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BDBF6" w14:textId="127D2EE0" w:rsidR="00FA7362" w:rsidRPr="00A55DB1" w:rsidRDefault="00FA7362" w:rsidP="00B16777">
      <w:pPr>
        <w:rPr>
          <w:noProof/>
        </w:rPr>
      </w:pPr>
      <w:r>
        <w:rPr>
          <w:noProof/>
          <w:lang w:eastAsia="ru-RU"/>
        </w:rPr>
        <w:drawing>
          <wp:inline distT="0" distB="0" distL="0" distR="0" wp14:anchorId="72292F1E" wp14:editId="31018A76">
            <wp:extent cx="570230" cy="688975"/>
            <wp:effectExtent l="19050" t="0" r="127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       </w:t>
      </w:r>
      <w:r>
        <w:rPr>
          <w:noProof/>
          <w:lang w:val="uk-UA"/>
        </w:rPr>
        <w:t xml:space="preserve">                          </w:t>
      </w:r>
      <w:r>
        <w:rPr>
          <w:noProof/>
        </w:rPr>
        <w:t xml:space="preserve"> </w:t>
      </w:r>
      <w:r w:rsidR="00B16777">
        <w:rPr>
          <w:noProof/>
          <w:lang w:val="uk-UA"/>
        </w:rPr>
        <w:t xml:space="preserve">   </w:t>
      </w:r>
      <w:r>
        <w:rPr>
          <w:noProof/>
        </w:rPr>
        <w:t xml:space="preserve">    </w:t>
      </w:r>
      <w:r w:rsidR="0074029B">
        <w:rPr>
          <w:noProof/>
          <w:lang w:val="uk-UA"/>
        </w:rPr>
        <w:t xml:space="preserve"> </w:t>
      </w:r>
      <w:r>
        <w:rPr>
          <w:noProof/>
        </w:rPr>
        <w:t xml:space="preserve"> 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23298E63" wp14:editId="0C482450">
            <wp:extent cx="487045" cy="688975"/>
            <wp:effectExtent l="19050" t="0" r="8255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C2374C" w14:textId="77777777" w:rsidR="00FA7362" w:rsidRPr="00A0751B" w:rsidRDefault="00FA7362" w:rsidP="00FA736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A0751B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14:paraId="33D02AAA" w14:textId="77777777" w:rsidR="00FA7362" w:rsidRPr="00A0751B" w:rsidRDefault="00FA7362" w:rsidP="00FA736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0751B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A0751B">
        <w:rPr>
          <w:rFonts w:ascii="Times New Roman" w:hAnsi="Times New Roman" w:cs="Times New Roman"/>
          <w:b/>
          <w:sz w:val="28"/>
          <w:szCs w:val="28"/>
        </w:rPr>
        <w:t>Хмільник</w:t>
      </w:r>
      <w:proofErr w:type="spellEnd"/>
      <w:r w:rsidRPr="00A0751B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A0751B">
        <w:rPr>
          <w:rFonts w:ascii="Times New Roman" w:hAnsi="Times New Roman" w:cs="Times New Roman"/>
          <w:b/>
          <w:sz w:val="28"/>
          <w:szCs w:val="28"/>
        </w:rPr>
        <w:t>Вінницької</w:t>
      </w:r>
      <w:proofErr w:type="spellEnd"/>
      <w:r w:rsidRPr="00A075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51B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14:paraId="54017D3F" w14:textId="77777777" w:rsidR="00FA7362" w:rsidRPr="00A0751B" w:rsidRDefault="00FA7362" w:rsidP="00FA73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51B">
        <w:rPr>
          <w:rFonts w:ascii="Times New Roman" w:hAnsi="Times New Roman" w:cs="Times New Roman"/>
          <w:b/>
          <w:sz w:val="28"/>
          <w:szCs w:val="28"/>
        </w:rPr>
        <w:t xml:space="preserve">Р О З П О Р Я Д Ж Е Н </w:t>
      </w:r>
      <w:proofErr w:type="spellStart"/>
      <w:r w:rsidRPr="00A0751B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A0751B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14:paraId="582EAA49" w14:textId="77777777" w:rsidR="00FA7362" w:rsidRPr="00A0751B" w:rsidRDefault="00FA7362" w:rsidP="00FA73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751B">
        <w:rPr>
          <w:rFonts w:ascii="Times New Roman" w:hAnsi="Times New Roman" w:cs="Times New Roman"/>
          <w:sz w:val="28"/>
          <w:szCs w:val="28"/>
        </w:rPr>
        <w:t>МІСЬКОГО ГОЛОВИ</w:t>
      </w:r>
    </w:p>
    <w:p w14:paraId="1147888A" w14:textId="77777777" w:rsidR="00FA7362" w:rsidRPr="000D71A1" w:rsidRDefault="00FA7362" w:rsidP="00FA7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1A1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004DDDB2" w14:textId="6BF09ADB" w:rsidR="00FA7362" w:rsidRPr="00540FB4" w:rsidRDefault="00FA7362" w:rsidP="00FA7362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  <w:lang w:val="uk-UA"/>
        </w:rPr>
      </w:pPr>
      <w:proofErr w:type="spellStart"/>
      <w:r w:rsidRPr="00540FB4">
        <w:rPr>
          <w:rFonts w:ascii="Times New Roman" w:hAnsi="Times New Roman" w:cs="Times New Roman"/>
          <w:bCs/>
          <w:iCs/>
          <w:sz w:val="26"/>
          <w:szCs w:val="26"/>
        </w:rPr>
        <w:t>Від</w:t>
      </w:r>
      <w:proofErr w:type="spellEnd"/>
      <w:r w:rsidRPr="00540FB4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 </w:t>
      </w:r>
      <w:r w:rsidR="00A97580">
        <w:rPr>
          <w:rFonts w:ascii="Times New Roman" w:hAnsi="Times New Roman" w:cs="Times New Roman"/>
          <w:bCs/>
          <w:iCs/>
          <w:sz w:val="26"/>
          <w:szCs w:val="26"/>
          <w:lang w:val="uk-UA"/>
        </w:rPr>
        <w:t>14</w:t>
      </w:r>
      <w:r w:rsidRPr="00540FB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A97580">
        <w:rPr>
          <w:rFonts w:ascii="Times New Roman" w:hAnsi="Times New Roman" w:cs="Times New Roman"/>
          <w:bCs/>
          <w:iCs/>
          <w:sz w:val="26"/>
          <w:szCs w:val="26"/>
          <w:lang w:val="uk-UA"/>
        </w:rPr>
        <w:t>листопада</w:t>
      </w:r>
      <w:r w:rsidRPr="00540FB4">
        <w:rPr>
          <w:rFonts w:ascii="Times New Roman" w:hAnsi="Times New Roman" w:cs="Times New Roman"/>
          <w:bCs/>
          <w:iCs/>
          <w:sz w:val="26"/>
          <w:szCs w:val="26"/>
        </w:rPr>
        <w:t xml:space="preserve"> 20</w:t>
      </w:r>
      <w:r w:rsidRPr="00540FB4">
        <w:rPr>
          <w:rFonts w:ascii="Times New Roman" w:hAnsi="Times New Roman" w:cs="Times New Roman"/>
          <w:bCs/>
          <w:iCs/>
          <w:sz w:val="26"/>
          <w:szCs w:val="26"/>
          <w:lang w:val="uk-UA"/>
        </w:rPr>
        <w:t>2</w:t>
      </w:r>
      <w:r w:rsidR="00A97580">
        <w:rPr>
          <w:rFonts w:ascii="Times New Roman" w:hAnsi="Times New Roman" w:cs="Times New Roman"/>
          <w:bCs/>
          <w:iCs/>
          <w:sz w:val="26"/>
          <w:szCs w:val="26"/>
          <w:lang w:val="uk-UA"/>
        </w:rPr>
        <w:t>4</w:t>
      </w:r>
      <w:r w:rsidRPr="00540FB4">
        <w:rPr>
          <w:rFonts w:ascii="Times New Roman" w:hAnsi="Times New Roman" w:cs="Times New Roman"/>
          <w:bCs/>
          <w:iCs/>
          <w:sz w:val="26"/>
          <w:szCs w:val="26"/>
        </w:rPr>
        <w:t xml:space="preserve">р.                                             </w:t>
      </w:r>
      <w:r w:rsidRPr="00540FB4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   </w:t>
      </w:r>
      <w:r w:rsidR="00B34CE6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 </w:t>
      </w:r>
      <w:r w:rsidRPr="00540FB4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 </w:t>
      </w:r>
      <w:r w:rsidRPr="00540FB4">
        <w:rPr>
          <w:rFonts w:ascii="Times New Roman" w:hAnsi="Times New Roman" w:cs="Times New Roman"/>
          <w:bCs/>
          <w:iCs/>
          <w:sz w:val="26"/>
          <w:szCs w:val="26"/>
        </w:rPr>
        <w:t>№</w:t>
      </w:r>
      <w:r w:rsidR="0074029B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 602-р</w:t>
      </w:r>
    </w:p>
    <w:p w14:paraId="463E94AF" w14:textId="77777777" w:rsidR="00FA7362" w:rsidRPr="00540FB4" w:rsidRDefault="00FA7362" w:rsidP="00FA73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</w:p>
    <w:p w14:paraId="69DADF0E" w14:textId="77777777" w:rsidR="00FA7362" w:rsidRPr="00540FB4" w:rsidRDefault="00FA7362" w:rsidP="00FA7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</w:pPr>
      <w:r w:rsidRPr="00540F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Про</w:t>
      </w:r>
      <w:r w:rsidRPr="00540F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proofErr w:type="spellStart"/>
      <w:r w:rsidRPr="00540F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підготовк</w:t>
      </w:r>
      <w:proofErr w:type="spellEnd"/>
      <w:r w:rsidRPr="00540F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у</w:t>
      </w:r>
      <w:r w:rsidRPr="00540F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та </w:t>
      </w:r>
      <w:proofErr w:type="spellStart"/>
      <w:r w:rsidRPr="00540F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проведення</w:t>
      </w:r>
      <w:proofErr w:type="spellEnd"/>
      <w:r w:rsidRPr="00540F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14:paraId="0CAC1061" w14:textId="77777777" w:rsidR="00FA7362" w:rsidRPr="00540FB4" w:rsidRDefault="00FA7362" w:rsidP="00FA7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540F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штабного </w:t>
      </w:r>
      <w:proofErr w:type="spellStart"/>
      <w:proofErr w:type="gramStart"/>
      <w:r w:rsidRPr="00540F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тренування</w:t>
      </w:r>
      <w:proofErr w:type="spellEnd"/>
      <w:r w:rsidRPr="00540F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540F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 xml:space="preserve"> </w:t>
      </w:r>
      <w:r w:rsidRPr="00540FB4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з</w:t>
      </w:r>
      <w:proofErr w:type="gramEnd"/>
      <w:r w:rsidRPr="00540FB4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органами  </w:t>
      </w:r>
    </w:p>
    <w:p w14:paraId="3FFD091E" w14:textId="77777777" w:rsidR="00FA7362" w:rsidRPr="00540FB4" w:rsidRDefault="00FA7362" w:rsidP="00FA7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540FB4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управління Хмільницької міської </w:t>
      </w:r>
      <w:proofErr w:type="spellStart"/>
      <w:r w:rsidRPr="00540FB4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субланки</w:t>
      </w:r>
      <w:proofErr w:type="spellEnd"/>
    </w:p>
    <w:p w14:paraId="6953A05C" w14:textId="77777777" w:rsidR="00FA7362" w:rsidRPr="00540FB4" w:rsidRDefault="00FA7362" w:rsidP="00FA7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540FB4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Хмільницької районної ланки </w:t>
      </w:r>
    </w:p>
    <w:p w14:paraId="483BC8CE" w14:textId="77777777" w:rsidR="00FA7362" w:rsidRPr="00540FB4" w:rsidRDefault="00FA7362" w:rsidP="00FA7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540FB4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Вінницької територіальної підсистеми єдиної </w:t>
      </w:r>
    </w:p>
    <w:p w14:paraId="38936971" w14:textId="77777777" w:rsidR="00FA7362" w:rsidRPr="00540FB4" w:rsidRDefault="00FA7362" w:rsidP="00FA7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</w:pPr>
      <w:r w:rsidRPr="00540FB4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державної системи цивільного захисту</w:t>
      </w:r>
      <w:r w:rsidRPr="00540FB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</w:p>
    <w:p w14:paraId="0A40EF64" w14:textId="77777777" w:rsidR="00FA7362" w:rsidRPr="00FA7362" w:rsidRDefault="00FA7362" w:rsidP="00FA7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782C92E9" w14:textId="113D8094" w:rsidR="00FA7362" w:rsidRPr="00FA7362" w:rsidRDefault="00FA7362" w:rsidP="00FA7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A73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У відповідності до вимог ст. 92 Кодексу цивільного захисту України, </w:t>
      </w:r>
      <w:r w:rsidRPr="00FA7362">
        <w:rPr>
          <w:rFonts w:ascii="Times New Roman" w:hAnsi="Times New Roman" w:cs="Times New Roman"/>
          <w:sz w:val="28"/>
          <w:szCs w:val="28"/>
          <w:lang w:val="uk-UA"/>
        </w:rPr>
        <w:t>Закону України «Про правовий режим воєнного стану»,</w:t>
      </w:r>
      <w:r w:rsidR="00A97580" w:rsidRPr="00A97580">
        <w:rPr>
          <w:sz w:val="28"/>
          <w:szCs w:val="28"/>
          <w:lang w:val="uk-UA"/>
        </w:rPr>
        <w:t xml:space="preserve"> </w:t>
      </w:r>
      <w:r w:rsidR="00A97580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97580" w:rsidRPr="00A97580">
        <w:rPr>
          <w:rFonts w:ascii="Times New Roman" w:hAnsi="Times New Roman" w:cs="Times New Roman"/>
          <w:sz w:val="28"/>
          <w:szCs w:val="28"/>
          <w:lang w:val="uk-UA"/>
        </w:rPr>
        <w:t xml:space="preserve">а виконання листа Департаменту </w:t>
      </w:r>
      <w:r w:rsidR="00A97580">
        <w:rPr>
          <w:rFonts w:ascii="Times New Roman" w:hAnsi="Times New Roman" w:cs="Times New Roman"/>
          <w:sz w:val="28"/>
          <w:szCs w:val="28"/>
          <w:lang w:val="uk-UA"/>
        </w:rPr>
        <w:t xml:space="preserve">з питань </w:t>
      </w:r>
      <w:r w:rsidR="00A97580" w:rsidRPr="00A97580">
        <w:rPr>
          <w:rFonts w:ascii="Times New Roman" w:hAnsi="Times New Roman" w:cs="Times New Roman"/>
          <w:sz w:val="28"/>
          <w:szCs w:val="28"/>
          <w:lang w:val="uk-UA"/>
        </w:rPr>
        <w:t>цивільного захисту</w:t>
      </w:r>
      <w:r w:rsidR="00A97580">
        <w:rPr>
          <w:rFonts w:ascii="Times New Roman" w:hAnsi="Times New Roman" w:cs="Times New Roman"/>
          <w:sz w:val="28"/>
          <w:szCs w:val="28"/>
          <w:lang w:val="uk-UA"/>
        </w:rPr>
        <w:t>, ресурсного забезпечення сил оборони і безпеки</w:t>
      </w:r>
      <w:r w:rsidR="00A97580" w:rsidRPr="00A97580">
        <w:rPr>
          <w:rFonts w:ascii="Times New Roman" w:hAnsi="Times New Roman" w:cs="Times New Roman"/>
          <w:sz w:val="28"/>
          <w:szCs w:val="28"/>
          <w:lang w:val="uk-UA"/>
        </w:rPr>
        <w:t xml:space="preserve"> Вінницької обласної військової адміністрації від 11.11.2024</w:t>
      </w:r>
      <w:r w:rsidR="00A97580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A97580" w:rsidRPr="00A97580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A975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7580" w:rsidRPr="00A97580">
        <w:rPr>
          <w:rFonts w:ascii="Times New Roman" w:hAnsi="Times New Roman" w:cs="Times New Roman"/>
          <w:sz w:val="28"/>
          <w:szCs w:val="28"/>
          <w:lang w:val="uk-UA"/>
        </w:rPr>
        <w:t>01.1-08-2040</w:t>
      </w:r>
      <w:r w:rsidR="00A9758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97580" w:rsidRPr="00A975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088C">
        <w:rPr>
          <w:rFonts w:ascii="Times New Roman" w:hAnsi="Times New Roman" w:cs="Times New Roman"/>
          <w:bCs/>
          <w:sz w:val="28"/>
          <w:szCs w:val="28"/>
          <w:lang w:val="uk-UA"/>
        </w:rPr>
        <w:t>лист</w:t>
      </w:r>
      <w:r w:rsidR="00A97580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="00A708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Хмільницької районної військової адміністрації від </w:t>
      </w:r>
      <w:r w:rsidR="00A97580">
        <w:rPr>
          <w:rFonts w:ascii="Times New Roman" w:hAnsi="Times New Roman" w:cs="Times New Roman"/>
          <w:bCs/>
          <w:sz w:val="28"/>
          <w:szCs w:val="28"/>
          <w:lang w:val="uk-UA"/>
        </w:rPr>
        <w:t>13</w:t>
      </w:r>
      <w:r w:rsidR="00A7088C">
        <w:rPr>
          <w:rFonts w:ascii="Times New Roman" w:hAnsi="Times New Roman" w:cs="Times New Roman"/>
          <w:bCs/>
          <w:sz w:val="28"/>
          <w:szCs w:val="28"/>
          <w:lang w:val="uk-UA"/>
        </w:rPr>
        <w:t>.1</w:t>
      </w:r>
      <w:r w:rsidR="00A97580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A7088C">
        <w:rPr>
          <w:rFonts w:ascii="Times New Roman" w:hAnsi="Times New Roman" w:cs="Times New Roman"/>
          <w:bCs/>
          <w:sz w:val="28"/>
          <w:szCs w:val="28"/>
          <w:lang w:val="uk-UA"/>
        </w:rPr>
        <w:t>.202</w:t>
      </w:r>
      <w:r w:rsidR="00A97580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A7088C">
        <w:rPr>
          <w:rFonts w:ascii="Times New Roman" w:hAnsi="Times New Roman" w:cs="Times New Roman"/>
          <w:bCs/>
          <w:sz w:val="28"/>
          <w:szCs w:val="28"/>
          <w:lang w:val="uk-UA"/>
        </w:rPr>
        <w:t>р. № 01-01-21-</w:t>
      </w:r>
      <w:r w:rsidR="00A97580">
        <w:rPr>
          <w:rFonts w:ascii="Times New Roman" w:hAnsi="Times New Roman" w:cs="Times New Roman"/>
          <w:bCs/>
          <w:sz w:val="28"/>
          <w:szCs w:val="28"/>
          <w:lang w:val="uk-UA"/>
        </w:rPr>
        <w:t>2418</w:t>
      </w:r>
      <w:r w:rsidR="00501600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FA73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щодо підготовки та проведення штабного тренування, з метою </w:t>
      </w:r>
      <w:r w:rsidRPr="00FA7362">
        <w:rPr>
          <w:rFonts w:ascii="Times New Roman" w:hAnsi="Times New Roman" w:cs="Times New Roman"/>
          <w:sz w:val="28"/>
          <w:szCs w:val="28"/>
          <w:lang w:val="uk-UA"/>
        </w:rPr>
        <w:t xml:space="preserve">удосконалення навичок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керівного складу </w:t>
      </w:r>
      <w:r w:rsidRPr="00CC4F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органів управління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Хмільницької міської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субланки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Хмільницької районної ланки Вінницької територіальної підсистеми єдиної державної системи цивільного захисту</w:t>
      </w:r>
      <w:r w:rsidRPr="00FA73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73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складних умовах осінньо-зимового періоду, керуючись  ст. ст. 42, 59 Закону України «Про місцеве самоврядування в Україні»:</w:t>
      </w:r>
    </w:p>
    <w:p w14:paraId="610CEEB3" w14:textId="77777777" w:rsidR="002F5A15" w:rsidRDefault="002F5A15" w:rsidP="0061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82E452F" w14:textId="77777777" w:rsidR="003F5900" w:rsidRDefault="00B87BA4" w:rsidP="00B87BA4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D837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3F5900" w:rsidRPr="00A410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План проведення </w:t>
      </w:r>
      <w:r w:rsidR="00A41065" w:rsidRPr="00827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штабного тренування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органами управління </w:t>
      </w:r>
      <w:r w:rsidR="005145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Хмільницької </w:t>
      </w:r>
      <w:r w:rsidR="005016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міської </w:t>
      </w:r>
      <w:proofErr w:type="spellStart"/>
      <w:r w:rsidR="005016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субланки</w:t>
      </w:r>
      <w:proofErr w:type="spellEnd"/>
      <w:r w:rsidR="005016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Хмільницької районної ланки Вінницької територіальної підсистеми єдиної державної системи цивільного захисту</w:t>
      </w:r>
      <w:r w:rsidR="00501600" w:rsidRPr="00827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41065" w:rsidRPr="00827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(Додається)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220F517" w14:textId="77777777" w:rsidR="00D837D5" w:rsidRPr="00827D1B" w:rsidRDefault="00D837D5" w:rsidP="00B87BA4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2</w:t>
      </w:r>
      <w:r w:rsidRPr="007B75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Керівником тренування призначити</w:t>
      </w:r>
      <w:r w:rsidRPr="007B75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заступника міського голови з питань діяльності виконавчих органів міської ради </w:t>
      </w:r>
      <w:proofErr w:type="spellStart"/>
      <w:r w:rsidR="00501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Редчика</w:t>
      </w:r>
      <w:proofErr w:type="spellEnd"/>
      <w:r w:rsidR="00501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С.Б.</w:t>
      </w:r>
    </w:p>
    <w:p w14:paraId="3567451A" w14:textId="77777777" w:rsidR="00D837D5" w:rsidRDefault="00610D5D" w:rsidP="003F590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D837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Відділу цивільного захисту, оборонної роботи та взаємодії з правоохоронними органами міської ради (</w:t>
      </w:r>
      <w:proofErr w:type="spellStart"/>
      <w:r w:rsidR="00CC09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Коломійчук</w:t>
      </w:r>
      <w:proofErr w:type="spellEnd"/>
      <w:r w:rsidR="00CC09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В.П</w:t>
      </w:r>
      <w:r w:rsidR="00D837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.):</w:t>
      </w:r>
    </w:p>
    <w:p w14:paraId="55D2D6CD" w14:textId="4B317452" w:rsidR="00D837D5" w:rsidRDefault="00D837D5" w:rsidP="003A33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01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r w:rsidR="003A33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забезпечити підготовку та участь в проведенні штабного</w:t>
      </w:r>
      <w:r w:rsidRPr="000D71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тренування</w:t>
      </w:r>
      <w:r w:rsidRPr="00D837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органами управління </w:t>
      </w:r>
      <w:r w:rsidR="005145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Хмільницької </w:t>
      </w:r>
      <w:r w:rsidR="005016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міської </w:t>
      </w:r>
      <w:proofErr w:type="spellStart"/>
      <w:r w:rsidR="005016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субланки</w:t>
      </w:r>
      <w:proofErr w:type="spellEnd"/>
      <w:r w:rsidR="005016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Хмільницької районної ланки Вінницької територіальної підсистеми єдиної державної системи цивільного захисту</w:t>
      </w:r>
      <w:r w:rsidRPr="000D71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975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18</w:t>
      </w:r>
      <w:r w:rsidR="000A53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5145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="00A975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="000A53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.202</w:t>
      </w:r>
      <w:r w:rsidR="00A975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</w:t>
      </w:r>
      <w:r w:rsidR="000567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148766F1" w14:textId="77777777" w:rsidR="003A33F2" w:rsidRPr="003A33F2" w:rsidRDefault="00901A91" w:rsidP="003A33F2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="003A33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- підготувати та подати на затвердження </w:t>
      </w:r>
      <w:r w:rsidR="003A33F2" w:rsidRPr="003A33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Перелік</w:t>
      </w:r>
      <w:r w:rsidR="003A33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A33F2" w:rsidRPr="003A33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учасників штабного тренування</w:t>
      </w:r>
      <w:r w:rsidR="003A33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984F7AE" w14:textId="77777777" w:rsidR="003F5900" w:rsidRDefault="00D837D5" w:rsidP="003F590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4</w:t>
      </w:r>
      <w:r w:rsidR="003F5900" w:rsidRPr="001907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Місцем проведення штабного тренування визначити </w:t>
      </w:r>
      <w:r w:rsidR="001907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</w:t>
      </w:r>
      <w:r w:rsidR="003F5900" w:rsidRPr="001907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органів упра</w:t>
      </w:r>
      <w:r w:rsidR="00CC4F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вління цивільного захисту </w:t>
      </w:r>
      <w:r w:rsidR="00C806BE" w:rsidRPr="00C806BE">
        <w:rPr>
          <w:rFonts w:ascii="Times New Roman" w:hAnsi="Times New Roman" w:cs="Times New Roman"/>
          <w:sz w:val="28"/>
          <w:szCs w:val="28"/>
          <w:lang w:val="uk-UA"/>
        </w:rPr>
        <w:t xml:space="preserve">Хмільницької міської </w:t>
      </w:r>
      <w:r w:rsidR="00514562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="003F5900" w:rsidRPr="001907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зал засідань </w:t>
      </w:r>
      <w:r w:rsidR="001907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  <w:r w:rsidR="00B87B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3F5900" w:rsidRPr="001907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</w:t>
      </w:r>
      <w:r w:rsidR="001907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кти підприємств, установ</w:t>
      </w:r>
      <w:r w:rsidR="00C806BE" w:rsidRPr="00C806BE">
        <w:rPr>
          <w:rFonts w:ascii="Times New Roman" w:hAnsi="Times New Roman" w:cs="Times New Roman"/>
          <w:sz w:val="28"/>
          <w:szCs w:val="28"/>
          <w:lang w:val="uk-UA"/>
        </w:rPr>
        <w:t xml:space="preserve"> Хмільницької міської </w:t>
      </w:r>
      <w:r w:rsidR="00514562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="001907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відповідності</w:t>
      </w:r>
      <w:r w:rsidR="00C953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</w:t>
      </w:r>
      <w:r w:rsidR="001907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806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плану проведення </w:t>
      </w:r>
      <w:r w:rsidR="005B3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штабного</w:t>
      </w:r>
      <w:r w:rsidR="00C806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B3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тренування</w:t>
      </w:r>
      <w:r w:rsidR="00B87B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3F5900" w:rsidRPr="001907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D1E96AA" w14:textId="77777777" w:rsidR="00DA1AA2" w:rsidRPr="00AB5E9E" w:rsidRDefault="00AB5E9E" w:rsidP="00506F9E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541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Керівникам виконавчих органів</w:t>
      </w:r>
      <w:r w:rsidR="005145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Хмільницької</w:t>
      </w:r>
      <w:r w:rsidR="00541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</w:t>
      </w:r>
      <w:r w:rsidR="005414A6" w:rsidRPr="00F006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виконання </w:t>
      </w:r>
      <w:r w:rsidR="00B87B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доведених завдань </w:t>
      </w:r>
      <w:r w:rsidR="00541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визначених тематикою плану </w:t>
      </w:r>
      <w:r w:rsidR="005414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штабного</w:t>
      </w:r>
      <w:r w:rsidR="005414A6" w:rsidRPr="000D71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тренування</w:t>
      </w:r>
      <w:r w:rsidR="005414A6" w:rsidRPr="00F006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06F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4986EA66" w14:textId="77777777" w:rsidR="00627835" w:rsidRPr="007B752B" w:rsidRDefault="00A10F00" w:rsidP="00B87BA4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75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AB5E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B75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6.</w:t>
      </w:r>
      <w:r w:rsidR="00B87B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B75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Рекомендувати учасникам штабного тренування визначити кількість працівників та необхідних засобів для проведення штабного тренування, розрахунки надати керівнику навчань.</w:t>
      </w:r>
    </w:p>
    <w:p w14:paraId="57DB2199" w14:textId="77777777" w:rsidR="00A10F00" w:rsidRPr="007B752B" w:rsidRDefault="00A10F00" w:rsidP="00B87BA4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75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AB5E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A33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7B75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87B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B75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розпорядження залишаю за собою.</w:t>
      </w:r>
    </w:p>
    <w:p w14:paraId="0CA4BC8F" w14:textId="77777777" w:rsidR="00A10F00" w:rsidRDefault="00A10F00" w:rsidP="00627835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484848"/>
          <w:sz w:val="28"/>
          <w:szCs w:val="28"/>
          <w:lang w:val="uk-UA" w:eastAsia="ru-RU"/>
        </w:rPr>
      </w:pPr>
    </w:p>
    <w:p w14:paraId="26E2627D" w14:textId="77777777" w:rsidR="00A10F00" w:rsidRDefault="00A10F00" w:rsidP="00627835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484848"/>
          <w:sz w:val="28"/>
          <w:szCs w:val="28"/>
          <w:lang w:val="uk-UA" w:eastAsia="ru-RU"/>
        </w:rPr>
      </w:pPr>
    </w:p>
    <w:p w14:paraId="55E91326" w14:textId="77777777" w:rsidR="000567E5" w:rsidRDefault="000567E5" w:rsidP="00627835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484848"/>
          <w:sz w:val="28"/>
          <w:szCs w:val="28"/>
          <w:lang w:val="uk-UA" w:eastAsia="ru-RU"/>
        </w:rPr>
      </w:pPr>
    </w:p>
    <w:p w14:paraId="69908C6B" w14:textId="77777777" w:rsidR="00A10F00" w:rsidRDefault="00A10F00" w:rsidP="00627835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484848"/>
          <w:sz w:val="28"/>
          <w:szCs w:val="28"/>
          <w:lang w:val="uk-UA" w:eastAsia="ru-RU"/>
        </w:rPr>
      </w:pPr>
    </w:p>
    <w:p w14:paraId="6967C91F" w14:textId="77777777" w:rsidR="00A10F00" w:rsidRDefault="00A10F00" w:rsidP="00627835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484848"/>
          <w:sz w:val="28"/>
          <w:szCs w:val="28"/>
          <w:lang w:val="uk-UA" w:eastAsia="ru-RU"/>
        </w:rPr>
      </w:pPr>
    </w:p>
    <w:p w14:paraId="4D9BABD0" w14:textId="77777777" w:rsidR="00A10F00" w:rsidRPr="00B87BA4" w:rsidRDefault="00514562" w:rsidP="00627835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484848"/>
          <w:sz w:val="28"/>
          <w:szCs w:val="28"/>
          <w:lang w:val="uk-UA" w:eastAsia="ru-RU"/>
        </w:rPr>
        <w:t xml:space="preserve">   </w:t>
      </w:r>
      <w:r w:rsidR="00A10F00" w:rsidRPr="00B87B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Міський голова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</w:t>
      </w:r>
      <w:r w:rsidR="00A10F00" w:rsidRPr="00B87B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Микола </w:t>
      </w:r>
      <w:r w:rsidR="000567E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Ю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РЧИШИН</w:t>
      </w:r>
    </w:p>
    <w:p w14:paraId="681B2693" w14:textId="77777777" w:rsidR="00A10F00" w:rsidRPr="00B87BA4" w:rsidRDefault="00A10F00" w:rsidP="00627835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4A3B156" w14:textId="77777777" w:rsidR="00A10F00" w:rsidRDefault="00A10F00" w:rsidP="00627835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b/>
          <w:color w:val="484848"/>
          <w:sz w:val="28"/>
          <w:szCs w:val="28"/>
          <w:lang w:val="uk-UA" w:eastAsia="ru-RU"/>
        </w:rPr>
      </w:pPr>
    </w:p>
    <w:p w14:paraId="46D72B93" w14:textId="77777777" w:rsidR="00A10F00" w:rsidRPr="00A10F00" w:rsidRDefault="00A10F00" w:rsidP="00627835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b/>
          <w:color w:val="484848"/>
          <w:sz w:val="28"/>
          <w:szCs w:val="28"/>
          <w:lang w:val="uk-UA" w:eastAsia="ru-RU"/>
        </w:rPr>
      </w:pPr>
    </w:p>
    <w:p w14:paraId="47AF7FA4" w14:textId="77777777" w:rsidR="00A10F00" w:rsidRDefault="00A10F00" w:rsidP="00627835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48484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484848"/>
          <w:sz w:val="28"/>
          <w:szCs w:val="28"/>
          <w:lang w:val="uk-UA" w:eastAsia="ru-RU"/>
        </w:rPr>
        <w:t xml:space="preserve">   </w:t>
      </w:r>
    </w:p>
    <w:p w14:paraId="32C09D3B" w14:textId="77777777" w:rsidR="00627835" w:rsidRDefault="00627835" w:rsidP="00627835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484848"/>
          <w:sz w:val="28"/>
          <w:szCs w:val="28"/>
          <w:lang w:val="uk-UA" w:eastAsia="ru-RU"/>
        </w:rPr>
      </w:pPr>
    </w:p>
    <w:p w14:paraId="225CB46E" w14:textId="77777777" w:rsidR="00627835" w:rsidRDefault="00627835" w:rsidP="00627835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484848"/>
          <w:sz w:val="28"/>
          <w:szCs w:val="28"/>
          <w:lang w:val="uk-UA" w:eastAsia="ru-RU"/>
        </w:rPr>
      </w:pPr>
    </w:p>
    <w:p w14:paraId="5982AB30" w14:textId="77777777" w:rsidR="00506F9E" w:rsidRDefault="00506F9E" w:rsidP="00627835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484848"/>
          <w:sz w:val="28"/>
          <w:szCs w:val="28"/>
          <w:lang w:val="uk-UA" w:eastAsia="ru-RU"/>
        </w:rPr>
      </w:pPr>
    </w:p>
    <w:p w14:paraId="04EE385E" w14:textId="77777777" w:rsidR="00506F9E" w:rsidRDefault="00506F9E" w:rsidP="00627835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484848"/>
          <w:sz w:val="28"/>
          <w:szCs w:val="28"/>
          <w:lang w:val="uk-UA" w:eastAsia="ru-RU"/>
        </w:rPr>
      </w:pPr>
    </w:p>
    <w:p w14:paraId="41F51F27" w14:textId="559D2D68" w:rsidR="005414A6" w:rsidRPr="00A7088C" w:rsidRDefault="00514562" w:rsidP="00A7088C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A10F00" w:rsidRPr="00A7088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</w:t>
      </w:r>
      <w:r w:rsidR="00506F9E" w:rsidRPr="00A7088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A9758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="00506F9E" w:rsidRPr="00A7088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Маташ</w:t>
      </w:r>
      <w:proofErr w:type="spellEnd"/>
    </w:p>
    <w:p w14:paraId="73B8ED10" w14:textId="09E3CDB8" w:rsidR="00A10F00" w:rsidRPr="00A7088C" w:rsidRDefault="00514562" w:rsidP="00A7088C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7088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="00501600" w:rsidRPr="00A7088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С.</w:t>
      </w:r>
      <w:r w:rsidR="00A9758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="00501600" w:rsidRPr="00A7088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Редчик</w:t>
      </w:r>
      <w:proofErr w:type="spellEnd"/>
    </w:p>
    <w:p w14:paraId="186B6D1C" w14:textId="0357C4A5" w:rsidR="00A10F00" w:rsidRPr="00A7088C" w:rsidRDefault="00514562" w:rsidP="00A7088C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7088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="00CC09FD" w:rsidRPr="00A7088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</w:t>
      </w:r>
      <w:r w:rsidR="00A9758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CC09FD" w:rsidRPr="00A7088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proofErr w:type="spellStart"/>
      <w:r w:rsidR="00CC09FD" w:rsidRPr="00A7088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Коломійчук</w:t>
      </w:r>
      <w:proofErr w:type="spellEnd"/>
    </w:p>
    <w:p w14:paraId="6C458D08" w14:textId="591F9547" w:rsidR="00A10F00" w:rsidRPr="00A7088C" w:rsidRDefault="00514562" w:rsidP="00A7088C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7088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="00A9758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І. Литвиненко</w:t>
      </w:r>
    </w:p>
    <w:p w14:paraId="43405F25" w14:textId="2BAEAC7F" w:rsidR="003A33F2" w:rsidRPr="00A7088C" w:rsidRDefault="00514562" w:rsidP="00A7088C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7088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="003A33F2" w:rsidRPr="00A7088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Ю.</w:t>
      </w:r>
      <w:r w:rsidR="00A9758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="003A33F2" w:rsidRPr="00A7088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Підвальнюк</w:t>
      </w:r>
      <w:proofErr w:type="spellEnd"/>
    </w:p>
    <w:p w14:paraId="178EF65F" w14:textId="671C4699" w:rsidR="00A10F00" w:rsidRPr="00A7088C" w:rsidRDefault="00514562" w:rsidP="00A7088C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7088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="005B3AA9" w:rsidRPr="00A7088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О.</w:t>
      </w:r>
      <w:r w:rsidR="00A9758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5B3AA9" w:rsidRPr="00A7088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Олійник</w:t>
      </w:r>
    </w:p>
    <w:p w14:paraId="628E4B83" w14:textId="42CD39D8" w:rsidR="00A10F00" w:rsidRPr="00A7088C" w:rsidRDefault="00514562" w:rsidP="00A7088C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7088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="00A10F00" w:rsidRPr="00A7088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Н.</w:t>
      </w:r>
      <w:r w:rsidR="00A9758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="00A10F00" w:rsidRPr="00A7088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Буликова</w:t>
      </w:r>
      <w:proofErr w:type="spellEnd"/>
    </w:p>
    <w:p w14:paraId="07F3D8DA" w14:textId="5630DA46" w:rsidR="00501600" w:rsidRPr="00A7088C" w:rsidRDefault="00501600" w:rsidP="00A7088C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7088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В.</w:t>
      </w:r>
      <w:r w:rsidR="00A9758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Pr="00A7088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Забарський</w:t>
      </w:r>
      <w:proofErr w:type="spellEnd"/>
    </w:p>
    <w:p w14:paraId="30D2EB21" w14:textId="77777777" w:rsidR="00C9534C" w:rsidRPr="00B87BA4" w:rsidRDefault="00506F9E" w:rsidP="00627835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7B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269312DA" w14:textId="77777777" w:rsidR="00C9534C" w:rsidRDefault="00C9534C" w:rsidP="00627835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3470212" w14:textId="77777777" w:rsidR="00E94916" w:rsidRDefault="00E94916" w:rsidP="00627835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08622AC" w14:textId="77777777" w:rsidR="00A97580" w:rsidRDefault="00A97580" w:rsidP="00627835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38B2578" w14:textId="77777777" w:rsidR="00A97580" w:rsidRDefault="00A97580" w:rsidP="00627835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6275452" w14:textId="77777777" w:rsidR="00C9534C" w:rsidRDefault="00C9534C" w:rsidP="00627835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DDA70EF" w14:textId="77777777" w:rsidR="00C9534C" w:rsidRDefault="00C9534C" w:rsidP="00627835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02B3B92" w14:textId="77777777" w:rsidR="00C9534C" w:rsidRDefault="00C9534C" w:rsidP="00627835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599131B" w14:textId="77777777" w:rsidR="00C9534C" w:rsidRDefault="00C9534C" w:rsidP="00627835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C7E95B9" w14:textId="77777777" w:rsidR="00C9534C" w:rsidRDefault="00C9534C" w:rsidP="00627835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F42CCC5" w14:textId="77777777" w:rsidR="00C9534C" w:rsidRDefault="00C9534C" w:rsidP="00627835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0B6975B" w14:textId="77777777" w:rsidR="00E94916" w:rsidRPr="002C33F2" w:rsidRDefault="00E94916" w:rsidP="00E949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Додаток</w:t>
      </w:r>
    </w:p>
    <w:p w14:paraId="37D94637" w14:textId="77777777" w:rsidR="00E94916" w:rsidRPr="008A4C9E" w:rsidRDefault="00E94916" w:rsidP="00E94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міського голови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</w:t>
      </w:r>
    </w:p>
    <w:p w14:paraId="42A8E2A4" w14:textId="77777777" w:rsidR="00A97580" w:rsidRDefault="00E94916" w:rsidP="00E949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</w:t>
      </w:r>
      <w:r w:rsidRPr="005822E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A97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14.11.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A97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</w:p>
    <w:p w14:paraId="256782C0" w14:textId="55289F89" w:rsidR="00E94916" w:rsidRPr="005414A6" w:rsidRDefault="00E94916" w:rsidP="00E949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B34C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402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602-р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5822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</w:p>
    <w:p w14:paraId="0F0FC044" w14:textId="77777777" w:rsidR="00640649" w:rsidRDefault="00640649" w:rsidP="00640649">
      <w:pPr>
        <w:rPr>
          <w:rFonts w:ascii="Times New Roman" w:eastAsia="Times New Roman" w:hAnsi="Times New Roman" w:cs="Times New Roman"/>
          <w:color w:val="484848"/>
          <w:sz w:val="28"/>
          <w:szCs w:val="28"/>
          <w:shd w:val="clear" w:color="auto" w:fill="FFFFFF"/>
          <w:lang w:val="uk-UA" w:eastAsia="ru-RU"/>
        </w:rPr>
      </w:pPr>
    </w:p>
    <w:p w14:paraId="6A4FB33D" w14:textId="77777777" w:rsidR="00640649" w:rsidRPr="00C07B91" w:rsidRDefault="00640649" w:rsidP="00640649">
      <w:pPr>
        <w:shd w:val="clear" w:color="auto" w:fill="FFFFFF"/>
        <w:spacing w:after="0" w:line="24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07B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ПЛАН</w:t>
      </w:r>
    </w:p>
    <w:p w14:paraId="0E9C1064" w14:textId="77777777" w:rsidR="00640649" w:rsidRPr="000567E5" w:rsidRDefault="00640649" w:rsidP="00640649">
      <w:pPr>
        <w:shd w:val="clear" w:color="auto" w:fill="FFFFFF"/>
        <w:spacing w:after="0" w:line="24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962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проведення штабного тренування з органами управління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Хмільницької </w:t>
      </w:r>
      <w:r w:rsidRPr="009962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міської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суб</w:t>
      </w:r>
      <w:r w:rsidRPr="009962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ланки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Хмільницької районної ланки</w:t>
      </w:r>
      <w:r w:rsidRPr="009962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Вінницької територіальної</w:t>
      </w:r>
      <w:r w:rsidRPr="0099621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підсистеми</w:t>
      </w:r>
      <w:r w:rsidRPr="009962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єдиної державної системи цивільного захисту</w:t>
      </w:r>
      <w:r w:rsidRPr="00996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14:paraId="142D8F04" w14:textId="77777777" w:rsidR="00640649" w:rsidRDefault="00640649" w:rsidP="00693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2D45941" w14:textId="746082DB" w:rsidR="00C9534C" w:rsidRDefault="00640649" w:rsidP="00693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</w:t>
      </w:r>
      <w:r w:rsidRPr="00C07B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Тема:</w:t>
      </w:r>
      <w:r w:rsidRPr="004C43A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</w:t>
      </w:r>
      <w:r w:rsidRPr="00F303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Організація заходів щодо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дій</w:t>
      </w:r>
      <w:r w:rsidRPr="00F3031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органів управління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Хмільницької</w:t>
      </w:r>
      <w:r w:rsidRPr="00F3031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міської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суб</w:t>
      </w:r>
      <w:r w:rsidRPr="00F3031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ланки</w:t>
      </w:r>
      <w:proofErr w:type="spellEnd"/>
      <w:r w:rsidRPr="00F3031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A708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Хмільницької районної ланки </w:t>
      </w:r>
      <w:r w:rsidRPr="00A7088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Вінницької територіальної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F3031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підсистеми єдиної державної системи цивільного захисту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 умовах аварійних ситуацій природного, техногенного або військового характеру на об’єктах паливно-енергетичного комплексу та житлово-комунального господарства Хмільницької міської територіальної громади в осінньо-зимовий період 202</w:t>
      </w:r>
      <w:r w:rsidR="00693E4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-202</w:t>
      </w:r>
      <w:r w:rsidR="00693E4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років</w:t>
      </w:r>
      <w:r w:rsidRPr="00F3031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».</w:t>
      </w:r>
    </w:p>
    <w:p w14:paraId="1770F36C" w14:textId="77777777" w:rsidR="00627835" w:rsidRDefault="00640649" w:rsidP="00693E47">
      <w:pPr>
        <w:spacing w:line="240" w:lineRule="auto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</w:t>
      </w:r>
      <w:r w:rsidRPr="00F3031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Навчальні цілі: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34A22">
        <w:rPr>
          <w:rFonts w:ascii="Times New Roman" w:hAnsi="Times New Roman" w:cs="Times New Roman"/>
          <w:sz w:val="28"/>
          <w:szCs w:val="28"/>
          <w:lang w:val="uk-UA"/>
        </w:rPr>
        <w:t xml:space="preserve">удосконалення навичок керівного складу органів управління </w:t>
      </w:r>
      <w:r w:rsidRPr="00A34A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Хмільницької міської </w:t>
      </w:r>
      <w:proofErr w:type="spellStart"/>
      <w:r w:rsidRPr="00A34A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субланки</w:t>
      </w:r>
      <w:proofErr w:type="spellEnd"/>
      <w:r w:rsidRPr="00A34A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Хмільницької районної ланки Вінницької територіальної підсистеми єдиної державної системи цивільного захисту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щодо запобігання</w:t>
      </w:r>
      <w:r w:rsidRPr="00F3031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виникненню надзвичайних ситуацій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 складних умовах осінньо-зимового періоду</w:t>
      </w:r>
      <w:r>
        <w:rPr>
          <w:rFonts w:ascii="Times New Roman" w:hAnsi="Times New Roman" w:cs="Times New Roman"/>
          <w:sz w:val="28"/>
          <w:szCs w:val="28"/>
          <w:lang w:val="uk-UA"/>
        </w:rPr>
        <w:t>, перевірка готовності сил і засобів, відпрацювання необхідних документів.</w:t>
      </w:r>
    </w:p>
    <w:p w14:paraId="633743C9" w14:textId="22854C6E" w:rsidR="00E94916" w:rsidRPr="00F30317" w:rsidRDefault="00E94916" w:rsidP="00E94916">
      <w:pPr>
        <w:shd w:val="clear" w:color="auto" w:fill="FFFFFF"/>
        <w:spacing w:after="0" w:line="248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 </w:t>
      </w:r>
      <w:proofErr w:type="spellStart"/>
      <w:r w:rsidRPr="00F3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проведення</w:t>
      </w:r>
      <w:proofErr w:type="spellEnd"/>
      <w:r w:rsidRPr="00F3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6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06</w:t>
      </w:r>
      <w:r w:rsidR="00640649" w:rsidRPr="00F303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67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6406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640649" w:rsidRPr="00F30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40649" w:rsidRPr="00F303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r w:rsidR="00640649">
        <w:rPr>
          <w:rFonts w:ascii="Times New Roman" w:eastAsia="Times New Roman" w:hAnsi="Times New Roman" w:cs="Times New Roman"/>
          <w:sz w:val="28"/>
          <w:szCs w:val="28"/>
          <w:lang w:eastAsia="ru-RU"/>
        </w:rPr>
        <w:t>17.00 год.</w:t>
      </w:r>
      <w:r w:rsidR="006406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93E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  <w:r w:rsidRPr="00F303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06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693E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F3031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693E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F30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року.</w:t>
      </w:r>
    </w:p>
    <w:p w14:paraId="5A304FC8" w14:textId="77777777" w:rsidR="00E94916" w:rsidRDefault="00E94916" w:rsidP="00E94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</w:p>
    <w:p w14:paraId="0A719CBA" w14:textId="77777777" w:rsidR="00E94916" w:rsidRPr="00A87A62" w:rsidRDefault="00E94916" w:rsidP="00E94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proofErr w:type="spellStart"/>
      <w:r w:rsidRPr="00715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</w:t>
      </w:r>
      <w:proofErr w:type="spellEnd"/>
      <w:r w:rsidRPr="00715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15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проведення</w:t>
      </w:r>
      <w:proofErr w:type="spellEnd"/>
      <w:r w:rsidRPr="00715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1907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зал засідань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Хмільницької міської ради.</w:t>
      </w:r>
    </w:p>
    <w:p w14:paraId="439642B8" w14:textId="77777777" w:rsidR="00E94916" w:rsidRPr="002B1A92" w:rsidRDefault="00E94916" w:rsidP="00E94916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484848"/>
          <w:sz w:val="28"/>
          <w:szCs w:val="28"/>
          <w:lang w:val="uk-UA" w:eastAsia="ru-RU"/>
        </w:rPr>
      </w:pPr>
    </w:p>
    <w:p w14:paraId="768A5AB1" w14:textId="77777777" w:rsidR="00E94916" w:rsidRDefault="00E94916" w:rsidP="00640649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 тренування</w:t>
      </w:r>
      <w:r w:rsidRPr="00C07B9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залучаються: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73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Керівники органів управління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Хмільницької </w:t>
      </w:r>
      <w:r w:rsidRPr="00A73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</w:t>
      </w:r>
      <w:proofErr w:type="spellStart"/>
      <w:r w:rsidRPr="00A34A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субланки</w:t>
      </w:r>
      <w:proofErr w:type="spellEnd"/>
      <w:r w:rsidRPr="00A34A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Хмільницької районної ланки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Вінницької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обласної територіальної підсистеми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єдиної державної системи цивільного захисту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</w:t>
      </w:r>
      <w:r w:rsidRPr="00F303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ерівники виконавчих органів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Хмільницької </w:t>
      </w:r>
      <w:r w:rsidRPr="00F303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ради, керівники служб ЦЗ</w:t>
      </w:r>
      <w:r w:rsidRPr="000567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06BE">
        <w:rPr>
          <w:rFonts w:ascii="Times New Roman" w:hAnsi="Times New Roman" w:cs="Times New Roman"/>
          <w:sz w:val="28"/>
          <w:szCs w:val="28"/>
          <w:lang w:val="uk-UA"/>
        </w:rPr>
        <w:t xml:space="preserve">Хмільницької міської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Pr="00F303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підприємств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F303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установ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розташовані на т</w:t>
      </w:r>
      <w:r w:rsidR="006406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риторії</w:t>
      </w:r>
      <w:r w:rsidRPr="00F303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806BE">
        <w:rPr>
          <w:rFonts w:ascii="Times New Roman" w:hAnsi="Times New Roman" w:cs="Times New Roman"/>
          <w:sz w:val="28"/>
          <w:szCs w:val="28"/>
          <w:lang w:val="uk-UA"/>
        </w:rPr>
        <w:t xml:space="preserve">Хмільницької міської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F303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затвердженого переліку учасників штабного тренування.</w:t>
      </w:r>
    </w:p>
    <w:p w14:paraId="34C62DF0" w14:textId="77777777" w:rsidR="00640649" w:rsidRPr="00640649" w:rsidRDefault="00640649" w:rsidP="00640649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1DD30EC" w14:textId="77777777" w:rsidR="00E94916" w:rsidRDefault="00E94916" w:rsidP="00E9491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87A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ПОРЯДОК ПРОВЕДЕННЯ ТРЕНУВАННЯ</w:t>
      </w:r>
    </w:p>
    <w:tbl>
      <w:tblPr>
        <w:tblpPr w:leftFromText="180" w:rightFromText="180" w:vertAnchor="text" w:horzAnchor="margin" w:tblpXSpec="center" w:tblpY="8"/>
        <w:tblW w:w="932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7087"/>
      </w:tblGrid>
      <w:tr w:rsidR="00E94916" w:rsidRPr="00F30317" w14:paraId="4E7B0CE1" w14:textId="77777777" w:rsidTr="00705897"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A9452" w14:textId="77777777" w:rsidR="00E94916" w:rsidRPr="00F30317" w:rsidRDefault="00E94916" w:rsidP="0070589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303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</w:t>
            </w:r>
          </w:p>
          <w:p w14:paraId="6408C54F" w14:textId="77777777" w:rsidR="00E94916" w:rsidRPr="00F30317" w:rsidRDefault="00E94916" w:rsidP="0070589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303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проведення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65864" w14:textId="77777777" w:rsidR="00E94916" w:rsidRPr="00F30317" w:rsidRDefault="00E94916" w:rsidP="00705897">
            <w:pPr>
              <w:spacing w:after="0" w:line="248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303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Заходи,</w:t>
            </w:r>
            <w:r w:rsidRPr="00F303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303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що</w:t>
            </w:r>
            <w:proofErr w:type="spellEnd"/>
            <w:r w:rsidRPr="00F303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плануються</w:t>
            </w:r>
          </w:p>
          <w:p w14:paraId="1FF9D55D" w14:textId="77777777" w:rsidR="00E94916" w:rsidRPr="00F30317" w:rsidRDefault="00E94916" w:rsidP="00705897">
            <w:pPr>
              <w:spacing w:after="0" w:line="248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303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(</w:t>
            </w:r>
            <w:proofErr w:type="spellStart"/>
            <w:r w:rsidRPr="00F303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проводяться</w:t>
            </w:r>
            <w:proofErr w:type="spellEnd"/>
            <w:r w:rsidRPr="00F303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)</w:t>
            </w:r>
          </w:p>
        </w:tc>
      </w:tr>
      <w:tr w:rsidR="00E94916" w:rsidRPr="0074029B" w14:paraId="1C69B03B" w14:textId="77777777" w:rsidTr="00705897"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9E123" w14:textId="77777777" w:rsidR="00E94916" w:rsidRPr="00F30317" w:rsidRDefault="00E94916" w:rsidP="0070589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06</w:t>
            </w:r>
            <w:r w:rsidRPr="00F303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EEDE8" w14:textId="77777777" w:rsidR="00E94916" w:rsidRPr="00715414" w:rsidRDefault="00E94916" w:rsidP="0070589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Style w:val="2"/>
                <w:rFonts w:eastAsiaTheme="minorHAnsi"/>
              </w:rPr>
              <w:t xml:space="preserve">Оповіщення </w:t>
            </w:r>
            <w:r w:rsidRPr="00F303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керівного складу органів управління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4C43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</w:t>
            </w:r>
            <w:r w:rsidRPr="004C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4C43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сил</w:t>
            </w:r>
            <w:r w:rsidRPr="004C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4C43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цивільного захисту</w:t>
            </w:r>
            <w:r w:rsidRPr="00F303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F303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</w:t>
            </w:r>
            <w:r w:rsidRPr="00F303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комісії з питань ТЕБ та НС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спеціалізованих служб</w:t>
            </w:r>
          </w:p>
        </w:tc>
      </w:tr>
      <w:tr w:rsidR="00E94916" w:rsidRPr="00B408DD" w14:paraId="2E6E348D" w14:textId="77777777" w:rsidTr="00705897"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A7DD5" w14:textId="77777777" w:rsidR="00E94916" w:rsidRPr="00F30317" w:rsidRDefault="00E94916" w:rsidP="0070589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08.00-08.55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A2946" w14:textId="77777777" w:rsidR="00E94916" w:rsidRPr="00715414" w:rsidRDefault="00E94916" w:rsidP="0070589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Контроль прибуття особового складу</w:t>
            </w:r>
            <w:r w:rsidRPr="00F303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органів управління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4C43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</w:t>
            </w:r>
            <w:r w:rsidRPr="004C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4C43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сил</w:t>
            </w:r>
            <w:r w:rsidRPr="004C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4C43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цивільного захисту</w:t>
            </w:r>
            <w:r w:rsidRPr="00F303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F303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</w:t>
            </w:r>
            <w:r w:rsidRPr="00F303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комісії з питань </w:t>
            </w:r>
            <w:r w:rsidRPr="00F303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ТЕБ та НС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спеціалізованих служб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 </w:t>
            </w:r>
          </w:p>
        </w:tc>
      </w:tr>
      <w:tr w:rsidR="00E94916" w:rsidRPr="0074029B" w14:paraId="72950C0F" w14:textId="77777777" w:rsidTr="00705897"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2E20F" w14:textId="77777777" w:rsidR="00E94916" w:rsidRPr="00715414" w:rsidRDefault="00E94916" w:rsidP="0070589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154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09.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Pr="007154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09.3</w:t>
            </w:r>
            <w:r w:rsidRPr="007154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73550" w14:textId="77777777" w:rsidR="00E94916" w:rsidRPr="00715414" w:rsidRDefault="00E94916" w:rsidP="0070589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Збір керівного складу </w:t>
            </w:r>
            <w:r w:rsidRPr="00F303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органів управління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4C43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4C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4C43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сил</w:t>
            </w:r>
            <w:r w:rsidRPr="004C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4C43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цивільного захисту</w:t>
            </w:r>
            <w:r w:rsidRPr="00F303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F303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членів комісії з питань ТЕБ та НС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спеціалізованих служб</w:t>
            </w:r>
          </w:p>
        </w:tc>
      </w:tr>
      <w:tr w:rsidR="00E94916" w:rsidRPr="0074029B" w14:paraId="0C0EAB14" w14:textId="77777777" w:rsidTr="00705897"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C9F06" w14:textId="77777777" w:rsidR="00E94916" w:rsidRPr="001301A5" w:rsidRDefault="00E94916" w:rsidP="0070589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09.30-10.00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D8186" w14:textId="77777777" w:rsidR="00E94916" w:rsidRPr="00114851" w:rsidRDefault="00E94916" w:rsidP="0070589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Організація роботи штабу з ліквідації наслідків надзвичайних ситуацій</w:t>
            </w:r>
          </w:p>
        </w:tc>
      </w:tr>
      <w:tr w:rsidR="00E94916" w:rsidRPr="00B408DD" w14:paraId="08027567" w14:textId="77777777" w:rsidTr="00705897"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5D6FD" w14:textId="77777777" w:rsidR="00E94916" w:rsidRPr="00A30F38" w:rsidRDefault="00E94916" w:rsidP="0070589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10.00-10.30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56EA5" w14:textId="77777777" w:rsidR="00E94916" w:rsidRPr="00B31A9C" w:rsidRDefault="00E94916" w:rsidP="0070589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Доведення тактичної обстановки до посадових осіб спеціалізованих  служб цивільного захисту</w:t>
            </w:r>
          </w:p>
        </w:tc>
      </w:tr>
      <w:tr w:rsidR="00E94916" w:rsidRPr="00F30317" w14:paraId="68A0F55A" w14:textId="77777777" w:rsidTr="00705897"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EB281" w14:textId="77777777" w:rsidR="00E94916" w:rsidRPr="00A30F38" w:rsidRDefault="00E94916" w:rsidP="0070589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10.30-12.00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2E0A6" w14:textId="77777777" w:rsidR="00E94916" w:rsidRPr="00B31A9C" w:rsidRDefault="00E94916" w:rsidP="0070589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Доведення аналізу обстановки, організації взаємодії міських спеціалізованих служб цивільного захисту</w:t>
            </w:r>
          </w:p>
        </w:tc>
      </w:tr>
      <w:tr w:rsidR="00E94916" w:rsidRPr="00F30317" w14:paraId="32E0D2C5" w14:textId="77777777" w:rsidTr="00705897"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16E9E" w14:textId="77777777" w:rsidR="00E94916" w:rsidRPr="001301A5" w:rsidRDefault="00E94916" w:rsidP="0070589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301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1301A5">
              <w:rPr>
                <w:rFonts w:ascii="Times New Roman" w:hAnsi="Times New Roman" w:cs="Times New Roman"/>
                <w:sz w:val="28"/>
                <w:szCs w:val="28"/>
              </w:rPr>
              <w:t>.00-15.00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D4C9C" w14:textId="77777777" w:rsidR="00E94916" w:rsidRPr="001301A5" w:rsidRDefault="00E94916" w:rsidP="00705897">
            <w:pPr>
              <w:spacing w:after="0" w:line="248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Збір, опрацювання пропозицій до розпорядження  міського голови на ліквідацію надзвичайної ситуації</w:t>
            </w:r>
          </w:p>
        </w:tc>
      </w:tr>
      <w:tr w:rsidR="00E94916" w:rsidRPr="0074029B" w14:paraId="07AA169C" w14:textId="77777777" w:rsidTr="00705897"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28EBA" w14:textId="77777777" w:rsidR="00E94916" w:rsidRPr="006445F4" w:rsidRDefault="00E94916" w:rsidP="00705897">
            <w:pPr>
              <w:spacing w:after="0" w:line="248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15.00-16.00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A7A7E" w14:textId="77777777" w:rsidR="00E94916" w:rsidRDefault="00E94916" w:rsidP="0070589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Заслуховування посадових осіб міських спеціалізованих служб цивільного захисту щодо ліквідації наслідків надзвичайної ситуації на пункті управління</w:t>
            </w:r>
          </w:p>
        </w:tc>
      </w:tr>
      <w:tr w:rsidR="00E94916" w:rsidRPr="00B16777" w14:paraId="774EBFFF" w14:textId="77777777" w:rsidTr="00705897"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20231" w14:textId="77777777" w:rsidR="00E94916" w:rsidRPr="006445F4" w:rsidRDefault="00E94916" w:rsidP="00705897">
            <w:pPr>
              <w:spacing w:after="0" w:line="248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16.00-16.30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AC906" w14:textId="77777777" w:rsidR="00E94916" w:rsidRDefault="00E94916" w:rsidP="00B1677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Підготовка проекту розпорядження міського голови на проведення першочергових заходів щодо ліквідації наслідків </w:t>
            </w:r>
            <w:r w:rsidR="00B167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надзвичайної ситуації</w:t>
            </w:r>
          </w:p>
        </w:tc>
      </w:tr>
      <w:tr w:rsidR="00E94916" w:rsidRPr="007265C5" w14:paraId="76CBDEFB" w14:textId="77777777" w:rsidTr="00705897"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88B28" w14:textId="77777777" w:rsidR="00E94916" w:rsidRPr="006445F4" w:rsidRDefault="00E94916" w:rsidP="00705897">
            <w:pPr>
              <w:spacing w:after="0" w:line="248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16.30-17.00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F3833" w14:textId="77777777" w:rsidR="00E94916" w:rsidRDefault="00E94916" w:rsidP="0070589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Підведення підсумків тренування</w:t>
            </w:r>
          </w:p>
        </w:tc>
      </w:tr>
      <w:tr w:rsidR="00E94916" w:rsidRPr="007265C5" w14:paraId="7A66C29F" w14:textId="77777777" w:rsidTr="00705897"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636F4" w14:textId="77777777" w:rsidR="00E94916" w:rsidRPr="006445F4" w:rsidRDefault="00E94916" w:rsidP="00705897">
            <w:pPr>
              <w:spacing w:after="0" w:line="248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6D42D" w14:textId="77777777" w:rsidR="00E94916" w:rsidRDefault="00E94916" w:rsidP="00705897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Відбій штабного тренування</w:t>
            </w:r>
          </w:p>
        </w:tc>
      </w:tr>
    </w:tbl>
    <w:p w14:paraId="53454CC4" w14:textId="77777777" w:rsidR="00E94916" w:rsidRDefault="00E94916" w:rsidP="00E94916">
      <w:pPr>
        <w:shd w:val="clear" w:color="auto" w:fill="FFFFFF"/>
        <w:autoSpaceDE w:val="0"/>
        <w:autoSpaceDN w:val="0"/>
        <w:adjustRightInd w:val="0"/>
        <w:spacing w:after="120" w:line="259" w:lineRule="exact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lang w:val="uk-UA"/>
        </w:rPr>
      </w:pPr>
    </w:p>
    <w:p w14:paraId="249ED08C" w14:textId="77777777" w:rsidR="00E94916" w:rsidRDefault="00E94916" w:rsidP="00E94916">
      <w:pPr>
        <w:shd w:val="clear" w:color="auto" w:fill="FFFFFF"/>
        <w:autoSpaceDE w:val="0"/>
        <w:autoSpaceDN w:val="0"/>
        <w:adjustRightInd w:val="0"/>
        <w:spacing w:after="120" w:line="259" w:lineRule="exact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lang w:val="uk-UA"/>
        </w:rPr>
      </w:pPr>
    </w:p>
    <w:p w14:paraId="7BB3606D" w14:textId="77777777" w:rsidR="00E94916" w:rsidRDefault="00E94916" w:rsidP="00E94916">
      <w:pPr>
        <w:shd w:val="clear" w:color="auto" w:fill="FFFFFF"/>
        <w:autoSpaceDE w:val="0"/>
        <w:autoSpaceDN w:val="0"/>
        <w:adjustRightInd w:val="0"/>
        <w:spacing w:after="120" w:line="259" w:lineRule="exact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lang w:val="uk-UA"/>
        </w:rPr>
        <w:t xml:space="preserve"> </w:t>
      </w:r>
    </w:p>
    <w:p w14:paraId="2B872013" w14:textId="77777777" w:rsidR="00E94916" w:rsidRDefault="00E94916" w:rsidP="00E94916">
      <w:pPr>
        <w:shd w:val="clear" w:color="auto" w:fill="FFFFFF"/>
        <w:autoSpaceDE w:val="0"/>
        <w:autoSpaceDN w:val="0"/>
        <w:adjustRightInd w:val="0"/>
        <w:spacing w:after="120" w:line="259" w:lineRule="exact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lang w:val="uk-UA"/>
        </w:rPr>
      </w:pPr>
    </w:p>
    <w:p w14:paraId="79E630B9" w14:textId="77777777" w:rsidR="00E94916" w:rsidRDefault="00E94916" w:rsidP="00E94916">
      <w:pPr>
        <w:shd w:val="clear" w:color="auto" w:fill="FFFFFF"/>
        <w:autoSpaceDE w:val="0"/>
        <w:autoSpaceDN w:val="0"/>
        <w:adjustRightInd w:val="0"/>
        <w:spacing w:after="120" w:line="259" w:lineRule="exact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lang w:val="uk-UA"/>
        </w:rPr>
      </w:pPr>
    </w:p>
    <w:p w14:paraId="0EE80F6A" w14:textId="77777777" w:rsidR="00CD324E" w:rsidRDefault="00B16777" w:rsidP="00640649">
      <w:pPr>
        <w:shd w:val="clear" w:color="auto" w:fill="FFFFFF"/>
        <w:autoSpaceDE w:val="0"/>
        <w:autoSpaceDN w:val="0"/>
        <w:adjustRightInd w:val="0"/>
        <w:spacing w:after="120" w:line="259" w:lineRule="exact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lang w:val="uk-UA"/>
        </w:rPr>
        <w:t xml:space="preserve">     </w:t>
      </w:r>
      <w:r w:rsidR="00E94916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lang w:val="uk-UA"/>
        </w:rPr>
        <w:t xml:space="preserve">   </w:t>
      </w:r>
      <w:r w:rsidR="00E94916" w:rsidRPr="008E5A2D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lang w:val="uk-UA"/>
        </w:rPr>
        <w:t>Міський гол</w:t>
      </w:r>
      <w:r w:rsidR="00E94916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lang w:val="uk-UA"/>
        </w:rPr>
        <w:t xml:space="preserve">ова                              </w:t>
      </w:r>
      <w:r w:rsidR="00E94916" w:rsidRPr="008E5A2D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lang w:val="uk-UA"/>
        </w:rPr>
        <w:t xml:space="preserve"> </w:t>
      </w:r>
      <w:r w:rsidR="00E94916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lang w:val="uk-UA"/>
        </w:rPr>
        <w:t xml:space="preserve">   </w:t>
      </w:r>
      <w:r w:rsidR="00E94916" w:rsidRPr="008E5A2D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lang w:val="uk-UA"/>
        </w:rPr>
        <w:t xml:space="preserve">   </w:t>
      </w:r>
      <w:r w:rsidR="00E94916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lang w:val="uk-UA"/>
        </w:rPr>
        <w:t xml:space="preserve">   </w:t>
      </w:r>
      <w:r w:rsidR="00E94916" w:rsidRPr="008E5A2D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lang w:val="uk-UA"/>
        </w:rPr>
        <w:t xml:space="preserve"> </w:t>
      </w:r>
      <w:r w:rsidR="00640649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lang w:val="uk-UA"/>
        </w:rPr>
        <w:t xml:space="preserve"> Микола ЮРЧИШИН</w:t>
      </w:r>
    </w:p>
    <w:p w14:paraId="69950D41" w14:textId="6ED1EC67" w:rsidR="00E94916" w:rsidRPr="00CD324E" w:rsidRDefault="00E94916" w:rsidP="00CD324E">
      <w:pPr>
        <w:tabs>
          <w:tab w:val="left" w:pos="7860"/>
        </w:tabs>
        <w:rPr>
          <w:rFonts w:ascii="Times New Roman" w:hAnsi="Times New Roman" w:cs="Times New Roman"/>
          <w:sz w:val="28"/>
          <w:szCs w:val="28"/>
          <w:lang w:val="uk-UA"/>
        </w:rPr>
        <w:sectPr w:rsidR="00E94916" w:rsidRPr="00CD324E" w:rsidSect="005D25DD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162A5C72" w14:textId="77777777" w:rsidR="002E0445" w:rsidRPr="006952C5" w:rsidRDefault="002E0445" w:rsidP="00693E47">
      <w:pPr>
        <w:shd w:val="clear" w:color="auto" w:fill="FFFFFF"/>
        <w:spacing w:after="0" w:line="248" w:lineRule="atLeast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lang w:val="uk-UA"/>
        </w:rPr>
      </w:pPr>
    </w:p>
    <w:sectPr w:rsidR="002E0445" w:rsidRPr="006952C5" w:rsidSect="006952C5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701A1"/>
    <w:multiLevelType w:val="hybridMultilevel"/>
    <w:tmpl w:val="C4080592"/>
    <w:lvl w:ilvl="0" w:tplc="8AD20CD6">
      <w:start w:val="1"/>
      <w:numFmt w:val="decimal"/>
      <w:lvlText w:val="%1."/>
      <w:lvlJc w:val="left"/>
      <w:pPr>
        <w:ind w:left="3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04" w:hanging="360"/>
      </w:pPr>
    </w:lvl>
    <w:lvl w:ilvl="2" w:tplc="0419001B" w:tentative="1">
      <w:start w:val="1"/>
      <w:numFmt w:val="lowerRoman"/>
      <w:lvlText w:val="%3."/>
      <w:lvlJc w:val="right"/>
      <w:pPr>
        <w:ind w:left="4524" w:hanging="180"/>
      </w:pPr>
    </w:lvl>
    <w:lvl w:ilvl="3" w:tplc="0419000F" w:tentative="1">
      <w:start w:val="1"/>
      <w:numFmt w:val="decimal"/>
      <w:lvlText w:val="%4."/>
      <w:lvlJc w:val="left"/>
      <w:pPr>
        <w:ind w:left="5244" w:hanging="360"/>
      </w:pPr>
    </w:lvl>
    <w:lvl w:ilvl="4" w:tplc="04190019" w:tentative="1">
      <w:start w:val="1"/>
      <w:numFmt w:val="lowerLetter"/>
      <w:lvlText w:val="%5."/>
      <w:lvlJc w:val="left"/>
      <w:pPr>
        <w:ind w:left="5964" w:hanging="360"/>
      </w:pPr>
    </w:lvl>
    <w:lvl w:ilvl="5" w:tplc="0419001B" w:tentative="1">
      <w:start w:val="1"/>
      <w:numFmt w:val="lowerRoman"/>
      <w:lvlText w:val="%6."/>
      <w:lvlJc w:val="right"/>
      <w:pPr>
        <w:ind w:left="6684" w:hanging="180"/>
      </w:pPr>
    </w:lvl>
    <w:lvl w:ilvl="6" w:tplc="0419000F" w:tentative="1">
      <w:start w:val="1"/>
      <w:numFmt w:val="decimal"/>
      <w:lvlText w:val="%7."/>
      <w:lvlJc w:val="left"/>
      <w:pPr>
        <w:ind w:left="7404" w:hanging="360"/>
      </w:pPr>
    </w:lvl>
    <w:lvl w:ilvl="7" w:tplc="04190019" w:tentative="1">
      <w:start w:val="1"/>
      <w:numFmt w:val="lowerLetter"/>
      <w:lvlText w:val="%8."/>
      <w:lvlJc w:val="left"/>
      <w:pPr>
        <w:ind w:left="8124" w:hanging="360"/>
      </w:pPr>
    </w:lvl>
    <w:lvl w:ilvl="8" w:tplc="0419001B" w:tentative="1">
      <w:start w:val="1"/>
      <w:numFmt w:val="lowerRoman"/>
      <w:lvlText w:val="%9."/>
      <w:lvlJc w:val="right"/>
      <w:pPr>
        <w:ind w:left="8844" w:hanging="180"/>
      </w:pPr>
    </w:lvl>
  </w:abstractNum>
  <w:num w:numId="1" w16cid:durableId="109401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835"/>
    <w:rsid w:val="000103F3"/>
    <w:rsid w:val="00033E11"/>
    <w:rsid w:val="000443A5"/>
    <w:rsid w:val="000567E5"/>
    <w:rsid w:val="0009669E"/>
    <w:rsid w:val="000A1970"/>
    <w:rsid w:val="000A5301"/>
    <w:rsid w:val="000B1A6D"/>
    <w:rsid w:val="000E6F34"/>
    <w:rsid w:val="000F7349"/>
    <w:rsid w:val="00100286"/>
    <w:rsid w:val="00102746"/>
    <w:rsid w:val="00122787"/>
    <w:rsid w:val="001661E2"/>
    <w:rsid w:val="00190709"/>
    <w:rsid w:val="001A17EB"/>
    <w:rsid w:val="001F5F5E"/>
    <w:rsid w:val="001F6E6E"/>
    <w:rsid w:val="002007A2"/>
    <w:rsid w:val="00206352"/>
    <w:rsid w:val="00217038"/>
    <w:rsid w:val="002742F1"/>
    <w:rsid w:val="002B0D63"/>
    <w:rsid w:val="002B1A92"/>
    <w:rsid w:val="002C104F"/>
    <w:rsid w:val="002C33F2"/>
    <w:rsid w:val="002C3962"/>
    <w:rsid w:val="002C5E8E"/>
    <w:rsid w:val="002E0445"/>
    <w:rsid w:val="002F5A15"/>
    <w:rsid w:val="003071E0"/>
    <w:rsid w:val="003122AB"/>
    <w:rsid w:val="003A0950"/>
    <w:rsid w:val="003A09C9"/>
    <w:rsid w:val="003A20FA"/>
    <w:rsid w:val="003A33F2"/>
    <w:rsid w:val="003C6B0F"/>
    <w:rsid w:val="003F5900"/>
    <w:rsid w:val="003F62FA"/>
    <w:rsid w:val="00404FB0"/>
    <w:rsid w:val="004125CC"/>
    <w:rsid w:val="004256CC"/>
    <w:rsid w:val="004444F1"/>
    <w:rsid w:val="00474ED0"/>
    <w:rsid w:val="004A640B"/>
    <w:rsid w:val="004B2772"/>
    <w:rsid w:val="004C43AE"/>
    <w:rsid w:val="004D618B"/>
    <w:rsid w:val="00501600"/>
    <w:rsid w:val="0050333F"/>
    <w:rsid w:val="00506F9E"/>
    <w:rsid w:val="00511C07"/>
    <w:rsid w:val="00514562"/>
    <w:rsid w:val="005414A6"/>
    <w:rsid w:val="0055322F"/>
    <w:rsid w:val="005B3AA9"/>
    <w:rsid w:val="005C17A9"/>
    <w:rsid w:val="005C1F8A"/>
    <w:rsid w:val="005D25DD"/>
    <w:rsid w:val="005D7C34"/>
    <w:rsid w:val="005E5AB3"/>
    <w:rsid w:val="005F30F3"/>
    <w:rsid w:val="005F3A9A"/>
    <w:rsid w:val="00610D5D"/>
    <w:rsid w:val="00612FBC"/>
    <w:rsid w:val="00627835"/>
    <w:rsid w:val="00633CA0"/>
    <w:rsid w:val="00640649"/>
    <w:rsid w:val="00684CF4"/>
    <w:rsid w:val="00693E47"/>
    <w:rsid w:val="00695071"/>
    <w:rsid w:val="006952C5"/>
    <w:rsid w:val="006C5E6F"/>
    <w:rsid w:val="00700C61"/>
    <w:rsid w:val="00716DF9"/>
    <w:rsid w:val="0073536B"/>
    <w:rsid w:val="0074029B"/>
    <w:rsid w:val="00744050"/>
    <w:rsid w:val="007513C8"/>
    <w:rsid w:val="00796DE6"/>
    <w:rsid w:val="007B752B"/>
    <w:rsid w:val="007D176B"/>
    <w:rsid w:val="007D25AC"/>
    <w:rsid w:val="007E435C"/>
    <w:rsid w:val="008002BD"/>
    <w:rsid w:val="0081291C"/>
    <w:rsid w:val="00827D1B"/>
    <w:rsid w:val="0087231E"/>
    <w:rsid w:val="00893BAE"/>
    <w:rsid w:val="008A4C9E"/>
    <w:rsid w:val="008C7AFC"/>
    <w:rsid w:val="00901A91"/>
    <w:rsid w:val="00963932"/>
    <w:rsid w:val="00963A33"/>
    <w:rsid w:val="0098118F"/>
    <w:rsid w:val="0099621E"/>
    <w:rsid w:val="009A67C5"/>
    <w:rsid w:val="009C11D9"/>
    <w:rsid w:val="00A0532D"/>
    <w:rsid w:val="00A06798"/>
    <w:rsid w:val="00A10854"/>
    <w:rsid w:val="00A10F00"/>
    <w:rsid w:val="00A30F38"/>
    <w:rsid w:val="00A41065"/>
    <w:rsid w:val="00A51849"/>
    <w:rsid w:val="00A53DC7"/>
    <w:rsid w:val="00A7088C"/>
    <w:rsid w:val="00A72217"/>
    <w:rsid w:val="00A73CCA"/>
    <w:rsid w:val="00A96F97"/>
    <w:rsid w:val="00A97580"/>
    <w:rsid w:val="00AB5E9E"/>
    <w:rsid w:val="00AD79E9"/>
    <w:rsid w:val="00B04358"/>
    <w:rsid w:val="00B16777"/>
    <w:rsid w:val="00B316D9"/>
    <w:rsid w:val="00B34CE6"/>
    <w:rsid w:val="00B83F3D"/>
    <w:rsid w:val="00B87BA4"/>
    <w:rsid w:val="00BE6FF0"/>
    <w:rsid w:val="00C07B91"/>
    <w:rsid w:val="00C32588"/>
    <w:rsid w:val="00C413E7"/>
    <w:rsid w:val="00C55F1F"/>
    <w:rsid w:val="00C57A1D"/>
    <w:rsid w:val="00C806BE"/>
    <w:rsid w:val="00C9534C"/>
    <w:rsid w:val="00CB7396"/>
    <w:rsid w:val="00CC0064"/>
    <w:rsid w:val="00CC09FD"/>
    <w:rsid w:val="00CC4FB8"/>
    <w:rsid w:val="00CD324E"/>
    <w:rsid w:val="00D149D0"/>
    <w:rsid w:val="00D5421C"/>
    <w:rsid w:val="00D5565B"/>
    <w:rsid w:val="00D642B8"/>
    <w:rsid w:val="00D837D5"/>
    <w:rsid w:val="00D905E2"/>
    <w:rsid w:val="00D9315D"/>
    <w:rsid w:val="00DA1AA2"/>
    <w:rsid w:val="00DC2A86"/>
    <w:rsid w:val="00E6072B"/>
    <w:rsid w:val="00E62373"/>
    <w:rsid w:val="00E64734"/>
    <w:rsid w:val="00E86286"/>
    <w:rsid w:val="00E87BE6"/>
    <w:rsid w:val="00E94916"/>
    <w:rsid w:val="00EB7446"/>
    <w:rsid w:val="00EE5237"/>
    <w:rsid w:val="00F00621"/>
    <w:rsid w:val="00F30317"/>
    <w:rsid w:val="00F319FB"/>
    <w:rsid w:val="00F40157"/>
    <w:rsid w:val="00F520DA"/>
    <w:rsid w:val="00FA7362"/>
    <w:rsid w:val="00FB2224"/>
    <w:rsid w:val="00FC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97DFC"/>
  <w15:docId w15:val="{ED3F9915-E2AE-4DD3-9E06-70AF1226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8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37D5"/>
    <w:pPr>
      <w:ind w:left="720"/>
      <w:contextualSpacing/>
    </w:pPr>
  </w:style>
  <w:style w:type="character" w:customStyle="1" w:styleId="2">
    <w:name w:val="Основной текст (2)"/>
    <w:basedOn w:val="a0"/>
    <w:rsid w:val="00E949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31423-4D27-4397-9FB1-95CF603EB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5</Pages>
  <Words>4154</Words>
  <Characters>2369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CIV-110V</cp:lastModifiedBy>
  <cp:revision>76</cp:revision>
  <cp:lastPrinted>2023-10-25T13:21:00Z</cp:lastPrinted>
  <dcterms:created xsi:type="dcterms:W3CDTF">2017-10-20T05:59:00Z</dcterms:created>
  <dcterms:modified xsi:type="dcterms:W3CDTF">2024-11-25T08:38:00Z</dcterms:modified>
</cp:coreProperties>
</file>