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9A" w:rsidRPr="008C6833" w:rsidRDefault="005D689A" w:rsidP="005D689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89A" w:rsidRPr="008C6833" w:rsidRDefault="005D689A" w:rsidP="005D6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5D689A" w:rsidRPr="008C6833" w:rsidRDefault="005D689A" w:rsidP="005D689A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5D689A" w:rsidRPr="008C6833" w:rsidRDefault="005D689A" w:rsidP="005D689A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Р О З П О Р Я Д Ж Е Н </w:t>
      </w:r>
      <w:proofErr w:type="spellStart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Н</w:t>
      </w:r>
      <w:proofErr w:type="spellEnd"/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Я</w:t>
      </w:r>
    </w:p>
    <w:p w:rsidR="005D689A" w:rsidRPr="008C6833" w:rsidRDefault="005D689A" w:rsidP="005D689A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5D689A" w:rsidRPr="008C6833" w:rsidRDefault="003818FE" w:rsidP="005D68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«22</w:t>
      </w:r>
      <w:r w:rsidR="005D689A">
        <w:rPr>
          <w:rFonts w:ascii="Times New Roman" w:hAnsi="Times New Roman"/>
          <w:b/>
          <w:sz w:val="24"/>
          <w:szCs w:val="24"/>
          <w:u w:val="single"/>
          <w:lang w:val="uk-UA"/>
        </w:rPr>
        <w:t>»</w:t>
      </w:r>
      <w:r w:rsidR="00642E1E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грудня </w:t>
      </w:r>
      <w:r w:rsidR="005D689A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  <w:r w:rsidR="005D689A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</w:t>
      </w:r>
      <w:r w:rsidR="00EB2B2D">
        <w:rPr>
          <w:rFonts w:ascii="Times New Roman" w:hAnsi="Times New Roman"/>
          <w:b/>
          <w:sz w:val="24"/>
          <w:szCs w:val="24"/>
          <w:u w:val="single"/>
          <w:lang w:val="uk-UA"/>
        </w:rPr>
        <w:t>2</w:t>
      </w:r>
      <w:r w:rsidR="005D689A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1 року</w:t>
      </w:r>
      <w:r w:rsidR="005D689A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="005D689A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D689A"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</w:t>
      </w:r>
      <w:r w:rsidR="005D689A"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671-р</w:t>
      </w:r>
      <w:bookmarkStart w:id="0" w:name="_GoBack"/>
      <w:bookmarkEnd w:id="0"/>
      <w:r w:rsidR="000C024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</w:t>
      </w:r>
    </w:p>
    <w:p w:rsidR="005D689A" w:rsidRPr="008C6833" w:rsidRDefault="005D689A" w:rsidP="005D689A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2B2D" w:rsidRDefault="005D689A" w:rsidP="00EB2B2D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C024C">
        <w:rPr>
          <w:rFonts w:ascii="Times New Roman" w:hAnsi="Times New Roman"/>
          <w:b/>
          <w:bCs/>
          <w:sz w:val="28"/>
          <w:szCs w:val="28"/>
          <w:lang w:val="uk-UA"/>
        </w:rPr>
        <w:t>Про створення комісії</w:t>
      </w:r>
      <w:r w:rsidR="00EB2B2D">
        <w:rPr>
          <w:rFonts w:ascii="Times New Roman" w:hAnsi="Times New Roman"/>
          <w:b/>
          <w:bCs/>
          <w:sz w:val="28"/>
          <w:szCs w:val="28"/>
          <w:lang w:val="uk-UA"/>
        </w:rPr>
        <w:t xml:space="preserve"> щодо </w:t>
      </w:r>
    </w:p>
    <w:p w:rsidR="005D689A" w:rsidRDefault="00EB2B2D" w:rsidP="005D689A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поставки ялинки </w:t>
      </w:r>
    </w:p>
    <w:p w:rsidR="000C024C" w:rsidRDefault="000C024C" w:rsidP="005D689A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024C" w:rsidRPr="000C024C" w:rsidRDefault="000C024C" w:rsidP="005D689A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42E1E" w:rsidRPr="00642E1E" w:rsidRDefault="00642E1E" w:rsidP="00642E1E">
      <w:pPr>
        <w:pStyle w:val="20"/>
        <w:shd w:val="clear" w:color="auto" w:fill="auto"/>
        <w:spacing w:after="0" w:line="274" w:lineRule="exact"/>
        <w:ind w:right="20" w:firstLine="567"/>
        <w:rPr>
          <w:sz w:val="24"/>
          <w:szCs w:val="24"/>
          <w:lang w:val="uk-UA"/>
        </w:rPr>
      </w:pPr>
      <w:r w:rsidRPr="00642E1E">
        <w:rPr>
          <w:rStyle w:val="21"/>
          <w:b w:val="0"/>
          <w:bCs w:val="0"/>
          <w:i w:val="0"/>
          <w:iCs w:val="0"/>
          <w:sz w:val="24"/>
          <w:szCs w:val="24"/>
          <w:lang w:val="uk-UA" w:eastAsia="uk-UA"/>
        </w:rPr>
        <w:t>З метою</w:t>
      </w:r>
      <w:r w:rsidR="00EB2B2D">
        <w:rPr>
          <w:rStyle w:val="21"/>
          <w:b w:val="0"/>
          <w:bCs w:val="0"/>
          <w:i w:val="0"/>
          <w:iCs w:val="0"/>
          <w:sz w:val="24"/>
          <w:szCs w:val="24"/>
          <w:lang w:val="uk-UA" w:eastAsia="uk-UA"/>
        </w:rPr>
        <w:t xml:space="preserve"> встановлення обставин щодо поставки Новорічної ялинки у комплекті з супутнім декором по закупівлі, </w:t>
      </w:r>
      <w:r w:rsidR="002176F9">
        <w:rPr>
          <w:rStyle w:val="21"/>
          <w:b w:val="0"/>
          <w:bCs w:val="0"/>
          <w:i w:val="0"/>
          <w:iCs w:val="0"/>
          <w:sz w:val="24"/>
          <w:szCs w:val="24"/>
          <w:lang w:val="uk-UA" w:eastAsia="uk-UA"/>
        </w:rPr>
        <w:t xml:space="preserve">згідно договору №77 від 14.12.2021 року, укладеного </w:t>
      </w:r>
      <w:r w:rsidR="00EB2B2D">
        <w:rPr>
          <w:rStyle w:val="21"/>
          <w:b w:val="0"/>
          <w:bCs w:val="0"/>
          <w:i w:val="0"/>
          <w:iCs w:val="0"/>
          <w:sz w:val="24"/>
          <w:szCs w:val="24"/>
          <w:lang w:val="uk-UA" w:eastAsia="uk-UA"/>
        </w:rPr>
        <w:t>між Відділом культури Хмільницької міської ради та ТОВ «Епіцентр К»</w:t>
      </w:r>
      <w:r w:rsidR="00600DBB">
        <w:rPr>
          <w:rStyle w:val="21"/>
          <w:b w:val="0"/>
          <w:bCs w:val="0"/>
          <w:i w:val="0"/>
          <w:iCs w:val="0"/>
          <w:sz w:val="24"/>
          <w:szCs w:val="24"/>
          <w:lang w:val="uk-UA" w:eastAsia="uk-UA"/>
        </w:rPr>
        <w:t>,</w:t>
      </w:r>
      <w:r w:rsidR="007C36D4">
        <w:rPr>
          <w:rStyle w:val="21"/>
          <w:b w:val="0"/>
          <w:bCs w:val="0"/>
          <w:i w:val="0"/>
          <w:iCs w:val="0"/>
          <w:sz w:val="24"/>
          <w:szCs w:val="24"/>
          <w:lang w:val="uk-UA" w:eastAsia="uk-UA"/>
        </w:rPr>
        <w:t xml:space="preserve"> </w:t>
      </w:r>
      <w:r w:rsidRPr="00642E1E">
        <w:rPr>
          <w:rStyle w:val="21"/>
          <w:b w:val="0"/>
          <w:bCs w:val="0"/>
          <w:i w:val="0"/>
          <w:iCs w:val="0"/>
          <w:sz w:val="24"/>
          <w:szCs w:val="24"/>
          <w:lang w:val="uk-UA" w:eastAsia="uk-UA"/>
        </w:rPr>
        <w:t>керуючись ст. 42, 59 Закону України «Про місцеве самоврядування в Україні»:</w:t>
      </w:r>
    </w:p>
    <w:p w:rsidR="00601E08" w:rsidRPr="00601E08" w:rsidRDefault="00601E08" w:rsidP="005D68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689A" w:rsidRPr="00600DBB" w:rsidRDefault="00600DBB" w:rsidP="00600DBB">
      <w:pPr>
        <w:numPr>
          <w:ilvl w:val="0"/>
          <w:numId w:val="1"/>
        </w:numPr>
        <w:spacing w:after="0" w:line="240" w:lineRule="auto"/>
        <w:ind w:right="-2"/>
        <w:rPr>
          <w:rFonts w:ascii="Times New Roman" w:hAnsi="Times New Roman"/>
          <w:sz w:val="24"/>
          <w:szCs w:val="24"/>
          <w:lang w:val="uk-UA"/>
        </w:rPr>
      </w:pPr>
      <w:r w:rsidRPr="0019182B">
        <w:rPr>
          <w:rFonts w:ascii="Times New Roman" w:hAnsi="Times New Roman"/>
          <w:sz w:val="24"/>
          <w:szCs w:val="24"/>
          <w:lang w:val="uk-UA"/>
        </w:rPr>
        <w:t>Створити комісію в наступному складі: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076"/>
      </w:tblGrid>
      <w:tr w:rsidR="002176F9" w:rsidRPr="00E35E4E" w:rsidTr="002176F9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9" w:rsidRPr="00F311C8" w:rsidRDefault="002176F9" w:rsidP="00EB2B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СТАШКО Андрій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9" w:rsidRPr="00F311C8" w:rsidRDefault="002176F9" w:rsidP="00F3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з питань діяльності виконавчих органів міської ради, </w:t>
            </w:r>
            <w:r w:rsidRPr="00F311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</w:t>
            </w:r>
            <w:r w:rsidRPr="00F311C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2176F9" w:rsidTr="002176F9">
        <w:trPr>
          <w:cantSplit/>
          <w:trHeight w:val="4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9" w:rsidRPr="00F311C8" w:rsidRDefault="002176F9" w:rsidP="00F31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БУЛИКОВА Надія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9" w:rsidRDefault="002176F9" w:rsidP="00F31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176F9" w:rsidRPr="00F311C8" w:rsidRDefault="002176F9" w:rsidP="00AC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юридичного відділу міської ради, </w:t>
            </w:r>
            <w:r w:rsidRPr="002176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 комісії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</w:tc>
      </w:tr>
      <w:tr w:rsidR="002176F9" w:rsidRPr="00E35E4E" w:rsidTr="002176F9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9" w:rsidRPr="00F311C8" w:rsidRDefault="002176F9" w:rsidP="00F31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ЦУПРИНЮК Юлія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9" w:rsidRPr="00F311C8" w:rsidRDefault="002176F9" w:rsidP="00AC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11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Відділу культури та туризму  Хмільницької </w:t>
            </w:r>
            <w:r w:rsidRPr="00F311C8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2176F9" w:rsidRPr="00E35E4E" w:rsidTr="002176F9">
        <w:trPr>
          <w:cantSplit/>
          <w:trHeight w:val="5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9" w:rsidRPr="00F37545" w:rsidRDefault="002176F9" w:rsidP="00F31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ОЛІХ Наталія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9" w:rsidRPr="00F37545" w:rsidRDefault="002176F9" w:rsidP="0041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бухгалтер Відділу культури та туризму  Хмільницької </w:t>
            </w:r>
            <w:r w:rsidRPr="00F311C8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  <w:r w:rsidRPr="00F375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;</w:t>
            </w:r>
          </w:p>
        </w:tc>
      </w:tr>
      <w:tr w:rsidR="002176F9" w:rsidRPr="003818FE" w:rsidTr="002176F9">
        <w:trPr>
          <w:cantSplit/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9" w:rsidRDefault="002176F9" w:rsidP="00F31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176F9" w:rsidRPr="00F311C8" w:rsidRDefault="002176F9" w:rsidP="00F31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МАТЯШ Олександр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9" w:rsidRPr="00D35B7A" w:rsidRDefault="002176F9" w:rsidP="0021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Провідний спеціаліст управління ЖКГ та КВ Хмільницької міської ради </w:t>
            </w:r>
          </w:p>
        </w:tc>
      </w:tr>
      <w:tr w:rsidR="002176F9" w:rsidTr="002176F9">
        <w:trPr>
          <w:cantSplit/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F9" w:rsidRDefault="002176F9" w:rsidP="00F31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 постачальника</w:t>
            </w:r>
          </w:p>
          <w:p w:rsidR="002176F9" w:rsidRDefault="002176F9" w:rsidP="00F311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F9" w:rsidRPr="00D35B7A" w:rsidRDefault="002176F9" w:rsidP="00D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311C8" w:rsidRPr="00601E08" w:rsidRDefault="00F311C8" w:rsidP="00F311C8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42E1E" w:rsidRPr="00642E1E" w:rsidRDefault="005D689A" w:rsidP="00642E1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642E1E">
        <w:rPr>
          <w:rFonts w:ascii="Times New Roman" w:hAnsi="Times New Roman"/>
          <w:sz w:val="24"/>
          <w:szCs w:val="28"/>
          <w:lang w:val="uk-UA"/>
        </w:rPr>
        <w:t xml:space="preserve">Комісії приступити до роботи </w:t>
      </w:r>
      <w:r w:rsidR="00D35B7A">
        <w:rPr>
          <w:rFonts w:ascii="Times New Roman" w:hAnsi="Times New Roman"/>
          <w:sz w:val="24"/>
          <w:szCs w:val="28"/>
          <w:lang w:val="uk-UA"/>
        </w:rPr>
        <w:t>2</w:t>
      </w:r>
      <w:r w:rsidR="002176F9">
        <w:rPr>
          <w:rFonts w:ascii="Times New Roman" w:hAnsi="Times New Roman"/>
          <w:sz w:val="24"/>
          <w:szCs w:val="28"/>
          <w:lang w:val="uk-UA"/>
        </w:rPr>
        <w:t>2</w:t>
      </w:r>
      <w:r w:rsidR="00F2078B">
        <w:rPr>
          <w:rFonts w:ascii="Times New Roman" w:hAnsi="Times New Roman"/>
          <w:sz w:val="24"/>
          <w:szCs w:val="28"/>
          <w:lang w:val="uk-UA"/>
        </w:rPr>
        <w:t>.12.</w:t>
      </w:r>
      <w:r w:rsidR="00642E1E" w:rsidRPr="00642E1E">
        <w:rPr>
          <w:rFonts w:ascii="Times New Roman" w:hAnsi="Times New Roman"/>
          <w:sz w:val="24"/>
          <w:szCs w:val="28"/>
          <w:lang w:val="uk-UA"/>
        </w:rPr>
        <w:t>20</w:t>
      </w:r>
      <w:r w:rsidR="002176F9">
        <w:rPr>
          <w:rFonts w:ascii="Times New Roman" w:hAnsi="Times New Roman"/>
          <w:sz w:val="24"/>
          <w:szCs w:val="28"/>
          <w:lang w:val="uk-UA"/>
        </w:rPr>
        <w:t>2</w:t>
      </w:r>
      <w:r w:rsidR="00642E1E" w:rsidRPr="00642E1E">
        <w:rPr>
          <w:rFonts w:ascii="Times New Roman" w:hAnsi="Times New Roman"/>
          <w:sz w:val="24"/>
          <w:szCs w:val="28"/>
          <w:lang w:val="uk-UA"/>
        </w:rPr>
        <w:t>1 року, за результатами обстеження скласти відповідний акт.</w:t>
      </w:r>
    </w:p>
    <w:p w:rsidR="005D689A" w:rsidRPr="00642E1E" w:rsidRDefault="00642E1E" w:rsidP="00642E1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  <w:r w:rsidRPr="00642E1E">
        <w:rPr>
          <w:rFonts w:ascii="Times New Roman" w:hAnsi="Times New Roman"/>
          <w:sz w:val="24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D35B7A">
        <w:rPr>
          <w:rFonts w:ascii="Times New Roman" w:hAnsi="Times New Roman"/>
          <w:sz w:val="24"/>
          <w:szCs w:val="28"/>
          <w:lang w:val="uk-UA"/>
        </w:rPr>
        <w:t>Сташко</w:t>
      </w:r>
      <w:proofErr w:type="spellEnd"/>
      <w:r w:rsidR="00D35B7A">
        <w:rPr>
          <w:rFonts w:ascii="Times New Roman" w:hAnsi="Times New Roman"/>
          <w:sz w:val="24"/>
          <w:szCs w:val="28"/>
          <w:lang w:val="uk-UA"/>
        </w:rPr>
        <w:t xml:space="preserve"> А.</w:t>
      </w:r>
      <w:r w:rsidR="005D689A" w:rsidRPr="00642E1E">
        <w:rPr>
          <w:rFonts w:ascii="Times New Roman" w:hAnsi="Times New Roman"/>
          <w:sz w:val="24"/>
          <w:szCs w:val="28"/>
          <w:lang w:val="uk-UA"/>
        </w:rPr>
        <w:t xml:space="preserve">  </w:t>
      </w:r>
    </w:p>
    <w:p w:rsidR="005D689A" w:rsidRDefault="005D689A" w:rsidP="005D689A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A546A6" w:rsidRPr="00E01430" w:rsidRDefault="00A546A6" w:rsidP="005D689A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D689A" w:rsidRDefault="00C46F36" w:rsidP="00A546A6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Міський голова                                                        Микола ЮРЧИШИН</w:t>
      </w:r>
    </w:p>
    <w:p w:rsidR="00642E1E" w:rsidRDefault="00642E1E" w:rsidP="00642E1E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C46F36" w:rsidRDefault="00D35B7A" w:rsidP="00642E1E">
      <w:pPr>
        <w:tabs>
          <w:tab w:val="left" w:pos="742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</w:t>
      </w:r>
    </w:p>
    <w:p w:rsidR="00C46F36" w:rsidRDefault="00C46F36" w:rsidP="00642E1E">
      <w:pPr>
        <w:tabs>
          <w:tab w:val="left" w:pos="742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C46F36" w:rsidRDefault="00C46F36" w:rsidP="00642E1E">
      <w:pPr>
        <w:tabs>
          <w:tab w:val="left" w:pos="742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A546A6" w:rsidRPr="00D35B7A" w:rsidRDefault="00C46F36" w:rsidP="00642E1E">
      <w:pPr>
        <w:tabs>
          <w:tab w:val="left" w:pos="742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</w:t>
      </w:r>
      <w:r w:rsidR="005475F0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35B7A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35B7A" w:rsidRPr="00D35B7A">
        <w:rPr>
          <w:rFonts w:ascii="Times New Roman" w:hAnsi="Times New Roman"/>
          <w:noProof/>
          <w:sz w:val="24"/>
          <w:szCs w:val="24"/>
          <w:lang w:val="uk-UA"/>
        </w:rPr>
        <w:t xml:space="preserve">Сташко </w:t>
      </w:r>
      <w:r w:rsidR="00D35B7A">
        <w:rPr>
          <w:rFonts w:ascii="Times New Roman" w:hAnsi="Times New Roman"/>
          <w:noProof/>
          <w:sz w:val="24"/>
          <w:szCs w:val="24"/>
          <w:lang w:val="uk-UA"/>
        </w:rPr>
        <w:t>А.</w:t>
      </w:r>
    </w:p>
    <w:p w:rsidR="00C46F36" w:rsidRDefault="00642E1E" w:rsidP="005D689A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Маташ</w:t>
      </w:r>
      <w:r w:rsidRPr="00642E1E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С.</w:t>
      </w:r>
    </w:p>
    <w:p w:rsidR="005D689A" w:rsidRPr="00642E1E" w:rsidRDefault="00642E1E" w:rsidP="005D689A">
      <w:pPr>
        <w:tabs>
          <w:tab w:val="left" w:pos="7429"/>
        </w:tabs>
        <w:spacing w:after="0" w:line="240" w:lineRule="auto"/>
        <w:ind w:firstLine="1134"/>
        <w:rPr>
          <w:rFonts w:ascii="Times New Roman" w:hAnsi="Times New Roman"/>
          <w:noProof/>
          <w:sz w:val="24"/>
          <w:szCs w:val="24"/>
          <w:lang w:val="uk-UA"/>
        </w:rPr>
      </w:pPr>
      <w:r w:rsidRPr="00642E1E">
        <w:rPr>
          <w:rFonts w:ascii="Times New Roman" w:hAnsi="Times New Roman"/>
          <w:noProof/>
          <w:sz w:val="24"/>
          <w:szCs w:val="24"/>
          <w:lang w:val="uk-UA"/>
        </w:rPr>
        <w:t>Буликова Н.</w:t>
      </w:r>
    </w:p>
    <w:sectPr w:rsidR="005D689A" w:rsidRPr="00642E1E" w:rsidSect="00642E1E">
      <w:pgSz w:w="11906" w:h="16838"/>
      <w:pgMar w:top="567" w:right="85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5A6"/>
    <w:rsid w:val="000C024C"/>
    <w:rsid w:val="000D6B0F"/>
    <w:rsid w:val="00123805"/>
    <w:rsid w:val="002176F9"/>
    <w:rsid w:val="003818FE"/>
    <w:rsid w:val="00412D64"/>
    <w:rsid w:val="00425CE0"/>
    <w:rsid w:val="004442D9"/>
    <w:rsid w:val="004445A6"/>
    <w:rsid w:val="00475AAE"/>
    <w:rsid w:val="0049617A"/>
    <w:rsid w:val="00525292"/>
    <w:rsid w:val="005475F0"/>
    <w:rsid w:val="005C7957"/>
    <w:rsid w:val="005D689A"/>
    <w:rsid w:val="00600DBB"/>
    <w:rsid w:val="00601E08"/>
    <w:rsid w:val="00642E1E"/>
    <w:rsid w:val="007107BA"/>
    <w:rsid w:val="007C36D4"/>
    <w:rsid w:val="00815418"/>
    <w:rsid w:val="008B3AA1"/>
    <w:rsid w:val="008C34F4"/>
    <w:rsid w:val="009F0527"/>
    <w:rsid w:val="00A546A6"/>
    <w:rsid w:val="00AC4F5A"/>
    <w:rsid w:val="00AC7F0D"/>
    <w:rsid w:val="00B60AB4"/>
    <w:rsid w:val="00C46F36"/>
    <w:rsid w:val="00D35B7A"/>
    <w:rsid w:val="00E66107"/>
    <w:rsid w:val="00EB2B2D"/>
    <w:rsid w:val="00F2078B"/>
    <w:rsid w:val="00F311C8"/>
    <w:rsid w:val="00F35F07"/>
    <w:rsid w:val="00F3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89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D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642E1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Не курсив"/>
    <w:basedOn w:val="2"/>
    <w:uiPriority w:val="99"/>
    <w:rsid w:val="00642E1E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2E1E"/>
    <w:pPr>
      <w:shd w:val="clear" w:color="auto" w:fill="FFFFFF"/>
      <w:spacing w:after="240" w:line="278" w:lineRule="exact"/>
      <w:jc w:val="both"/>
    </w:pPr>
    <w:rPr>
      <w:rFonts w:ascii="Times New Roman" w:eastAsiaTheme="minorHAnsi" w:hAnsi="Times New Roman"/>
      <w:b/>
      <w:bCs/>
      <w:i/>
      <w:iCs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64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89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D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642E1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Не курсив"/>
    <w:basedOn w:val="2"/>
    <w:uiPriority w:val="99"/>
    <w:rsid w:val="00642E1E"/>
    <w:rPr>
      <w:rFonts w:ascii="Times New Roman" w:hAnsi="Times New Roman" w:cs="Times New Roman"/>
      <w:b w:val="0"/>
      <w:bCs w:val="0"/>
      <w:i w:val="0"/>
      <w:iCs w:val="0"/>
      <w:spacing w:val="0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42E1E"/>
    <w:pPr>
      <w:shd w:val="clear" w:color="auto" w:fill="FFFFFF"/>
      <w:spacing w:after="240" w:line="278" w:lineRule="exact"/>
      <w:jc w:val="both"/>
    </w:pPr>
    <w:rPr>
      <w:rFonts w:ascii="Times New Roman" w:eastAsiaTheme="minorHAnsi" w:hAnsi="Times New Roman"/>
      <w:b/>
      <w:bCs/>
      <w:i/>
      <w:iCs/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642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2021-12-22T10:15:00Z</cp:lastPrinted>
  <dcterms:created xsi:type="dcterms:W3CDTF">2017-12-06T15:00:00Z</dcterms:created>
  <dcterms:modified xsi:type="dcterms:W3CDTF">2022-01-04T12:28:00Z</dcterms:modified>
</cp:coreProperties>
</file>