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3946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5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грудня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25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F65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953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 </w:t>
      </w:r>
      <w:r w:rsidR="00953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608-р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D02F7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від </w:t>
      </w:r>
      <w:r w:rsidR="001D02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26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62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="0062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62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598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D02F7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62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міської ради </w:t>
      </w:r>
      <w:r w:rsidR="00625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</w:p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625CDB" w:rsidP="0025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Враховуючи службову записку секретаря міської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Крепкого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П.В. від 01.12.2021 року №</w:t>
      </w:r>
      <w:r w:rsidR="0025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5076/01-20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25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Вінницької обласної ради від 29.11.2021 року №207-06-2275 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</w:t>
      </w:r>
      <w:r w:rsidR="00CD7E24">
        <w:rPr>
          <w:rFonts w:ascii="Times New Roman" w:hAnsi="Times New Roman"/>
          <w:color w:val="000000"/>
          <w:sz w:val="28"/>
          <w:szCs w:val="28"/>
          <w:lang w:val="uk-UA"/>
        </w:rPr>
        <w:t xml:space="preserve"> 07 грудня 2021 року в </w:t>
      </w:r>
      <w:r w:rsidR="00257A2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CD7E24">
        <w:rPr>
          <w:rFonts w:ascii="Times New Roman" w:hAnsi="Times New Roman"/>
          <w:color w:val="000000"/>
          <w:sz w:val="28"/>
          <w:szCs w:val="28"/>
          <w:lang w:val="uk-UA"/>
        </w:rPr>
        <w:t xml:space="preserve">м. Вінниця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урочистого засідання Координаційної ради з питань місцевого самоврядування з нагоди відзначення Дня місцевого самоврядування,</w:t>
      </w:r>
      <w:r w:rsidR="002F52F4"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6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26.11.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6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року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№</w:t>
      </w:r>
      <w:r w:rsidR="00625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598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625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24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25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скликання», виклавши </w:t>
      </w:r>
      <w:r w:rsidRPr="00625CD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п.1 </w:t>
      </w:r>
      <w:r w:rsidR="00625CD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розпорядження </w:t>
      </w:r>
      <w:r w:rsidRPr="00625CD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625CD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редакції</w:t>
      </w:r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625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24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</w:t>
      </w:r>
      <w:r w:rsidR="00625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 </w:t>
      </w:r>
      <w:r w:rsidR="001D0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625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 грудня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F65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10.00 годині </w:t>
      </w:r>
      <w:r w:rsidR="00F65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 1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65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65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F651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598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24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сесії міської ради 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D02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згідно п.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2 цього розпорядження та довести </w:t>
      </w:r>
      <w:r w:rsidR="00284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його </w:t>
      </w:r>
      <w:r w:rsidR="00F65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до </w:t>
      </w:r>
      <w:r w:rsidR="00284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відповідних виконавців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</w:t>
      </w:r>
      <w:proofErr w:type="spellStart"/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вебсайт</w:t>
      </w:r>
      <w:proofErr w:type="spellEnd"/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F65179">
        <w:rPr>
          <w:rFonts w:ascii="Times New Roman" w:hAnsi="Times New Roman" w:cs="Times New Roman"/>
          <w:b w:val="0"/>
          <w:color w:val="000000" w:themeColor="text1"/>
          <w:lang w:val="uk-UA"/>
        </w:rPr>
        <w:t>Хмільницької міської ради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депутатів міської ради.</w:t>
      </w:r>
    </w:p>
    <w:p w:rsidR="002F52F4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CD7E24" w:rsidRPr="00FE4752" w:rsidRDefault="00CD7E2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56B6" w:rsidRDefault="002F52F4" w:rsidP="00F6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6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140974" w:rsidRDefault="0014097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2F4" w:rsidRPr="00CD7E24" w:rsidRDefault="00CD7E24" w:rsidP="00CD7E2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2F52F4" w:rsidRPr="00CD7E24" w:rsidRDefault="0089038C" w:rsidP="00CD7E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П.В. </w:t>
      </w:r>
      <w:proofErr w:type="spellStart"/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Крепкий</w:t>
      </w:r>
      <w:proofErr w:type="spellEnd"/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F52F4" w:rsidRPr="00CD7E24" w:rsidRDefault="0089038C" w:rsidP="00CD7E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О.В. </w:t>
      </w:r>
      <w:proofErr w:type="spellStart"/>
      <w:r w:rsidR="002F52F4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Тендерис</w:t>
      </w:r>
      <w:proofErr w:type="spellEnd"/>
    </w:p>
    <w:p w:rsidR="00284780" w:rsidRPr="00CD7E24" w:rsidRDefault="00284780" w:rsidP="00CD7E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Н.П.Мазур</w:t>
      </w: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84780" w:rsidRPr="00CD7E24" w:rsidRDefault="00284780" w:rsidP="00CD7E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О.Д.Прокопович</w:t>
      </w:r>
    </w:p>
    <w:p w:rsidR="002F52F4" w:rsidRPr="00CD7E24" w:rsidRDefault="0089038C" w:rsidP="00CD7E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1D02F7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</w:t>
      </w:r>
      <w:proofErr w:type="spellStart"/>
      <w:r w:rsidR="001D02F7"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</w:p>
    <w:p w:rsidR="00407EFC" w:rsidRPr="00CD7E24" w:rsidRDefault="00EA6842" w:rsidP="00CD7E24">
      <w:pPr>
        <w:spacing w:after="0" w:line="240" w:lineRule="auto"/>
        <w:ind w:left="567" w:hanging="567"/>
        <w:rPr>
          <w:sz w:val="24"/>
          <w:szCs w:val="24"/>
          <w:lang w:val="uk-UA"/>
        </w:rPr>
      </w:pPr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О.Ю.</w:t>
      </w:r>
      <w:proofErr w:type="spellStart"/>
      <w:r w:rsidRPr="00CD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Семчук</w:t>
      </w:r>
      <w:proofErr w:type="spellEnd"/>
    </w:p>
    <w:sectPr w:rsidR="00407EFC" w:rsidRPr="00CD7E24" w:rsidSect="0095394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1D02F7"/>
    <w:rsid w:val="00257A24"/>
    <w:rsid w:val="00284780"/>
    <w:rsid w:val="002F52F4"/>
    <w:rsid w:val="00407EFC"/>
    <w:rsid w:val="00625CDB"/>
    <w:rsid w:val="006B2267"/>
    <w:rsid w:val="006D56B6"/>
    <w:rsid w:val="007A25D2"/>
    <w:rsid w:val="007E4307"/>
    <w:rsid w:val="0085599A"/>
    <w:rsid w:val="0089038C"/>
    <w:rsid w:val="00953946"/>
    <w:rsid w:val="00B001C2"/>
    <w:rsid w:val="00B36D15"/>
    <w:rsid w:val="00C67A40"/>
    <w:rsid w:val="00CD7E24"/>
    <w:rsid w:val="00CE7180"/>
    <w:rsid w:val="00D8310B"/>
    <w:rsid w:val="00EA6842"/>
    <w:rsid w:val="00ED09A0"/>
    <w:rsid w:val="00F65179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14</cp:revision>
  <cp:lastPrinted>2021-12-01T11:01:00Z</cp:lastPrinted>
  <dcterms:created xsi:type="dcterms:W3CDTF">2019-08-22T06:50:00Z</dcterms:created>
  <dcterms:modified xsi:type="dcterms:W3CDTF">2021-12-02T11:20:00Z</dcterms:modified>
</cp:coreProperties>
</file>