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8DA33F" w14:textId="242F541C" w:rsidR="002E0208" w:rsidRDefault="002E0208" w:rsidP="00BA48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  <w:t>К</w:t>
      </w:r>
      <w:r w:rsidRPr="002E0208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  <w:t xml:space="preserve">онкурс </w:t>
      </w:r>
      <w:proofErr w:type="spellStart"/>
      <w:r w:rsidRPr="002E0208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  <w:t>мікрогрантів</w:t>
      </w:r>
      <w:proofErr w:type="spellEnd"/>
      <w:r w:rsidRPr="002E0208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  <w:t xml:space="preserve"> «Роби своє»</w:t>
      </w:r>
      <w:r w:rsidR="00BA4846" w:rsidRPr="00BA4846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  <w:t xml:space="preserve"> </w:t>
      </w:r>
    </w:p>
    <w:p w14:paraId="465DAF90" w14:textId="77777777" w:rsidR="002E0208" w:rsidRDefault="002E0208" w:rsidP="00BA48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</w:pPr>
    </w:p>
    <w:p w14:paraId="067A96B2" w14:textId="77777777" w:rsidR="002E0208" w:rsidRDefault="002E0208" w:rsidP="002E0208">
      <w:pPr>
        <w:spacing w:after="0" w:line="240" w:lineRule="auto"/>
        <w:ind w:firstLine="567"/>
        <w:jc w:val="both"/>
        <w:rPr>
          <w:rStyle w:val="a3"/>
          <w:b w:val="0"/>
          <w:bCs w:val="0"/>
          <w:lang w:val="uk-UA"/>
        </w:rPr>
      </w:pPr>
      <w:r w:rsidRPr="00A07F36">
        <w:rPr>
          <w:rStyle w:val="a3"/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uk-UA"/>
        </w:rPr>
        <w:t>Учасники конкурсу:</w:t>
      </w:r>
      <w:r w:rsidRPr="00B92412">
        <w:rPr>
          <w:lang w:val="uk-UA"/>
        </w:rPr>
        <w:t xml:space="preserve"> </w:t>
      </w:r>
      <w:r w:rsidRPr="00BC6342">
        <w:rPr>
          <w:rStyle w:val="a3"/>
          <w:rFonts w:ascii="Times New Roman" w:hAnsi="Times New Roman" w:cs="Times New Roman"/>
          <w:b w:val="0"/>
          <w:bCs w:val="0"/>
          <w:spacing w:val="-3"/>
          <w:sz w:val="28"/>
          <w:szCs w:val="28"/>
          <w:bdr w:val="none" w:sz="0" w:space="0" w:color="auto" w:frame="1"/>
          <w:lang w:val="uk-UA"/>
        </w:rPr>
        <w:t>мікро-, малі та середні підприємства, що працюють в сферах:</w:t>
      </w:r>
    </w:p>
    <w:p w14:paraId="75FB70E7" w14:textId="77777777" w:rsidR="002E0208" w:rsidRDefault="002E0208" w:rsidP="002E0208">
      <w:pPr>
        <w:spacing w:after="0" w:line="240" w:lineRule="auto"/>
        <w:ind w:firstLine="567"/>
        <w:jc w:val="both"/>
        <w:rPr>
          <w:rStyle w:val="a3"/>
          <w:b w:val="0"/>
          <w:bCs w:val="0"/>
          <w:lang w:val="uk-UA"/>
        </w:rPr>
      </w:pPr>
      <w:r w:rsidRPr="002E0208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ru-RU"/>
        </w:rPr>
        <w:t>- фізичні особи – громадяни України, що планують розпочати власну справу та, у разі визнання переможцем, готові зареєструватись як фізична особа-підприємець;</w:t>
      </w:r>
    </w:p>
    <w:p w14:paraId="41131EB9" w14:textId="77777777" w:rsidR="002E0208" w:rsidRDefault="002E0208" w:rsidP="002E0208">
      <w:pPr>
        <w:spacing w:after="0" w:line="240" w:lineRule="auto"/>
        <w:ind w:firstLine="567"/>
        <w:jc w:val="both"/>
        <w:rPr>
          <w:rStyle w:val="a3"/>
          <w:b w:val="0"/>
          <w:bCs w:val="0"/>
          <w:lang w:val="uk-UA"/>
        </w:rPr>
      </w:pPr>
      <w:r w:rsidRPr="002E0208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ru-RU"/>
        </w:rPr>
        <w:t>- фізичні особи-підприємці, що здійснюють свою діяльність станом на дату оголошення конкурсу;</w:t>
      </w:r>
    </w:p>
    <w:p w14:paraId="23F7456C" w14:textId="77777777" w:rsidR="002E0208" w:rsidRDefault="002E0208" w:rsidP="002E0208">
      <w:pPr>
        <w:spacing w:after="0" w:line="240" w:lineRule="auto"/>
        <w:ind w:firstLine="567"/>
        <w:jc w:val="both"/>
        <w:rPr>
          <w:rStyle w:val="a3"/>
          <w:b w:val="0"/>
          <w:bCs w:val="0"/>
          <w:lang w:val="uk-UA"/>
        </w:rPr>
      </w:pPr>
      <w:r w:rsidRPr="002E0208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ru-RU"/>
        </w:rPr>
        <w:t>- юридичні особи - суб’єкти господарювання;</w:t>
      </w:r>
    </w:p>
    <w:p w14:paraId="32D5CEB1" w14:textId="77777777" w:rsidR="002E0208" w:rsidRDefault="002E0208" w:rsidP="002E0208">
      <w:pPr>
        <w:spacing w:after="0" w:line="240" w:lineRule="auto"/>
        <w:ind w:firstLine="567"/>
        <w:jc w:val="both"/>
        <w:rPr>
          <w:rStyle w:val="a3"/>
          <w:b w:val="0"/>
          <w:bCs w:val="0"/>
          <w:lang w:val="uk-UA"/>
        </w:rPr>
      </w:pPr>
      <w:r w:rsidRPr="002E0208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ru-RU"/>
        </w:rPr>
        <w:t xml:space="preserve">- ветерани війни та/або члени сімей ветеранів (у </w:t>
      </w:r>
      <w:proofErr w:type="spellStart"/>
      <w:r w:rsidRPr="002E0208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ru-RU"/>
        </w:rPr>
        <w:t>т.ч</w:t>
      </w:r>
      <w:proofErr w:type="spellEnd"/>
      <w:r w:rsidRPr="002E0208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ru-RU"/>
        </w:rPr>
        <w:t>. законні представники);</w:t>
      </w:r>
    </w:p>
    <w:p w14:paraId="3AC71E07" w14:textId="77777777" w:rsidR="002E0208" w:rsidRDefault="002E0208" w:rsidP="002E0208">
      <w:pPr>
        <w:spacing w:after="0" w:line="240" w:lineRule="auto"/>
        <w:ind w:firstLine="567"/>
        <w:jc w:val="both"/>
        <w:rPr>
          <w:rStyle w:val="a3"/>
          <w:b w:val="0"/>
          <w:bCs w:val="0"/>
          <w:lang w:val="uk-UA"/>
        </w:rPr>
      </w:pPr>
      <w:r w:rsidRPr="002E0208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ru-RU"/>
        </w:rPr>
        <w:t xml:space="preserve">- учасники бойових дій та/або члени їх сімей (у </w:t>
      </w:r>
      <w:proofErr w:type="spellStart"/>
      <w:r w:rsidRPr="002E0208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ru-RU"/>
        </w:rPr>
        <w:t>т.ч</w:t>
      </w:r>
      <w:proofErr w:type="spellEnd"/>
      <w:r w:rsidRPr="002E0208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ru-RU"/>
        </w:rPr>
        <w:t>. законні представники);</w:t>
      </w:r>
    </w:p>
    <w:p w14:paraId="674FEA13" w14:textId="37572DC0" w:rsidR="002E0208" w:rsidRDefault="002E0208" w:rsidP="002E0208">
      <w:pPr>
        <w:spacing w:after="0" w:line="240" w:lineRule="auto"/>
        <w:ind w:firstLine="567"/>
        <w:jc w:val="both"/>
        <w:rPr>
          <w:rStyle w:val="a3"/>
          <w:b w:val="0"/>
          <w:bCs w:val="0"/>
          <w:lang w:val="uk-UA"/>
        </w:rPr>
      </w:pPr>
      <w:r w:rsidRPr="002E0208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ru-RU"/>
        </w:rPr>
        <w:t xml:space="preserve">- члени сімей загиблих (померлих) ветеранів війни (у </w:t>
      </w:r>
      <w:proofErr w:type="spellStart"/>
      <w:r w:rsidRPr="002E0208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ru-RU"/>
        </w:rPr>
        <w:t>т.ч</w:t>
      </w:r>
      <w:proofErr w:type="spellEnd"/>
      <w:r w:rsidRPr="002E0208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ru-RU"/>
        </w:rPr>
        <w:t>. законні представники)</w:t>
      </w:r>
      <w:r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ru-RU"/>
        </w:rPr>
        <w:t>;</w:t>
      </w:r>
    </w:p>
    <w:p w14:paraId="3E108C36" w14:textId="77777777" w:rsidR="002E0208" w:rsidRDefault="002E0208" w:rsidP="002E0208">
      <w:pPr>
        <w:spacing w:after="0" w:line="240" w:lineRule="auto"/>
        <w:ind w:firstLine="567"/>
        <w:jc w:val="both"/>
        <w:rPr>
          <w:rStyle w:val="a3"/>
          <w:b w:val="0"/>
          <w:bCs w:val="0"/>
          <w:lang w:val="uk-UA"/>
        </w:rPr>
      </w:pPr>
      <w:r w:rsidRPr="002E0208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ru-RU"/>
        </w:rPr>
        <w:t xml:space="preserve">- члени сімей загиблих (померлих) Захисників та Захисниць України (у </w:t>
      </w:r>
      <w:proofErr w:type="spellStart"/>
      <w:r w:rsidRPr="002E0208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ru-RU"/>
        </w:rPr>
        <w:t>т.ч</w:t>
      </w:r>
      <w:proofErr w:type="spellEnd"/>
      <w:r w:rsidRPr="002E0208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ru-RU"/>
        </w:rPr>
        <w:t>. законні представники);</w:t>
      </w:r>
    </w:p>
    <w:p w14:paraId="6C712319" w14:textId="3C41A981" w:rsidR="002E0208" w:rsidRPr="002E0208" w:rsidRDefault="002E0208" w:rsidP="002E0208">
      <w:pPr>
        <w:spacing w:after="0" w:line="240" w:lineRule="auto"/>
        <w:ind w:firstLine="567"/>
        <w:jc w:val="both"/>
        <w:rPr>
          <w:rStyle w:val="a3"/>
          <w:b w:val="0"/>
          <w:bCs w:val="0"/>
          <w:lang w:val="uk-UA"/>
        </w:rPr>
      </w:pPr>
      <w:r w:rsidRPr="002E0208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ru-RU"/>
        </w:rPr>
        <w:t xml:space="preserve">- члени сімей військовослужбовців (у </w:t>
      </w:r>
      <w:proofErr w:type="spellStart"/>
      <w:r w:rsidRPr="002E0208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ru-RU"/>
        </w:rPr>
        <w:t>т.ч</w:t>
      </w:r>
      <w:proofErr w:type="spellEnd"/>
      <w:r w:rsidRPr="002E0208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ru-RU"/>
        </w:rPr>
        <w:t>. законні представники).</w:t>
      </w:r>
    </w:p>
    <w:p w14:paraId="3895E32C" w14:textId="3705D858" w:rsidR="002E0208" w:rsidRDefault="002E0208" w:rsidP="002E0208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07F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Дедлайн: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08</w:t>
      </w:r>
      <w:r w:rsidRPr="00A07F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квітня</w:t>
      </w:r>
      <w:r w:rsidRPr="00A07F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202</w:t>
      </w:r>
      <w:r w:rsidRPr="00BC6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A07F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року.</w:t>
      </w:r>
    </w:p>
    <w:p w14:paraId="3BA6F3E0" w14:textId="19D14FD4" w:rsidR="0085652C" w:rsidRPr="0085652C" w:rsidRDefault="00000000" w:rsidP="002E02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5" w:history="1">
        <w:r w:rsidR="0085652C" w:rsidRPr="00F35A23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https</w:t>
        </w:r>
        <w:r w:rsidR="0085652C" w:rsidRPr="0085652C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://</w:t>
        </w:r>
        <w:proofErr w:type="spellStart"/>
        <w:r w:rsidR="0085652C" w:rsidRPr="00F35A23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doyourbusiness</w:t>
        </w:r>
        <w:proofErr w:type="spellEnd"/>
        <w:r w:rsidR="0085652C" w:rsidRPr="0085652C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r w:rsidR="0085652C" w:rsidRPr="00F35A23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com</w:t>
        </w:r>
        <w:r w:rsidR="0085652C" w:rsidRPr="0085652C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proofErr w:type="spellStart"/>
        <w:r w:rsidR="0085652C" w:rsidRPr="00F35A23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ua</w:t>
        </w:r>
        <w:proofErr w:type="spellEnd"/>
        <w:r w:rsidR="0085652C" w:rsidRPr="0085652C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/</w:t>
        </w:r>
        <w:r w:rsidR="0085652C" w:rsidRPr="00F35A23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form</w:t>
        </w:r>
      </w:hyperlink>
    </w:p>
    <w:p w14:paraId="0A5D6ABE" w14:textId="77777777" w:rsidR="0085652C" w:rsidRPr="0085652C" w:rsidRDefault="0085652C" w:rsidP="002E02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F865B9" w14:textId="77777777" w:rsidR="002E0208" w:rsidRDefault="002E0208" w:rsidP="00BA48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</w:pPr>
    </w:p>
    <w:p w14:paraId="685F773B" w14:textId="69959D5A" w:rsidR="00BA4846" w:rsidRPr="007620F6" w:rsidRDefault="007620F6" w:rsidP="00BA48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</w:pPr>
      <w:r w:rsidRPr="007620F6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  <w:t>Програма USAID “Мріємо та діємо” (UNITY)</w:t>
      </w:r>
    </w:p>
    <w:p w14:paraId="1178ED74" w14:textId="77777777" w:rsidR="00982E14" w:rsidRDefault="00982E14" w:rsidP="00982E14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uk-UA"/>
        </w:rPr>
      </w:pPr>
    </w:p>
    <w:p w14:paraId="62766143" w14:textId="1E336FCB" w:rsidR="00BC6342" w:rsidRPr="007620F6" w:rsidRDefault="00982E14" w:rsidP="00BC6342">
      <w:pPr>
        <w:spacing w:after="0" w:line="240" w:lineRule="auto"/>
        <w:ind w:firstLine="567"/>
        <w:jc w:val="both"/>
        <w:rPr>
          <w:rStyle w:val="a3"/>
          <w:b w:val="0"/>
          <w:bCs w:val="0"/>
          <w:lang w:val="uk-UA"/>
        </w:rPr>
      </w:pPr>
      <w:bookmarkStart w:id="0" w:name="_Hlk162876160"/>
      <w:r w:rsidRPr="00A07F36">
        <w:rPr>
          <w:rStyle w:val="a3"/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uk-UA"/>
        </w:rPr>
        <w:t>Учасники конкурсу:</w:t>
      </w:r>
      <w:r w:rsidR="00BC6342" w:rsidRPr="00B92412">
        <w:rPr>
          <w:lang w:val="uk-UA"/>
        </w:rPr>
        <w:t xml:space="preserve"> </w:t>
      </w:r>
      <w:r w:rsidR="007620F6" w:rsidRPr="007620F6">
        <w:rPr>
          <w:rFonts w:ascii="Times New Roman" w:hAnsi="Times New Roman" w:cs="Times New Roman"/>
          <w:sz w:val="28"/>
          <w:szCs w:val="28"/>
          <w:lang w:val="uk-UA"/>
        </w:rPr>
        <w:t>кваліфіковані організації можуть подати заявки на отримання гранту для впровадження Програми бізнес-підтримки м</w:t>
      </w:r>
      <w:r w:rsidR="007620F6" w:rsidRPr="007620F6">
        <w:rPr>
          <w:rStyle w:val="a3"/>
          <w:rFonts w:ascii="Times New Roman" w:hAnsi="Times New Roman" w:cs="Times New Roman"/>
          <w:b w:val="0"/>
          <w:bCs w:val="0"/>
          <w:spacing w:val="-3"/>
          <w:sz w:val="28"/>
          <w:szCs w:val="28"/>
          <w:bdr w:val="none" w:sz="0" w:space="0" w:color="auto" w:frame="1"/>
          <w:lang w:val="uk-UA"/>
        </w:rPr>
        <w:t>олодих підприємців(</w:t>
      </w:r>
      <w:proofErr w:type="spellStart"/>
      <w:r w:rsidR="007620F6" w:rsidRPr="007620F6">
        <w:rPr>
          <w:rStyle w:val="a3"/>
          <w:rFonts w:ascii="Times New Roman" w:hAnsi="Times New Roman" w:cs="Times New Roman"/>
          <w:b w:val="0"/>
          <w:bCs w:val="0"/>
          <w:spacing w:val="-3"/>
          <w:sz w:val="28"/>
          <w:szCs w:val="28"/>
          <w:bdr w:val="none" w:sz="0" w:space="0" w:color="auto" w:frame="1"/>
          <w:lang w:val="uk-UA"/>
        </w:rPr>
        <w:t>иць</w:t>
      </w:r>
      <w:proofErr w:type="spellEnd"/>
      <w:r w:rsidR="007620F6" w:rsidRPr="007620F6">
        <w:rPr>
          <w:rStyle w:val="a3"/>
          <w:rFonts w:ascii="Times New Roman" w:hAnsi="Times New Roman" w:cs="Times New Roman"/>
          <w:b w:val="0"/>
          <w:bCs w:val="0"/>
          <w:spacing w:val="-3"/>
          <w:sz w:val="28"/>
          <w:szCs w:val="28"/>
          <w:bdr w:val="none" w:sz="0" w:space="0" w:color="auto" w:frame="1"/>
          <w:lang w:val="uk-UA"/>
        </w:rPr>
        <w:t>) віком 18-29 років з малих громад (сільських громад та міст з населенням менше 100 000 осіб) зі всієї території України.</w:t>
      </w:r>
    </w:p>
    <w:p w14:paraId="201E43BB" w14:textId="6DCDC1E8" w:rsidR="00982E14" w:rsidRDefault="00982E14" w:rsidP="00BC6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07F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Дедлайн: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="007620F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9</w:t>
      </w:r>
      <w:r w:rsidRPr="00A07F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квітня</w:t>
      </w:r>
      <w:r w:rsidRPr="00A07F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202</w:t>
      </w:r>
      <w:r w:rsidR="00BA4846" w:rsidRPr="00BC6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A07F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року.</w:t>
      </w:r>
    </w:p>
    <w:p w14:paraId="34F6496C" w14:textId="439493B0" w:rsidR="007620F6" w:rsidRDefault="00000000" w:rsidP="00982E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hyperlink r:id="rId6" w:history="1">
        <w:r w:rsidR="007620F6" w:rsidRPr="00C96974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https://gurt.org.ua/news/grants/96809/</w:t>
        </w:r>
      </w:hyperlink>
    </w:p>
    <w:p w14:paraId="023C72EF" w14:textId="77777777" w:rsidR="007620F6" w:rsidRDefault="007620F6" w:rsidP="00982E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bookmarkEnd w:id="0"/>
    <w:p w14:paraId="187C5FA3" w14:textId="77777777" w:rsidR="00BC6342" w:rsidRDefault="00BC6342" w:rsidP="0098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</w:pPr>
    </w:p>
    <w:p w14:paraId="10CC9C61" w14:textId="5A28F82A" w:rsidR="00A201D4" w:rsidRDefault="008B1F8C" w:rsidP="008B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  <w:t>«</w:t>
      </w:r>
      <w:r w:rsidRPr="008B1F8C"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  <w:t>Будуємо майбутнє української логістики та експорту</w:t>
      </w:r>
      <w:r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  <w:t>»</w:t>
      </w:r>
    </w:p>
    <w:p w14:paraId="266640DC" w14:textId="77777777" w:rsidR="001C071A" w:rsidRDefault="001C071A" w:rsidP="008B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00CC"/>
          <w:sz w:val="32"/>
          <w:szCs w:val="32"/>
          <w:lang w:val="uk-UA" w:eastAsia="ru-RU"/>
        </w:rPr>
      </w:pPr>
    </w:p>
    <w:p w14:paraId="4A073541" w14:textId="77777777" w:rsidR="008B1F8C" w:rsidRDefault="00A201D4" w:rsidP="008B1F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</w:pPr>
      <w:bookmarkStart w:id="1" w:name="_Hlk157079233"/>
      <w:r w:rsidRPr="00A07F36">
        <w:rPr>
          <w:rStyle w:val="a3"/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uk-UA"/>
        </w:rPr>
        <w:t>Учасники конкурсу:</w:t>
      </w:r>
      <w:r w:rsidRPr="00A201D4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 xml:space="preserve"> </w:t>
      </w:r>
    </w:p>
    <w:p w14:paraId="7DDFF986" w14:textId="61718D41" w:rsidR="008B1F8C" w:rsidRPr="008B1F8C" w:rsidRDefault="008B1F8C" w:rsidP="008B1F8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</w:pPr>
      <w:r w:rsidRPr="008B1F8C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>логістичні компанії</w:t>
      </w:r>
      <w:r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>;</w:t>
      </w:r>
    </w:p>
    <w:p w14:paraId="14747D26" w14:textId="5BE5EB4C" w:rsidR="008B1F8C" w:rsidRPr="008B1F8C" w:rsidRDefault="008B1F8C" w:rsidP="008B1F8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</w:pPr>
      <w:r w:rsidRPr="008B1F8C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>асоціації або виробники логістичного обладнання в сфері сільського господарства</w:t>
      </w:r>
      <w:r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>;</w:t>
      </w:r>
    </w:p>
    <w:p w14:paraId="53F1CAD5" w14:textId="4740D679" w:rsidR="008B1F8C" w:rsidRPr="008B1F8C" w:rsidRDefault="008B1F8C" w:rsidP="008B1F8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</w:pPr>
      <w:r w:rsidRPr="008B1F8C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>агентств</w:t>
      </w:r>
      <w:r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>а</w:t>
      </w:r>
      <w:r w:rsidRPr="008B1F8C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 xml:space="preserve"> маркетингового аналізу</w:t>
      </w:r>
      <w:r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>;</w:t>
      </w:r>
    </w:p>
    <w:p w14:paraId="7DFF37C6" w14:textId="0B8E5683" w:rsidR="008B1F8C" w:rsidRPr="008B1F8C" w:rsidRDefault="008B1F8C" w:rsidP="008B1F8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</w:pPr>
      <w:r w:rsidRPr="008B1F8C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>організатор</w:t>
      </w:r>
      <w:r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>и</w:t>
      </w:r>
      <w:r w:rsidRPr="008B1F8C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 xml:space="preserve"> бізнес заходів</w:t>
      </w:r>
      <w:r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>;</w:t>
      </w:r>
    </w:p>
    <w:p w14:paraId="430BA46F" w14:textId="17AB4252" w:rsidR="008B1F8C" w:rsidRPr="008B1F8C" w:rsidRDefault="008B1F8C" w:rsidP="008B1F8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</w:pPr>
      <w:r w:rsidRPr="008B1F8C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>неурядов</w:t>
      </w:r>
      <w:r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>і</w:t>
      </w:r>
      <w:r w:rsidRPr="008B1F8C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 xml:space="preserve"> організаці</w:t>
      </w:r>
      <w:r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>ї;</w:t>
      </w:r>
    </w:p>
    <w:p w14:paraId="30B019C1" w14:textId="6DAFE8F0" w:rsidR="008B1F8C" w:rsidRPr="008B1F8C" w:rsidRDefault="008B1F8C" w:rsidP="008B1F8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</w:pPr>
      <w:r w:rsidRPr="008B1F8C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>консалтингов</w:t>
      </w:r>
      <w:r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>і</w:t>
      </w:r>
      <w:r w:rsidRPr="008B1F8C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 xml:space="preserve"> фірм</w:t>
      </w:r>
      <w:r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>и;</w:t>
      </w:r>
    </w:p>
    <w:p w14:paraId="6ED8DC60" w14:textId="560BB00A" w:rsidR="008B1F8C" w:rsidRPr="008B1F8C" w:rsidRDefault="008B1F8C" w:rsidP="008B1F8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</w:pPr>
      <w:r w:rsidRPr="008B1F8C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>постачальник</w:t>
      </w:r>
      <w:r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>и</w:t>
      </w:r>
      <w:r w:rsidRPr="008B1F8C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 xml:space="preserve"> навчальних послуг</w:t>
      </w:r>
      <w:r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>;</w:t>
      </w:r>
    </w:p>
    <w:p w14:paraId="108B31DC" w14:textId="12718412" w:rsidR="008B1F8C" w:rsidRPr="008B1F8C" w:rsidRDefault="008B1F8C" w:rsidP="008B1F8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</w:pPr>
      <w:r w:rsidRPr="008B1F8C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lastRenderedPageBreak/>
        <w:t>державн</w:t>
      </w:r>
      <w:r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>і</w:t>
      </w:r>
      <w:r w:rsidRPr="008B1F8C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 xml:space="preserve"> структур</w:t>
      </w:r>
      <w:r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>и;</w:t>
      </w:r>
    </w:p>
    <w:p w14:paraId="3689BF68" w14:textId="295B1922" w:rsidR="00A201D4" w:rsidRPr="008B1F8C" w:rsidRDefault="008B1F8C" w:rsidP="008B1F8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</w:pPr>
      <w:r w:rsidRPr="008B1F8C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>науково-дослідн</w:t>
      </w:r>
      <w:r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 xml:space="preserve">ицькі </w:t>
      </w:r>
      <w:r w:rsidRPr="008B1F8C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>та освітні установ</w:t>
      </w:r>
      <w:r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>и</w:t>
      </w:r>
      <w:r w:rsidRPr="008B1F8C">
        <w:rPr>
          <w:rFonts w:ascii="Times New Roman" w:hAnsi="Times New Roman" w:cs="Times New Roman"/>
          <w:bCs/>
          <w:spacing w:val="-3"/>
          <w:sz w:val="28"/>
          <w:szCs w:val="28"/>
          <w:bdr w:val="none" w:sz="0" w:space="0" w:color="auto" w:frame="1"/>
          <w:lang w:val="uk-UA"/>
        </w:rPr>
        <w:t>.</w:t>
      </w:r>
    </w:p>
    <w:p w14:paraId="0B863934" w14:textId="109FBB46" w:rsidR="00A201D4" w:rsidRDefault="00A201D4" w:rsidP="00A20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07F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Дедлайн: </w:t>
      </w:r>
      <w:r w:rsidRPr="00A201D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до </w:t>
      </w:r>
      <w:bookmarkEnd w:id="1"/>
      <w:r w:rsidR="008B1F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31 серпня 2024 року</w:t>
      </w:r>
      <w:r w:rsidRPr="00A201D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7DD70333" w14:textId="28DE66BB" w:rsidR="008B1F8C" w:rsidRDefault="00000000" w:rsidP="00A201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hyperlink r:id="rId7" w:history="1">
        <w:r w:rsidR="008B1F8C" w:rsidRPr="00C96974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uk-UA"/>
          </w:rPr>
          <w:t>https://era-ukraine.org.ua/grants/</w:t>
        </w:r>
      </w:hyperlink>
    </w:p>
    <w:p w14:paraId="2FF02615" w14:textId="77777777" w:rsidR="008B1F8C" w:rsidRDefault="008B1F8C" w:rsidP="00A201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6980AC7" w14:textId="77777777" w:rsidR="002F7FE1" w:rsidRPr="00A201D4" w:rsidRDefault="002F7FE1" w:rsidP="00A20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05D691A" w14:textId="77777777" w:rsidR="00982E14" w:rsidRPr="00A07F36" w:rsidRDefault="00982E14" w:rsidP="00E273EA">
      <w:pPr>
        <w:spacing w:after="0" w:line="240" w:lineRule="auto"/>
        <w:jc w:val="both"/>
        <w:rPr>
          <w:lang w:val="uk-UA"/>
        </w:rPr>
      </w:pPr>
      <w:r w:rsidRPr="00A07F36">
        <w:rPr>
          <w:rFonts w:ascii="Times New Roman" w:hAnsi="Times New Roman" w:cs="Times New Roman"/>
          <w:bCs/>
          <w:i/>
          <w:sz w:val="28"/>
          <w:szCs w:val="28"/>
          <w:lang w:val="uk-UA"/>
        </w:rPr>
        <w:t>Управління агроекономічного розвитку та євроінтеграції міської ради</w:t>
      </w:r>
    </w:p>
    <w:p w14:paraId="5A95DA64" w14:textId="77777777" w:rsidR="00C869E6" w:rsidRPr="00982E14" w:rsidRDefault="00C869E6">
      <w:pPr>
        <w:rPr>
          <w:lang w:val="uk-UA"/>
        </w:rPr>
      </w:pPr>
    </w:p>
    <w:sectPr w:rsidR="00C869E6" w:rsidRPr="00982E14" w:rsidSect="000E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43DF7"/>
    <w:multiLevelType w:val="hybridMultilevel"/>
    <w:tmpl w:val="13C4BEBE"/>
    <w:lvl w:ilvl="0" w:tplc="5C4646EA">
      <w:start w:val="26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2D4014C"/>
    <w:multiLevelType w:val="hybridMultilevel"/>
    <w:tmpl w:val="0C509616"/>
    <w:lvl w:ilvl="0" w:tplc="2DA6AD40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967078017">
    <w:abstractNumId w:val="0"/>
  </w:num>
  <w:num w:numId="2" w16cid:durableId="533426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14"/>
    <w:rsid w:val="000E14DC"/>
    <w:rsid w:val="001C071A"/>
    <w:rsid w:val="00293BB4"/>
    <w:rsid w:val="002A154E"/>
    <w:rsid w:val="002E0208"/>
    <w:rsid w:val="002F7FE1"/>
    <w:rsid w:val="00542E06"/>
    <w:rsid w:val="00572F69"/>
    <w:rsid w:val="005D2FB2"/>
    <w:rsid w:val="007120C0"/>
    <w:rsid w:val="007620F6"/>
    <w:rsid w:val="007E34DA"/>
    <w:rsid w:val="0085652C"/>
    <w:rsid w:val="008B1F8C"/>
    <w:rsid w:val="008E5168"/>
    <w:rsid w:val="00982E14"/>
    <w:rsid w:val="009D2BAF"/>
    <w:rsid w:val="00A201D4"/>
    <w:rsid w:val="00A278B9"/>
    <w:rsid w:val="00B92412"/>
    <w:rsid w:val="00BA4846"/>
    <w:rsid w:val="00BB3098"/>
    <w:rsid w:val="00BC6342"/>
    <w:rsid w:val="00C0796D"/>
    <w:rsid w:val="00C869E6"/>
    <w:rsid w:val="00E273EA"/>
    <w:rsid w:val="00FA7E0C"/>
    <w:rsid w:val="00FB40BE"/>
    <w:rsid w:val="00FC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5E43"/>
  <w15:docId w15:val="{E71C4873-49A6-420B-BDE2-12F2F69A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FE1"/>
  </w:style>
  <w:style w:type="paragraph" w:styleId="1">
    <w:name w:val="heading 1"/>
    <w:basedOn w:val="a"/>
    <w:next w:val="a"/>
    <w:link w:val="10"/>
    <w:uiPriority w:val="9"/>
    <w:qFormat/>
    <w:rsid w:val="00BB30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E14"/>
    <w:rPr>
      <w:b/>
      <w:bCs/>
    </w:rPr>
  </w:style>
  <w:style w:type="character" w:styleId="a4">
    <w:name w:val="Hyperlink"/>
    <w:basedOn w:val="a0"/>
    <w:uiPriority w:val="99"/>
    <w:unhideWhenUsed/>
    <w:rsid w:val="00982E1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B3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Unresolved Mention"/>
    <w:basedOn w:val="a0"/>
    <w:uiPriority w:val="99"/>
    <w:semiHidden/>
    <w:unhideWhenUsed/>
    <w:rsid w:val="00BC6342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C6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ra-ukraine.org.ua/gra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urt.org.ua/news/grants/96809/" TargetMode="External"/><Relationship Id="rId5" Type="http://schemas.openxmlformats.org/officeDocument/2006/relationships/hyperlink" Target="https://doyourbusiness.com.ua/fo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1229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310M</cp:lastModifiedBy>
  <cp:revision>2</cp:revision>
  <cp:lastPrinted>2024-04-01T13:07:00Z</cp:lastPrinted>
  <dcterms:created xsi:type="dcterms:W3CDTF">2024-04-01T13:17:00Z</dcterms:created>
  <dcterms:modified xsi:type="dcterms:W3CDTF">2024-04-01T13:17:00Z</dcterms:modified>
</cp:coreProperties>
</file>