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B26A" w14:textId="77777777" w:rsidR="0057461A" w:rsidRPr="0057461A" w:rsidRDefault="0057461A" w:rsidP="0057461A">
      <w:pPr>
        <w:jc w:val="right"/>
        <w:rPr>
          <w:b/>
          <w:bCs/>
        </w:rPr>
      </w:pPr>
      <w:r w:rsidRPr="0057461A">
        <w:rPr>
          <w:b/>
          <w:bCs/>
        </w:rPr>
        <w:t>Міському голові</w:t>
      </w:r>
    </w:p>
    <w:p w14:paraId="4C8B6513" w14:textId="77777777" w:rsidR="0057461A" w:rsidRDefault="0057461A" w:rsidP="0057461A">
      <w:pPr>
        <w:jc w:val="right"/>
      </w:pPr>
      <w:r>
        <w:t xml:space="preserve">                               </w:t>
      </w:r>
      <w:r w:rsidRPr="00233F8C">
        <w:t xml:space="preserve">______________________________________ ______________________________________ </w:t>
      </w:r>
    </w:p>
    <w:p w14:paraId="1AB15834" w14:textId="77777777" w:rsidR="0057461A" w:rsidRDefault="0057461A" w:rsidP="0057461A">
      <w:pPr>
        <w:jc w:val="right"/>
      </w:pPr>
      <w:r w:rsidRPr="00233F8C">
        <w:t xml:space="preserve">______________________________________ </w:t>
      </w:r>
    </w:p>
    <w:p w14:paraId="2091959D" w14:textId="77777777" w:rsidR="0057461A" w:rsidRDefault="0057461A" w:rsidP="0057461A">
      <w:pPr>
        <w:jc w:val="right"/>
      </w:pPr>
    </w:p>
    <w:p w14:paraId="0C256FE5" w14:textId="77777777" w:rsidR="0057461A" w:rsidRDefault="0057461A" w:rsidP="0057461A">
      <w:pPr>
        <w:jc w:val="right"/>
      </w:pPr>
    </w:p>
    <w:p w14:paraId="13425F17" w14:textId="77777777" w:rsidR="0057461A" w:rsidRDefault="0057461A" w:rsidP="0057461A">
      <w:pPr>
        <w:jc w:val="right"/>
      </w:pPr>
      <w:r w:rsidRPr="00233F8C">
        <w:t xml:space="preserve">тел. __________________________________ </w:t>
      </w:r>
    </w:p>
    <w:p w14:paraId="74469FFD" w14:textId="77777777" w:rsidR="0057461A" w:rsidRDefault="0057461A" w:rsidP="0057461A">
      <w:pPr>
        <w:jc w:val="right"/>
      </w:pPr>
    </w:p>
    <w:p w14:paraId="5474944F" w14:textId="77777777" w:rsidR="0057461A" w:rsidRDefault="0057461A" w:rsidP="0057461A">
      <w:pPr>
        <w:jc w:val="right"/>
      </w:pPr>
    </w:p>
    <w:p w14:paraId="176A8E04" w14:textId="77777777" w:rsidR="0057461A" w:rsidRPr="00233F8C" w:rsidRDefault="0057461A" w:rsidP="0057461A">
      <w:pPr>
        <w:jc w:val="center"/>
        <w:rPr>
          <w:b/>
          <w:bCs/>
        </w:rPr>
      </w:pPr>
      <w:r w:rsidRPr="00233F8C">
        <w:rPr>
          <w:b/>
          <w:bCs/>
        </w:rPr>
        <w:t>З А Я В А</w:t>
      </w:r>
    </w:p>
    <w:p w14:paraId="6DD6F7D5" w14:textId="77777777" w:rsidR="0057461A" w:rsidRDefault="0057461A" w:rsidP="0057461A">
      <w:pPr>
        <w:jc w:val="center"/>
      </w:pPr>
    </w:p>
    <w:p w14:paraId="6AEE920C" w14:textId="21BBBD91" w:rsidR="0057461A" w:rsidRDefault="0057461A" w:rsidP="0057461A">
      <w:pPr>
        <w:ind w:firstLine="708"/>
        <w:jc w:val="both"/>
      </w:pPr>
      <w:r w:rsidRPr="00233F8C">
        <w:t xml:space="preserve">Прошу Вас внести зміни до паспорта прив’язки тимчасової споруди для провадження підприємницької діяльності а саме: _______________________ _________________________________________________________________ за ______________ рік №__________, за адресою:________________________ _________________________________________________________________ на земельній ділянці площею _________га, згідно </w:t>
      </w:r>
      <w:r>
        <w:t>________________________________</w:t>
      </w:r>
      <w:r w:rsidRPr="00233F8C">
        <w:t xml:space="preserve">_______________________ _________________________________________________________________ </w:t>
      </w:r>
    </w:p>
    <w:p w14:paraId="5D65D74F" w14:textId="77777777" w:rsidR="0057461A" w:rsidRDefault="0057461A" w:rsidP="0057461A">
      <w:pPr>
        <w:jc w:val="both"/>
      </w:pPr>
      <w:r w:rsidRPr="00233F8C">
        <w:t xml:space="preserve">(документ, що посвідчує право власності або користування земельною ділянкою) кадастровий номер земельної ділянки: __________________________________________________________________ </w:t>
      </w:r>
    </w:p>
    <w:p w14:paraId="2701E2C5" w14:textId="77777777" w:rsidR="0057461A" w:rsidRDefault="0057461A" w:rsidP="0057461A">
      <w:pPr>
        <w:jc w:val="both"/>
      </w:pPr>
    </w:p>
    <w:p w14:paraId="0E6556B8" w14:textId="77777777" w:rsidR="0057461A" w:rsidRDefault="0057461A" w:rsidP="0057461A">
      <w:pPr>
        <w:jc w:val="both"/>
      </w:pPr>
      <w:r w:rsidRPr="00233F8C">
        <w:t xml:space="preserve">При цьому прикладається: </w:t>
      </w:r>
    </w:p>
    <w:p w14:paraId="60BC7854" w14:textId="77777777" w:rsidR="0057461A" w:rsidRDefault="0057461A" w:rsidP="0057461A">
      <w:pPr>
        <w:jc w:val="both"/>
      </w:pPr>
      <w:r w:rsidRPr="00233F8C">
        <w:t xml:space="preserve">1. Схема розміщення ТС; </w:t>
      </w:r>
    </w:p>
    <w:p w14:paraId="39612427" w14:textId="77777777" w:rsidR="0057461A" w:rsidRDefault="0057461A" w:rsidP="0057461A">
      <w:pPr>
        <w:jc w:val="both"/>
      </w:pPr>
      <w:r w:rsidRPr="00233F8C">
        <w:t xml:space="preserve">2. Нові ескізи фасадів ТС у кольорі М 1:50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сертифікат; </w:t>
      </w:r>
    </w:p>
    <w:p w14:paraId="5EB4CCC0" w14:textId="77777777" w:rsidR="0057461A" w:rsidRDefault="0057461A" w:rsidP="0057461A">
      <w:pPr>
        <w:jc w:val="both"/>
      </w:pPr>
      <w:r w:rsidRPr="00233F8C">
        <w:t xml:space="preserve">3. Технічні умови щодо інженерного забезпечення (за наявності), отримані замовником у балансоутримувача відповідних інженерних мереж. </w:t>
      </w:r>
    </w:p>
    <w:p w14:paraId="591FC0C2" w14:textId="77777777" w:rsidR="0057461A" w:rsidRDefault="0057461A" w:rsidP="0057461A">
      <w:pPr>
        <w:jc w:val="both"/>
      </w:pPr>
      <w:r w:rsidRPr="00233F8C">
        <w:t xml:space="preserve">4. Паспорт прив'язки тимчасової споруди </w:t>
      </w:r>
    </w:p>
    <w:p w14:paraId="3232B89B" w14:textId="77777777" w:rsidR="0057461A" w:rsidRDefault="0057461A" w:rsidP="0057461A">
      <w:pPr>
        <w:jc w:val="both"/>
      </w:pPr>
    </w:p>
    <w:p w14:paraId="5EE0DBE3" w14:textId="77777777" w:rsidR="0057461A" w:rsidRDefault="0057461A" w:rsidP="0057461A">
      <w:pPr>
        <w:jc w:val="both"/>
      </w:pPr>
      <w:r w:rsidRPr="00233F8C">
        <w:t>При цьому даю згоду відповідно до Закону України «Про захист персональних даних» на обробку моїх особистих персональних даних. __________________ _______________________</w:t>
      </w:r>
    </w:p>
    <w:p w14:paraId="73607B8A" w14:textId="77777777" w:rsidR="0057461A" w:rsidRPr="00233F8C" w:rsidRDefault="0057461A" w:rsidP="0057461A"/>
    <w:p w14:paraId="5770426F" w14:textId="77777777" w:rsidR="0057461A" w:rsidRPr="00233F8C" w:rsidRDefault="0057461A" w:rsidP="0057461A"/>
    <w:p w14:paraId="6D368E31" w14:textId="77777777" w:rsidR="0057461A" w:rsidRDefault="0057461A" w:rsidP="0057461A">
      <w:pPr>
        <w:ind w:firstLine="708"/>
      </w:pPr>
      <w:r>
        <w:t>__________________(дата)                                  __________________________ (підпис)</w:t>
      </w:r>
    </w:p>
    <w:p w14:paraId="01E812F6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FD"/>
    <w:rsid w:val="002B16FD"/>
    <w:rsid w:val="00370D89"/>
    <w:rsid w:val="0057461A"/>
    <w:rsid w:val="006D59C1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011"/>
  <w15:chartTrackingRefBased/>
  <w15:docId w15:val="{4E40BD17-24AD-410F-9BBB-827986B2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16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6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6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6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6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6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6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6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6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6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6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6F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6F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6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6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6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6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B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6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B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6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B1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6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B16F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6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B16F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B16F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rsid w:val="0057461A"/>
    <w:pPr>
      <w:tabs>
        <w:tab w:val="center" w:pos="4677"/>
        <w:tab w:val="right" w:pos="9355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rsid w:val="0057461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602</Characters>
  <Application>Microsoft Office Word</Application>
  <DocSecurity>0</DocSecurity>
  <Lines>5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2026-05-18T08:52:00Z</dcterms:created>
  <dcterms:modified xsi:type="dcterms:W3CDTF">2026-05-18T08:53:00Z</dcterms:modified>
</cp:coreProperties>
</file>