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D9BBE" w14:textId="65A21E92" w:rsidR="00B25846" w:rsidRPr="008366B8" w:rsidRDefault="00B25846" w:rsidP="00522668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10211CE2" w14:textId="77777777" w:rsidR="00B25846" w:rsidRPr="00B25846" w:rsidRDefault="00B25846" w:rsidP="00A3111B">
      <w:pPr>
        <w:pStyle w:val="Standard"/>
        <w:jc w:val="right"/>
        <w:rPr>
          <w:b/>
          <w:bCs/>
          <w:lang w:val="uk-UA"/>
        </w:rPr>
      </w:pPr>
    </w:p>
    <w:p w14:paraId="52260DAD" w14:textId="0835B9AF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6A5574B4" w:rsidR="00EC61ED" w:rsidRPr="00844232" w:rsidRDefault="00155F28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Прошу </w:t>
      </w:r>
      <w:r w:rsidR="00635114">
        <w:rPr>
          <w:sz w:val="28"/>
          <w:szCs w:val="28"/>
          <w:lang w:val="uk-UA"/>
        </w:rPr>
        <w:t>надати</w:t>
      </w:r>
      <w:r w:rsidR="00A91D7A" w:rsidRPr="00A91D7A">
        <w:rPr>
          <w:b/>
          <w:sz w:val="28"/>
          <w:szCs w:val="28"/>
          <w:lang w:val="uk-UA"/>
        </w:rPr>
        <w:t xml:space="preserve"> земельн</w:t>
      </w:r>
      <w:r w:rsidR="00635114">
        <w:rPr>
          <w:b/>
          <w:sz w:val="28"/>
          <w:szCs w:val="28"/>
          <w:lang w:val="uk-UA"/>
        </w:rPr>
        <w:t>у</w:t>
      </w:r>
      <w:r w:rsidR="00A91D7A" w:rsidRPr="00A91D7A">
        <w:rPr>
          <w:b/>
          <w:sz w:val="28"/>
          <w:szCs w:val="28"/>
          <w:lang w:val="uk-UA"/>
        </w:rPr>
        <w:t xml:space="preserve"> ділянк</w:t>
      </w:r>
      <w:r w:rsidR="00635114">
        <w:rPr>
          <w:b/>
          <w:sz w:val="28"/>
          <w:szCs w:val="28"/>
          <w:lang w:val="uk-UA"/>
        </w:rPr>
        <w:t xml:space="preserve">у </w:t>
      </w:r>
      <w:r w:rsidR="00635114" w:rsidRPr="00635114">
        <w:rPr>
          <w:b/>
          <w:sz w:val="28"/>
          <w:szCs w:val="28"/>
          <w:lang w:val="uk-UA"/>
        </w:rPr>
        <w:t>в користування на умовах договору фактичного користування</w:t>
      </w:r>
      <w:r w:rsidR="00A91D7A" w:rsidRPr="00A91D7A">
        <w:rPr>
          <w:b/>
          <w:sz w:val="28"/>
          <w:szCs w:val="28"/>
          <w:lang w:val="uk-UA"/>
        </w:rPr>
        <w:t xml:space="preserve"> </w:t>
      </w:r>
      <w:r w:rsidR="00844232" w:rsidRPr="00844232">
        <w:rPr>
          <w:bCs/>
          <w:sz w:val="28"/>
          <w:szCs w:val="28"/>
          <w:lang w:val="uk-UA"/>
        </w:rPr>
        <w:t>(відповідно до Положення Хмільницької міської ради про фактичне використання земельних ділянок)</w:t>
      </w:r>
    </w:p>
    <w:p w14:paraId="1ED4DDB4" w14:textId="1B2F5D87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674A0EE4" w14:textId="52704E0B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що розташована _________________________________________________, </w:t>
      </w:r>
      <w:r w:rsidR="00844232">
        <w:rPr>
          <w:sz w:val="28"/>
          <w:szCs w:val="28"/>
          <w:lang w:val="uk-UA"/>
        </w:rPr>
        <w:t xml:space="preserve">поряд із </w:t>
      </w:r>
      <w:r w:rsidRPr="00A91D7A">
        <w:rPr>
          <w:sz w:val="28"/>
          <w:szCs w:val="28"/>
          <w:lang w:val="uk-UA"/>
        </w:rPr>
        <w:t>кадастрови</w:t>
      </w:r>
      <w:r w:rsidR="00844232">
        <w:rPr>
          <w:sz w:val="28"/>
          <w:szCs w:val="28"/>
          <w:lang w:val="uk-UA"/>
        </w:rPr>
        <w:t>м</w:t>
      </w:r>
      <w:r w:rsidRPr="00A91D7A">
        <w:rPr>
          <w:sz w:val="28"/>
          <w:szCs w:val="28"/>
          <w:lang w:val="uk-UA"/>
        </w:rPr>
        <w:t xml:space="preserve"> номер</w:t>
      </w:r>
      <w:r w:rsidR="00844232">
        <w:rPr>
          <w:sz w:val="28"/>
          <w:szCs w:val="28"/>
          <w:lang w:val="uk-UA"/>
        </w:rPr>
        <w:t>ом</w:t>
      </w:r>
      <w:r w:rsidRPr="00A91D7A">
        <w:rPr>
          <w:sz w:val="28"/>
          <w:szCs w:val="28"/>
          <w:lang w:val="uk-UA"/>
        </w:rPr>
        <w:t xml:space="preserve">_________________________________________, 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563B582F" w14:textId="56F16B41" w:rsidR="00155F28" w:rsidRPr="00B25846" w:rsidRDefault="00155F28" w:rsidP="00B25846">
      <w:pPr>
        <w:pStyle w:val="Standard"/>
        <w:jc w:val="both"/>
        <w:rPr>
          <w:i/>
          <w:iCs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1A8E327A" w:rsidR="00155F28" w:rsidRPr="00E557AE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2ECEC6A9" w14:textId="77777777" w:rsidR="00844232" w:rsidRDefault="00A91D7A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графічне зображення бажаної земельної ділянки</w:t>
      </w:r>
      <w:r w:rsidR="00844232">
        <w:rPr>
          <w:sz w:val="28"/>
          <w:szCs w:val="28"/>
          <w:lang w:val="uk-UA"/>
        </w:rPr>
        <w:t>,</w:t>
      </w:r>
    </w:p>
    <w:p w14:paraId="4C0C9A74" w14:textId="19964B7E" w:rsidR="00C06AEB" w:rsidRPr="00E557AE" w:rsidRDefault="00844232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сплати </w:t>
      </w:r>
      <w:r w:rsidR="00E81B49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користування земельною ділянкою за попередні 3 (три) роки</w:t>
      </w:r>
      <w:r w:rsidR="00E557AE" w:rsidRPr="00E557AE">
        <w:rPr>
          <w:i/>
          <w:iCs/>
          <w:sz w:val="28"/>
          <w:szCs w:val="28"/>
          <w:lang w:val="uk-UA"/>
        </w:rPr>
        <w:t>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190EE95" w14:textId="50FA1775" w:rsidR="00B25846" w:rsidRDefault="00155F28" w:rsidP="00B25846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177BC0E0" w:rsidR="00C1631D" w:rsidRPr="00B25846" w:rsidRDefault="00C1631D" w:rsidP="00B25846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B25846" w:rsidSect="00A3111B">
      <w:pgSz w:w="11905" w:h="16837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522668"/>
    <w:rsid w:val="00524177"/>
    <w:rsid w:val="00635114"/>
    <w:rsid w:val="00835048"/>
    <w:rsid w:val="00844232"/>
    <w:rsid w:val="009D19D5"/>
    <w:rsid w:val="00A3111B"/>
    <w:rsid w:val="00A73652"/>
    <w:rsid w:val="00A91D7A"/>
    <w:rsid w:val="00B25846"/>
    <w:rsid w:val="00C06AEB"/>
    <w:rsid w:val="00C1631D"/>
    <w:rsid w:val="00D0676D"/>
    <w:rsid w:val="00D61775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17</cp:revision>
  <dcterms:created xsi:type="dcterms:W3CDTF">2025-09-04T12:25:00Z</dcterms:created>
  <dcterms:modified xsi:type="dcterms:W3CDTF">2025-10-22T07:59:00Z</dcterms:modified>
</cp:coreProperties>
</file>