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3B" w:rsidRPr="00BE5D3C" w:rsidRDefault="001842C2" w:rsidP="00BE5D3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noProof/>
          <w:spacing w:val="20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>
            <v:imagedata r:id="rId7" o:title=""/>
          </v:shape>
        </w:pict>
      </w:r>
      <w:r w:rsidR="008B283B" w:rsidRPr="00BE5D3C">
        <w:rPr>
          <w:rFonts w:ascii="Times New Roman" w:hAnsi="Times New Roman" w:cs="Times New Roman"/>
          <w:b/>
          <w:bCs/>
          <w:noProof/>
          <w:spacing w:val="20"/>
          <w:sz w:val="32"/>
          <w:szCs w:val="32"/>
          <w:lang w:val="uk-UA" w:eastAsia="ru-RU"/>
        </w:rPr>
        <w:t xml:space="preserve">          </w:t>
      </w:r>
      <w:r w:rsidR="008B283B" w:rsidRPr="00BE5D3C">
        <w:rPr>
          <w:rFonts w:ascii="Times New Roman" w:hAnsi="Times New Roman" w:cs="Times New Roman"/>
          <w:b/>
          <w:bCs/>
          <w:spacing w:val="20"/>
          <w:sz w:val="32"/>
          <w:szCs w:val="32"/>
          <w:lang w:val="uk-UA" w:eastAsia="ru-RU"/>
        </w:rPr>
        <w:tab/>
      </w:r>
      <w:r w:rsidR="008B283B" w:rsidRPr="00BE5D3C">
        <w:rPr>
          <w:rFonts w:ascii="Times New Roman" w:hAnsi="Times New Roman" w:cs="Times New Roman"/>
          <w:b/>
          <w:bCs/>
          <w:spacing w:val="20"/>
          <w:sz w:val="32"/>
          <w:szCs w:val="32"/>
          <w:lang w:val="uk-UA" w:eastAsia="ru-RU"/>
        </w:rPr>
        <w:tab/>
      </w:r>
      <w:r w:rsidR="008B283B" w:rsidRPr="00BE5D3C">
        <w:rPr>
          <w:rFonts w:ascii="Times New Roman" w:hAnsi="Times New Roman" w:cs="Times New Roman"/>
          <w:b/>
          <w:bCs/>
          <w:spacing w:val="20"/>
          <w:sz w:val="32"/>
          <w:szCs w:val="32"/>
          <w:lang w:val="uk-UA" w:eastAsia="ru-RU"/>
        </w:rPr>
        <w:tab/>
      </w:r>
      <w:r w:rsidR="008B283B" w:rsidRPr="00BE5D3C">
        <w:rPr>
          <w:rFonts w:ascii="Times New Roman" w:hAnsi="Times New Roman" w:cs="Times New Roman"/>
          <w:b/>
          <w:bCs/>
          <w:spacing w:val="20"/>
          <w:sz w:val="32"/>
          <w:szCs w:val="32"/>
          <w:lang w:val="uk-UA" w:eastAsia="ru-RU"/>
        </w:rPr>
        <w:tab/>
      </w:r>
      <w:r w:rsidR="008B283B">
        <w:rPr>
          <w:rFonts w:ascii="Times New Roman" w:hAnsi="Times New Roman" w:cs="Times New Roman"/>
          <w:b/>
          <w:bCs/>
          <w:spacing w:val="20"/>
          <w:sz w:val="32"/>
          <w:szCs w:val="32"/>
          <w:lang w:val="uk-UA" w:eastAsia="ru-RU"/>
        </w:rPr>
        <w:t xml:space="preserve">        </w:t>
      </w:r>
      <w:r w:rsidR="008B283B" w:rsidRPr="00BE5D3C">
        <w:rPr>
          <w:rFonts w:ascii="Times New Roman" w:hAnsi="Times New Roman" w:cs="Times New Roman"/>
          <w:b/>
          <w:bCs/>
          <w:spacing w:val="20"/>
          <w:sz w:val="32"/>
          <w:szCs w:val="32"/>
          <w:lang w:val="uk-UA" w:eastAsia="ru-RU"/>
        </w:rPr>
        <w:tab/>
      </w:r>
      <w:r w:rsidR="008B283B" w:rsidRPr="00BE5D3C">
        <w:rPr>
          <w:rFonts w:ascii="Times New Roman" w:hAnsi="Times New Roman" w:cs="Times New Roman"/>
          <w:b/>
          <w:bCs/>
          <w:spacing w:val="20"/>
          <w:sz w:val="32"/>
          <w:szCs w:val="32"/>
          <w:lang w:val="uk-UA" w:eastAsia="ru-RU"/>
        </w:rPr>
        <w:tab/>
        <w:t xml:space="preserve">                        </w:t>
      </w:r>
      <w:r>
        <w:rPr>
          <w:rFonts w:ascii="Times New Roman" w:hAnsi="Times New Roman" w:cs="Times New Roman"/>
          <w:b/>
          <w:bCs/>
          <w:noProof/>
          <w:spacing w:val="20"/>
          <w:sz w:val="28"/>
          <w:szCs w:val="28"/>
          <w:lang w:eastAsia="ru-RU"/>
        </w:rPr>
        <w:pict>
          <v:shape id="Рисунок 1" o:spid="_x0000_i1026" type="#_x0000_t75" alt="GERB" style="width:32.25pt;height:45pt;visibility:visible">
            <v:imagedata r:id="rId8" o:title=""/>
          </v:shape>
        </w:pict>
      </w:r>
    </w:p>
    <w:p w:rsidR="008B283B" w:rsidRPr="00BE5D3C" w:rsidRDefault="008B283B" w:rsidP="00BE5D3C">
      <w:pPr>
        <w:spacing w:after="0" w:line="240" w:lineRule="auto"/>
        <w:ind w:left="3540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BE5D3C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       УКРАЇНА</w:t>
      </w:r>
    </w:p>
    <w:p w:rsidR="008B283B" w:rsidRPr="00BE5D3C" w:rsidRDefault="008B283B" w:rsidP="00BE5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E5D3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ВІННИЦЬКОЇ ОБЛАСТІ</w:t>
      </w:r>
    </w:p>
    <w:p w:rsidR="008B283B" w:rsidRPr="00BE5D3C" w:rsidRDefault="008B283B" w:rsidP="00BE5D3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20"/>
          <w:sz w:val="28"/>
          <w:szCs w:val="28"/>
          <w:lang w:val="uk-UA" w:eastAsia="ru-RU"/>
        </w:rPr>
      </w:pPr>
      <w:r w:rsidRPr="00BE5D3C">
        <w:rPr>
          <w:rFonts w:ascii="Times New Roman" w:hAnsi="Times New Roman" w:cs="Times New Roman"/>
          <w:b/>
          <w:bCs/>
          <w:spacing w:val="20"/>
          <w:sz w:val="28"/>
          <w:szCs w:val="28"/>
          <w:lang w:val="uk-UA" w:eastAsia="ru-RU"/>
        </w:rPr>
        <w:t xml:space="preserve">МІСТО ХМІЛЬНИК </w:t>
      </w:r>
    </w:p>
    <w:p w:rsidR="008B283B" w:rsidRPr="00BE5D3C" w:rsidRDefault="008B283B" w:rsidP="00BE5D3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32"/>
          <w:szCs w:val="32"/>
          <w:lang w:val="uk-UA" w:eastAsia="ru-RU"/>
        </w:rPr>
      </w:pPr>
      <w:r w:rsidRPr="00BE5D3C">
        <w:rPr>
          <w:rFonts w:ascii="Times New Roman" w:hAnsi="Times New Roman" w:cs="Times New Roman"/>
          <w:spacing w:val="20"/>
          <w:sz w:val="32"/>
          <w:szCs w:val="32"/>
          <w:lang w:val="uk-UA" w:eastAsia="ru-RU"/>
        </w:rPr>
        <w:t>РОЗПОРЯДЖЕННЯ</w:t>
      </w:r>
    </w:p>
    <w:p w:rsidR="008B283B" w:rsidRPr="00BE5D3C" w:rsidRDefault="008B283B" w:rsidP="00BE5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BE5D3C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МІСЬКОГО ГОЛОВИ</w:t>
      </w:r>
      <w:r w:rsidRPr="00BE5D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B283B" w:rsidRPr="00BE5D3C" w:rsidRDefault="008B283B" w:rsidP="00BE5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8B283B" w:rsidRPr="00BE5D3C" w:rsidRDefault="00577CF4" w:rsidP="00BE5D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Від “</w:t>
      </w:r>
      <w:r w:rsidR="001842C2">
        <w:rPr>
          <w:rFonts w:ascii="Times New Roman" w:hAnsi="Times New Roman" w:cs="Times New Roman"/>
          <w:sz w:val="24"/>
          <w:szCs w:val="24"/>
          <w:lang w:val="uk-UA" w:eastAsia="ru-RU"/>
        </w:rPr>
        <w:t>31</w:t>
      </w:r>
      <w:r w:rsidR="008B283B" w:rsidRPr="00BE5D3C">
        <w:rPr>
          <w:rFonts w:ascii="Times New Roman" w:hAnsi="Times New Roman" w:cs="Times New Roman"/>
          <w:sz w:val="24"/>
          <w:szCs w:val="24"/>
          <w:lang w:val="uk-UA" w:eastAsia="ru-RU"/>
        </w:rPr>
        <w:t>”</w:t>
      </w:r>
      <w:r w:rsidR="008B283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1842C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липня </w:t>
      </w:r>
      <w:r w:rsidR="008B283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20</w:t>
      </w:r>
      <w:r w:rsidR="00B744B8">
        <w:rPr>
          <w:rFonts w:ascii="Times New Roman" w:hAnsi="Times New Roman" w:cs="Times New Roman"/>
          <w:sz w:val="24"/>
          <w:szCs w:val="24"/>
          <w:lang w:val="uk-UA" w:eastAsia="ru-RU"/>
        </w:rPr>
        <w:t>20</w:t>
      </w:r>
      <w:r w:rsidR="008B283B" w:rsidRPr="00BE5D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р.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№</w:t>
      </w:r>
      <w:r w:rsidR="001842C2">
        <w:rPr>
          <w:rFonts w:ascii="Times New Roman" w:hAnsi="Times New Roman" w:cs="Times New Roman"/>
          <w:sz w:val="24"/>
          <w:szCs w:val="24"/>
          <w:lang w:val="uk-UA" w:eastAsia="ru-RU"/>
        </w:rPr>
        <w:t>272</w:t>
      </w:r>
      <w:r w:rsidR="008B283B">
        <w:rPr>
          <w:rFonts w:ascii="Times New Roman" w:hAnsi="Times New Roman" w:cs="Times New Roman"/>
          <w:sz w:val="24"/>
          <w:szCs w:val="24"/>
          <w:lang w:val="uk-UA" w:eastAsia="ru-RU"/>
        </w:rPr>
        <w:t>-р</w:t>
      </w:r>
    </w:p>
    <w:p w:rsidR="008B283B" w:rsidRPr="00BE5D3C" w:rsidRDefault="008B283B" w:rsidP="00BE5D3C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:rsidR="008B283B" w:rsidRDefault="008B283B" w:rsidP="00BE5D3C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BE5D3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Про відзначення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2</w:t>
      </w:r>
      <w:r w:rsidR="00D338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9</w:t>
      </w:r>
      <w:r w:rsidRPr="00BE5D3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-ї річниці незалежності</w:t>
      </w:r>
    </w:p>
    <w:p w:rsidR="00DF378E" w:rsidRDefault="008B283B" w:rsidP="00BE5D3C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BE5D3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України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DF378E" w:rsidRPr="00DF37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та Дня Державного прапора України </w:t>
      </w:r>
    </w:p>
    <w:p w:rsidR="008B283B" w:rsidRDefault="008B283B" w:rsidP="00BE5D3C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у  Хмільницькій міській об'єднаній</w:t>
      </w:r>
    </w:p>
    <w:p w:rsidR="008B283B" w:rsidRPr="00BE5D3C" w:rsidRDefault="008B283B" w:rsidP="00BE5D3C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територіальній громаді</w:t>
      </w:r>
    </w:p>
    <w:p w:rsidR="008B283B" w:rsidRPr="00BE5D3C" w:rsidRDefault="008B283B" w:rsidP="00BE5D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B283B" w:rsidRPr="00BE5D3C" w:rsidRDefault="000A3A7A" w:rsidP="00BE5D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r w:rsidR="008B28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метою належного відзначення у 20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20</w:t>
      </w:r>
      <w:r w:rsidR="008B28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році 2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9-ї річниці незалежності України</w:t>
      </w:r>
      <w:r w:rsidR="008B28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A3A7A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та Дня Державного прапора України</w:t>
      </w:r>
      <w:r w:rsidRPr="00DF37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8B28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утвердження в жителів громади патріотизму та гордості за свою державу, звитяги українського народу у боротьбі за волю і незалежність, </w:t>
      </w:r>
      <w:r w:rsidR="008B283B" w:rsidRPr="00BE5D3C">
        <w:rPr>
          <w:rFonts w:ascii="Times New Roman" w:hAnsi="Times New Roman" w:cs="Times New Roman"/>
          <w:sz w:val="28"/>
          <w:szCs w:val="28"/>
          <w:lang w:val="uk-UA" w:eastAsia="ru-RU"/>
        </w:rPr>
        <w:t>керуючись ст.ст.</w:t>
      </w:r>
      <w:r w:rsidR="008B283B">
        <w:rPr>
          <w:rFonts w:ascii="Times New Roman" w:hAnsi="Times New Roman" w:cs="Times New Roman"/>
          <w:sz w:val="28"/>
          <w:szCs w:val="28"/>
          <w:lang w:val="uk-UA" w:eastAsia="ru-RU"/>
        </w:rPr>
        <w:t>42</w:t>
      </w:r>
      <w:r w:rsidR="008B283B" w:rsidRPr="00BE5D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,59 Закону України "Про місцеве самоврядування в Україні": </w:t>
      </w:r>
    </w:p>
    <w:p w:rsidR="008B283B" w:rsidRPr="00BE5D3C" w:rsidRDefault="008B283B" w:rsidP="00BE5D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45FC" w:rsidRPr="00EB45FC" w:rsidRDefault="00EB45FC" w:rsidP="00EB45FC">
      <w:pPr>
        <w:keepNext/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B45F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Утворити </w:t>
      </w:r>
      <w:r w:rsidR="00A02D3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та затвердити </w:t>
      </w:r>
      <w:r w:rsidR="00C463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склад організаційного комітету </w:t>
      </w:r>
      <w:r w:rsidRPr="00EB45F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із підготовки та відзначення 2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Pr="00EB45F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-ї річниці незалежності України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та Дня Державного прапора України</w:t>
      </w:r>
      <w:r w:rsidRPr="00EB45F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у Хмільницькій міській об'єднаній територіальній громаді (надалі - Оргкомітет) згідно з додатком 1.</w:t>
      </w:r>
    </w:p>
    <w:p w:rsidR="008B283B" w:rsidRPr="00BE5D3C" w:rsidRDefault="008B283B" w:rsidP="00BE5D3C">
      <w:pPr>
        <w:numPr>
          <w:ilvl w:val="0"/>
          <w:numId w:val="1"/>
        </w:numPr>
        <w:tabs>
          <w:tab w:val="num" w:pos="600"/>
        </w:tabs>
        <w:spacing w:before="16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BE5D3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871416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Оргкомітету на своєму засіданні підготувати та затвердити </w:t>
      </w:r>
      <w:r w:rsidR="00DF03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план заходів </w:t>
      </w:r>
      <w:r w:rsidRPr="00BE5D3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із підготовки та відзначення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340F2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Pr="00BE5D3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-ї річниці незалежності України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D619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та Дня державного прапора України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у Хмільницькій міській об'єднаній територіальній громаді.</w:t>
      </w:r>
      <w:r w:rsidRPr="00BE5D3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182621" w:rsidRPr="00BE5D3C" w:rsidRDefault="008B283B" w:rsidP="00182621">
      <w:pPr>
        <w:numPr>
          <w:ilvl w:val="0"/>
          <w:numId w:val="1"/>
        </w:numPr>
        <w:spacing w:before="16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BE5D3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82621" w:rsidRPr="00BE5D3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Затвердити кошторис витрат із підготовки та відзначення </w:t>
      </w:r>
      <w:r w:rsidR="0018262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29</w:t>
      </w:r>
      <w:r w:rsidR="00182621" w:rsidRPr="00BE5D3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-ї річниці незалежності України</w:t>
      </w:r>
      <w:r w:rsidR="0018262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та Дня </w:t>
      </w:r>
      <w:r w:rsidR="006F02C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18262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ержавного прапора України у Хмільницькій міській об'єднаній територіальній громаді згідно з додатком </w:t>
      </w:r>
      <w:r w:rsidR="00DF03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18262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182621" w:rsidRPr="00BE5D3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8B283B" w:rsidRPr="00BE5D3C" w:rsidRDefault="008B283B" w:rsidP="00BE5D3C">
      <w:pPr>
        <w:numPr>
          <w:ilvl w:val="0"/>
          <w:numId w:val="1"/>
        </w:numPr>
        <w:tabs>
          <w:tab w:val="num" w:pos="600"/>
        </w:tabs>
        <w:spacing w:before="16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E5D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 </w:t>
      </w:r>
      <w:proofErr w:type="spellStart"/>
      <w:r w:rsidRPr="00BE5D3C">
        <w:rPr>
          <w:rFonts w:ascii="Times New Roman" w:hAnsi="Times New Roman" w:cs="Times New Roman"/>
          <w:sz w:val="28"/>
          <w:szCs w:val="28"/>
          <w:lang w:val="uk-UA" w:eastAsia="ru-RU"/>
        </w:rPr>
        <w:t>Сташка</w:t>
      </w:r>
      <w:proofErr w:type="spellEnd"/>
      <w:r w:rsidRPr="00BE5D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А.В.</w:t>
      </w:r>
    </w:p>
    <w:p w:rsidR="008B283B" w:rsidRPr="00BE5D3C" w:rsidRDefault="008B283B" w:rsidP="00BE5D3C">
      <w:pPr>
        <w:spacing w:before="16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B283B" w:rsidRPr="00BE5D3C" w:rsidRDefault="008B283B" w:rsidP="00BE5D3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E5D3C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Міський голова </w:t>
      </w:r>
      <w:r w:rsidRPr="00BE5D3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 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</w:t>
      </w:r>
      <w:r w:rsidRPr="00BE5D3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С.Б. РЕДЧИК</w:t>
      </w:r>
    </w:p>
    <w:p w:rsidR="008B283B" w:rsidRPr="00BE5D3C" w:rsidRDefault="008B283B" w:rsidP="00BE5D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B283B" w:rsidRPr="00BE5D3C" w:rsidRDefault="008B283B" w:rsidP="00BE5D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B283B" w:rsidRPr="00E40388" w:rsidRDefault="008B283B" w:rsidP="00BE5D3C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E40388">
        <w:rPr>
          <w:rFonts w:ascii="Times New Roman" w:hAnsi="Times New Roman" w:cs="Times New Roman"/>
          <w:sz w:val="20"/>
          <w:szCs w:val="20"/>
          <w:lang w:val="uk-UA" w:eastAsia="ru-RU"/>
        </w:rPr>
        <w:t>С.П.</w:t>
      </w:r>
      <w:proofErr w:type="spellStart"/>
      <w:r w:rsidRPr="00E40388">
        <w:rPr>
          <w:rFonts w:ascii="Times New Roman" w:hAnsi="Times New Roman" w:cs="Times New Roman"/>
          <w:sz w:val="20"/>
          <w:szCs w:val="20"/>
          <w:lang w:val="uk-UA" w:eastAsia="ru-RU"/>
        </w:rPr>
        <w:t>Маташ</w:t>
      </w:r>
      <w:proofErr w:type="spellEnd"/>
    </w:p>
    <w:p w:rsidR="008B283B" w:rsidRPr="00E40388" w:rsidRDefault="008B283B" w:rsidP="00BE5D3C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E40388">
        <w:rPr>
          <w:rFonts w:ascii="Times New Roman" w:hAnsi="Times New Roman" w:cs="Times New Roman"/>
          <w:sz w:val="20"/>
          <w:szCs w:val="20"/>
          <w:lang w:val="uk-UA" w:eastAsia="ru-RU"/>
        </w:rPr>
        <w:t>А.В.</w:t>
      </w:r>
      <w:proofErr w:type="spellStart"/>
      <w:r w:rsidRPr="00E40388">
        <w:rPr>
          <w:rFonts w:ascii="Times New Roman" w:hAnsi="Times New Roman" w:cs="Times New Roman"/>
          <w:sz w:val="20"/>
          <w:szCs w:val="20"/>
          <w:lang w:val="uk-UA" w:eastAsia="ru-RU"/>
        </w:rPr>
        <w:t>Сташко</w:t>
      </w:r>
      <w:proofErr w:type="spellEnd"/>
    </w:p>
    <w:p w:rsidR="008B283B" w:rsidRPr="00E40388" w:rsidRDefault="008B283B" w:rsidP="00CC64DC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E40388">
        <w:rPr>
          <w:rFonts w:ascii="Times New Roman" w:hAnsi="Times New Roman" w:cs="Times New Roman"/>
          <w:sz w:val="20"/>
          <w:szCs w:val="20"/>
          <w:lang w:val="uk-UA" w:eastAsia="ru-RU"/>
        </w:rPr>
        <w:t>С.С.</w:t>
      </w:r>
      <w:proofErr w:type="spellStart"/>
      <w:r w:rsidRPr="00E40388">
        <w:rPr>
          <w:rFonts w:ascii="Times New Roman" w:hAnsi="Times New Roman" w:cs="Times New Roman"/>
          <w:sz w:val="20"/>
          <w:szCs w:val="20"/>
          <w:lang w:val="uk-UA" w:eastAsia="ru-RU"/>
        </w:rPr>
        <w:t>Єрошенко</w:t>
      </w:r>
      <w:proofErr w:type="spellEnd"/>
    </w:p>
    <w:p w:rsidR="008B283B" w:rsidRDefault="008B283B" w:rsidP="00BE5D3C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E40388">
        <w:rPr>
          <w:rFonts w:ascii="Times New Roman" w:hAnsi="Times New Roman" w:cs="Times New Roman"/>
          <w:sz w:val="20"/>
          <w:szCs w:val="20"/>
          <w:lang w:val="uk-UA" w:eastAsia="ru-RU"/>
        </w:rPr>
        <w:t>Н.П.Мазур</w:t>
      </w:r>
    </w:p>
    <w:p w:rsidR="00273B4D" w:rsidRPr="00E40388" w:rsidRDefault="00273B4D" w:rsidP="00BE5D3C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0"/>
          <w:szCs w:val="20"/>
          <w:lang w:val="uk-UA" w:eastAsia="ru-RU"/>
        </w:rPr>
        <w:t>С.В.</w:t>
      </w:r>
      <w:proofErr w:type="spellStart"/>
      <w:r>
        <w:rPr>
          <w:rFonts w:ascii="Times New Roman" w:hAnsi="Times New Roman" w:cs="Times New Roman"/>
          <w:sz w:val="20"/>
          <w:szCs w:val="20"/>
          <w:lang w:val="uk-UA" w:eastAsia="ru-RU"/>
        </w:rPr>
        <w:t>Стукан</w:t>
      </w:r>
      <w:proofErr w:type="spellEnd"/>
    </w:p>
    <w:p w:rsidR="008B283B" w:rsidRPr="00E40388" w:rsidRDefault="008B283B" w:rsidP="00BE5D3C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E40388">
        <w:rPr>
          <w:rFonts w:ascii="Times New Roman" w:hAnsi="Times New Roman" w:cs="Times New Roman"/>
          <w:sz w:val="20"/>
          <w:szCs w:val="20"/>
          <w:lang w:val="uk-UA" w:eastAsia="ru-RU"/>
        </w:rPr>
        <w:t>Н.А.</w:t>
      </w:r>
      <w:proofErr w:type="spellStart"/>
      <w:r w:rsidRPr="00E40388">
        <w:rPr>
          <w:rFonts w:ascii="Times New Roman" w:hAnsi="Times New Roman" w:cs="Times New Roman"/>
          <w:sz w:val="20"/>
          <w:szCs w:val="20"/>
          <w:lang w:val="uk-UA" w:eastAsia="ru-RU"/>
        </w:rPr>
        <w:t>Буликова</w:t>
      </w:r>
      <w:proofErr w:type="spellEnd"/>
    </w:p>
    <w:p w:rsidR="008B283B" w:rsidRPr="00BE5D3C" w:rsidRDefault="008B283B" w:rsidP="00BE5D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E40388">
        <w:rPr>
          <w:rFonts w:ascii="Times New Roman" w:hAnsi="Times New Roman" w:cs="Times New Roman"/>
          <w:sz w:val="20"/>
          <w:szCs w:val="20"/>
          <w:lang w:val="uk-UA" w:eastAsia="ru-RU"/>
        </w:rPr>
        <w:tab/>
      </w:r>
      <w:r w:rsidRPr="00E40388">
        <w:rPr>
          <w:rFonts w:ascii="Times New Roman" w:hAnsi="Times New Roman" w:cs="Times New Roman"/>
          <w:sz w:val="20"/>
          <w:szCs w:val="20"/>
          <w:lang w:val="uk-UA" w:eastAsia="ru-RU"/>
        </w:rPr>
        <w:tab/>
      </w:r>
      <w:r w:rsidRPr="00E40388">
        <w:rPr>
          <w:rFonts w:ascii="Times New Roman" w:hAnsi="Times New Roman" w:cs="Times New Roman"/>
          <w:sz w:val="20"/>
          <w:szCs w:val="20"/>
          <w:lang w:val="uk-UA" w:eastAsia="ru-RU"/>
        </w:rPr>
        <w:tab/>
      </w:r>
      <w:r w:rsidRPr="00BE5D3C">
        <w:rPr>
          <w:rFonts w:ascii="Times New Roman" w:hAnsi="Times New Roman" w:cs="Times New Roman"/>
          <w:sz w:val="20"/>
          <w:szCs w:val="20"/>
          <w:lang w:val="uk-UA" w:eastAsia="ru-RU"/>
        </w:rPr>
        <w:tab/>
      </w:r>
      <w:r w:rsidRPr="00BE5D3C">
        <w:rPr>
          <w:rFonts w:ascii="Times New Roman" w:hAnsi="Times New Roman" w:cs="Times New Roman"/>
          <w:sz w:val="20"/>
          <w:szCs w:val="20"/>
          <w:lang w:val="uk-UA" w:eastAsia="ru-RU"/>
        </w:rPr>
        <w:tab/>
      </w:r>
      <w:r w:rsidRPr="00BE5D3C">
        <w:rPr>
          <w:rFonts w:ascii="Times New Roman" w:hAnsi="Times New Roman" w:cs="Times New Roman"/>
          <w:sz w:val="20"/>
          <w:szCs w:val="20"/>
          <w:lang w:val="uk-UA" w:eastAsia="ru-RU"/>
        </w:rPr>
        <w:tab/>
      </w:r>
      <w:r w:rsidRPr="00BE5D3C">
        <w:rPr>
          <w:rFonts w:ascii="Times New Roman" w:hAnsi="Times New Roman" w:cs="Times New Roman"/>
          <w:sz w:val="20"/>
          <w:szCs w:val="20"/>
          <w:lang w:val="uk-UA" w:eastAsia="ru-RU"/>
        </w:rPr>
        <w:tab/>
      </w:r>
      <w:r w:rsidRPr="00BE5D3C">
        <w:rPr>
          <w:rFonts w:ascii="Times New Roman" w:hAnsi="Times New Roman" w:cs="Times New Roman"/>
          <w:sz w:val="20"/>
          <w:szCs w:val="20"/>
          <w:lang w:val="uk-UA" w:eastAsia="ru-RU"/>
        </w:rPr>
        <w:tab/>
      </w:r>
      <w:r w:rsidRPr="00BE5D3C">
        <w:rPr>
          <w:rFonts w:ascii="Times New Roman" w:hAnsi="Times New Roman" w:cs="Times New Roman"/>
          <w:sz w:val="20"/>
          <w:szCs w:val="20"/>
          <w:lang w:val="uk-UA" w:eastAsia="ru-RU"/>
        </w:rPr>
        <w:tab/>
      </w:r>
      <w:r w:rsidRPr="00BE5D3C">
        <w:rPr>
          <w:rFonts w:ascii="Times New Roman" w:hAnsi="Times New Roman" w:cs="Times New Roman"/>
          <w:sz w:val="20"/>
          <w:szCs w:val="20"/>
          <w:lang w:val="uk-UA" w:eastAsia="ru-RU"/>
        </w:rPr>
        <w:tab/>
      </w:r>
    </w:p>
    <w:p w:rsidR="008B283B" w:rsidRPr="00BE5D3C" w:rsidRDefault="008B283B" w:rsidP="00BE5D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8B283B" w:rsidRDefault="008B283B" w:rsidP="00BE5D3C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 xml:space="preserve">            </w:t>
      </w:r>
    </w:p>
    <w:p w:rsidR="008B283B" w:rsidRPr="00B26CC3" w:rsidRDefault="008B283B" w:rsidP="00BE5D3C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26CC3">
        <w:rPr>
          <w:rFonts w:ascii="Times New Roman" w:hAnsi="Times New Roman" w:cs="Times New Roman"/>
          <w:b/>
          <w:sz w:val="24"/>
          <w:szCs w:val="24"/>
          <w:lang w:val="uk-UA" w:eastAsia="ru-RU"/>
        </w:rPr>
        <w:t>ДОДАТОК 1</w:t>
      </w:r>
    </w:p>
    <w:p w:rsidR="008B283B" w:rsidRPr="00B26CC3" w:rsidRDefault="008B283B" w:rsidP="00BE5D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26CC3">
        <w:rPr>
          <w:rFonts w:ascii="Times New Roman" w:hAnsi="Times New Roman" w:cs="Times New Roman"/>
          <w:b/>
          <w:sz w:val="24"/>
          <w:szCs w:val="24"/>
          <w:lang w:val="uk-UA" w:eastAsia="ru-RU"/>
        </w:rPr>
        <w:tab/>
      </w:r>
      <w:r w:rsidRPr="00B26CC3">
        <w:rPr>
          <w:rFonts w:ascii="Times New Roman" w:hAnsi="Times New Roman" w:cs="Times New Roman"/>
          <w:b/>
          <w:sz w:val="24"/>
          <w:szCs w:val="24"/>
          <w:lang w:val="uk-UA" w:eastAsia="ru-RU"/>
        </w:rPr>
        <w:tab/>
      </w:r>
      <w:r w:rsidRPr="00B26CC3">
        <w:rPr>
          <w:rFonts w:ascii="Times New Roman" w:hAnsi="Times New Roman" w:cs="Times New Roman"/>
          <w:b/>
          <w:sz w:val="24"/>
          <w:szCs w:val="24"/>
          <w:lang w:val="uk-UA" w:eastAsia="ru-RU"/>
        </w:rPr>
        <w:tab/>
      </w:r>
      <w:r w:rsidRPr="00B26CC3">
        <w:rPr>
          <w:rFonts w:ascii="Times New Roman" w:hAnsi="Times New Roman" w:cs="Times New Roman"/>
          <w:b/>
          <w:sz w:val="24"/>
          <w:szCs w:val="24"/>
          <w:lang w:val="uk-UA" w:eastAsia="ru-RU"/>
        </w:rPr>
        <w:tab/>
      </w:r>
      <w:r w:rsidRPr="00B26CC3">
        <w:rPr>
          <w:rFonts w:ascii="Times New Roman" w:hAnsi="Times New Roman" w:cs="Times New Roman"/>
          <w:b/>
          <w:sz w:val="24"/>
          <w:szCs w:val="24"/>
          <w:lang w:val="uk-UA" w:eastAsia="ru-RU"/>
        </w:rPr>
        <w:tab/>
      </w:r>
      <w:r w:rsidRPr="00B26CC3">
        <w:rPr>
          <w:rFonts w:ascii="Times New Roman" w:hAnsi="Times New Roman" w:cs="Times New Roman"/>
          <w:b/>
          <w:sz w:val="24"/>
          <w:szCs w:val="24"/>
          <w:lang w:val="uk-UA" w:eastAsia="ru-RU"/>
        </w:rPr>
        <w:tab/>
        <w:t>до розпорядження міського голови</w:t>
      </w:r>
    </w:p>
    <w:p w:rsidR="008B283B" w:rsidRPr="00B26CC3" w:rsidRDefault="00273B4D" w:rsidP="00616B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26CC3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від </w:t>
      </w:r>
      <w:r w:rsidR="00DF03E4" w:rsidRPr="00B26CC3">
        <w:rPr>
          <w:rFonts w:ascii="Times New Roman" w:hAnsi="Times New Roman" w:cs="Times New Roman"/>
          <w:b/>
          <w:sz w:val="24"/>
          <w:szCs w:val="24"/>
          <w:lang w:val="uk-UA" w:eastAsia="ru-RU"/>
        </w:rPr>
        <w:t>«</w:t>
      </w:r>
      <w:r w:rsidR="001842C2">
        <w:rPr>
          <w:rFonts w:ascii="Times New Roman" w:hAnsi="Times New Roman" w:cs="Times New Roman"/>
          <w:b/>
          <w:sz w:val="24"/>
          <w:szCs w:val="24"/>
          <w:lang w:val="uk-UA" w:eastAsia="ru-RU"/>
        </w:rPr>
        <w:t>31</w:t>
      </w:r>
      <w:r w:rsidRPr="00B26CC3">
        <w:rPr>
          <w:rFonts w:ascii="Times New Roman" w:hAnsi="Times New Roman" w:cs="Times New Roman"/>
          <w:b/>
          <w:sz w:val="24"/>
          <w:szCs w:val="24"/>
          <w:lang w:val="uk-UA" w:eastAsia="ru-RU"/>
        </w:rPr>
        <w:t>»</w:t>
      </w:r>
      <w:r w:rsidR="00577CF4" w:rsidRPr="00B26CC3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1842C2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липня </w:t>
      </w:r>
      <w:r w:rsidR="00577CF4" w:rsidRPr="00B26CC3">
        <w:rPr>
          <w:rFonts w:ascii="Times New Roman" w:hAnsi="Times New Roman" w:cs="Times New Roman"/>
          <w:b/>
          <w:sz w:val="24"/>
          <w:szCs w:val="24"/>
          <w:lang w:val="uk-UA" w:eastAsia="ru-RU"/>
        </w:rPr>
        <w:t>20</w:t>
      </w:r>
      <w:r w:rsidRPr="00B26CC3">
        <w:rPr>
          <w:rFonts w:ascii="Times New Roman" w:hAnsi="Times New Roman" w:cs="Times New Roman"/>
          <w:b/>
          <w:sz w:val="24"/>
          <w:szCs w:val="24"/>
          <w:lang w:val="uk-UA" w:eastAsia="ru-RU"/>
        </w:rPr>
        <w:t>20</w:t>
      </w:r>
      <w:r w:rsidR="00577CF4" w:rsidRPr="00B26CC3">
        <w:rPr>
          <w:rFonts w:ascii="Times New Roman" w:hAnsi="Times New Roman" w:cs="Times New Roman"/>
          <w:b/>
          <w:sz w:val="24"/>
          <w:szCs w:val="24"/>
          <w:lang w:val="uk-UA" w:eastAsia="ru-RU"/>
        </w:rPr>
        <w:t>р.  №</w:t>
      </w:r>
      <w:r w:rsidR="001842C2">
        <w:rPr>
          <w:rFonts w:ascii="Times New Roman" w:hAnsi="Times New Roman" w:cs="Times New Roman"/>
          <w:b/>
          <w:sz w:val="24"/>
          <w:szCs w:val="24"/>
          <w:lang w:val="uk-UA" w:eastAsia="ru-RU"/>
        </w:rPr>
        <w:t>272</w:t>
      </w:r>
      <w:r w:rsidR="008B283B" w:rsidRPr="00B26CC3">
        <w:rPr>
          <w:rFonts w:ascii="Times New Roman" w:hAnsi="Times New Roman" w:cs="Times New Roman"/>
          <w:b/>
          <w:sz w:val="24"/>
          <w:szCs w:val="24"/>
          <w:lang w:val="uk-UA" w:eastAsia="ru-RU"/>
        </w:rPr>
        <w:t>-р</w:t>
      </w:r>
    </w:p>
    <w:p w:rsidR="008B283B" w:rsidRPr="00BE5D3C" w:rsidRDefault="008B283B" w:rsidP="00BE5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B283B" w:rsidRPr="00BE5D3C" w:rsidRDefault="008B283B" w:rsidP="00BE5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E5D3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СКЛАД</w:t>
      </w:r>
      <w:r w:rsidRPr="00BE5D3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ОРГКОМІТЕТУ</w:t>
      </w:r>
    </w:p>
    <w:p w:rsidR="008B283B" w:rsidRDefault="008B283B" w:rsidP="00BE5D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E5D3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 підготовки та відзначення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="00273B4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9</w:t>
      </w:r>
      <w:r w:rsidRPr="00BE5D3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-ї річниці незалежності України</w:t>
      </w:r>
    </w:p>
    <w:p w:rsidR="00DF378E" w:rsidRPr="00DF378E" w:rsidRDefault="00DF378E" w:rsidP="00BE5D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F378E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та Дня Державного прапора України</w:t>
      </w:r>
    </w:p>
    <w:p w:rsidR="008B283B" w:rsidRPr="000B7330" w:rsidRDefault="008B283B" w:rsidP="00BE5D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B733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 Хмільницькій міській об</w:t>
      </w:r>
      <w:r w:rsidR="00DF03E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’</w:t>
      </w:r>
      <w:r w:rsidRPr="000B733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єднаній територіальній громаді</w:t>
      </w:r>
    </w:p>
    <w:tbl>
      <w:tblPr>
        <w:tblpPr w:leftFromText="180" w:rightFromText="180" w:vertAnchor="text" w:horzAnchor="margin" w:tblpXSpec="center" w:tblpY="200"/>
        <w:tblW w:w="10216" w:type="dxa"/>
        <w:tblLayout w:type="fixed"/>
        <w:tblLook w:val="00A0" w:firstRow="1" w:lastRow="0" w:firstColumn="1" w:lastColumn="0" w:noHBand="0" w:noVBand="0"/>
      </w:tblPr>
      <w:tblGrid>
        <w:gridCol w:w="3402"/>
        <w:gridCol w:w="18"/>
        <w:gridCol w:w="566"/>
        <w:gridCol w:w="6200"/>
        <w:gridCol w:w="30"/>
      </w:tblGrid>
      <w:tr w:rsidR="008B283B" w:rsidRPr="000B7330" w:rsidTr="00423CF3">
        <w:trPr>
          <w:gridAfter w:val="1"/>
          <w:wAfter w:w="30" w:type="dxa"/>
        </w:trPr>
        <w:tc>
          <w:tcPr>
            <w:tcW w:w="3402" w:type="dxa"/>
          </w:tcPr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СТАШКО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Андрій Володимирович</w:t>
            </w:r>
          </w:p>
        </w:tc>
        <w:tc>
          <w:tcPr>
            <w:tcW w:w="584" w:type="dxa"/>
            <w:gridSpan w:val="2"/>
          </w:tcPr>
          <w:p w:rsidR="008B283B" w:rsidRPr="000B7330" w:rsidRDefault="008B283B" w:rsidP="006E5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6200" w:type="dxa"/>
          </w:tcPr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міського голови з питань діяльності виконавчих органів міської ради, голова Оргкомітету. 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B283B" w:rsidRPr="000B7330" w:rsidTr="00423CF3">
        <w:trPr>
          <w:gridAfter w:val="1"/>
          <w:wAfter w:w="30" w:type="dxa"/>
        </w:trPr>
        <w:tc>
          <w:tcPr>
            <w:tcW w:w="3402" w:type="dxa"/>
          </w:tcPr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МАТАШ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Сергій Петрович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84" w:type="dxa"/>
            <w:gridSpan w:val="2"/>
          </w:tcPr>
          <w:p w:rsidR="008B283B" w:rsidRPr="000B7330" w:rsidRDefault="008B283B" w:rsidP="006E5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softHyphen/>
              <w:t>_</w:t>
            </w:r>
          </w:p>
        </w:tc>
        <w:tc>
          <w:tcPr>
            <w:tcW w:w="6200" w:type="dxa"/>
          </w:tcPr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керуючий справами виконавчого комітету міської ради, заступник голови Оргкомітету.</w:t>
            </w:r>
          </w:p>
        </w:tc>
      </w:tr>
      <w:tr w:rsidR="008B283B" w:rsidRPr="008025EF" w:rsidTr="00423CF3">
        <w:trPr>
          <w:gridAfter w:val="1"/>
          <w:wAfter w:w="30" w:type="dxa"/>
        </w:trPr>
        <w:tc>
          <w:tcPr>
            <w:tcW w:w="3402" w:type="dxa"/>
          </w:tcPr>
          <w:p w:rsidR="008B283B" w:rsidRPr="000B7330" w:rsidRDefault="00DF03E4" w:rsidP="00616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СТУКАН</w:t>
            </w:r>
          </w:p>
          <w:p w:rsidR="008B283B" w:rsidRPr="000B7330" w:rsidRDefault="00DF03E4" w:rsidP="00616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Вікторія Павлівна</w:t>
            </w:r>
          </w:p>
          <w:p w:rsidR="008B283B" w:rsidRPr="000B7330" w:rsidRDefault="008B283B" w:rsidP="00616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84" w:type="dxa"/>
            <w:gridSpan w:val="2"/>
          </w:tcPr>
          <w:p w:rsidR="008B283B" w:rsidRPr="000B7330" w:rsidRDefault="008B283B" w:rsidP="006E5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6200" w:type="dxa"/>
          </w:tcPr>
          <w:p w:rsidR="008B283B" w:rsidRPr="000B7330" w:rsidRDefault="00297D6E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завідувач сектору з питань культури Хмільницької міської ради</w:t>
            </w:r>
            <w:r w:rsidR="00574DF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секретар</w:t>
            </w:r>
            <w:r w:rsidR="006F02C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F02C1"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Оргкомітету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8B283B" w:rsidRPr="000B7330" w:rsidTr="00423CF3">
        <w:tblPrEx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3420" w:type="dxa"/>
            <w:gridSpan w:val="2"/>
          </w:tcPr>
          <w:p w:rsidR="008B283B" w:rsidRPr="000B7330" w:rsidRDefault="00EE17DE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ФРАНЧУК</w:t>
            </w:r>
            <w:r w:rsidR="008B283B"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B283B" w:rsidRPr="000B7330" w:rsidRDefault="00EE17DE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Андрій Миколайович</w:t>
            </w:r>
          </w:p>
        </w:tc>
        <w:tc>
          <w:tcPr>
            <w:tcW w:w="566" w:type="dxa"/>
          </w:tcPr>
          <w:p w:rsidR="008B283B" w:rsidRPr="000B7330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6230" w:type="dxa"/>
            <w:gridSpan w:val="2"/>
          </w:tcPr>
          <w:p w:rsidR="008B283B" w:rsidRPr="000B7330" w:rsidRDefault="00EE17DE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в.о. </w:t>
            </w:r>
            <w:r w:rsidR="008B283B"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8B283B"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КПНЗ Хмільницька школа мистецтв.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B283B" w:rsidRPr="000B7330" w:rsidTr="00423CF3">
        <w:tblPrEx>
          <w:tblLook w:val="0000" w:firstRow="0" w:lastRow="0" w:firstColumn="0" w:lastColumn="0" w:noHBand="0" w:noVBand="0"/>
        </w:tblPrEx>
        <w:trPr>
          <w:trHeight w:val="1401"/>
        </w:trPr>
        <w:tc>
          <w:tcPr>
            <w:tcW w:w="3420" w:type="dxa"/>
            <w:gridSpan w:val="2"/>
          </w:tcPr>
          <w:p w:rsidR="008B283B" w:rsidRPr="000B7330" w:rsidRDefault="008B283B" w:rsidP="009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Pr="000B7330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ГОНЧАРУК 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B7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Володимир</w:t>
            </w:r>
            <w:proofErr w:type="spellEnd"/>
            <w:r w:rsidRPr="000B7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  <w:tc>
          <w:tcPr>
            <w:tcW w:w="566" w:type="dxa"/>
          </w:tcPr>
          <w:p w:rsidR="008B283B" w:rsidRPr="000B7330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Pr="000B7330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230" w:type="dxa"/>
            <w:gridSpan w:val="2"/>
          </w:tcPr>
          <w:p w:rsidR="008B283B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голова Спілки ветеранів війни в Афганістані 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0B7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Хмільника</w:t>
            </w:r>
            <w:proofErr w:type="spellEnd"/>
            <w:r w:rsidRPr="000B7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Pr="000B7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0B7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gramEnd"/>
            <w:r w:rsidRPr="000B7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мільницького</w:t>
            </w:r>
            <w:proofErr w:type="spellEnd"/>
            <w:r w:rsidRPr="000B7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/за згодою/.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B283B" w:rsidRPr="000B7330" w:rsidTr="00423CF3">
        <w:tblPrEx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3420" w:type="dxa"/>
            <w:gridSpan w:val="2"/>
          </w:tcPr>
          <w:p w:rsidR="008B283B" w:rsidRPr="00423CF3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23CF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ЗАГІКА </w:t>
            </w:r>
          </w:p>
          <w:p w:rsidR="008B283B" w:rsidRPr="00423CF3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23CF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Володимир Михайлович</w:t>
            </w:r>
          </w:p>
        </w:tc>
        <w:tc>
          <w:tcPr>
            <w:tcW w:w="566" w:type="dxa"/>
          </w:tcPr>
          <w:p w:rsidR="008B283B" w:rsidRPr="000B7330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6230" w:type="dxa"/>
            <w:gridSpan w:val="2"/>
          </w:tcPr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заступник міського голови з питань діяльності виконавчих органів міської ради.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B283B" w:rsidRPr="000B7330" w:rsidTr="00423CF3">
        <w:tblPrEx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3420" w:type="dxa"/>
            <w:gridSpan w:val="2"/>
          </w:tcPr>
          <w:p w:rsidR="008B283B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КОВАЛЬСЬКИЙ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Валентин Дмитрович</w:t>
            </w:r>
          </w:p>
        </w:tc>
        <w:tc>
          <w:tcPr>
            <w:tcW w:w="566" w:type="dxa"/>
          </w:tcPr>
          <w:p w:rsidR="008B283B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Pr="000B7330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6230" w:type="dxa"/>
            <w:gridSpan w:val="2"/>
          </w:tcPr>
          <w:p w:rsidR="008B283B" w:rsidRDefault="008B283B" w:rsidP="000B73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B283B" w:rsidRPr="000B7330" w:rsidRDefault="008B283B" w:rsidP="000B73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голова громадської організації  "Спілка учасників АТО </w:t>
            </w:r>
            <w:proofErr w:type="spellStart"/>
            <w:r w:rsidRPr="000B73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м.Хмільника</w:t>
            </w:r>
            <w:proofErr w:type="spellEnd"/>
            <w:r w:rsidRPr="000B73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Хмільницького району"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0B73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/за згодою/.</w:t>
            </w:r>
          </w:p>
          <w:p w:rsidR="008B283B" w:rsidRPr="000B7330" w:rsidRDefault="008B283B" w:rsidP="000B73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B283B" w:rsidRPr="000B7330" w:rsidTr="00423CF3">
        <w:tblPrEx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3420" w:type="dxa"/>
            <w:gridSpan w:val="2"/>
          </w:tcPr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КОВЕДА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Галина Іванівна</w:t>
            </w:r>
          </w:p>
        </w:tc>
        <w:tc>
          <w:tcPr>
            <w:tcW w:w="566" w:type="dxa"/>
          </w:tcPr>
          <w:p w:rsidR="008B283B" w:rsidRPr="000B7330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Pr="000B7330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6230" w:type="dxa"/>
            <w:gridSpan w:val="2"/>
          </w:tcPr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управління освіти міської ради. 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B283B" w:rsidRPr="001842C2" w:rsidTr="00423CF3">
        <w:tblPrEx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3420" w:type="dxa"/>
            <w:gridSpan w:val="2"/>
          </w:tcPr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ЛУЦЕНКО 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Наталія Вікторівна</w:t>
            </w:r>
          </w:p>
        </w:tc>
        <w:tc>
          <w:tcPr>
            <w:tcW w:w="566" w:type="dxa"/>
          </w:tcPr>
          <w:p w:rsidR="008B283B" w:rsidRPr="000B7330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6230" w:type="dxa"/>
            <w:gridSpan w:val="2"/>
          </w:tcPr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директор Ц</w:t>
            </w: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ентру дитячої та юнацької творчості управління освіти міської ради.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B283B" w:rsidRPr="001842C2" w:rsidTr="00423CF3">
        <w:tblPrEx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3420" w:type="dxa"/>
            <w:gridSpan w:val="2"/>
          </w:tcPr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МАЗУР 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0B7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spellEnd"/>
            <w:proofErr w:type="gramEnd"/>
            <w:r w:rsidRPr="000B7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Петрівна</w:t>
            </w:r>
            <w:proofErr w:type="spellEnd"/>
          </w:p>
        </w:tc>
        <w:tc>
          <w:tcPr>
            <w:tcW w:w="566" w:type="dxa"/>
          </w:tcPr>
          <w:p w:rsidR="008B283B" w:rsidRPr="000B7330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6230" w:type="dxa"/>
            <w:gridSpan w:val="2"/>
          </w:tcPr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начальник відділу інформаційної діяльності та комунікацій із громадськістю міської ради.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B283B" w:rsidRPr="000B7330" w:rsidTr="00423CF3">
        <w:tblPrEx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3420" w:type="dxa"/>
            <w:gridSpan w:val="2"/>
          </w:tcPr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МИХАЛЬНЮК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Микола Васильович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6" w:type="dxa"/>
          </w:tcPr>
          <w:p w:rsidR="008B283B" w:rsidRPr="000B7330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–</w:t>
            </w:r>
          </w:p>
        </w:tc>
        <w:tc>
          <w:tcPr>
            <w:tcW w:w="6230" w:type="dxa"/>
            <w:gridSpan w:val="2"/>
          </w:tcPr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голова громадської організації "Народне Віче Хмільник"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/</w:t>
            </w: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 згодою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/</w:t>
            </w: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8B283B" w:rsidRPr="000B7330" w:rsidTr="00423CF3">
        <w:tblPrEx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3420" w:type="dxa"/>
            <w:gridSpan w:val="2"/>
          </w:tcPr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НАЙЧУК 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Станіслав Сергійович</w:t>
            </w:r>
          </w:p>
        </w:tc>
        <w:tc>
          <w:tcPr>
            <w:tcW w:w="566" w:type="dxa"/>
          </w:tcPr>
          <w:p w:rsidR="008B283B" w:rsidRPr="000B7330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6230" w:type="dxa"/>
            <w:gridSpan w:val="2"/>
          </w:tcPr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голова громадського формування з охорони громадського порядку "Народна самооборона" у місті Хмільнику та Хмільницькому районі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/</w:t>
            </w: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 згодою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/</w:t>
            </w: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8B283B" w:rsidRPr="000B7330" w:rsidTr="00423CF3">
        <w:tblPrEx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3420" w:type="dxa"/>
            <w:gridSpan w:val="2"/>
          </w:tcPr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ОХРІМЕНКО 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Андрій Петрович</w:t>
            </w:r>
          </w:p>
        </w:tc>
        <w:tc>
          <w:tcPr>
            <w:tcW w:w="566" w:type="dxa"/>
          </w:tcPr>
          <w:p w:rsidR="008B283B" w:rsidRPr="000B7330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Pr="000B7330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6230" w:type="dxa"/>
            <w:gridSpan w:val="2"/>
          </w:tcPr>
          <w:p w:rsidR="008B283B" w:rsidRPr="000B7330" w:rsidRDefault="008B283B" w:rsidP="006E564A">
            <w:pPr>
              <w:tabs>
                <w:tab w:val="left" w:pos="708"/>
                <w:tab w:val="center" w:pos="4844"/>
                <w:tab w:val="right" w:pos="96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Pr="000B7330" w:rsidRDefault="008B283B" w:rsidP="006E564A">
            <w:pPr>
              <w:tabs>
                <w:tab w:val="left" w:pos="708"/>
                <w:tab w:val="center" w:pos="4844"/>
                <w:tab w:val="right" w:pos="96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військовий комісар Хмільницького об’єднаного районного військового комісаріату /за згодою/.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B283B" w:rsidRPr="000B7330" w:rsidTr="00423CF3">
        <w:tblPrEx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3420" w:type="dxa"/>
            <w:gridSpan w:val="2"/>
          </w:tcPr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ПОЛОНСЬКИЙ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Сергій Борисович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6" w:type="dxa"/>
          </w:tcPr>
          <w:p w:rsidR="008B283B" w:rsidRPr="000B7330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6230" w:type="dxa"/>
            <w:gridSpan w:val="2"/>
          </w:tcPr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начальник КП "</w:t>
            </w:r>
            <w:proofErr w:type="spellStart"/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".</w:t>
            </w:r>
          </w:p>
        </w:tc>
      </w:tr>
      <w:tr w:rsidR="008B283B" w:rsidRPr="000B7330" w:rsidTr="00423CF3">
        <w:tblPrEx>
          <w:tblLook w:val="0000" w:firstRow="0" w:lastRow="0" w:firstColumn="0" w:lastColumn="0" w:noHBand="0" w:noVBand="0"/>
        </w:tblPrEx>
        <w:trPr>
          <w:trHeight w:val="856"/>
        </w:trPr>
        <w:tc>
          <w:tcPr>
            <w:tcW w:w="3420" w:type="dxa"/>
            <w:gridSpan w:val="2"/>
          </w:tcPr>
          <w:p w:rsidR="008B283B" w:rsidRPr="000B7330" w:rsidRDefault="00423CF3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РОМАНЮК</w:t>
            </w:r>
          </w:p>
          <w:p w:rsidR="008B283B" w:rsidRPr="000B7330" w:rsidRDefault="00423CF3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Валерій Олександрович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6" w:type="dxa"/>
          </w:tcPr>
          <w:p w:rsidR="008B283B" w:rsidRPr="000B7330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  <w:p w:rsidR="008B283B" w:rsidRPr="000B7330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Pr="000B7330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Pr="000B7330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230" w:type="dxa"/>
            <w:gridSpan w:val="2"/>
          </w:tcPr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proofErr w:type="gramStart"/>
            <w:r w:rsidRPr="000B7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gramEnd"/>
            <w:r w:rsidRPr="000B7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мільницького</w:t>
            </w:r>
            <w:proofErr w:type="spellEnd"/>
            <w:r w:rsidRPr="000B7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ВП</w:t>
            </w: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Калинівського</w:t>
            </w:r>
            <w:proofErr w:type="spellEnd"/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відділу</w:t>
            </w:r>
            <w:r w:rsidRPr="000B7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ГУНП у </w:t>
            </w:r>
            <w:proofErr w:type="spellStart"/>
            <w:r w:rsidRPr="000B7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Вінницькій</w:t>
            </w:r>
            <w:proofErr w:type="spellEnd"/>
            <w:r w:rsidRPr="000B7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7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області</w:t>
            </w:r>
            <w:proofErr w:type="spellEnd"/>
            <w:r w:rsidRPr="000B7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/за </w:t>
            </w:r>
            <w:proofErr w:type="spellStart"/>
            <w:r w:rsidRPr="000B7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згодою</w:t>
            </w:r>
            <w:proofErr w:type="spellEnd"/>
            <w:r w:rsidRPr="000B7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B283B" w:rsidRPr="000B7330" w:rsidRDefault="008B283B" w:rsidP="00231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B283B" w:rsidRPr="001842C2" w:rsidTr="00423CF3">
        <w:tblPrEx>
          <w:tblLook w:val="0000" w:firstRow="0" w:lastRow="0" w:firstColumn="0" w:lastColumn="0" w:noHBand="0" w:noVBand="0"/>
        </w:tblPrEx>
        <w:trPr>
          <w:trHeight w:val="633"/>
        </w:trPr>
        <w:tc>
          <w:tcPr>
            <w:tcW w:w="3420" w:type="dxa"/>
            <w:gridSpan w:val="2"/>
          </w:tcPr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ШАТАЛОВА 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Людмила Юріївна</w:t>
            </w:r>
          </w:p>
        </w:tc>
        <w:tc>
          <w:tcPr>
            <w:tcW w:w="566" w:type="dxa"/>
          </w:tcPr>
          <w:p w:rsidR="008B283B" w:rsidRPr="000B7330" w:rsidRDefault="008B283B" w:rsidP="006E5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6230" w:type="dxa"/>
            <w:gridSpan w:val="2"/>
          </w:tcPr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B73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голова постійної комісії міської ради з питань духовного відродження, освіти, культури, молодіжної політики і спорту /за згодою/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B283B" w:rsidRPr="001842C2" w:rsidTr="00423CF3">
        <w:tblPrEx>
          <w:tblLook w:val="0000" w:firstRow="0" w:lastRow="0" w:firstColumn="0" w:lastColumn="0" w:noHBand="0" w:noVBand="0"/>
        </w:tblPrEx>
        <w:trPr>
          <w:trHeight w:val="633"/>
        </w:trPr>
        <w:tc>
          <w:tcPr>
            <w:tcW w:w="3420" w:type="dxa"/>
            <w:gridSpan w:val="2"/>
          </w:tcPr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6" w:type="dxa"/>
          </w:tcPr>
          <w:p w:rsidR="008B283B" w:rsidRPr="000B7330" w:rsidRDefault="008B283B" w:rsidP="006E5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230" w:type="dxa"/>
            <w:gridSpan w:val="2"/>
          </w:tcPr>
          <w:p w:rsidR="008B283B" w:rsidRPr="000B7330" w:rsidRDefault="008B283B" w:rsidP="006E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8B283B" w:rsidRPr="000B7330" w:rsidRDefault="008B283B" w:rsidP="00762B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B283B" w:rsidRPr="00946379" w:rsidRDefault="008B283B" w:rsidP="004708AA">
      <w:pPr>
        <w:spacing w:after="0" w:line="240" w:lineRule="auto"/>
        <w:ind w:right="-81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4637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Міський голова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</w:t>
      </w:r>
      <w:r w:rsidRPr="0094637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</w:t>
      </w:r>
      <w:r w:rsidRPr="0094637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С.Б.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94637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РЕДЧИК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8B283B" w:rsidRPr="006F659E" w:rsidRDefault="008B283B" w:rsidP="00762B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F659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</w:t>
      </w:r>
    </w:p>
    <w:p w:rsidR="008B283B" w:rsidRDefault="008B283B" w:rsidP="00762B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B283B" w:rsidRDefault="008B283B" w:rsidP="00762B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B283B" w:rsidRDefault="008B283B" w:rsidP="00762B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B283B" w:rsidRDefault="008B283B" w:rsidP="00762B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B283B" w:rsidRDefault="008B283B" w:rsidP="00762B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B283B" w:rsidRDefault="008B283B" w:rsidP="00762B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B283B" w:rsidRDefault="008B283B" w:rsidP="00762B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B283B" w:rsidRDefault="008B283B" w:rsidP="00762B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B283B" w:rsidRDefault="008B283B" w:rsidP="00762B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B283B" w:rsidRDefault="008B283B" w:rsidP="00762B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B283B" w:rsidRDefault="008B283B" w:rsidP="00762B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B283B" w:rsidRDefault="008B283B" w:rsidP="00762B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B283B" w:rsidRDefault="008B283B" w:rsidP="00762B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B283B" w:rsidRDefault="008B283B" w:rsidP="00762B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B283B" w:rsidRDefault="008B283B" w:rsidP="00762B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B283B" w:rsidRDefault="008B283B" w:rsidP="00762B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B283B" w:rsidRDefault="008B283B" w:rsidP="00762B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B283B" w:rsidRDefault="008B283B" w:rsidP="00762B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B283B" w:rsidRDefault="008B283B" w:rsidP="00762B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B283B" w:rsidRDefault="008B283B" w:rsidP="00762B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B283B" w:rsidRDefault="008B283B" w:rsidP="00762B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B283B" w:rsidRDefault="008B283B" w:rsidP="00762B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B283B" w:rsidRDefault="008B283B" w:rsidP="00762B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B283B" w:rsidRDefault="008B283B" w:rsidP="00762B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025EF" w:rsidRDefault="008025EF" w:rsidP="00BE5D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C35B1" w:rsidRDefault="008C35B1" w:rsidP="00A566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7D6E" w:rsidRDefault="00297D6E" w:rsidP="00A566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7D6E" w:rsidRDefault="00297D6E" w:rsidP="00A566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7D6E" w:rsidRDefault="00297D6E" w:rsidP="00A566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66A3" w:rsidRPr="00A566A3" w:rsidRDefault="00A566A3" w:rsidP="00A566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66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</w:t>
      </w:r>
      <w:r w:rsidR="00297D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</w:p>
    <w:p w:rsidR="00A566A3" w:rsidRPr="00A566A3" w:rsidRDefault="00A566A3" w:rsidP="00A566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66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розпорядження міського голови </w:t>
      </w:r>
    </w:p>
    <w:p w:rsidR="00A566A3" w:rsidRPr="00A566A3" w:rsidRDefault="00A566A3" w:rsidP="00A566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66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1842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31 липня </w:t>
      </w:r>
      <w:r w:rsidR="008C35B1">
        <w:rPr>
          <w:rFonts w:ascii="Times New Roman" w:hAnsi="Times New Roman" w:cs="Times New Roman"/>
          <w:b/>
          <w:sz w:val="28"/>
          <w:szCs w:val="28"/>
          <w:lang w:val="uk-UA"/>
        </w:rPr>
        <w:t>2020р.</w:t>
      </w:r>
    </w:p>
    <w:p w:rsidR="00A566A3" w:rsidRPr="00A566A3" w:rsidRDefault="00A566A3" w:rsidP="00A566A3">
      <w:pPr>
        <w:spacing w:after="0" w:line="240" w:lineRule="auto"/>
        <w:jc w:val="right"/>
        <w:rPr>
          <w:rFonts w:cs="Times New Roman"/>
          <w:sz w:val="28"/>
          <w:szCs w:val="28"/>
          <w:lang w:val="uk-UA"/>
        </w:rPr>
      </w:pPr>
      <w:r w:rsidRPr="00A566A3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1842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272 </w:t>
      </w:r>
      <w:bookmarkStart w:id="0" w:name="_GoBack"/>
      <w:bookmarkEnd w:id="0"/>
      <w:r w:rsidRPr="00A566A3">
        <w:rPr>
          <w:rFonts w:ascii="Times New Roman" w:hAnsi="Times New Roman" w:cs="Times New Roman"/>
          <w:b/>
          <w:sz w:val="28"/>
          <w:szCs w:val="28"/>
          <w:lang w:val="uk-UA"/>
        </w:rPr>
        <w:t>-р</w:t>
      </w:r>
    </w:p>
    <w:p w:rsidR="00A566A3" w:rsidRPr="00A566A3" w:rsidRDefault="00A566A3" w:rsidP="00A566A3">
      <w:pPr>
        <w:tabs>
          <w:tab w:val="left" w:pos="426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66A3" w:rsidRPr="00A566A3" w:rsidRDefault="00A566A3" w:rsidP="00A566A3">
      <w:pPr>
        <w:tabs>
          <w:tab w:val="left" w:pos="426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66A3" w:rsidRPr="00A566A3" w:rsidRDefault="00A566A3" w:rsidP="00A566A3">
      <w:pPr>
        <w:tabs>
          <w:tab w:val="left" w:pos="426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66A3" w:rsidRPr="00A566A3" w:rsidRDefault="00A566A3" w:rsidP="00A56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566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КОШТОРИС</w:t>
      </w:r>
    </w:p>
    <w:p w:rsidR="00A566A3" w:rsidRPr="00A566A3" w:rsidRDefault="00A566A3" w:rsidP="00A566A3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566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витрат  для </w:t>
      </w:r>
      <w:r w:rsidR="00E937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 підготовки та</w:t>
      </w:r>
      <w:r w:rsidRPr="00A566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відзначення  </w:t>
      </w:r>
    </w:p>
    <w:p w:rsidR="000A73CB" w:rsidRDefault="00A566A3" w:rsidP="000A73C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566A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uk-UA" w:eastAsia="ru-RU"/>
        </w:rPr>
        <w:t>9</w:t>
      </w:r>
      <w:r w:rsidRPr="00A566A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uk-UA" w:eastAsia="ru-RU"/>
        </w:rPr>
        <w:t>-ї річниці Незалежності України</w:t>
      </w:r>
      <w:r w:rsidR="000A73CB" w:rsidRPr="000A73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A73CB" w:rsidRPr="00A566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</w:t>
      </w:r>
      <w:r w:rsidR="000A73CB" w:rsidRPr="000A73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566A3" w:rsidRPr="00A566A3" w:rsidRDefault="000A73CB" w:rsidP="00A566A3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uk-UA" w:eastAsia="ru-RU"/>
        </w:rPr>
      </w:pPr>
      <w:r w:rsidRPr="00A566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Дня Державного прапора України </w:t>
      </w:r>
    </w:p>
    <w:p w:rsidR="00A566A3" w:rsidRPr="00A566A3" w:rsidRDefault="00A566A3" w:rsidP="00A566A3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uk-UA" w:eastAsia="ru-RU"/>
        </w:rPr>
      </w:pPr>
      <w:r w:rsidRPr="00A566A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uk-UA" w:eastAsia="ru-RU"/>
        </w:rPr>
        <w:t>у Хмільницькій міській ОТГ</w:t>
      </w:r>
    </w:p>
    <w:p w:rsidR="00A566A3" w:rsidRPr="00A566A3" w:rsidRDefault="00A566A3" w:rsidP="00A566A3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uk-UA" w:eastAsia="ru-RU"/>
        </w:rPr>
      </w:pPr>
    </w:p>
    <w:p w:rsidR="00A566A3" w:rsidRPr="00A566A3" w:rsidRDefault="00A566A3" w:rsidP="00A56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66A3" w:rsidRPr="00A566A3" w:rsidRDefault="00A566A3" w:rsidP="00A56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6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(грн.)</w:t>
      </w:r>
    </w:p>
    <w:tbl>
      <w:tblPr>
        <w:tblW w:w="92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4333"/>
        <w:gridCol w:w="1196"/>
        <w:gridCol w:w="1488"/>
        <w:gridCol w:w="1591"/>
      </w:tblGrid>
      <w:tr w:rsidR="00A566A3" w:rsidRPr="00A566A3" w:rsidTr="007F0351">
        <w:trPr>
          <w:trHeight w:val="58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A3" w:rsidRPr="00A566A3" w:rsidRDefault="00A566A3" w:rsidP="00A566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66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3" w:rsidRPr="00A566A3" w:rsidRDefault="00A566A3" w:rsidP="00A566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66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Назва  видатків</w:t>
            </w:r>
          </w:p>
          <w:p w:rsidR="00A566A3" w:rsidRPr="00A566A3" w:rsidRDefault="00A566A3" w:rsidP="00A566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A3" w:rsidRPr="00A566A3" w:rsidRDefault="00A566A3" w:rsidP="00A566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66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КФКВ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A3" w:rsidRPr="00A566A3" w:rsidRDefault="00A566A3" w:rsidP="00A566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66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A3" w:rsidRPr="00A566A3" w:rsidRDefault="00A566A3" w:rsidP="00A566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66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Сума</w:t>
            </w:r>
          </w:p>
        </w:tc>
      </w:tr>
      <w:tr w:rsidR="000A73CB" w:rsidRPr="00A566A3" w:rsidTr="007F0351">
        <w:trPr>
          <w:trHeight w:val="29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B" w:rsidRPr="00A566A3" w:rsidRDefault="000A73CB" w:rsidP="00A566A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B" w:rsidRDefault="000A73CB" w:rsidP="000A73CB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6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Придбання квіткової продукції </w:t>
            </w:r>
          </w:p>
          <w:p w:rsidR="000A73CB" w:rsidRPr="00A566A3" w:rsidRDefault="000A73CB" w:rsidP="000A73CB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23.08.2020року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B" w:rsidRPr="00A566A3" w:rsidRDefault="000A73CB" w:rsidP="00A566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66A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0214082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B" w:rsidRPr="00A566A3" w:rsidRDefault="000A73CB" w:rsidP="00A566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66A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2282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B" w:rsidRDefault="00B744B8" w:rsidP="00A566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</w:tr>
      <w:tr w:rsidR="00A566A3" w:rsidRPr="00A566A3" w:rsidTr="007F0351">
        <w:trPr>
          <w:trHeight w:val="29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3" w:rsidRPr="00A566A3" w:rsidRDefault="00A566A3" w:rsidP="00A566A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A3" w:rsidRDefault="00A566A3" w:rsidP="00A566A3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66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Придбання квіткової продукції </w:t>
            </w:r>
          </w:p>
          <w:p w:rsidR="00A566A3" w:rsidRPr="00A566A3" w:rsidRDefault="000A73CB" w:rsidP="00A566A3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24.08.2020року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A3" w:rsidRPr="00A566A3" w:rsidRDefault="00A566A3" w:rsidP="00A566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66A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0214082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A3" w:rsidRPr="00A566A3" w:rsidRDefault="00A566A3" w:rsidP="00A566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66A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2282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A3" w:rsidRPr="00A566A3" w:rsidRDefault="00607EBE" w:rsidP="00A566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2000</w:t>
            </w:r>
          </w:p>
        </w:tc>
      </w:tr>
      <w:tr w:rsidR="00A566A3" w:rsidRPr="00A566A3" w:rsidTr="007F0351">
        <w:trPr>
          <w:trHeight w:val="29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3" w:rsidRPr="00A566A3" w:rsidRDefault="00A566A3" w:rsidP="00A566A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3" w:rsidRPr="00A566A3" w:rsidRDefault="00A566A3" w:rsidP="00A56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державної символіки</w:t>
            </w:r>
          </w:p>
          <w:p w:rsidR="00A566A3" w:rsidRPr="00A566A3" w:rsidRDefault="00A566A3" w:rsidP="00A56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(придбання прапорів)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3" w:rsidRPr="00A566A3" w:rsidRDefault="00A566A3" w:rsidP="00A566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66A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0214082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3" w:rsidRPr="00A566A3" w:rsidRDefault="00A566A3" w:rsidP="00A566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66A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2282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3" w:rsidRPr="00A566A3" w:rsidRDefault="00637076" w:rsidP="007F10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7F10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A566A3" w:rsidRPr="00A566A3" w:rsidTr="007F0351">
        <w:trPr>
          <w:trHeight w:val="29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3" w:rsidRPr="00A566A3" w:rsidRDefault="00A566A3" w:rsidP="00A566A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3" w:rsidRPr="00A566A3" w:rsidRDefault="00A566A3" w:rsidP="00A56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6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рамок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3" w:rsidRPr="00A566A3" w:rsidRDefault="00A566A3" w:rsidP="00A566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66A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0214082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3" w:rsidRPr="00A566A3" w:rsidRDefault="00A566A3" w:rsidP="00A566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66A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2282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A3" w:rsidRPr="00A566A3" w:rsidRDefault="009505E4" w:rsidP="00607E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</w:tr>
      <w:tr w:rsidR="00A566A3" w:rsidRPr="00A566A3" w:rsidTr="007F0351">
        <w:trPr>
          <w:trHeight w:val="380"/>
        </w:trPr>
        <w:tc>
          <w:tcPr>
            <w:tcW w:w="7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A3" w:rsidRPr="00A566A3" w:rsidRDefault="00A566A3" w:rsidP="00A566A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66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         РАЗОМ: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A3" w:rsidRPr="00A566A3" w:rsidRDefault="002C1C4D" w:rsidP="007F10FC">
            <w:pPr>
              <w:spacing w:after="0"/>
              <w:ind w:left="4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B744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7F10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B744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</w:tbl>
    <w:p w:rsidR="00A566A3" w:rsidRPr="00A566A3" w:rsidRDefault="00A566A3" w:rsidP="00A56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66A3" w:rsidRPr="00A566A3" w:rsidRDefault="00A566A3" w:rsidP="00A56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66A3" w:rsidRPr="00A566A3" w:rsidRDefault="00A566A3" w:rsidP="00A56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66A3" w:rsidRPr="00A566A3" w:rsidRDefault="00A566A3" w:rsidP="00A56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66A3" w:rsidRPr="00A566A3" w:rsidRDefault="00A566A3" w:rsidP="00A56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66A3" w:rsidRPr="00A566A3" w:rsidRDefault="00A566A3" w:rsidP="00A566A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566A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Міський голова                                                                               С.Б. РЕДЧИК </w:t>
      </w:r>
    </w:p>
    <w:p w:rsidR="00A566A3" w:rsidRPr="00A566A3" w:rsidRDefault="00A566A3" w:rsidP="00A5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283B" w:rsidRDefault="008B283B" w:rsidP="00BE5D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B283B" w:rsidRPr="00BE5D3C" w:rsidRDefault="008B283B" w:rsidP="00BE5D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sectPr w:rsidR="008B283B" w:rsidRPr="00BE5D3C" w:rsidSect="00B96744">
      <w:pgSz w:w="11906" w:h="16838"/>
      <w:pgMar w:top="360" w:right="746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D3A8A"/>
    <w:multiLevelType w:val="hybridMultilevel"/>
    <w:tmpl w:val="165629C4"/>
    <w:lvl w:ilvl="0" w:tplc="562C3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51650"/>
    <w:multiLevelType w:val="hybridMultilevel"/>
    <w:tmpl w:val="429E1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32C43"/>
    <w:multiLevelType w:val="hybridMultilevel"/>
    <w:tmpl w:val="A3E4082C"/>
    <w:lvl w:ilvl="0" w:tplc="C680CE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D3C"/>
    <w:rsid w:val="000127DA"/>
    <w:rsid w:val="000232D1"/>
    <w:rsid w:val="00043654"/>
    <w:rsid w:val="00096472"/>
    <w:rsid w:val="000A3A7A"/>
    <w:rsid w:val="000A73CB"/>
    <w:rsid w:val="000B7330"/>
    <w:rsid w:val="000E134F"/>
    <w:rsid w:val="000F0F54"/>
    <w:rsid w:val="00182621"/>
    <w:rsid w:val="00182DA9"/>
    <w:rsid w:val="001842C2"/>
    <w:rsid w:val="001B0DF0"/>
    <w:rsid w:val="00221164"/>
    <w:rsid w:val="002314F6"/>
    <w:rsid w:val="002358BD"/>
    <w:rsid w:val="002435C9"/>
    <w:rsid w:val="00271FD0"/>
    <w:rsid w:val="00273B4D"/>
    <w:rsid w:val="00275294"/>
    <w:rsid w:val="0028401D"/>
    <w:rsid w:val="00284882"/>
    <w:rsid w:val="00297D6E"/>
    <w:rsid w:val="002A59A3"/>
    <w:rsid w:val="002C1C4D"/>
    <w:rsid w:val="00335ED6"/>
    <w:rsid w:val="00340F22"/>
    <w:rsid w:val="003B07D7"/>
    <w:rsid w:val="00411E72"/>
    <w:rsid w:val="00423CF3"/>
    <w:rsid w:val="004378C1"/>
    <w:rsid w:val="004708AA"/>
    <w:rsid w:val="00471F87"/>
    <w:rsid w:val="004751DD"/>
    <w:rsid w:val="00481F98"/>
    <w:rsid w:val="004F6F06"/>
    <w:rsid w:val="00540983"/>
    <w:rsid w:val="00574DF5"/>
    <w:rsid w:val="00577CF4"/>
    <w:rsid w:val="005951A2"/>
    <w:rsid w:val="005A0B4D"/>
    <w:rsid w:val="005D69D8"/>
    <w:rsid w:val="00607EBE"/>
    <w:rsid w:val="00614B4F"/>
    <w:rsid w:val="00616BCA"/>
    <w:rsid w:val="00637076"/>
    <w:rsid w:val="0064657E"/>
    <w:rsid w:val="00680798"/>
    <w:rsid w:val="006B53FD"/>
    <w:rsid w:val="006B5CF9"/>
    <w:rsid w:val="006D3D9F"/>
    <w:rsid w:val="006E564A"/>
    <w:rsid w:val="006F02C1"/>
    <w:rsid w:val="006F2511"/>
    <w:rsid w:val="006F659E"/>
    <w:rsid w:val="00704D1E"/>
    <w:rsid w:val="00706678"/>
    <w:rsid w:val="007138F0"/>
    <w:rsid w:val="0075475D"/>
    <w:rsid w:val="007618F3"/>
    <w:rsid w:val="00762BD3"/>
    <w:rsid w:val="00764D79"/>
    <w:rsid w:val="00774889"/>
    <w:rsid w:val="007859FB"/>
    <w:rsid w:val="007C3373"/>
    <w:rsid w:val="007F10FC"/>
    <w:rsid w:val="007F4CB8"/>
    <w:rsid w:val="008025EF"/>
    <w:rsid w:val="0084728B"/>
    <w:rsid w:val="00852F69"/>
    <w:rsid w:val="00871416"/>
    <w:rsid w:val="008A2BF5"/>
    <w:rsid w:val="008B283B"/>
    <w:rsid w:val="008B3CB9"/>
    <w:rsid w:val="008C35B1"/>
    <w:rsid w:val="0092137C"/>
    <w:rsid w:val="00946379"/>
    <w:rsid w:val="009505E4"/>
    <w:rsid w:val="009C3416"/>
    <w:rsid w:val="00A02D39"/>
    <w:rsid w:val="00A566A3"/>
    <w:rsid w:val="00A66678"/>
    <w:rsid w:val="00A66776"/>
    <w:rsid w:val="00AB6319"/>
    <w:rsid w:val="00AC3D71"/>
    <w:rsid w:val="00B1014B"/>
    <w:rsid w:val="00B26CC3"/>
    <w:rsid w:val="00B744B8"/>
    <w:rsid w:val="00B965A4"/>
    <w:rsid w:val="00B96744"/>
    <w:rsid w:val="00B97C62"/>
    <w:rsid w:val="00BA7543"/>
    <w:rsid w:val="00BD1632"/>
    <w:rsid w:val="00BE5D3C"/>
    <w:rsid w:val="00BF06A1"/>
    <w:rsid w:val="00C308AA"/>
    <w:rsid w:val="00C420CD"/>
    <w:rsid w:val="00C4637F"/>
    <w:rsid w:val="00C61BE6"/>
    <w:rsid w:val="00C755BD"/>
    <w:rsid w:val="00C7630C"/>
    <w:rsid w:val="00C77DC1"/>
    <w:rsid w:val="00CB28E5"/>
    <w:rsid w:val="00CC64DC"/>
    <w:rsid w:val="00CE248A"/>
    <w:rsid w:val="00D02B10"/>
    <w:rsid w:val="00D338E9"/>
    <w:rsid w:val="00D37210"/>
    <w:rsid w:val="00DA031A"/>
    <w:rsid w:val="00DC72F7"/>
    <w:rsid w:val="00DD0977"/>
    <w:rsid w:val="00DD5E6E"/>
    <w:rsid w:val="00DF03E4"/>
    <w:rsid w:val="00DF378E"/>
    <w:rsid w:val="00E40388"/>
    <w:rsid w:val="00E45AC4"/>
    <w:rsid w:val="00E57E1F"/>
    <w:rsid w:val="00E9185A"/>
    <w:rsid w:val="00E9371B"/>
    <w:rsid w:val="00EB45FC"/>
    <w:rsid w:val="00ED6191"/>
    <w:rsid w:val="00EE17DE"/>
    <w:rsid w:val="00F10FB8"/>
    <w:rsid w:val="00F83076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0667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5D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E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E5D3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locked/>
    <w:rsid w:val="005D69D8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character" w:styleId="a7">
    <w:name w:val="Strong"/>
    <w:uiPriority w:val="99"/>
    <w:qFormat/>
    <w:locked/>
    <w:rsid w:val="005D69D8"/>
    <w:rPr>
      <w:b/>
      <w:bCs/>
    </w:rPr>
  </w:style>
  <w:style w:type="character" w:styleId="a8">
    <w:name w:val="Hyperlink"/>
    <w:uiPriority w:val="99"/>
    <w:locked/>
    <w:rsid w:val="00B967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0F00E-2261-4F1E-AFDF-9AD265BF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21</cp:revision>
  <cp:lastPrinted>2020-07-31T06:46:00Z</cp:lastPrinted>
  <dcterms:created xsi:type="dcterms:W3CDTF">2018-08-01T09:39:00Z</dcterms:created>
  <dcterms:modified xsi:type="dcterms:W3CDTF">2020-08-04T13:35:00Z</dcterms:modified>
</cp:coreProperties>
</file>