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54" w:rsidRPr="00747059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0" w:name="_Hlk192686997"/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Конкурс «Твори добро»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D02254" w:rsidRPr="00747059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(в т.ч. ОСББ, будинкові, вуличні, квартальні комітети);</w:t>
      </w:r>
    </w:p>
    <w:p w:rsidR="00D02254" w:rsidRPr="00747059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ініціативні групи громадян;</w:t>
      </w:r>
    </w:p>
    <w:p w:rsidR="00D02254" w:rsidRPr="00747059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сільські, селищні, міські ради;</w:t>
      </w:r>
    </w:p>
    <w:p w:rsidR="00D02254" w:rsidRPr="00747059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комунальні установи та заклади.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20 березня 2025 року.</w:t>
      </w:r>
    </w:p>
    <w:p w:rsidR="00D02254" w:rsidRDefault="00106CB3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fldChar w:fldCharType="begin"/>
      </w:r>
      <w:r>
        <w:instrText>HYPERLINK</w:instrText>
      </w:r>
      <w:r w:rsidRPr="00274C76">
        <w:rPr>
          <w:lang w:val="uk-UA"/>
        </w:rPr>
        <w:instrText xml:space="preserve"> "</w:instrText>
      </w:r>
      <w:r>
        <w:instrText>https</w:instrText>
      </w:r>
      <w:r w:rsidRPr="00274C76">
        <w:rPr>
          <w:lang w:val="uk-UA"/>
        </w:rPr>
        <w:instrText>://</w:instrText>
      </w:r>
      <w:r>
        <w:instrText>vinsila</w:instrText>
      </w:r>
      <w:r w:rsidRPr="00274C76">
        <w:rPr>
          <w:lang w:val="uk-UA"/>
        </w:rPr>
        <w:instrText>.</w:instrText>
      </w:r>
      <w:r>
        <w:instrText>vn</w:instrText>
      </w:r>
      <w:r w:rsidRPr="00274C76">
        <w:rPr>
          <w:lang w:val="uk-UA"/>
        </w:rPr>
        <w:instrText>.</w:instrText>
      </w:r>
      <w:r>
        <w:instrText>ua</w:instrText>
      </w:r>
      <w:r w:rsidRPr="00274C76">
        <w:rPr>
          <w:lang w:val="uk-UA"/>
        </w:rPr>
        <w:instrText>/</w:instrText>
      </w:r>
      <w:r>
        <w:instrText>podii</w:instrText>
      </w:r>
      <w:r w:rsidRPr="00274C76">
        <w:rPr>
          <w:lang w:val="uk-UA"/>
        </w:rPr>
        <w:instrText>/8114/"</w:instrText>
      </w:r>
      <w:r>
        <w:fldChar w:fldCharType="separate"/>
      </w:r>
      <w:r w:rsidR="00D02254" w:rsidRPr="00747059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https://vinsila.vn.ua/podii/8114/</w:t>
      </w:r>
      <w:r>
        <w:fldChar w:fldCharType="end"/>
      </w:r>
    </w:p>
    <w:bookmarkEnd w:id="0"/>
    <w:p w:rsidR="00D02254" w:rsidRDefault="00D02254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F03B7" w:rsidRPr="00747059" w:rsidRDefault="0069451C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Освітньо-грантова програма «Траєкторія 2»</w:t>
      </w:r>
    </w:p>
    <w:p w:rsidR="009F03B7" w:rsidRPr="00747059" w:rsidRDefault="009F03B7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67EAF" w:rsidRPr="00747059" w:rsidRDefault="009F03B7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9451C" w:rsidRPr="00747059" w:rsidRDefault="0069451C" w:rsidP="00FF10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ветерани;</w:t>
      </w:r>
    </w:p>
    <w:p w:rsidR="009F03B7" w:rsidRPr="00747059" w:rsidRDefault="0069451C" w:rsidP="00FF10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члени сім’ї ветерана, військовослужбовця, загиблого, полоненого або зниклого безвісти, зокрема, другий з подружжя, батьки, діти, серед яких усиновлені, брати та сестри.</w:t>
      </w:r>
    </w:p>
    <w:p w:rsidR="009F03B7" w:rsidRPr="00747059" w:rsidRDefault="00967EAF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Pr="00747059">
        <w:rPr>
          <w:sz w:val="28"/>
          <w:szCs w:val="28"/>
        </w:rPr>
        <w:t xml:space="preserve"> 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подання заявок: 23 березня 2025 року.</w:t>
      </w:r>
    </w:p>
    <w:p w:rsidR="009F03B7" w:rsidRPr="00747059" w:rsidRDefault="00106CB3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5" w:history="1">
        <w:r w:rsidR="0069451C" w:rsidRPr="00747059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https://www.traiektoriia2.com/</w:t>
        </w:r>
      </w:hyperlink>
    </w:p>
    <w:p w:rsidR="0069451C" w:rsidRDefault="0069451C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02254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Конкурс </w:t>
      </w:r>
      <w:r w:rsidRPr="004D11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для Молодіжних рад: </w:t>
      </w:r>
    </w:p>
    <w:p w:rsidR="00D02254" w:rsidRPr="00747059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4D11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3 місяці PRO-можливостей з </w:t>
      </w:r>
      <w:proofErr w:type="spellStart"/>
      <w:r w:rsidRPr="004D11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VistaCreate</w:t>
      </w:r>
      <w:proofErr w:type="spellEnd"/>
      <w:r w:rsidRPr="004D11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!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D02254" w:rsidRPr="00D02254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2254">
        <w:rPr>
          <w:rFonts w:ascii="Times New Roman" w:hAnsi="Times New Roman" w:cs="Times New Roman"/>
          <w:sz w:val="28"/>
          <w:szCs w:val="28"/>
          <w:lang w:val="uk-UA"/>
        </w:rPr>
        <w:t>Молодіжні ради утворені органами місцевого самоврядування.</w:t>
      </w:r>
    </w:p>
    <w:p w:rsidR="00D02254" w:rsidRPr="00747059" w:rsidRDefault="00D02254" w:rsidP="00D0225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березня 2025 року.</w:t>
      </w:r>
    </w:p>
    <w:p w:rsidR="00D02254" w:rsidRDefault="00106CB3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fldChar w:fldCharType="begin"/>
      </w:r>
      <w:r>
        <w:instrText>HYPERLINK</w:instrText>
      </w:r>
      <w:r w:rsidRPr="00274C76">
        <w:rPr>
          <w:lang w:val="uk-UA"/>
        </w:rPr>
        <w:instrText xml:space="preserve"> "</w:instrText>
      </w:r>
      <w:r>
        <w:instrText>https</w:instrText>
      </w:r>
      <w:r w:rsidRPr="00274C76">
        <w:rPr>
          <w:lang w:val="uk-UA"/>
        </w:rPr>
        <w:instrText>://</w:instrText>
      </w:r>
      <w:r>
        <w:instrText>www</w:instrText>
      </w:r>
      <w:r w:rsidRPr="00274C76">
        <w:rPr>
          <w:lang w:val="uk-UA"/>
        </w:rPr>
        <w:instrText>.</w:instrText>
      </w:r>
      <w:r>
        <w:instrText>prostir</w:instrText>
      </w:r>
      <w:r w:rsidRPr="00274C76">
        <w:rPr>
          <w:lang w:val="uk-UA"/>
        </w:rPr>
        <w:instrText>.</w:instrText>
      </w:r>
      <w:r>
        <w:instrText>ua</w:instrText>
      </w:r>
      <w:r w:rsidRPr="00274C76">
        <w:rPr>
          <w:lang w:val="uk-UA"/>
        </w:rPr>
        <w:instrText>/?</w:instrText>
      </w:r>
      <w:r>
        <w:instrText>grants</w:instrText>
      </w:r>
      <w:r w:rsidRPr="00274C76">
        <w:rPr>
          <w:lang w:val="uk-UA"/>
        </w:rPr>
        <w:instrText>=</w:instrText>
      </w:r>
      <w:r>
        <w:instrText>konkurs</w:instrText>
      </w:r>
      <w:r w:rsidRPr="00274C76">
        <w:rPr>
          <w:lang w:val="uk-UA"/>
        </w:rPr>
        <w:instrText>-</w:instrText>
      </w:r>
      <w:r>
        <w:instrText>dlya</w:instrText>
      </w:r>
      <w:r w:rsidRPr="00274C76">
        <w:rPr>
          <w:lang w:val="uk-UA"/>
        </w:rPr>
        <w:instrText>-</w:instrText>
      </w:r>
      <w:r>
        <w:instrText>molodizhnyh</w:instrText>
      </w:r>
      <w:r w:rsidRPr="00274C76">
        <w:rPr>
          <w:lang w:val="uk-UA"/>
        </w:rPr>
        <w:instrText>-</w:instrText>
      </w:r>
      <w:r>
        <w:instrText>rad</w:instrText>
      </w:r>
      <w:r w:rsidRPr="00274C76">
        <w:rPr>
          <w:lang w:val="uk-UA"/>
        </w:rPr>
        <w:instrText>-3-</w:instrText>
      </w:r>
      <w:r>
        <w:instrText>misyatsi</w:instrText>
      </w:r>
      <w:r w:rsidRPr="00274C76">
        <w:rPr>
          <w:lang w:val="uk-UA"/>
        </w:rPr>
        <w:instrText>-</w:instrText>
      </w:r>
      <w:r>
        <w:instrText>pro</w:instrText>
      </w:r>
      <w:r w:rsidRPr="00274C76">
        <w:rPr>
          <w:lang w:val="uk-UA"/>
        </w:rPr>
        <w:instrText>-</w:instrText>
      </w:r>
      <w:r>
        <w:instrText>mozhlyvostej</w:instrText>
      </w:r>
      <w:r w:rsidRPr="00274C76">
        <w:rPr>
          <w:lang w:val="uk-UA"/>
        </w:rPr>
        <w:instrText>-</w:instrText>
      </w:r>
      <w:r>
        <w:instrText>z</w:instrText>
      </w:r>
      <w:r w:rsidRPr="00274C76">
        <w:rPr>
          <w:lang w:val="uk-UA"/>
        </w:rPr>
        <w:instrText>-</w:instrText>
      </w:r>
      <w:r>
        <w:instrText>vistacreate</w:instrText>
      </w:r>
      <w:r w:rsidRPr="00274C76">
        <w:rPr>
          <w:lang w:val="uk-UA"/>
        </w:rPr>
        <w:instrText>"</w:instrText>
      </w:r>
      <w:r>
        <w:fldChar w:fldCharType="separate"/>
      </w:r>
      <w:r w:rsidR="00D02254" w:rsidRPr="004D0EA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https://www.prostir.ua/?grants=konkurs-dlya-molodizhnyh-rad-3-misyatsi-pro-mozhlyvostej-z-vistacreate</w:t>
      </w:r>
      <w:r>
        <w:fldChar w:fldCharType="end"/>
      </w:r>
    </w:p>
    <w:p w:rsidR="00D02254" w:rsidRDefault="00D02254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3B7" w:rsidRPr="00747059" w:rsidRDefault="00967EAF" w:rsidP="00FF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Конкурс </w:t>
      </w:r>
      <w:r w:rsidR="00872619"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бізнес-ідей </w:t>
      </w: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«Роби своє»</w:t>
      </w:r>
      <w:r w:rsidR="009F03B7"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</w:p>
    <w:p w:rsidR="00CD7557" w:rsidRPr="00747059" w:rsidRDefault="00CD7557" w:rsidP="00FF102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9F03B7" w:rsidRPr="00747059" w:rsidRDefault="009F03B7" w:rsidP="00FF102E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967EAF" w:rsidRPr="00747059" w:rsidRDefault="009F03B7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67EAF" w:rsidRPr="00747059">
        <w:rPr>
          <w:rFonts w:ascii="Times New Roman" w:hAnsi="Times New Roman" w:cs="Times New Roman"/>
          <w:sz w:val="28"/>
          <w:szCs w:val="28"/>
          <w:lang w:val="uk-UA"/>
        </w:rPr>
        <w:t>ветерани війни;</w:t>
      </w:r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- члени сімей ветеранів;</w:t>
      </w:r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- члени сімей загиблих (померлих) ветеранів війни;</w:t>
      </w:r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- члени сімей загиблих (померлих) Захисників та Захисниць України;</w:t>
      </w:r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- військовослужбовці;</w:t>
      </w:r>
    </w:p>
    <w:p w:rsidR="009F03B7" w:rsidRPr="00747059" w:rsidRDefault="00967EAF" w:rsidP="00FF102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- члени сімей військовослужбовців</w:t>
      </w:r>
    </w:p>
    <w:p w:rsidR="009F03B7" w:rsidRPr="00747059" w:rsidRDefault="009F03B7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="00967EAF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подання заявок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967EAF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 квітня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967EAF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року.</w:t>
      </w:r>
    </w:p>
    <w:p w:rsidR="00967EAF" w:rsidRPr="00747059" w:rsidRDefault="00106CB3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6" w:history="1">
        <w:r w:rsidR="00967EAF" w:rsidRPr="0074705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https://doyourbusiness.com.ua/</w:t>
        </w:r>
      </w:hyperlink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118C" w:rsidRDefault="004D118C" w:rsidP="004D1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4D118C" w:rsidRPr="00747059" w:rsidRDefault="004D118C" w:rsidP="004D1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Конкурс </w:t>
      </w:r>
      <w:r w:rsidRPr="004D11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«Тримаймо стрій» – конкурс на підтримку ветеранських ініціатив. Четверта хвиля</w:t>
      </w:r>
    </w:p>
    <w:p w:rsidR="004D118C" w:rsidRPr="00747059" w:rsidRDefault="004D118C" w:rsidP="004D118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4D118C" w:rsidRPr="00747059" w:rsidRDefault="004D118C" w:rsidP="004D118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4D118C" w:rsidRPr="004D118C" w:rsidRDefault="004D118C" w:rsidP="004D118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D118C">
        <w:rPr>
          <w:rFonts w:ascii="Times New Roman" w:hAnsi="Times New Roman" w:cs="Times New Roman"/>
          <w:sz w:val="28"/>
          <w:szCs w:val="28"/>
          <w:lang w:val="uk-UA"/>
        </w:rPr>
        <w:lastRenderedPageBreak/>
        <w:t>благодійні та громадські неприбуткові організації,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D118C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свою діяльність задля підтримки ветеранів і </w:t>
      </w:r>
      <w:proofErr w:type="spellStart"/>
      <w:r w:rsidRPr="004D118C">
        <w:rPr>
          <w:rFonts w:ascii="Times New Roman" w:hAnsi="Times New Roman" w:cs="Times New Roman"/>
          <w:sz w:val="28"/>
          <w:szCs w:val="28"/>
          <w:lang w:val="uk-UA"/>
        </w:rPr>
        <w:t>ветеранок</w:t>
      </w:r>
      <w:proofErr w:type="spellEnd"/>
      <w:r w:rsidRPr="004D118C">
        <w:rPr>
          <w:rFonts w:ascii="Times New Roman" w:hAnsi="Times New Roman" w:cs="Times New Roman"/>
          <w:sz w:val="28"/>
          <w:szCs w:val="28"/>
          <w:lang w:val="uk-UA"/>
        </w:rPr>
        <w:t xml:space="preserve">, їх реабілітації та реінтеграції, надають послуги ветеранам та </w:t>
      </w:r>
      <w:proofErr w:type="spellStart"/>
      <w:r w:rsidRPr="004D118C">
        <w:rPr>
          <w:rFonts w:ascii="Times New Roman" w:hAnsi="Times New Roman" w:cs="Times New Roman"/>
          <w:sz w:val="28"/>
          <w:szCs w:val="28"/>
          <w:lang w:val="uk-UA"/>
        </w:rPr>
        <w:t>ветеранкам</w:t>
      </w:r>
      <w:proofErr w:type="spellEnd"/>
      <w:r w:rsidRPr="004D118C">
        <w:rPr>
          <w:rFonts w:ascii="Times New Roman" w:hAnsi="Times New Roman" w:cs="Times New Roman"/>
          <w:sz w:val="28"/>
          <w:szCs w:val="28"/>
          <w:lang w:val="uk-UA"/>
        </w:rPr>
        <w:t>, опікуються їхніми родинами.</w:t>
      </w:r>
    </w:p>
    <w:p w:rsidR="004D118C" w:rsidRPr="00747059" w:rsidRDefault="004D118C" w:rsidP="004D118C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квітня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4D118C" w:rsidRDefault="00106CB3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fldChar w:fldCharType="begin"/>
      </w:r>
      <w:r>
        <w:instrText>HYPERLINK</w:instrText>
      </w:r>
      <w:r w:rsidRPr="00274C76">
        <w:rPr>
          <w:lang w:val="uk-UA"/>
        </w:rPr>
        <w:instrText xml:space="preserve"> "</w:instrText>
      </w:r>
      <w:r>
        <w:instrText>https</w:instrText>
      </w:r>
      <w:r w:rsidRPr="00274C76">
        <w:rPr>
          <w:lang w:val="uk-UA"/>
        </w:rPr>
        <w:instrText>://</w:instrText>
      </w:r>
      <w:r>
        <w:instrText>www</w:instrText>
      </w:r>
      <w:r w:rsidRPr="00274C76">
        <w:rPr>
          <w:lang w:val="uk-UA"/>
        </w:rPr>
        <w:instrText>.</w:instrText>
      </w:r>
      <w:r>
        <w:instrText>irf</w:instrText>
      </w:r>
      <w:r w:rsidRPr="00274C76">
        <w:rPr>
          <w:lang w:val="uk-UA"/>
        </w:rPr>
        <w:instrText>.</w:instrText>
      </w:r>
      <w:r>
        <w:instrText>ua</w:instrText>
      </w:r>
      <w:r w:rsidRPr="00274C76">
        <w:rPr>
          <w:lang w:val="uk-UA"/>
        </w:rPr>
        <w:instrText>/</w:instrText>
      </w:r>
      <w:r>
        <w:instrText>contest</w:instrText>
      </w:r>
      <w:r w:rsidRPr="00274C76">
        <w:rPr>
          <w:lang w:val="uk-UA"/>
        </w:rPr>
        <w:instrText>/</w:instrText>
      </w:r>
      <w:r>
        <w:instrText>trymajmo</w:instrText>
      </w:r>
      <w:r w:rsidRPr="00274C76">
        <w:rPr>
          <w:lang w:val="uk-UA"/>
        </w:rPr>
        <w:instrText>-</w:instrText>
      </w:r>
      <w:r>
        <w:instrText>strij</w:instrText>
      </w:r>
      <w:r w:rsidRPr="00274C76">
        <w:rPr>
          <w:lang w:val="uk-UA"/>
        </w:rPr>
        <w:instrText>-4/"</w:instrText>
      </w:r>
      <w:r>
        <w:fldChar w:fldCharType="separate"/>
      </w:r>
      <w:r w:rsidR="004D118C" w:rsidRPr="004D0EA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https://www.irf.ua/contest/trymajmo-strij-4/</w:t>
      </w:r>
      <w:r>
        <w:fldChar w:fldCharType="end"/>
      </w:r>
    </w:p>
    <w:p w:rsidR="004D118C" w:rsidRDefault="004D118C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2254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1" w:name="_Hlk192688355"/>
      <w:bookmarkStart w:id="2" w:name="_Hlk168487998"/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Конкурс </w:t>
      </w:r>
      <w:bookmarkEnd w:id="1"/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на створення інформаційного </w:t>
      </w:r>
    </w:p>
    <w:p w:rsidR="00D02254" w:rsidRPr="00747059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веб-сайту для молодіжної ради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3" w:name="_Hlk192688390"/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D02254" w:rsidRPr="00747059" w:rsidRDefault="00D02254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>молодіжні ради, що діють на території України.</w:t>
      </w:r>
    </w:p>
    <w:bookmarkEnd w:id="2"/>
    <w:p w:rsidR="00D02254" w:rsidRPr="00747059" w:rsidRDefault="00D02254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10 квітня 2025 року.</w:t>
      </w:r>
    </w:p>
    <w:bookmarkEnd w:id="3"/>
    <w:p w:rsidR="00D02254" w:rsidRPr="00747059" w:rsidRDefault="00106CB3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begin"/>
      </w:r>
      <w:r w:rsidR="00D02254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instrText>HYPERLINK "https://www.prostir.ua/?grants=rozshyrennya-konkursu-na-stvorennya-veb-sajtiv-dlya-molodizhnyh-rad"</w:instrTex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separate"/>
      </w:r>
      <w:r w:rsidR="00D02254" w:rsidRPr="00747059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https://www.prostir.ua/?grants=rozshyrennya-konkursu-na-stvorennya-veb-sajtiv-dlya-molodizhnyh-rad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end"/>
      </w:r>
    </w:p>
    <w:p w:rsidR="004D118C" w:rsidRDefault="004D118C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66EC8" w:rsidRDefault="00C66EC8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66EC8" w:rsidRDefault="00C66EC8" w:rsidP="00C66E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«Культурно про природу» – освітня кампанія для молоді</w:t>
      </w:r>
    </w:p>
    <w:p w:rsidR="00C66EC8" w:rsidRDefault="00C66EC8" w:rsidP="00C66E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з нагоди Дня співпраці </w:t>
      </w:r>
      <w:proofErr w:type="spellStart"/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Interreg</w:t>
      </w:r>
      <w:proofErr w:type="spellEnd"/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2025</w:t>
      </w:r>
    </w:p>
    <w:p w:rsidR="00C66EC8" w:rsidRDefault="00C66EC8" w:rsidP="00C66EC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C66EC8" w:rsidRPr="00747059" w:rsidRDefault="00C66EC8" w:rsidP="00C66EC8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C66EC8" w:rsidRPr="00C66EC8" w:rsidRDefault="00C66EC8" w:rsidP="00D65B0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6EC8">
        <w:rPr>
          <w:rFonts w:ascii="Times New Roman" w:hAnsi="Times New Roman" w:cs="Times New Roman"/>
          <w:sz w:val="28"/>
          <w:szCs w:val="28"/>
          <w:lang w:val="uk-UA"/>
        </w:rPr>
        <w:t>команди у складі чотирьох учнів віком 12-17 років під опікою вчителів.</w:t>
      </w:r>
    </w:p>
    <w:p w:rsidR="00C66EC8" w:rsidRDefault="00C66EC8" w:rsidP="00C66EC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травня </w:t>
      </w: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року.</w:t>
      </w:r>
    </w:p>
    <w:p w:rsidR="00C66EC8" w:rsidRDefault="00106CB3" w:rsidP="00C66EC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7" w:history="1">
        <w:r w:rsidR="00C66EC8" w:rsidRPr="004D0EA5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https://www.pl-ua.eu/ua/news/3469</w:t>
        </w:r>
      </w:hyperlink>
    </w:p>
    <w:p w:rsidR="009031E4" w:rsidRDefault="009031E4" w:rsidP="00D022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9900CC"/>
          <w:sz w:val="32"/>
          <w:szCs w:val="32"/>
          <w:lang w:val="uk-UA" w:eastAsia="ru-RU"/>
        </w:rPr>
      </w:pPr>
    </w:p>
    <w:p w:rsidR="00C66EC8" w:rsidRDefault="00C66EC8" w:rsidP="00D022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9900CC"/>
          <w:sz w:val="32"/>
          <w:szCs w:val="32"/>
          <w:lang w:val="uk-UA" w:eastAsia="ru-RU"/>
        </w:rPr>
      </w:pPr>
    </w:p>
    <w:p w:rsidR="00C869E6" w:rsidRPr="00982E14" w:rsidRDefault="00982E14" w:rsidP="00FF102E">
      <w:pPr>
        <w:spacing w:after="0" w:line="240" w:lineRule="auto"/>
        <w:jc w:val="both"/>
        <w:rPr>
          <w:lang w:val="uk-UA"/>
        </w:rPr>
      </w:pPr>
      <w:r w:rsidRPr="00A07F36">
        <w:rPr>
          <w:rFonts w:ascii="Times New Roman" w:hAnsi="Times New Roman" w:cs="Times New Roman"/>
          <w:bCs/>
          <w:i/>
          <w:sz w:val="28"/>
          <w:szCs w:val="28"/>
          <w:lang w:val="uk-UA"/>
        </w:rPr>
        <w:t>Управління агроекономічного розвитку та євроінтеграції міської ради</w:t>
      </w:r>
    </w:p>
    <w:sectPr w:rsidR="00C869E6" w:rsidRPr="00982E14" w:rsidSect="00D022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DF7"/>
    <w:multiLevelType w:val="hybridMultilevel"/>
    <w:tmpl w:val="13C4BEBE"/>
    <w:lvl w:ilvl="0" w:tplc="5C4646EA">
      <w:start w:val="2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724B02"/>
    <w:multiLevelType w:val="hybridMultilevel"/>
    <w:tmpl w:val="67E43144"/>
    <w:lvl w:ilvl="0" w:tplc="B5A05698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5017AD"/>
    <w:multiLevelType w:val="hybridMultilevel"/>
    <w:tmpl w:val="7840AA98"/>
    <w:lvl w:ilvl="0" w:tplc="8E9EA7B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35D2C80"/>
    <w:multiLevelType w:val="hybridMultilevel"/>
    <w:tmpl w:val="86FAB35E"/>
    <w:lvl w:ilvl="0" w:tplc="9B56DDA4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D4014C"/>
    <w:multiLevelType w:val="hybridMultilevel"/>
    <w:tmpl w:val="0C509616"/>
    <w:lvl w:ilvl="0" w:tplc="2DA6AD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2E14"/>
    <w:rsid w:val="00106CB3"/>
    <w:rsid w:val="001C071A"/>
    <w:rsid w:val="00274C76"/>
    <w:rsid w:val="00293BB4"/>
    <w:rsid w:val="002A154E"/>
    <w:rsid w:val="002E0208"/>
    <w:rsid w:val="002F7FE1"/>
    <w:rsid w:val="003B320A"/>
    <w:rsid w:val="00492675"/>
    <w:rsid w:val="004D118C"/>
    <w:rsid w:val="00542E06"/>
    <w:rsid w:val="00572F69"/>
    <w:rsid w:val="005D2FB2"/>
    <w:rsid w:val="0069451C"/>
    <w:rsid w:val="007120C0"/>
    <w:rsid w:val="00747059"/>
    <w:rsid w:val="007620F6"/>
    <w:rsid w:val="007E34DA"/>
    <w:rsid w:val="0085652C"/>
    <w:rsid w:val="00872619"/>
    <w:rsid w:val="008B1F8C"/>
    <w:rsid w:val="008B354C"/>
    <w:rsid w:val="008D2644"/>
    <w:rsid w:val="008E5168"/>
    <w:rsid w:val="009031E4"/>
    <w:rsid w:val="00967EAF"/>
    <w:rsid w:val="00982E14"/>
    <w:rsid w:val="009D2BAF"/>
    <w:rsid w:val="009F03B7"/>
    <w:rsid w:val="00A201D4"/>
    <w:rsid w:val="00A223E0"/>
    <w:rsid w:val="00A278B9"/>
    <w:rsid w:val="00A66585"/>
    <w:rsid w:val="00B92412"/>
    <w:rsid w:val="00BA4846"/>
    <w:rsid w:val="00BB3098"/>
    <w:rsid w:val="00BC6342"/>
    <w:rsid w:val="00C066AC"/>
    <w:rsid w:val="00C0796D"/>
    <w:rsid w:val="00C66EC8"/>
    <w:rsid w:val="00C869E6"/>
    <w:rsid w:val="00CD7557"/>
    <w:rsid w:val="00D02254"/>
    <w:rsid w:val="00DA421B"/>
    <w:rsid w:val="00DE6E27"/>
    <w:rsid w:val="00E273EA"/>
    <w:rsid w:val="00FB40BE"/>
    <w:rsid w:val="00FC10D3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C8"/>
  </w:style>
  <w:style w:type="paragraph" w:styleId="1">
    <w:name w:val="heading 1"/>
    <w:basedOn w:val="a"/>
    <w:next w:val="a"/>
    <w:link w:val="10"/>
    <w:uiPriority w:val="9"/>
    <w:qFormat/>
    <w:rsid w:val="00BB3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E14"/>
    <w:rPr>
      <w:b/>
      <w:bCs/>
    </w:rPr>
  </w:style>
  <w:style w:type="character" w:styleId="a4">
    <w:name w:val="Hyperlink"/>
    <w:basedOn w:val="a0"/>
    <w:uiPriority w:val="99"/>
    <w:unhideWhenUsed/>
    <w:rsid w:val="00982E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63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-ua.eu/ua/news/3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yourbusiness.com.ua/" TargetMode="External"/><Relationship Id="rId5" Type="http://schemas.openxmlformats.org/officeDocument/2006/relationships/hyperlink" Target="https://www.traiektoriia2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2025-03-12T14:16:00Z</cp:lastPrinted>
  <dcterms:created xsi:type="dcterms:W3CDTF">2025-03-13T06:31:00Z</dcterms:created>
  <dcterms:modified xsi:type="dcterms:W3CDTF">2025-03-13T06:31:00Z</dcterms:modified>
</cp:coreProperties>
</file>