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49966" w14:textId="77777777"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                                </w:t>
      </w:r>
    </w:p>
    <w:p w14:paraId="263DAA42" w14:textId="77777777"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 wp14:anchorId="4F1A36E0" wp14:editId="3BB80A6A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 wp14:anchorId="1E745296" wp14:editId="6F91024E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97567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33D9B893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428AB62B" w14:textId="77777777"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14:paraId="5E7B767F" w14:textId="77777777"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14:paraId="417DCF09" w14:textId="77777777"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14:paraId="127C7180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14:paraId="4B1AFE30" w14:textId="77777777"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14:paraId="6596443D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14:paraId="50C4B8F8" w14:textId="77777777" w:rsidR="003F7757" w:rsidRPr="00891C52" w:rsidRDefault="003F7757" w:rsidP="003F7757">
      <w:pPr>
        <w:rPr>
          <w:sz w:val="28"/>
          <w:szCs w:val="28"/>
          <w:lang w:val="uk-UA"/>
        </w:rPr>
      </w:pPr>
    </w:p>
    <w:p w14:paraId="25F8CFA5" w14:textId="678B25CC" w:rsidR="003F7757" w:rsidRPr="00891C52" w:rsidRDefault="002C61C4" w:rsidP="003F77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«10</w:t>
      </w:r>
      <w:r w:rsidR="003F7757" w:rsidRPr="00891C52">
        <w:rPr>
          <w:sz w:val="28"/>
          <w:szCs w:val="28"/>
          <w:lang w:val="uk-UA"/>
        </w:rPr>
        <w:t xml:space="preserve">»  </w:t>
      </w:r>
      <w:r w:rsidR="0058169C">
        <w:rPr>
          <w:i/>
          <w:sz w:val="28"/>
          <w:szCs w:val="28"/>
          <w:lang w:val="uk-UA"/>
        </w:rPr>
        <w:t>жовтень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 xml:space="preserve"> 202</w:t>
      </w:r>
      <w:r w:rsidR="003F7757">
        <w:rPr>
          <w:sz w:val="28"/>
          <w:szCs w:val="28"/>
          <w:lang w:val="uk-UA"/>
        </w:rPr>
        <w:t>3</w:t>
      </w:r>
      <w:r w:rsidR="003F7757" w:rsidRPr="00891C52">
        <w:rPr>
          <w:sz w:val="28"/>
          <w:szCs w:val="28"/>
          <w:lang w:val="uk-UA"/>
        </w:rPr>
        <w:t xml:space="preserve"> р.                                         </w:t>
      </w:r>
      <w:r>
        <w:rPr>
          <w:sz w:val="28"/>
          <w:szCs w:val="28"/>
          <w:lang w:val="uk-UA"/>
        </w:rPr>
        <w:t xml:space="preserve">                        №506</w:t>
      </w:r>
      <w:r w:rsidR="003F7757" w:rsidRPr="00891C52">
        <w:rPr>
          <w:sz w:val="28"/>
          <w:szCs w:val="28"/>
          <w:lang w:val="uk-UA"/>
        </w:rPr>
        <w:t>-р</w:t>
      </w:r>
    </w:p>
    <w:p w14:paraId="5542C6B4" w14:textId="77777777"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14:paraId="7DCDD874" w14:textId="58E83774" w:rsidR="00643776" w:rsidRDefault="00D04EC4" w:rsidP="00643776">
      <w:pPr>
        <w:rPr>
          <w:b/>
          <w:i/>
          <w:sz w:val="28"/>
          <w:szCs w:val="28"/>
          <w:lang w:val="uk-UA"/>
        </w:rPr>
      </w:pPr>
      <w:r w:rsidRPr="00D04EC4">
        <w:rPr>
          <w:b/>
          <w:i/>
          <w:sz w:val="28"/>
          <w:szCs w:val="28"/>
          <w:lang w:val="uk-UA"/>
        </w:rPr>
        <w:t xml:space="preserve">Про  </w:t>
      </w:r>
      <w:r w:rsidR="0058169C">
        <w:rPr>
          <w:b/>
          <w:i/>
          <w:sz w:val="28"/>
          <w:szCs w:val="28"/>
          <w:lang w:val="uk-UA"/>
        </w:rPr>
        <w:t>Всесвітній день</w:t>
      </w:r>
      <w:r w:rsidRPr="00D04EC4">
        <w:rPr>
          <w:b/>
          <w:i/>
          <w:sz w:val="28"/>
          <w:szCs w:val="28"/>
          <w:lang w:val="uk-UA"/>
        </w:rPr>
        <w:t xml:space="preserve"> </w:t>
      </w:r>
      <w:r w:rsidR="0058169C">
        <w:rPr>
          <w:b/>
          <w:i/>
          <w:sz w:val="28"/>
          <w:szCs w:val="28"/>
          <w:lang w:val="uk-UA"/>
        </w:rPr>
        <w:t>хліба</w:t>
      </w:r>
    </w:p>
    <w:p w14:paraId="5CF5DE03" w14:textId="77777777" w:rsidR="00D04EC4" w:rsidRPr="00D04EC4" w:rsidRDefault="00D04EC4" w:rsidP="00643776">
      <w:pPr>
        <w:rPr>
          <w:sz w:val="28"/>
          <w:szCs w:val="28"/>
          <w:lang w:val="uk-UA"/>
        </w:rPr>
      </w:pPr>
    </w:p>
    <w:p w14:paraId="5F530D4D" w14:textId="1330429D" w:rsidR="00F96B16" w:rsidRPr="00F96B16" w:rsidRDefault="00643776" w:rsidP="00F96B16">
      <w:pPr>
        <w:tabs>
          <w:tab w:val="left" w:pos="0"/>
        </w:tabs>
        <w:ind w:left="708" w:firstLine="12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6A8E">
        <w:rPr>
          <w:sz w:val="28"/>
          <w:szCs w:val="28"/>
          <w:lang w:val="uk-UA"/>
        </w:rPr>
        <w:t xml:space="preserve">З метою </w:t>
      </w:r>
      <w:r w:rsidR="0058169C" w:rsidRPr="0058169C">
        <w:rPr>
          <w:sz w:val="28"/>
          <w:szCs w:val="28"/>
          <w:lang w:val="uk-UA"/>
        </w:rPr>
        <w:t xml:space="preserve">збереження культурної спадщини українського народу, </w:t>
      </w:r>
      <w:r w:rsidR="004D6A8E">
        <w:rPr>
          <w:sz w:val="28"/>
          <w:szCs w:val="28"/>
          <w:lang w:val="uk-UA"/>
        </w:rPr>
        <w:t xml:space="preserve">розвитку </w:t>
      </w:r>
      <w:r w:rsidR="0058169C" w:rsidRPr="0058169C">
        <w:rPr>
          <w:sz w:val="28"/>
          <w:szCs w:val="28"/>
          <w:lang w:val="uk-UA"/>
        </w:rPr>
        <w:t>естетичн</w:t>
      </w:r>
      <w:r w:rsidR="004D6A8E">
        <w:rPr>
          <w:sz w:val="28"/>
          <w:szCs w:val="28"/>
          <w:lang w:val="uk-UA"/>
        </w:rPr>
        <w:t>ої</w:t>
      </w:r>
      <w:r w:rsidR="0058169C" w:rsidRPr="0058169C">
        <w:rPr>
          <w:sz w:val="28"/>
          <w:szCs w:val="28"/>
          <w:lang w:val="uk-UA"/>
        </w:rPr>
        <w:t xml:space="preserve"> культур</w:t>
      </w:r>
      <w:r w:rsidR="004D6A8E">
        <w:rPr>
          <w:sz w:val="28"/>
          <w:szCs w:val="28"/>
          <w:lang w:val="uk-UA"/>
        </w:rPr>
        <w:t>и</w:t>
      </w:r>
      <w:r w:rsidR="0058169C" w:rsidRPr="0058169C">
        <w:rPr>
          <w:sz w:val="28"/>
          <w:szCs w:val="28"/>
          <w:lang w:val="uk-UA"/>
        </w:rPr>
        <w:t xml:space="preserve"> </w:t>
      </w:r>
      <w:r w:rsidR="004D6A8E">
        <w:rPr>
          <w:sz w:val="28"/>
          <w:szCs w:val="28"/>
          <w:lang w:val="uk-UA"/>
        </w:rPr>
        <w:t>молоді</w:t>
      </w:r>
      <w:r w:rsidR="0058169C" w:rsidRPr="0058169C">
        <w:rPr>
          <w:sz w:val="28"/>
          <w:szCs w:val="28"/>
          <w:lang w:val="uk-UA"/>
        </w:rPr>
        <w:t>, формув</w:t>
      </w:r>
      <w:r w:rsidR="004D6A8E">
        <w:rPr>
          <w:sz w:val="28"/>
          <w:szCs w:val="28"/>
          <w:lang w:val="uk-UA"/>
        </w:rPr>
        <w:t>ання</w:t>
      </w:r>
      <w:r w:rsidR="0058169C" w:rsidRPr="0058169C">
        <w:rPr>
          <w:sz w:val="28"/>
          <w:szCs w:val="28"/>
          <w:lang w:val="uk-UA"/>
        </w:rPr>
        <w:t xml:space="preserve"> почуття патріотизму та поваги до культурної спадщини власного регіону</w:t>
      </w:r>
      <w:r w:rsidR="00F96B16" w:rsidRPr="00F96B16">
        <w:rPr>
          <w:color w:val="000000" w:themeColor="text1"/>
          <w:sz w:val="28"/>
          <w:szCs w:val="28"/>
          <w:lang w:val="uk-UA"/>
        </w:rPr>
        <w:t>, керуючись ст. ст. 42, 59 Закону України «Про місцеве самоврядування в Україні»:</w:t>
      </w:r>
    </w:p>
    <w:p w14:paraId="1032389D" w14:textId="77777777" w:rsidR="003F7757" w:rsidRPr="00891C52" w:rsidRDefault="003F7757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</w:p>
    <w:p w14:paraId="71B29940" w14:textId="77777777" w:rsidR="003F7757" w:rsidRPr="00891C52" w:rsidRDefault="003F7757" w:rsidP="003F7757">
      <w:pPr>
        <w:jc w:val="both"/>
        <w:rPr>
          <w:sz w:val="28"/>
          <w:szCs w:val="28"/>
          <w:lang w:val="uk-UA"/>
        </w:rPr>
      </w:pPr>
    </w:p>
    <w:p w14:paraId="6BAE319F" w14:textId="71410C84" w:rsidR="003F7757" w:rsidRPr="00FC067E" w:rsidRDefault="003F7757" w:rsidP="00FC067E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</w:t>
      </w:r>
      <w:r w:rsidR="00D06BB6">
        <w:rPr>
          <w:sz w:val="28"/>
          <w:szCs w:val="28"/>
          <w:lang w:val="uk-UA"/>
        </w:rPr>
        <w:t>Всесвітнього дня хліба</w:t>
      </w:r>
      <w:r w:rsidR="00D04EC4">
        <w:rPr>
          <w:sz w:val="28"/>
          <w:szCs w:val="28"/>
          <w:lang w:val="uk-UA"/>
        </w:rPr>
        <w:t xml:space="preserve"> у </w:t>
      </w:r>
      <w:r w:rsidR="00D04EC4" w:rsidRPr="00D04EC4">
        <w:rPr>
          <w:sz w:val="28"/>
          <w:szCs w:val="28"/>
          <w:lang w:val="uk-UA"/>
        </w:rPr>
        <w:t xml:space="preserve"> </w:t>
      </w:r>
      <w:r w:rsidR="00643776" w:rsidRPr="00643776">
        <w:rPr>
          <w:sz w:val="28"/>
          <w:szCs w:val="28"/>
          <w:lang w:val="uk-UA"/>
        </w:rPr>
        <w:t>населених пунктах</w:t>
      </w:r>
      <w:r w:rsidR="00FC067E">
        <w:rPr>
          <w:sz w:val="28"/>
          <w:szCs w:val="28"/>
          <w:lang w:val="uk-UA"/>
        </w:rPr>
        <w:t xml:space="preserve"> </w:t>
      </w:r>
      <w:r w:rsidR="00643776" w:rsidRPr="00FC067E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FC067E">
        <w:rPr>
          <w:sz w:val="28"/>
          <w:szCs w:val="28"/>
          <w:lang w:val="uk-UA"/>
        </w:rPr>
        <w:t xml:space="preserve">(надалі – Оргкомітет) згідно з </w:t>
      </w:r>
      <w:r w:rsidRPr="00FC067E">
        <w:rPr>
          <w:i/>
          <w:sz w:val="28"/>
          <w:szCs w:val="28"/>
          <w:lang w:val="uk-UA"/>
        </w:rPr>
        <w:t>Додатком 1</w:t>
      </w:r>
      <w:r w:rsidRPr="00FC067E">
        <w:rPr>
          <w:sz w:val="28"/>
          <w:szCs w:val="28"/>
          <w:lang w:val="uk-UA"/>
        </w:rPr>
        <w:t>.</w:t>
      </w:r>
    </w:p>
    <w:p w14:paraId="14B286E4" w14:textId="2162EB80"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</w:t>
      </w:r>
      <w:r w:rsidR="00D06BB6">
        <w:rPr>
          <w:sz w:val="28"/>
          <w:szCs w:val="28"/>
          <w:lang w:val="uk-UA"/>
        </w:rPr>
        <w:t>Всесвітнього дня хліба</w:t>
      </w:r>
      <w:r w:rsidR="00D04EC4" w:rsidRPr="00D04EC4">
        <w:rPr>
          <w:sz w:val="28"/>
          <w:szCs w:val="28"/>
          <w:lang w:val="uk-UA"/>
        </w:rPr>
        <w:t xml:space="preserve"> </w:t>
      </w:r>
      <w:r w:rsidR="00085037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14:paraId="7A7F37B9" w14:textId="77777777"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а супровід – на начальника Відділу культури і туризму Хмільницької міської ради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</w:t>
      </w:r>
    </w:p>
    <w:p w14:paraId="7D89BBC0" w14:textId="77777777"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14:paraId="27F4A538" w14:textId="77777777"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14:paraId="6F73218B" w14:textId="77777777"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14:paraId="2EDAC749" w14:textId="77777777"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14:paraId="1A1C03AE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14:paraId="3FC5DA9D" w14:textId="77777777" w:rsidR="003F7757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Pr="00891C52">
        <w:rPr>
          <w:sz w:val="28"/>
          <w:szCs w:val="28"/>
          <w:lang w:val="uk-UA"/>
        </w:rPr>
        <w:t xml:space="preserve">. ЦУПРИНЮК </w:t>
      </w:r>
    </w:p>
    <w:p w14:paraId="24609FEA" w14:textId="31F7A8CE"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14:paraId="0513A987" w14:textId="31719527" w:rsidR="00D06BB6" w:rsidRDefault="00D06BB6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ОЛІХ</w:t>
      </w:r>
    </w:p>
    <w:p w14:paraId="1B1337BA" w14:textId="77777777"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14:paraId="4B4D9D42" w14:textId="77777777"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14:paraId="7B96B9C6" w14:textId="2AD8FC81" w:rsidR="003F7757" w:rsidRDefault="003F7757" w:rsidP="003F7757">
      <w:pPr>
        <w:tabs>
          <w:tab w:val="left" w:pos="426"/>
        </w:tabs>
        <w:rPr>
          <w:lang w:val="uk-UA"/>
        </w:rPr>
      </w:pPr>
    </w:p>
    <w:p w14:paraId="615BB7A1" w14:textId="16A0825E" w:rsidR="00D06BB6" w:rsidRDefault="00D06BB6" w:rsidP="003F7757">
      <w:pPr>
        <w:tabs>
          <w:tab w:val="left" w:pos="426"/>
        </w:tabs>
        <w:rPr>
          <w:lang w:val="uk-UA"/>
        </w:rPr>
      </w:pPr>
    </w:p>
    <w:p w14:paraId="26B612B0" w14:textId="7E3D3000" w:rsidR="00D06BB6" w:rsidRDefault="00D06BB6" w:rsidP="003F7757">
      <w:pPr>
        <w:tabs>
          <w:tab w:val="left" w:pos="426"/>
        </w:tabs>
        <w:rPr>
          <w:lang w:val="uk-UA"/>
        </w:rPr>
      </w:pPr>
    </w:p>
    <w:p w14:paraId="0C677BBF" w14:textId="7902F8B8" w:rsidR="00D06BB6" w:rsidRDefault="00D06BB6" w:rsidP="003F7757">
      <w:pPr>
        <w:tabs>
          <w:tab w:val="left" w:pos="426"/>
        </w:tabs>
        <w:rPr>
          <w:lang w:val="uk-UA"/>
        </w:rPr>
      </w:pPr>
    </w:p>
    <w:p w14:paraId="020C9CBD" w14:textId="38E5B5BC" w:rsidR="00D06BB6" w:rsidRDefault="00D06BB6" w:rsidP="003F7757">
      <w:pPr>
        <w:tabs>
          <w:tab w:val="left" w:pos="426"/>
        </w:tabs>
        <w:rPr>
          <w:lang w:val="uk-UA"/>
        </w:rPr>
      </w:pPr>
    </w:p>
    <w:p w14:paraId="5F79B42E" w14:textId="5B02331C" w:rsidR="00D06BB6" w:rsidRDefault="00D06BB6" w:rsidP="003F7757">
      <w:pPr>
        <w:tabs>
          <w:tab w:val="left" w:pos="426"/>
        </w:tabs>
        <w:rPr>
          <w:lang w:val="uk-UA"/>
        </w:rPr>
      </w:pPr>
    </w:p>
    <w:p w14:paraId="7E6F904F" w14:textId="77777777" w:rsidR="00D06BB6" w:rsidRDefault="00D06BB6" w:rsidP="003F7757">
      <w:pPr>
        <w:tabs>
          <w:tab w:val="left" w:pos="426"/>
        </w:tabs>
        <w:rPr>
          <w:lang w:val="uk-UA"/>
        </w:rPr>
      </w:pPr>
    </w:p>
    <w:p w14:paraId="6061E819" w14:textId="77777777"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lastRenderedPageBreak/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2711FAFF" w14:textId="77777777"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14:paraId="77D6E266" w14:textId="77777777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14:paraId="09B85420" w14:textId="23E14FE4" w:rsidR="006F06D7" w:rsidRDefault="002C61C4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10 </w:t>
      </w:r>
      <w:r w:rsidR="00D06BB6">
        <w:rPr>
          <w:i/>
          <w:sz w:val="28"/>
          <w:szCs w:val="28"/>
          <w:lang w:val="uk-UA"/>
        </w:rPr>
        <w:t>жовтня</w:t>
      </w:r>
      <w:r w:rsidR="00085B90">
        <w:rPr>
          <w:i/>
          <w:sz w:val="28"/>
          <w:szCs w:val="28"/>
          <w:lang w:val="uk-UA"/>
        </w:rPr>
        <w:t xml:space="preserve">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6F06D7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14:paraId="7F8006D8" w14:textId="53754F86" w:rsidR="006F06D7" w:rsidRPr="00F11704" w:rsidRDefault="002C61C4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№506</w:t>
      </w:r>
      <w:r w:rsidR="006F06D7" w:rsidRPr="00F11704">
        <w:rPr>
          <w:i/>
          <w:sz w:val="28"/>
          <w:szCs w:val="28"/>
          <w:lang w:val="uk-UA"/>
        </w:rPr>
        <w:t>-р</w:t>
      </w:r>
    </w:p>
    <w:p w14:paraId="6D9387A6" w14:textId="77777777"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14:paraId="4FC7DCD2" w14:textId="77777777"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14:paraId="416F4552" w14:textId="3F8961F2" w:rsidR="009F2F30" w:rsidRPr="009F2F30" w:rsidRDefault="00075B54" w:rsidP="009F2F30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b/>
          <w:sz w:val="28"/>
          <w:szCs w:val="28"/>
          <w:lang w:val="uk-UA"/>
        </w:rPr>
        <w:t xml:space="preserve">з підготовки та відзначення </w:t>
      </w:r>
      <w:r w:rsidR="00D06BB6" w:rsidRPr="00D06BB6">
        <w:rPr>
          <w:b/>
          <w:sz w:val="28"/>
          <w:szCs w:val="28"/>
          <w:lang w:val="uk-UA"/>
        </w:rPr>
        <w:t xml:space="preserve">Всесвітнього дня хліба </w:t>
      </w:r>
      <w:r w:rsidR="007D66E9">
        <w:rPr>
          <w:b/>
          <w:sz w:val="28"/>
          <w:szCs w:val="28"/>
          <w:lang w:val="uk-UA"/>
        </w:rPr>
        <w:t>в</w:t>
      </w:r>
      <w:r w:rsidR="009F2F30" w:rsidRPr="009F2F30">
        <w:rPr>
          <w:b/>
          <w:sz w:val="28"/>
          <w:szCs w:val="28"/>
          <w:lang w:val="uk-UA"/>
        </w:rPr>
        <w:t xml:space="preserve"> населених пунктах</w:t>
      </w:r>
    </w:p>
    <w:p w14:paraId="64C33D3E" w14:textId="77777777" w:rsidR="003F7757" w:rsidRPr="009F2F30" w:rsidRDefault="009F2F30" w:rsidP="009F2F30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9F2F30">
        <w:rPr>
          <w:b/>
          <w:sz w:val="28"/>
          <w:szCs w:val="28"/>
          <w:lang w:val="uk-UA"/>
        </w:rPr>
        <w:t xml:space="preserve">Хмільницької міської територіальної громади </w:t>
      </w:r>
    </w:p>
    <w:p w14:paraId="3111674A" w14:textId="77777777" w:rsidR="003F7757" w:rsidRPr="0029651E" w:rsidRDefault="003F7757" w:rsidP="003F7757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3F7757" w:rsidRPr="007331AA" w14:paraId="4EC9991B" w14:textId="77777777" w:rsidTr="00007E5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4DB7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14:paraId="3716121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CC9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F84C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14:paraId="0B9D4DBC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ради, голова Оргкомітету</w:t>
            </w:r>
          </w:p>
          <w:p w14:paraId="2CBBDBC5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AF06E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79F5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AF93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7757" w:rsidRPr="00801708" w14:paraId="671ADB48" w14:textId="77777777" w:rsidTr="00007E5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80A5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4C6AF9A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МАТАШ</w:t>
            </w:r>
          </w:p>
          <w:p w14:paraId="3EF77E7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6111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2A8787BE" w14:textId="77777777" w:rsidR="003F7757" w:rsidRPr="00D404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5133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458AEED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80D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C6A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ADD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4C0C45D9" w14:textId="77777777" w:rsidTr="00007E5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529E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267D3BBC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ЦУПРИНЮК</w:t>
            </w:r>
          </w:p>
          <w:p w14:paraId="2D6967F3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Юлія Степанівна</w:t>
            </w:r>
          </w:p>
          <w:p w14:paraId="3FC5A826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1CD08F9A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0821B99A" w14:textId="77777777" w:rsidR="003F7757" w:rsidRPr="007331AA" w:rsidRDefault="003F7757" w:rsidP="00007E5A">
            <w:pPr>
              <w:rPr>
                <w:sz w:val="28"/>
                <w:szCs w:val="28"/>
                <w:lang w:val="uk-UA"/>
              </w:rPr>
            </w:pPr>
          </w:p>
          <w:p w14:paraId="10D9F455" w14:textId="77777777"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КОЛОМІЙЧУК</w:t>
            </w:r>
          </w:p>
          <w:p w14:paraId="147F1AE0" w14:textId="77777777"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CD7A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3075B3D0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E7FFB05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ECDBB17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5E1D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581A42A5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14:paraId="027B920E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599EDBF5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3E691AAD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61313311" w14:textId="77777777" w:rsidR="003F7757" w:rsidRPr="007331AA" w:rsidRDefault="003F7757" w:rsidP="00007E5A">
            <w:pPr>
              <w:pStyle w:val="a8"/>
              <w:jc w:val="both"/>
              <w:rPr>
                <w:sz w:val="14"/>
                <w:szCs w:val="28"/>
                <w:lang w:val="uk-UA"/>
              </w:rPr>
            </w:pPr>
          </w:p>
          <w:p w14:paraId="3780F34F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6902F942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322157D5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4DB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3915F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319F433D" w14:textId="77777777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2A4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ОЛІХ</w:t>
            </w:r>
          </w:p>
          <w:p w14:paraId="454684A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1B3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B0B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1F9B7556" w14:textId="59EB6F7B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3820AB7C" w14:textId="77777777" w:rsidR="00D06BB6" w:rsidRPr="00801708" w:rsidRDefault="00D06BB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9F12CB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9B4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D5B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2AF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15BF77CA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4C7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ЛУЦЕНКО</w:t>
            </w:r>
          </w:p>
          <w:p w14:paraId="341D9134" w14:textId="1E41B069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Наталія Вікторівна</w:t>
            </w:r>
          </w:p>
          <w:p w14:paraId="591962B1" w14:textId="77777777" w:rsidR="00D06BB6" w:rsidRPr="00801708" w:rsidRDefault="00D06BB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D584A2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F1A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00D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14:paraId="4CC927B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96D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47A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4B7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6324156C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4C8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МАЗУР</w:t>
            </w:r>
          </w:p>
          <w:p w14:paraId="157B060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</w:t>
            </w:r>
            <w:r w:rsidRPr="00801708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801708">
              <w:rPr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C6B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117A" w14:textId="3DEC0322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</w:t>
            </w:r>
          </w:p>
          <w:p w14:paraId="2240F93C" w14:textId="77777777" w:rsidR="00D06BB6" w:rsidRPr="00801708" w:rsidRDefault="00D06BB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54AA5B9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D41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A2E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D10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09A2DB21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C58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ПАЦАНІВСЬКА</w:t>
            </w:r>
          </w:p>
          <w:p w14:paraId="4577D6D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Миколаївна</w:t>
            </w:r>
          </w:p>
          <w:p w14:paraId="217A73C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1B7A5D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D61936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14:paraId="135FB04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Тетяна Миколаївна</w:t>
            </w:r>
          </w:p>
          <w:p w14:paraId="58FB5F6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B03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CDC083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034EE1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99ED1B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CF1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14:paraId="61178F7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</w:t>
            </w:r>
            <w:r w:rsidRPr="00801708">
              <w:rPr>
                <w:sz w:val="28"/>
                <w:szCs w:val="28"/>
                <w:lang w:val="uk-UA"/>
              </w:rPr>
              <w:t>"</w:t>
            </w:r>
          </w:p>
          <w:p w14:paraId="5FE8F08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06611CE7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569E8EE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 </w:t>
            </w:r>
          </w:p>
          <w:p w14:paraId="1BDDFF1B" w14:textId="4989C872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Хмільницької міської ради </w:t>
            </w:r>
          </w:p>
          <w:p w14:paraId="45DB9CDF" w14:textId="77777777" w:rsidR="00D06BB6" w:rsidRPr="00801708" w:rsidRDefault="00D06BB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2E905C9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E60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2D8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5FB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068E2399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32A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БУГАЙОВА</w:t>
            </w:r>
          </w:p>
          <w:p w14:paraId="404D8E02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Олена Василівна</w:t>
            </w:r>
          </w:p>
          <w:p w14:paraId="7A4DABE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0C9B51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533D3FF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14:paraId="5058A56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D42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0ADFE0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0DF6A01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9696F5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6C7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в.о. директора Комунального закладу </w:t>
            </w:r>
          </w:p>
          <w:p w14:paraId="45692DEF" w14:textId="5201779F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«</w:t>
            </w:r>
            <w:r w:rsidR="00AF5F09">
              <w:rPr>
                <w:sz w:val="28"/>
                <w:szCs w:val="28"/>
                <w:lang w:val="uk-UA"/>
              </w:rPr>
              <w:t>Хмільницька публічна бібліотека</w:t>
            </w:r>
            <w:r w:rsidRPr="00801708">
              <w:rPr>
                <w:sz w:val="28"/>
                <w:szCs w:val="28"/>
                <w:lang w:val="uk-UA"/>
              </w:rPr>
              <w:t xml:space="preserve">» </w:t>
            </w:r>
          </w:p>
          <w:p w14:paraId="6F1415F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709AC2D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C32DCD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14:paraId="464E4F36" w14:textId="151E009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«Будинок культури» </w:t>
            </w: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3B0951B6" w14:textId="77777777" w:rsidR="00D06BB6" w:rsidRPr="00801708" w:rsidRDefault="00D06BB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4541AC4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E0B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125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6EF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146ED894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4F9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14:paraId="721237B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Ольга Дмитрівна</w:t>
            </w:r>
          </w:p>
          <w:p w14:paraId="3FF1060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44F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2B3E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14:paraId="48FEF67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>
              <w:rPr>
                <w:sz w:val="28"/>
                <w:lang w:val="uk-UA"/>
              </w:rPr>
              <w:t xml:space="preserve">  </w:t>
            </w:r>
            <w:r w:rsidRPr="00801708">
              <w:rPr>
                <w:sz w:val="28"/>
                <w:szCs w:val="28"/>
                <w:lang w:val="uk-UA"/>
              </w:rPr>
              <w:t>міської ради</w:t>
            </w:r>
          </w:p>
          <w:p w14:paraId="7842005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713933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C89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4A7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33A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15272546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754B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РОМАНЮК</w:t>
            </w:r>
          </w:p>
          <w:p w14:paraId="2BFAF8F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Валерій Олександрович</w:t>
            </w:r>
          </w:p>
          <w:p w14:paraId="562D934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5D6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75F5" w14:textId="6F907713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14350A71" w14:textId="77777777" w:rsidR="00D06BB6" w:rsidRPr="00801708" w:rsidRDefault="00D06BB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45280D6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7C4C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49FE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D8D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3D26BECF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F01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ТЕНДЕРИС</w:t>
            </w:r>
          </w:p>
          <w:p w14:paraId="1646224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1B9DF70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92646B9" w14:textId="77777777" w:rsidR="003F7757" w:rsidRPr="00801708" w:rsidRDefault="003F7757" w:rsidP="00D06BB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079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0A530FC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F9137D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118C25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987D" w14:textId="77777777" w:rsidR="003F7757" w:rsidRDefault="003F7757" w:rsidP="00007E5A">
            <w:pPr>
              <w:pStyle w:val="a8"/>
              <w:jc w:val="both"/>
              <w:rPr>
                <w:sz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організаційного відділу</w:t>
            </w:r>
            <w:r w:rsidRPr="007331AA">
              <w:rPr>
                <w:sz w:val="28"/>
                <w:lang w:val="uk-UA"/>
              </w:rPr>
              <w:t xml:space="preserve"> </w:t>
            </w:r>
          </w:p>
          <w:p w14:paraId="25BACA4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 w:rsidRPr="00801708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14:paraId="09EDE71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B00B5BE" w14:textId="3C4521C1" w:rsidR="00D06BB6" w:rsidRPr="00801708" w:rsidRDefault="00D06BB6" w:rsidP="00D06BB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F93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84F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70D5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4FFA00C4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2D1A3" w14:textId="4C5DEA25" w:rsidR="003F7757" w:rsidRDefault="00D06BB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МАТЯШ</w:t>
            </w:r>
          </w:p>
          <w:p w14:paraId="59E103CC" w14:textId="229C4B67" w:rsidR="006F06D7" w:rsidRPr="00801708" w:rsidRDefault="00D06BB6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Людмила </w:t>
            </w:r>
            <w:r w:rsidR="006F06D7">
              <w:rPr>
                <w:sz w:val="28"/>
                <w:szCs w:val="28"/>
                <w:lang w:val="uk-UA"/>
              </w:rPr>
              <w:t>Михайлівна</w:t>
            </w:r>
          </w:p>
          <w:p w14:paraId="285BA20C" w14:textId="77777777" w:rsidR="003F7757" w:rsidRPr="00F77E5A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14:paraId="5E64604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14:paraId="4BCE6D4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14:paraId="4943A67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3571E3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14:paraId="002F1A2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ШКАТЮК</w:t>
            </w:r>
          </w:p>
          <w:p w14:paraId="2A0AC21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14:paraId="79C43B6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DB6EDF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7DD31DE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БИЧОК</w:t>
            </w:r>
          </w:p>
          <w:p w14:paraId="272E06B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14:paraId="2BC4B3DC" w14:textId="77777777"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3434D1CB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14:paraId="69612E8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СУХИЙ</w:t>
            </w:r>
          </w:p>
          <w:p w14:paraId="50433D2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14:paraId="3E8DAC8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14:paraId="5C217D94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14:paraId="0BDB873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14:paraId="7FDFD4E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14:paraId="48F8508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23E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536A8B8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3978604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5A12B5F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ADBE90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0188582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6AAFED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8FECE0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231CA2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B248F6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49D876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A5F79E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BD4F28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368194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B9F821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14F053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F8742A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3313F0C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F09F24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5B9FF5F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2ABE7B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37E508E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8948E2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61EDD31" w14:textId="77777777"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64E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в.о. директора КПНЗ Хмільницька школа мистецтв</w:t>
            </w:r>
          </w:p>
          <w:p w14:paraId="07E41CC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552FF75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14:paraId="2C30E601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6AF47194" w14:textId="77777777"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3EB623F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r w:rsidRPr="00801708">
              <w:rPr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14:paraId="6C8E9577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33B1F458" w14:textId="77777777" w:rsidR="003F7757" w:rsidRPr="0046543E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4CF7B4A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</w:p>
          <w:p w14:paraId="55D9441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0B167B7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788ADB1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02040C47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7057AA4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6E2C3F4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3283B34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63D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BEF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1237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14:paraId="44FC410F" w14:textId="77777777" w:rsidR="003F7757" w:rsidRPr="00801708" w:rsidRDefault="003F7757" w:rsidP="003F7757">
      <w:pPr>
        <w:pStyle w:val="a8"/>
        <w:rPr>
          <w:lang w:val="uk-UA"/>
        </w:rPr>
      </w:pPr>
      <w:r w:rsidRPr="00801708">
        <w:rPr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</w:rPr>
        <w:t xml:space="preserve">староста </w:t>
      </w:r>
      <w:proofErr w:type="spellStart"/>
      <w:r w:rsidRPr="00801708">
        <w:rPr>
          <w:sz w:val="28"/>
          <w:szCs w:val="28"/>
          <w:lang w:val="uk-UA"/>
        </w:rPr>
        <w:t>Порицького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 w:rsidRPr="00801708">
        <w:rPr>
          <w:sz w:val="28"/>
          <w:szCs w:val="28"/>
        </w:rPr>
        <w:t xml:space="preserve">Валентина </w:t>
      </w:r>
      <w:proofErr w:type="spellStart"/>
      <w:r w:rsidRPr="00801708">
        <w:rPr>
          <w:sz w:val="28"/>
          <w:szCs w:val="28"/>
        </w:rPr>
        <w:t>Іванівна</w:t>
      </w:r>
      <w:proofErr w:type="spellEnd"/>
      <w:proofErr w:type="gramStart"/>
      <w:r w:rsidRPr="00801708">
        <w:t>       </w:t>
      </w:r>
      <w:r w:rsidR="00F77E5A"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14:paraId="1C58BED5" w14:textId="77777777" w:rsidR="003F7757" w:rsidRPr="00801708" w:rsidRDefault="003F7757" w:rsidP="003F7757">
      <w:pPr>
        <w:jc w:val="both"/>
        <w:rPr>
          <w:sz w:val="28"/>
          <w:szCs w:val="28"/>
        </w:rPr>
      </w:pPr>
      <w:r w:rsidRPr="00801708">
        <w:rPr>
          <w:sz w:val="28"/>
          <w:szCs w:val="28"/>
        </w:rPr>
        <w:t xml:space="preserve">                                                  </w:t>
      </w:r>
    </w:p>
    <w:p w14:paraId="139DB7D1" w14:textId="77777777" w:rsidR="003F7757" w:rsidRPr="00801708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>         </w:t>
      </w:r>
      <w:r w:rsidRPr="0080170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801708"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Валентинович</w:t>
      </w:r>
      <w:r w:rsidRPr="00801708">
        <w:t>     </w:t>
      </w:r>
      <w:r w:rsidR="00F77E5A"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14:paraId="24A17683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614C5229" w14:textId="77777777"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28F643EE" w14:textId="77777777" w:rsidR="00D06BB6" w:rsidRDefault="00D06BB6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00488716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7972F8B5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14:paraId="4ABC2DEB" w14:textId="77777777"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1B113A5D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6F424BE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F324FF0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8316588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A10E6D9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57507DE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5BBC537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F89823C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955F491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1941E10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A523F48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0525D1D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2CADE9A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BCA9534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5CAF53C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62ED6AF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DEEFA3F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4033AB2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AEFA997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749C10C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37FD63A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A4A6C6D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42E6704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332E0FE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1EE3044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9BE58D3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662725E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9CA4037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F0E3D12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049B321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669DFCA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6BB2A51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5532869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2422CD2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FBE449C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15B0A16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C9EB9AC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045C07F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EF686C6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29D5470" w14:textId="77777777" w:rsidR="00B54028" w:rsidRDefault="00B5402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EF8CA89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lastRenderedPageBreak/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14:paraId="297EF849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14:paraId="0707CE95" w14:textId="16C79FED" w:rsidR="003F7757" w:rsidRDefault="002C61C4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10 </w:t>
      </w:r>
      <w:bookmarkStart w:id="0" w:name="_GoBack"/>
      <w:bookmarkEnd w:id="0"/>
      <w:r w:rsidR="00D06BB6">
        <w:rPr>
          <w:i/>
          <w:sz w:val="28"/>
          <w:szCs w:val="28"/>
          <w:lang w:val="uk-UA"/>
        </w:rPr>
        <w:t>жовтня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14:paraId="518CD73C" w14:textId="30BA9CCE" w:rsidR="003F7757" w:rsidRPr="00F95C28" w:rsidRDefault="002C61C4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№506</w:t>
      </w:r>
      <w:r w:rsidR="003F7757" w:rsidRPr="00F95C28">
        <w:rPr>
          <w:i/>
          <w:sz w:val="28"/>
          <w:szCs w:val="28"/>
          <w:lang w:val="uk-UA"/>
        </w:rPr>
        <w:t>-р</w:t>
      </w:r>
    </w:p>
    <w:p w14:paraId="2329FFFA" w14:textId="77777777" w:rsidR="003F7757" w:rsidRPr="00875341" w:rsidRDefault="003F7757" w:rsidP="003F7757">
      <w:pPr>
        <w:rPr>
          <w:sz w:val="28"/>
          <w:lang w:val="uk-UA"/>
        </w:rPr>
      </w:pPr>
    </w:p>
    <w:p w14:paraId="1D4DD1DE" w14:textId="77777777"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14:paraId="4D790664" w14:textId="6BEF2D7D" w:rsidR="009F2F30" w:rsidRDefault="00051517" w:rsidP="009F2F30">
      <w:pPr>
        <w:pStyle w:val="a7"/>
        <w:jc w:val="center"/>
        <w:rPr>
          <w:sz w:val="28"/>
          <w:szCs w:val="28"/>
          <w:lang w:val="uk-UA"/>
        </w:rPr>
      </w:pPr>
      <w:r w:rsidRPr="00D04EC4">
        <w:rPr>
          <w:b/>
          <w:sz w:val="28"/>
          <w:szCs w:val="28"/>
          <w:lang w:val="uk-UA"/>
        </w:rPr>
        <w:t xml:space="preserve">з підготовки та відзначення </w:t>
      </w:r>
      <w:r w:rsidR="00D06BB6" w:rsidRPr="00D06BB6">
        <w:rPr>
          <w:b/>
          <w:sz w:val="28"/>
          <w:szCs w:val="28"/>
          <w:lang w:val="uk-UA"/>
        </w:rPr>
        <w:t xml:space="preserve">Всесвітнього дня хліба </w:t>
      </w:r>
      <w:r w:rsidR="007D66E9" w:rsidRPr="00051517">
        <w:rPr>
          <w:b/>
          <w:sz w:val="28"/>
          <w:szCs w:val="28"/>
          <w:lang w:val="uk-UA"/>
        </w:rPr>
        <w:t>в</w:t>
      </w:r>
      <w:r w:rsidR="009F2F30" w:rsidRPr="00051517">
        <w:rPr>
          <w:b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="009F2F30" w:rsidRPr="005137E8">
        <w:rPr>
          <w:sz w:val="28"/>
          <w:szCs w:val="28"/>
          <w:lang w:val="uk-UA"/>
        </w:rPr>
        <w:t xml:space="preserve">  </w:t>
      </w:r>
    </w:p>
    <w:p w14:paraId="36F714E1" w14:textId="77777777" w:rsidR="009F2F30" w:rsidRDefault="009F2F30" w:rsidP="009F2F30">
      <w:pPr>
        <w:pStyle w:val="a7"/>
        <w:jc w:val="both"/>
        <w:rPr>
          <w:sz w:val="28"/>
          <w:szCs w:val="28"/>
          <w:lang w:val="uk-UA"/>
        </w:rPr>
      </w:pPr>
    </w:p>
    <w:p w14:paraId="3FE8BA74" w14:textId="77777777" w:rsidR="003F7757" w:rsidRPr="00B309DE" w:rsidRDefault="003F7757" w:rsidP="003F7757">
      <w:pPr>
        <w:pStyle w:val="a4"/>
        <w:ind w:left="2124"/>
        <w:jc w:val="right"/>
        <w:rPr>
          <w:i/>
        </w:rPr>
      </w:pPr>
    </w:p>
    <w:p w14:paraId="5E45CF40" w14:textId="1EB55F17" w:rsidR="00F25BE3" w:rsidRPr="00F25BE3" w:rsidRDefault="00F25BE3" w:rsidP="00F25BE3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 xml:space="preserve">Провести  </w:t>
      </w:r>
      <w:r w:rsidR="00F8555F">
        <w:rPr>
          <w:b/>
        </w:rPr>
        <w:t>15</w:t>
      </w:r>
      <w:r w:rsidR="00051517">
        <w:rPr>
          <w:b/>
        </w:rPr>
        <w:t xml:space="preserve"> </w:t>
      </w:r>
      <w:r w:rsidR="00F8555F">
        <w:rPr>
          <w:b/>
        </w:rPr>
        <w:t>жовтня</w:t>
      </w:r>
      <w:r>
        <w:rPr>
          <w:b/>
        </w:rPr>
        <w:t xml:space="preserve"> </w:t>
      </w:r>
      <w:r w:rsidR="003F7757" w:rsidRPr="00F95C28">
        <w:rPr>
          <w:b/>
        </w:rPr>
        <w:t xml:space="preserve"> </w:t>
      </w:r>
      <w:r>
        <w:rPr>
          <w:b/>
        </w:rPr>
        <w:t>2023 року о</w:t>
      </w:r>
      <w:r w:rsidR="007D66E9">
        <w:rPr>
          <w:b/>
        </w:rPr>
        <w:t>б</w:t>
      </w:r>
      <w:r>
        <w:rPr>
          <w:b/>
        </w:rPr>
        <w:t xml:space="preserve"> </w:t>
      </w:r>
      <w:r w:rsidR="00051517">
        <w:rPr>
          <w:b/>
        </w:rPr>
        <w:t>1</w:t>
      </w:r>
      <w:r w:rsidR="00F8555F">
        <w:rPr>
          <w:b/>
        </w:rPr>
        <w:t>4</w:t>
      </w:r>
      <w:r w:rsidR="003F7757" w:rsidRPr="00F95C28">
        <w:rPr>
          <w:b/>
        </w:rPr>
        <w:t xml:space="preserve">:00 </w:t>
      </w:r>
      <w:r w:rsidR="00F8555F">
        <w:t xml:space="preserve">благодійний ярмарок на підтримку ЗСУ </w:t>
      </w:r>
      <w:r w:rsidR="00051517">
        <w:t xml:space="preserve"> до </w:t>
      </w:r>
      <w:r w:rsidR="00F8555F">
        <w:t>Всесвітнього д</w:t>
      </w:r>
      <w:r w:rsidR="00051517">
        <w:t xml:space="preserve">ня </w:t>
      </w:r>
      <w:r w:rsidR="00F8555F">
        <w:t>хліба</w:t>
      </w:r>
      <w:r w:rsidR="00051517">
        <w:t>.</w:t>
      </w:r>
    </w:p>
    <w:p w14:paraId="372CC5A8" w14:textId="77777777" w:rsidR="00051517" w:rsidRDefault="003F7757" w:rsidP="003F7757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14:paraId="4BA79E17" w14:textId="77777777" w:rsidR="00051517" w:rsidRDefault="00051517" w:rsidP="0005151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14:paraId="7868ACF2" w14:textId="603F64FF" w:rsidR="00051517" w:rsidRDefault="00051517" w:rsidP="0005151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</w:t>
      </w:r>
      <w:proofErr w:type="gramStart"/>
      <w:r>
        <w:rPr>
          <w:i/>
          <w:iCs/>
          <w:szCs w:val="28"/>
        </w:rPr>
        <w:t>ради</w:t>
      </w:r>
      <w:proofErr w:type="gramEnd"/>
      <w:r w:rsidR="00E22D4F">
        <w:rPr>
          <w:i/>
          <w:iCs/>
          <w:szCs w:val="28"/>
          <w:lang w:val="uk-UA"/>
        </w:rPr>
        <w:t xml:space="preserve"> та філії</w:t>
      </w:r>
      <w:r>
        <w:rPr>
          <w:i/>
          <w:iCs/>
          <w:szCs w:val="28"/>
        </w:rPr>
        <w:t>,</w:t>
      </w:r>
    </w:p>
    <w:p w14:paraId="62BFC2E3" w14:textId="6552C37D" w:rsidR="003F7757" w:rsidRDefault="00051517" w:rsidP="00051517">
      <w:pPr>
        <w:pStyle w:val="a7"/>
        <w:tabs>
          <w:tab w:val="left" w:pos="5799"/>
        </w:tabs>
        <w:ind w:left="567"/>
        <w:jc w:val="right"/>
        <w:rPr>
          <w:i/>
        </w:rPr>
      </w:pPr>
      <w:r>
        <w:rPr>
          <w:i/>
          <w:lang w:val="uk-UA"/>
        </w:rPr>
        <w:t>Відділ культури і туризму Хмільницької міської ради,</w:t>
      </w:r>
      <w:r w:rsidR="003F7757" w:rsidRPr="00F95C28">
        <w:rPr>
          <w:i/>
        </w:rPr>
        <w:t xml:space="preserve"> </w:t>
      </w:r>
    </w:p>
    <w:p w14:paraId="4DD2E010" w14:textId="6A851906" w:rsidR="00F8555F" w:rsidRDefault="00F8555F" w:rsidP="00F8555F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14:paraId="2CC48055" w14:textId="5A5F10E9" w:rsidR="00F8555F" w:rsidRDefault="00F8555F" w:rsidP="00F8555F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="00AF5F09">
        <w:rPr>
          <w:i/>
          <w:iCs/>
          <w:szCs w:val="28"/>
          <w:lang w:val="uk-UA"/>
        </w:rPr>
        <w:t>«</w:t>
      </w:r>
      <w:proofErr w:type="spellStart"/>
      <w:r w:rsidR="00AF5F09" w:rsidRPr="00AF5F09">
        <w:rPr>
          <w:i/>
          <w:iCs/>
          <w:szCs w:val="28"/>
        </w:rPr>
        <w:t>Хмільницька</w:t>
      </w:r>
      <w:proofErr w:type="spellEnd"/>
      <w:r w:rsidR="00AF5F09" w:rsidRPr="00AF5F09">
        <w:rPr>
          <w:i/>
          <w:iCs/>
          <w:szCs w:val="28"/>
        </w:rPr>
        <w:t xml:space="preserve"> </w:t>
      </w:r>
      <w:proofErr w:type="spellStart"/>
      <w:r w:rsidR="00AF5F09" w:rsidRPr="00AF5F09">
        <w:rPr>
          <w:i/>
          <w:iCs/>
          <w:szCs w:val="28"/>
        </w:rPr>
        <w:t>публічна</w:t>
      </w:r>
      <w:proofErr w:type="spellEnd"/>
      <w:r w:rsidR="00AF5F09" w:rsidRPr="00AF5F09">
        <w:rPr>
          <w:i/>
          <w:iCs/>
          <w:szCs w:val="28"/>
        </w:rPr>
        <w:t xml:space="preserve"> </w:t>
      </w:r>
      <w:proofErr w:type="spellStart"/>
      <w:r w:rsidR="00AF5F09" w:rsidRPr="00AF5F09"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» </w:t>
      </w:r>
    </w:p>
    <w:p w14:paraId="517C6892" w14:textId="327601E2" w:rsidR="00F8555F" w:rsidRPr="00F8555F" w:rsidRDefault="00F8555F" w:rsidP="00F8555F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14:paraId="3322819B" w14:textId="52E1B381" w:rsidR="00F8555F" w:rsidRPr="00051517" w:rsidRDefault="00F8555F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Старости </w:t>
      </w:r>
    </w:p>
    <w:p w14:paraId="71A46BC8" w14:textId="7CB3ADEF"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="00F8555F" w:rsidRPr="00F8555F">
        <w:rPr>
          <w:i/>
          <w:sz w:val="24"/>
          <w:u w:val="single"/>
        </w:rPr>
        <w:t>15 жовтня</w:t>
      </w:r>
      <w:r w:rsidR="00051517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</w:t>
      </w:r>
      <w:r w:rsidR="003F7757" w:rsidRPr="00F95C28">
        <w:rPr>
          <w:i/>
          <w:sz w:val="24"/>
          <w:u w:val="single"/>
        </w:rPr>
        <w:t>2023 р.</w:t>
      </w:r>
    </w:p>
    <w:p w14:paraId="4BC7D862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600B52E7" w14:textId="77777777" w:rsidR="003F7757" w:rsidRDefault="003F7757" w:rsidP="003F7757">
      <w:pPr>
        <w:rPr>
          <w:i/>
          <w:iCs/>
          <w:szCs w:val="26"/>
          <w:lang w:val="uk-UA"/>
        </w:rPr>
      </w:pPr>
    </w:p>
    <w:p w14:paraId="695B2F0E" w14:textId="58316DB1" w:rsidR="00F8555F" w:rsidRPr="00E22D4F" w:rsidRDefault="00F8555F" w:rsidP="0003178D">
      <w:pPr>
        <w:pStyle w:val="a8"/>
        <w:numPr>
          <w:ilvl w:val="0"/>
          <w:numId w:val="3"/>
        </w:numPr>
        <w:jc w:val="both"/>
        <w:rPr>
          <w:b/>
          <w:bCs/>
          <w:sz w:val="28"/>
          <w:szCs w:val="28"/>
          <w:lang w:val="uk-UA"/>
        </w:rPr>
      </w:pPr>
      <w:r w:rsidRPr="00F8555F">
        <w:rPr>
          <w:b/>
          <w:bCs/>
          <w:sz w:val="28"/>
          <w:szCs w:val="28"/>
          <w:lang w:val="uk-UA"/>
        </w:rPr>
        <w:t xml:space="preserve">Забезпечити 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E22D4F">
        <w:rPr>
          <w:sz w:val="28"/>
          <w:szCs w:val="28"/>
          <w:lang w:val="uk-UA"/>
        </w:rPr>
        <w:t>довезення</w:t>
      </w:r>
      <w:proofErr w:type="spellEnd"/>
      <w:r w:rsidR="00E22D4F">
        <w:rPr>
          <w:sz w:val="28"/>
          <w:szCs w:val="28"/>
          <w:lang w:val="uk-UA"/>
        </w:rPr>
        <w:t xml:space="preserve"> учасників освітнього процесу шкільними автобусами на благодійний </w:t>
      </w:r>
      <w:r w:rsidR="00E22D4F" w:rsidRPr="00E22D4F">
        <w:rPr>
          <w:sz w:val="28"/>
          <w:szCs w:val="28"/>
          <w:lang w:val="uk-UA"/>
        </w:rPr>
        <w:t>ярмарок на підтримку ЗСУ  до Всесвітнього дня хліба</w:t>
      </w:r>
      <w:r w:rsidR="00E22D4F">
        <w:rPr>
          <w:sz w:val="28"/>
          <w:szCs w:val="28"/>
          <w:lang w:val="uk-UA"/>
        </w:rPr>
        <w:t xml:space="preserve"> </w:t>
      </w:r>
    </w:p>
    <w:p w14:paraId="6992E62B" w14:textId="77777777" w:rsidR="00E22D4F" w:rsidRDefault="00E22D4F" w:rsidP="00E22D4F">
      <w:pPr>
        <w:pStyle w:val="a7"/>
        <w:numPr>
          <w:ilvl w:val="0"/>
          <w:numId w:val="3"/>
        </w:numPr>
        <w:tabs>
          <w:tab w:val="left" w:pos="5799"/>
        </w:tabs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14:paraId="5E8E3CA2" w14:textId="77777777" w:rsidR="00E22D4F" w:rsidRDefault="00E22D4F" w:rsidP="00E22D4F">
      <w:pPr>
        <w:pStyle w:val="a4"/>
        <w:numPr>
          <w:ilvl w:val="0"/>
          <w:numId w:val="3"/>
        </w:numPr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Pr="00F8555F">
        <w:rPr>
          <w:i/>
          <w:sz w:val="24"/>
          <w:u w:val="single"/>
        </w:rPr>
        <w:t>15 жовтня</w:t>
      </w:r>
      <w:r>
        <w:rPr>
          <w:i/>
          <w:sz w:val="24"/>
          <w:u w:val="single"/>
        </w:rPr>
        <w:t xml:space="preserve">  </w:t>
      </w:r>
      <w:r w:rsidRPr="00F95C28">
        <w:rPr>
          <w:i/>
          <w:sz w:val="24"/>
          <w:u w:val="single"/>
        </w:rPr>
        <w:t>2023 р.</w:t>
      </w:r>
    </w:p>
    <w:p w14:paraId="7B4A03DA" w14:textId="01A1E2FD" w:rsidR="00E22D4F" w:rsidRDefault="00E22D4F" w:rsidP="00E22D4F">
      <w:pPr>
        <w:pStyle w:val="a8"/>
        <w:ind w:left="786"/>
        <w:jc w:val="both"/>
        <w:rPr>
          <w:b/>
          <w:bCs/>
          <w:sz w:val="28"/>
          <w:szCs w:val="28"/>
          <w:lang w:val="uk-UA"/>
        </w:rPr>
      </w:pPr>
    </w:p>
    <w:p w14:paraId="3A8DAE9F" w14:textId="77777777" w:rsidR="00E22D4F" w:rsidRPr="00F8555F" w:rsidRDefault="00E22D4F" w:rsidP="00E22D4F">
      <w:pPr>
        <w:pStyle w:val="a8"/>
        <w:ind w:left="786"/>
        <w:jc w:val="both"/>
        <w:rPr>
          <w:b/>
          <w:bCs/>
          <w:sz w:val="28"/>
          <w:szCs w:val="28"/>
          <w:lang w:val="uk-UA"/>
        </w:rPr>
      </w:pPr>
    </w:p>
    <w:p w14:paraId="2D784DE6" w14:textId="6C3932B5"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 xml:space="preserve">до </w:t>
      </w:r>
      <w:r w:rsidR="00F8555F" w:rsidRPr="00F8555F">
        <w:rPr>
          <w:sz w:val="28"/>
          <w:szCs w:val="28"/>
          <w:lang w:val="uk-UA"/>
        </w:rPr>
        <w:t>Всесвітнього дня хліба</w:t>
      </w:r>
      <w:r w:rsidR="00F8555F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 xml:space="preserve">Хмільницької міської ради в соціальній мережі «Фейсбук», </w:t>
      </w:r>
      <w:r w:rsidRPr="0003178D">
        <w:rPr>
          <w:sz w:val="28"/>
          <w:szCs w:val="28"/>
          <w:lang w:val="uk-UA"/>
        </w:rPr>
        <w:t>сторінках закладів культури соціальних медіа (сторінки в соціальній мережі «Фейсбук»).</w:t>
      </w:r>
    </w:p>
    <w:p w14:paraId="7B512C32" w14:textId="77777777"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14:paraId="74196A7B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0E16D551" w14:textId="77777777" w:rsidR="00534D25" w:rsidRPr="00051517" w:rsidRDefault="00534D25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14:paraId="1D0235CE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14:paraId="78D6EE35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14:paraId="6FA76AC4" w14:textId="66CE3230" w:rsidR="003F7757" w:rsidRPr="00F8555F" w:rsidRDefault="003F7757" w:rsidP="00F8555F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14:paraId="04B7CBFB" w14:textId="5329668C"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F8555F">
        <w:rPr>
          <w:i/>
          <w:iCs/>
          <w:szCs w:val="28"/>
          <w:u w:val="single"/>
          <w:lang w:val="uk-UA"/>
        </w:rPr>
        <w:t xml:space="preserve"> до 16</w:t>
      </w:r>
      <w:r w:rsidR="0087560B">
        <w:rPr>
          <w:i/>
          <w:iCs/>
          <w:szCs w:val="28"/>
          <w:u w:val="single"/>
          <w:lang w:val="uk-UA"/>
        </w:rPr>
        <w:t xml:space="preserve"> </w:t>
      </w:r>
      <w:r w:rsidR="00F8555F">
        <w:rPr>
          <w:i/>
          <w:iCs/>
          <w:szCs w:val="28"/>
          <w:u w:val="single"/>
          <w:lang w:val="uk-UA"/>
        </w:rPr>
        <w:t>жовтня</w:t>
      </w:r>
      <w:r w:rsidR="0087560B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23</w:t>
      </w:r>
      <w:r>
        <w:rPr>
          <w:i/>
          <w:iCs/>
          <w:szCs w:val="28"/>
          <w:u w:val="single"/>
        </w:rPr>
        <w:t>року</w:t>
      </w:r>
    </w:p>
    <w:p w14:paraId="1A190985" w14:textId="77777777" w:rsidR="003F7757" w:rsidRPr="00F11704" w:rsidRDefault="003F7757" w:rsidP="003F7757">
      <w:pPr>
        <w:pStyle w:val="a4"/>
        <w:rPr>
          <w:i/>
          <w:sz w:val="24"/>
        </w:rPr>
      </w:pPr>
    </w:p>
    <w:p w14:paraId="4D8EE2AC" w14:textId="77777777" w:rsidR="003F7757" w:rsidRDefault="003F7757" w:rsidP="003F7757">
      <w:pPr>
        <w:pStyle w:val="a4"/>
        <w:rPr>
          <w:i/>
        </w:rPr>
      </w:pPr>
    </w:p>
    <w:p w14:paraId="7D9AB287" w14:textId="77777777" w:rsidR="003F7757" w:rsidRDefault="003F7757" w:rsidP="003F7757">
      <w:pPr>
        <w:pStyle w:val="a4"/>
        <w:jc w:val="center"/>
      </w:pPr>
    </w:p>
    <w:p w14:paraId="32BFE146" w14:textId="77777777" w:rsidR="003F7757" w:rsidRPr="007F1A3A" w:rsidRDefault="003F7757" w:rsidP="003F7757">
      <w:pPr>
        <w:pStyle w:val="a4"/>
        <w:jc w:val="center"/>
      </w:pPr>
    </w:p>
    <w:p w14:paraId="06321A91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14:paraId="4B31E1E0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53B326D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14:paraId="08E320F3" w14:textId="77777777" w:rsidR="003F7757" w:rsidRDefault="003F7757" w:rsidP="00E22D4F">
      <w:pPr>
        <w:tabs>
          <w:tab w:val="left" w:pos="426"/>
        </w:tabs>
        <w:rPr>
          <w:sz w:val="26"/>
          <w:szCs w:val="26"/>
          <w:lang w:val="uk-UA"/>
        </w:rPr>
      </w:pPr>
    </w:p>
    <w:p w14:paraId="2D9BCAF3" w14:textId="77777777" w:rsidR="003F7757" w:rsidRDefault="003F7757" w:rsidP="003F7757">
      <w:pPr>
        <w:rPr>
          <w:lang w:val="uk-UA"/>
        </w:rPr>
      </w:pPr>
    </w:p>
    <w:sectPr w:rsidR="003F7757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3178D"/>
    <w:rsid w:val="00051517"/>
    <w:rsid w:val="00075B54"/>
    <w:rsid w:val="00085037"/>
    <w:rsid w:val="00085B90"/>
    <w:rsid w:val="001930D4"/>
    <w:rsid w:val="001A0AB5"/>
    <w:rsid w:val="0022073F"/>
    <w:rsid w:val="00236D8C"/>
    <w:rsid w:val="00250115"/>
    <w:rsid w:val="002B2368"/>
    <w:rsid w:val="002C61C4"/>
    <w:rsid w:val="002D1A9B"/>
    <w:rsid w:val="003A04B9"/>
    <w:rsid w:val="003B2274"/>
    <w:rsid w:val="003C1087"/>
    <w:rsid w:val="003F7757"/>
    <w:rsid w:val="004D5378"/>
    <w:rsid w:val="004D6A8E"/>
    <w:rsid w:val="004F2470"/>
    <w:rsid w:val="00510C59"/>
    <w:rsid w:val="005137E8"/>
    <w:rsid w:val="00534D25"/>
    <w:rsid w:val="0058169C"/>
    <w:rsid w:val="00643776"/>
    <w:rsid w:val="006F06D7"/>
    <w:rsid w:val="007B75AE"/>
    <w:rsid w:val="007D66E9"/>
    <w:rsid w:val="0084299D"/>
    <w:rsid w:val="0085031A"/>
    <w:rsid w:val="008541E2"/>
    <w:rsid w:val="008713A4"/>
    <w:rsid w:val="008717CA"/>
    <w:rsid w:val="0087560B"/>
    <w:rsid w:val="00944707"/>
    <w:rsid w:val="009F2F30"/>
    <w:rsid w:val="00A72D8A"/>
    <w:rsid w:val="00A833DF"/>
    <w:rsid w:val="00AF5F09"/>
    <w:rsid w:val="00B44B54"/>
    <w:rsid w:val="00B54028"/>
    <w:rsid w:val="00BE490A"/>
    <w:rsid w:val="00D04EC4"/>
    <w:rsid w:val="00D06BB6"/>
    <w:rsid w:val="00DB4032"/>
    <w:rsid w:val="00E22D4F"/>
    <w:rsid w:val="00E30279"/>
    <w:rsid w:val="00E83A4D"/>
    <w:rsid w:val="00F25BE3"/>
    <w:rsid w:val="00F77E5A"/>
    <w:rsid w:val="00F8555F"/>
    <w:rsid w:val="00F96B16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6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BBE51-E5E6-4D18-BEEB-1412FC0A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2023-10-10T08:19:00Z</cp:lastPrinted>
  <dcterms:created xsi:type="dcterms:W3CDTF">2023-03-13T09:21:00Z</dcterms:created>
  <dcterms:modified xsi:type="dcterms:W3CDTF">2023-10-18T11:00:00Z</dcterms:modified>
</cp:coreProperties>
</file>