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від </w:t>
      </w:r>
      <w:r w:rsidR="00525B21" w:rsidRPr="006B7D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07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лютого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525B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3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4D05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A36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75-р</w:t>
      </w:r>
      <w:bookmarkStart w:id="0" w:name="_GoBack"/>
      <w:bookmarkEnd w:id="0"/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B1282E" w:rsidRPr="00A65F3F" w:rsidRDefault="00A414BF" w:rsidP="00B12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</w:p>
    <w:p w:rsidR="00A414BF" w:rsidRPr="00A65F3F" w:rsidRDefault="00E45505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  <w:r w:rsidR="002619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, резервістів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7C691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</w:t>
      </w:r>
      <w:r w:rsidR="00B52DA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</w:t>
      </w:r>
      <w:r w:rsidR="00D73734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Конституції України,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Законів України «Про </w:t>
      </w:r>
      <w:r w:rsidR="00D73734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оборону України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D73734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86ED7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доручення голови Вінницької обласної військової адміністрації від 27.01.2023 року № 01.01-13/668 «Щодо  сприяння територіальним центрам комплектування та  соціальної підтримки області в підготовці й проведенні заходів з формування стрілецького батальйону», доручення голови Хмільницької районної військової адміністрації від 02.02.2023 року № 01-01-21/253 «Щодо  сприяння Хмільницькому районному територіальному центру комплектування та  соціальної підтримки в підготовці і проведенні заходів з формування стрілецького батальйону», 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оповіщення</w:t>
      </w:r>
      <w:r w:rsidR="00D73734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6ED7" w:rsidRPr="007C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військовозобов’язаних, </w:t>
      </w:r>
      <w:r w:rsidR="00D73734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перебувають на </w:t>
      </w:r>
      <w:r w:rsidR="001135B3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військовому </w:t>
      </w:r>
      <w:r w:rsidR="00D73734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обліку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населених пунктах </w:t>
      </w:r>
      <w:r w:rsidR="004D58F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територіальної громади, керуючись </w:t>
      </w:r>
      <w:r w:rsidR="00A126B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E50B9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E50B9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A126B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50B9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26B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</w:t>
      </w:r>
      <w:r w:rsidR="007829F0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«Про місцеве </w:t>
      </w:r>
      <w:r w:rsidR="002372F3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самоврядування в 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Україні»:</w:t>
      </w:r>
    </w:p>
    <w:p w:rsidR="00A3657B" w:rsidRPr="007C691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val="uk-UA" w:eastAsia="ru-RU"/>
        </w:rPr>
      </w:pPr>
      <w:r w:rsidRPr="007C691B">
        <w:rPr>
          <w:rFonts w:ascii="Lato" w:eastAsia="Times New Roman" w:hAnsi="Lato" w:cs="Times New Roman"/>
          <w:sz w:val="28"/>
          <w:szCs w:val="28"/>
          <w:lang w:val="uk-UA" w:eastAsia="ru-RU"/>
        </w:rPr>
        <w:t xml:space="preserve">   </w:t>
      </w:r>
      <w:r w:rsidR="00A3657B" w:rsidRPr="007C691B">
        <w:rPr>
          <w:rFonts w:ascii="Lato" w:eastAsia="Times New Roman" w:hAnsi="Lato" w:cs="Times New Roman"/>
          <w:sz w:val="28"/>
          <w:szCs w:val="28"/>
          <w:lang w:val="uk-UA" w:eastAsia="ru-RU"/>
        </w:rPr>
        <w:t xml:space="preserve">    </w:t>
      </w:r>
    </w:p>
    <w:p w:rsidR="004F786B" w:rsidRPr="001135B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86ED7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Відділу цивільного захисту, оборонної роботи та взаємодії з правоохоронними органами міської ради, с</w:t>
      </w:r>
      <w:r w:rsidR="00A414B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proofErr w:type="spellStart"/>
      <w:r w:rsidR="00B1282E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B1282E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</w:t>
      </w:r>
      <w:r w:rsidR="000861E3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8A0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="000861E3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C5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0861E3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0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861E3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:</w:t>
      </w:r>
    </w:p>
    <w:p w:rsidR="00053D98" w:rsidRPr="007C691B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F2A36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Здійснити оповіщення</w:t>
      </w:r>
      <w:r w:rsid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визначеної категорії</w:t>
      </w:r>
      <w:r w:rsidR="00497820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5505" w:rsidRPr="007C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  <w:r w:rsidR="002619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резервістів</w:t>
      </w:r>
      <w:r w:rsidR="007C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відповідно до вимог</w:t>
      </w:r>
      <w:r w:rsidR="007C691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доручення голови Вінницької обласної військової адміністрації</w:t>
      </w:r>
      <w:r w:rsidR="00E45505" w:rsidRPr="007C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</w:t>
      </w:r>
      <w:r w:rsidR="00A3657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5B3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A3657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на</w:t>
      </w:r>
      <w:r w:rsidR="000C38A0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військовому</w:t>
      </w:r>
      <w:r w:rsidR="00A3657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</w:t>
      </w:r>
      <w:r w:rsidR="00462B7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C38A0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421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пунктах </w:t>
      </w:r>
      <w:r w:rsidR="000C38A0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CB2421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CB2421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CB2421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CB2421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4D2E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вручити повістки</w:t>
      </w:r>
      <w:r w:rsidR="00A3657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D2E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виклик до </w:t>
      </w:r>
      <w:r w:rsidR="004D58F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Хмільницького </w:t>
      </w: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9151A7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забезпечити їх прибуття 09.02.2023 року на 08:30 год. за </w:t>
      </w:r>
      <w:proofErr w:type="spellStart"/>
      <w:r w:rsidR="009151A7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151A7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Хмільник, вул. Небесної С</w:t>
      </w:r>
      <w:r w:rsidR="00D94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отні, 22 та в подальшому на визначені дати.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1.2</w:t>
      </w:r>
      <w:r w:rsidR="006B7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84022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6193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proofErr w:type="spellStart"/>
      <w:r w:rsidR="0026193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26193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 Хмільницької міської територіальної громади </w:t>
      </w:r>
      <w:r w:rsidR="00261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84022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результати </w:t>
      </w:r>
      <w:r w:rsid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оповіщення</w:t>
      </w:r>
      <w:r w:rsidR="00A414B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щоденно</w:t>
      </w:r>
      <w:r w:rsidR="006B7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15:00 год.</w:t>
      </w:r>
      <w:r w:rsid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 інформувати</w:t>
      </w:r>
      <w:r w:rsidR="004D58FF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A20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цивільного захисту, оборонної роботи та взаємодії з правоохоронними органами міської ради</w:t>
      </w:r>
      <w:r w:rsidR="00A3657B" w:rsidRPr="006B7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155F6" w:rsidRPr="006B7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7178" w:rsidRPr="006B7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6B7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414BF" w:rsidRPr="006B7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77566" w:rsidRPr="00525B21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053D98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83A1E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53D98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</w:t>
      </w:r>
      <w:r w:rsidR="00983A1E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3D98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спільно з старостами </w:t>
      </w:r>
      <w:proofErr w:type="spellStart"/>
      <w:r w:rsidR="00B1282E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B1282E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</w:t>
      </w:r>
      <w:r w:rsidR="000538C8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</w:t>
      </w:r>
      <w:r w:rsidR="000C38A0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</w:t>
      </w:r>
      <w:r w:rsidR="000538C8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91895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DC39D1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3D98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50D6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узагальнити</w:t>
      </w:r>
      <w:r w:rsidR="00F35647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F17178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</w:t>
      </w:r>
      <w:r w:rsidR="00053D98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</w:t>
      </w:r>
      <w:r w:rsidR="0026193B" w:rsidRPr="007C69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  <w:r w:rsidR="002619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резервістів</w:t>
      </w:r>
      <w:r w:rsidR="009F2A36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яку направити до </w:t>
      </w:r>
      <w:r w:rsidR="006B7D51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районної військової адміністрації</w:t>
      </w:r>
      <w:r w:rsidR="00777566" w:rsidRPr="00525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5920" w:rsidRPr="009151A7" w:rsidRDefault="002765E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25B2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63AC1" w:rsidRPr="009151A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151A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15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забезпечення оповіщення </w:t>
      </w:r>
      <w:r w:rsidR="00E45505" w:rsidRP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  <w:r w:rsid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</w:t>
      </w:r>
      <w:r w:rsidR="00D945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резервістів,</w:t>
      </w:r>
      <w:r w:rsid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 період виконання завдань визначених дорученням голови </w:t>
      </w:r>
      <w:r w:rsidR="007C691B" w:rsidRP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обласної військової адміністрації від 27.01.2023 року № 01.01-13/668 «Щодо  сприяння територіальним центрам комплектування та  соціальної підтримки області в підготовці й проведенні заходів з формування стрілецького батальйону»</w:t>
      </w:r>
      <w:r w:rsidR="007C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151A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151A7" w:rsidRPr="009151A7">
        <w:rPr>
          <w:rFonts w:ascii="Times New Roman" w:hAnsi="Times New Roman" w:cs="Times New Roman"/>
          <w:sz w:val="28"/>
          <w:szCs w:val="28"/>
          <w:lang w:val="uk-UA"/>
        </w:rPr>
        <w:t>озволити</w:t>
      </w:r>
      <w:r w:rsidRPr="00915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AC1" w:rsidRPr="009151A7">
        <w:rPr>
          <w:rFonts w:ascii="Times New Roman" w:hAnsi="Times New Roman" w:cs="Times New Roman"/>
          <w:sz w:val="28"/>
          <w:szCs w:val="28"/>
          <w:lang w:val="uk-UA"/>
        </w:rPr>
        <w:t>використання автотранспорту</w:t>
      </w:r>
      <w:r w:rsidRPr="009151A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D05C7" w:rsidRPr="009151A7" w:rsidRDefault="004D05C7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15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1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151A7">
        <w:rPr>
          <w:rFonts w:ascii="Times New Roman" w:hAnsi="Times New Roman" w:cs="Times New Roman"/>
          <w:sz w:val="28"/>
          <w:szCs w:val="28"/>
          <w:lang w:val="uk-UA"/>
        </w:rPr>
        <w:t>- Управління праці та соціального захисту населення Хмільницької міської ради;</w:t>
      </w:r>
    </w:p>
    <w:p w:rsidR="002765EE" w:rsidRPr="009151A7" w:rsidRDefault="009151A7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B65857" w:rsidRP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765EE" w:rsidRP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Управління </w:t>
      </w:r>
      <w:r w:rsidR="002765EE" w:rsidRPr="009151A7">
        <w:rPr>
          <w:rFonts w:ascii="Times New Roman" w:hAnsi="Times New Roman" w:cs="Times New Roman"/>
          <w:sz w:val="28"/>
          <w:szCs w:val="28"/>
          <w:lang w:val="uk-UA"/>
        </w:rPr>
        <w:t>ЖКГ та  КВ Хмільницької міської ради</w:t>
      </w:r>
      <w:r w:rsidR="002765EE" w:rsidRP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7F6BA7" w:rsidRDefault="009151A7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2765EE" w:rsidRP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- виконавчого комітету Хмільницької міської ради</w:t>
      </w:r>
      <w:r w:rsidR="007F6BA7" w:rsidRP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767984" w:rsidRPr="009151A7" w:rsidRDefault="00767984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- Управління освіти, молоді та спорту Хмільницької міської ради;</w:t>
      </w:r>
    </w:p>
    <w:p w:rsidR="00575920" w:rsidRPr="009151A7" w:rsidRDefault="007F6BA7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- відділу культури та туризму Хмільницької міської ради</w:t>
      </w:r>
      <w:r w:rsidR="002765EE" w:rsidRPr="00915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7F6BA7" w:rsidRPr="00B65857" w:rsidRDefault="007F6BA7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3AC1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7C08" w:rsidRPr="0052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05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08" w:rsidRPr="0052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4B7C08" w:rsidRPr="00525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463AC1" w:rsidRPr="005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цього</w:t>
      </w:r>
      <w:r w:rsidRPr="0052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5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52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5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52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2765EE" w:rsidRPr="00DC39D1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141DD6" w:rsidRPr="006B7D51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B7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25B21" w:rsidRP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С.Б.</w:t>
      </w:r>
      <w:r w:rsid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25B21" w:rsidRP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Редчик</w:t>
      </w:r>
      <w:proofErr w:type="spellEnd"/>
    </w:p>
    <w:p w:rsidR="00141DD6" w:rsidRPr="006B7D51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7C691B" w:rsidRP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В.П.</w:t>
      </w:r>
      <w:r w:rsid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25B21" w:rsidRP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Коломійчук</w:t>
      </w:r>
      <w:proofErr w:type="spellEnd"/>
    </w:p>
    <w:p w:rsidR="006B7D51" w:rsidRPr="006B7D51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Н.А.</w:t>
      </w:r>
      <w:r w:rsid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141DD6" w:rsidRPr="00DC39D1" w:rsidRDefault="006B7D51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В.Б.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6B7D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Забарський</w:t>
      </w:r>
      <w:proofErr w:type="spellEnd"/>
      <w:r w:rsidR="00141DD6"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6B7D51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50564"/>
    <w:rsid w:val="001A368A"/>
    <w:rsid w:val="001A444E"/>
    <w:rsid w:val="001A6D41"/>
    <w:rsid w:val="001B418B"/>
    <w:rsid w:val="001B570F"/>
    <w:rsid w:val="001D2AEB"/>
    <w:rsid w:val="001D3C2F"/>
    <w:rsid w:val="002372F3"/>
    <w:rsid w:val="00250C5B"/>
    <w:rsid w:val="0026193B"/>
    <w:rsid w:val="002765EE"/>
    <w:rsid w:val="00294D2E"/>
    <w:rsid w:val="002A2C74"/>
    <w:rsid w:val="002A4321"/>
    <w:rsid w:val="002D0282"/>
    <w:rsid w:val="0032743A"/>
    <w:rsid w:val="003D13C7"/>
    <w:rsid w:val="003F4A6E"/>
    <w:rsid w:val="00462B7B"/>
    <w:rsid w:val="00463AC1"/>
    <w:rsid w:val="0047229B"/>
    <w:rsid w:val="00497820"/>
    <w:rsid w:val="004B48D0"/>
    <w:rsid w:val="004B7C08"/>
    <w:rsid w:val="004D05C7"/>
    <w:rsid w:val="004D58FF"/>
    <w:rsid w:val="004F786B"/>
    <w:rsid w:val="00503FB3"/>
    <w:rsid w:val="00515E5D"/>
    <w:rsid w:val="00525B21"/>
    <w:rsid w:val="00575920"/>
    <w:rsid w:val="00590400"/>
    <w:rsid w:val="005C641E"/>
    <w:rsid w:val="0063110B"/>
    <w:rsid w:val="00684022"/>
    <w:rsid w:val="00691AC9"/>
    <w:rsid w:val="006B7D51"/>
    <w:rsid w:val="006E075E"/>
    <w:rsid w:val="006E34A1"/>
    <w:rsid w:val="007201DF"/>
    <w:rsid w:val="00726D63"/>
    <w:rsid w:val="00767984"/>
    <w:rsid w:val="00771873"/>
    <w:rsid w:val="00777566"/>
    <w:rsid w:val="00780474"/>
    <w:rsid w:val="007829F0"/>
    <w:rsid w:val="00792FD0"/>
    <w:rsid w:val="007C691B"/>
    <w:rsid w:val="007F6BA7"/>
    <w:rsid w:val="00814A68"/>
    <w:rsid w:val="00852924"/>
    <w:rsid w:val="0088174D"/>
    <w:rsid w:val="008A4A1F"/>
    <w:rsid w:val="008B364B"/>
    <w:rsid w:val="008F6B14"/>
    <w:rsid w:val="00902B40"/>
    <w:rsid w:val="009151A7"/>
    <w:rsid w:val="00983A1E"/>
    <w:rsid w:val="009F2A36"/>
    <w:rsid w:val="00A02540"/>
    <w:rsid w:val="00A126BF"/>
    <w:rsid w:val="00A137F8"/>
    <w:rsid w:val="00A315AA"/>
    <w:rsid w:val="00A316D9"/>
    <w:rsid w:val="00A3657B"/>
    <w:rsid w:val="00A414BF"/>
    <w:rsid w:val="00A65F3F"/>
    <w:rsid w:val="00A74CFE"/>
    <w:rsid w:val="00A8514B"/>
    <w:rsid w:val="00AE73BF"/>
    <w:rsid w:val="00B1282E"/>
    <w:rsid w:val="00B279DC"/>
    <w:rsid w:val="00B40C60"/>
    <w:rsid w:val="00B52DAB"/>
    <w:rsid w:val="00B57646"/>
    <w:rsid w:val="00B65857"/>
    <w:rsid w:val="00BE48EC"/>
    <w:rsid w:val="00C0370B"/>
    <w:rsid w:val="00C063B2"/>
    <w:rsid w:val="00C155F6"/>
    <w:rsid w:val="00C43CA6"/>
    <w:rsid w:val="00CA5FC8"/>
    <w:rsid w:val="00CB2421"/>
    <w:rsid w:val="00CC03F0"/>
    <w:rsid w:val="00D16B3B"/>
    <w:rsid w:val="00D247C6"/>
    <w:rsid w:val="00D34DC6"/>
    <w:rsid w:val="00D36B0F"/>
    <w:rsid w:val="00D73734"/>
    <w:rsid w:val="00D945A7"/>
    <w:rsid w:val="00DA28E6"/>
    <w:rsid w:val="00DC39D1"/>
    <w:rsid w:val="00DE1192"/>
    <w:rsid w:val="00E44CEE"/>
    <w:rsid w:val="00E45505"/>
    <w:rsid w:val="00E50B9F"/>
    <w:rsid w:val="00E86B87"/>
    <w:rsid w:val="00E86ED7"/>
    <w:rsid w:val="00EA76C2"/>
    <w:rsid w:val="00F13AF0"/>
    <w:rsid w:val="00F17178"/>
    <w:rsid w:val="00F35647"/>
    <w:rsid w:val="00F661E1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FC60"/>
  <w15:docId w15:val="{E3FAB13C-2A3A-45D1-9D7E-AABC634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68</cp:revision>
  <cp:lastPrinted>2023-02-08T09:05:00Z</cp:lastPrinted>
  <dcterms:created xsi:type="dcterms:W3CDTF">2021-03-18T14:50:00Z</dcterms:created>
  <dcterms:modified xsi:type="dcterms:W3CDTF">2023-02-08T09:11:00Z</dcterms:modified>
</cp:coreProperties>
</file>