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8F" w:rsidRDefault="008B7C8F" w:rsidP="00244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B7C8F" w:rsidRDefault="008B7C8F" w:rsidP="00244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B7C8F" w:rsidRPr="00244436" w:rsidRDefault="008B7C8F" w:rsidP="00A603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</w:t>
      </w:r>
      <w:r w:rsidRPr="002444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нформація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2444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 роботу відділу ведення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реєстру територіальної громади </w:t>
      </w:r>
      <w:r w:rsidRPr="002444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Хмільницької міської ради за 2020 рік</w:t>
      </w:r>
    </w:p>
    <w:p w:rsidR="008B7C8F" w:rsidRPr="00244436" w:rsidRDefault="008B7C8F" w:rsidP="00A603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B7C8F" w:rsidRDefault="008B7C8F" w:rsidP="006D174A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Упродовж 2020 року до </w:t>
      </w:r>
      <w:r w:rsidRPr="0024443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відділу ведення реєстру територіальної громади Хмільницької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звернулось</w:t>
      </w:r>
      <w:r w:rsidRPr="0024443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понад </w:t>
      </w:r>
      <w:r w:rsidRPr="0024443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C7D4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3 000</w:t>
      </w:r>
      <w:r w:rsidRPr="0024443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громадян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за послугами,    </w:t>
      </w:r>
    </w:p>
    <w:p w:rsidR="008B7C8F" w:rsidRPr="006D174A" w:rsidRDefault="008B7C8F" w:rsidP="006D174A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а саме:                                                                             </w:t>
      </w:r>
    </w:p>
    <w:p w:rsidR="008B7C8F" w:rsidRDefault="008B7C8F" w:rsidP="00244436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0226">
        <w:rPr>
          <w:rFonts w:ascii="Times New Roman" w:hAnsi="Times New Roman" w:cs="Times New Roman"/>
          <w:sz w:val="28"/>
          <w:szCs w:val="28"/>
        </w:rPr>
        <w:t>рийнято та опрацьовано</w:t>
      </w:r>
      <w:r w:rsidRPr="00B93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1360</w:t>
      </w:r>
      <w:r w:rsidRPr="00B93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226">
        <w:rPr>
          <w:rFonts w:ascii="Times New Roman" w:hAnsi="Times New Roman" w:cs="Times New Roman"/>
          <w:sz w:val="28"/>
          <w:szCs w:val="28"/>
        </w:rPr>
        <w:t>заяв на реєстрацію/зняття з реєстрації місця проживання громадян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C8F" w:rsidRDefault="008B7C8F" w:rsidP="00244436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B1">
        <w:rPr>
          <w:rFonts w:ascii="Times New Roman" w:hAnsi="Times New Roman" w:cs="Times New Roman"/>
          <w:sz w:val="28"/>
          <w:szCs w:val="28"/>
        </w:rPr>
        <w:t>надано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1012</w:t>
      </w:r>
      <w:r>
        <w:rPr>
          <w:rFonts w:ascii="Times New Roman" w:hAnsi="Times New Roman" w:cs="Times New Roman"/>
          <w:sz w:val="28"/>
          <w:szCs w:val="28"/>
        </w:rPr>
        <w:t xml:space="preserve"> інформацій</w:t>
      </w:r>
      <w:r w:rsidRPr="001A23B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запити</w:t>
      </w:r>
      <w:r w:rsidRPr="00250226">
        <w:rPr>
          <w:rFonts w:ascii="Times New Roman" w:hAnsi="Times New Roman" w:cs="Times New Roman"/>
          <w:sz w:val="28"/>
          <w:szCs w:val="28"/>
        </w:rPr>
        <w:t xml:space="preserve"> нотаріусів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226">
        <w:rPr>
          <w:rFonts w:ascii="Times New Roman" w:hAnsi="Times New Roman" w:cs="Times New Roman"/>
          <w:sz w:val="28"/>
          <w:szCs w:val="28"/>
        </w:rPr>
        <w:t xml:space="preserve"> адвокатів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5610">
        <w:rPr>
          <w:rFonts w:ascii="Times New Roman" w:hAnsi="Times New Roman" w:cs="Times New Roman"/>
          <w:sz w:val="28"/>
          <w:szCs w:val="28"/>
        </w:rPr>
        <w:t xml:space="preserve"> </w:t>
      </w:r>
      <w:r w:rsidRPr="00250226">
        <w:rPr>
          <w:rFonts w:ascii="Times New Roman" w:hAnsi="Times New Roman" w:cs="Times New Roman"/>
          <w:sz w:val="28"/>
          <w:szCs w:val="28"/>
        </w:rPr>
        <w:t>поліції</w:t>
      </w:r>
      <w:r>
        <w:rPr>
          <w:rFonts w:ascii="Times New Roman" w:hAnsi="Times New Roman" w:cs="Times New Roman"/>
          <w:sz w:val="28"/>
          <w:szCs w:val="28"/>
        </w:rPr>
        <w:t>, суддів,</w:t>
      </w:r>
      <w:r w:rsidRPr="0044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виконавчої служби, тощо;</w:t>
      </w:r>
    </w:p>
    <w:p w:rsidR="008B7C8F" w:rsidRPr="00A13734" w:rsidRDefault="008B7C8F" w:rsidP="00A13734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734">
        <w:rPr>
          <w:rFonts w:ascii="Times New Roman" w:hAnsi="Times New Roman" w:cs="Times New Roman"/>
          <w:sz w:val="28"/>
          <w:szCs w:val="28"/>
        </w:rPr>
        <w:t xml:space="preserve">прийнято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A1373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13734">
        <w:rPr>
          <w:rFonts w:ascii="Times New Roman" w:hAnsi="Times New Roman" w:cs="Times New Roman"/>
          <w:sz w:val="28"/>
          <w:szCs w:val="28"/>
        </w:rPr>
        <w:t xml:space="preserve"> повідомлення про зняття з реєстрації </w:t>
      </w:r>
      <w:r w:rsidRPr="00A1373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місця проживання особи;</w:t>
      </w:r>
    </w:p>
    <w:p w:rsidR="008B7C8F" w:rsidRPr="00A13734" w:rsidRDefault="008B7C8F" w:rsidP="00A13734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734">
        <w:rPr>
          <w:rFonts w:ascii="Times New Roman" w:hAnsi="Times New Roman" w:cs="Times New Roman"/>
          <w:sz w:val="28"/>
          <w:szCs w:val="28"/>
        </w:rPr>
        <w:t xml:space="preserve">надіслано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13734">
        <w:rPr>
          <w:rFonts w:ascii="Times New Roman" w:hAnsi="Times New Roman" w:cs="Times New Roman"/>
          <w:b/>
          <w:bCs/>
          <w:sz w:val="28"/>
          <w:szCs w:val="28"/>
        </w:rPr>
        <w:t xml:space="preserve">79 </w:t>
      </w:r>
      <w:r w:rsidRPr="00A13734">
        <w:rPr>
          <w:rFonts w:ascii="Times New Roman" w:hAnsi="Times New Roman" w:cs="Times New Roman"/>
          <w:sz w:val="28"/>
          <w:szCs w:val="28"/>
        </w:rPr>
        <w:t>повідомлень про зняття з реєстрації</w:t>
      </w:r>
      <w:r w:rsidRPr="00A1373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місця проживання особи;</w:t>
      </w:r>
    </w:p>
    <w:p w:rsidR="008B7C8F" w:rsidRPr="00A13734" w:rsidRDefault="008B7C8F" w:rsidP="00A13734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734">
        <w:rPr>
          <w:rFonts w:ascii="Times New Roman" w:hAnsi="Times New Roman" w:cs="Times New Roman"/>
          <w:sz w:val="28"/>
          <w:szCs w:val="28"/>
        </w:rPr>
        <w:t xml:space="preserve">знято по свідоцтву про смерть </w:t>
      </w:r>
      <w:r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A13734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A13734">
        <w:rPr>
          <w:rFonts w:ascii="Times New Roman" w:hAnsi="Times New Roman" w:cs="Times New Roman"/>
          <w:sz w:val="28"/>
          <w:szCs w:val="28"/>
        </w:rPr>
        <w:t>осіб</w:t>
      </w:r>
      <w:r w:rsidRPr="00A1373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8B7C8F" w:rsidRPr="00A13734" w:rsidRDefault="008B7C8F" w:rsidP="00244436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734">
        <w:rPr>
          <w:rFonts w:ascii="Times New Roman" w:hAnsi="Times New Roman" w:cs="Times New Roman"/>
          <w:sz w:val="28"/>
          <w:szCs w:val="28"/>
        </w:rPr>
        <w:t xml:space="preserve">оформлено та видано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13734">
        <w:rPr>
          <w:rFonts w:ascii="Times New Roman" w:hAnsi="Times New Roman" w:cs="Times New Roman"/>
          <w:b/>
          <w:bCs/>
          <w:sz w:val="28"/>
          <w:szCs w:val="28"/>
        </w:rPr>
        <w:t>712</w:t>
      </w:r>
      <w:r w:rsidRPr="00A1373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13734">
        <w:rPr>
          <w:rFonts w:ascii="Times New Roman" w:hAnsi="Times New Roman" w:cs="Times New Roman"/>
          <w:sz w:val="28"/>
          <w:szCs w:val="28"/>
        </w:rPr>
        <w:t>довідок Ф-13</w:t>
      </w:r>
      <w:r w:rsidRPr="00A1373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/16 (реєстрація/зняття місця проживання особи);</w:t>
      </w:r>
    </w:p>
    <w:p w:rsidR="008B7C8F" w:rsidRPr="00250226" w:rsidRDefault="008B7C8F" w:rsidP="00244436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видано  </w:t>
      </w:r>
      <w:r>
        <w:rPr>
          <w:rFonts w:ascii="Times New Roman" w:hAnsi="Times New Roman" w:cs="Times New Roman"/>
          <w:b/>
          <w:bCs/>
          <w:sz w:val="28"/>
          <w:szCs w:val="28"/>
        </w:rPr>
        <w:t>5978</w:t>
      </w:r>
      <w:r>
        <w:rPr>
          <w:rFonts w:ascii="Times New Roman" w:hAnsi="Times New Roman" w:cs="Times New Roman"/>
          <w:sz w:val="28"/>
          <w:szCs w:val="28"/>
        </w:rPr>
        <w:t xml:space="preserve"> довідок</w:t>
      </w:r>
      <w:r w:rsidRPr="00250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склад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осіб зареєстрованих у житловому приміщенні;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C8F" w:rsidRPr="004406C1" w:rsidRDefault="008B7C8F" w:rsidP="0024443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несено дані</w:t>
      </w:r>
      <w:r w:rsidRPr="0021641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 паспорт громадянина України щодо зміни назви вулиць, уточнення адрес та ін.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8B7C8F" w:rsidRDefault="008B7C8F" w:rsidP="0024443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2D78">
        <w:rPr>
          <w:rFonts w:ascii="Times New Roman" w:hAnsi="Times New Roman" w:cs="Times New Roman"/>
          <w:sz w:val="28"/>
          <w:szCs w:val="28"/>
        </w:rPr>
        <w:t xml:space="preserve">инесено </w:t>
      </w:r>
      <w:r w:rsidRPr="0016722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BF2D78">
        <w:rPr>
          <w:rFonts w:ascii="Times New Roman" w:hAnsi="Times New Roman" w:cs="Times New Roman"/>
          <w:sz w:val="28"/>
          <w:szCs w:val="28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D78">
        <w:rPr>
          <w:rFonts w:ascii="Times New Roman" w:hAnsi="Times New Roman" w:cs="Times New Roman"/>
          <w:sz w:val="28"/>
          <w:szCs w:val="28"/>
        </w:rPr>
        <w:t xml:space="preserve"> про адміністративне правопорушення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C8F" w:rsidRDefault="008B7C8F" w:rsidP="007B367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7B3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працьовано </w:t>
      </w:r>
      <w:r w:rsidRPr="007B36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1 18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7B3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вхідної кореспонденції та зареєстровано </w:t>
      </w:r>
      <w:r w:rsidRPr="007B36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B36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</w:p>
    <w:p w:rsidR="008B7C8F" w:rsidRPr="007B367A" w:rsidRDefault="008B7C8F" w:rsidP="007B367A">
      <w:pPr>
        <w:pStyle w:val="a5"/>
        <w:ind w:hanging="57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B367A">
        <w:rPr>
          <w:rFonts w:ascii="Times New Roman" w:hAnsi="Times New Roman" w:cs="Times New Roman"/>
          <w:sz w:val="28"/>
          <w:szCs w:val="28"/>
          <w:shd w:val="clear" w:color="auto" w:fill="FFFFFF"/>
        </w:rPr>
        <w:t>вихідної кореспонденції.</w:t>
      </w:r>
    </w:p>
    <w:p w:rsidR="008B7C8F" w:rsidRDefault="008B7C8F" w:rsidP="007B367A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Громадяни</w:t>
      </w:r>
      <w:r w:rsidRPr="00566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 можливість отримувати консультації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телефонному    </w:t>
      </w:r>
    </w:p>
    <w:p w:rsidR="008B7C8F" w:rsidRDefault="008B7C8F" w:rsidP="006D174A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режимі, </w:t>
      </w:r>
      <w:r w:rsidRPr="007B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видача документів, враховуючи надзвичайну ситуацію,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B7C8F" w:rsidRPr="007B367A" w:rsidRDefault="008B7C8F" w:rsidP="006D174A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B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здійснювалась з мінімізацією прямих контактів. </w:t>
      </w:r>
    </w:p>
    <w:p w:rsidR="008B7C8F" w:rsidRDefault="008B7C8F" w:rsidP="00F276CB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07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76CB">
        <w:rPr>
          <w:rFonts w:ascii="Times New Roman" w:hAnsi="Times New Roman" w:cs="Times New Roman"/>
          <w:color w:val="000000"/>
          <w:sz w:val="28"/>
          <w:szCs w:val="28"/>
        </w:rPr>
        <w:t xml:space="preserve">Вся робота </w:t>
      </w:r>
      <w:r>
        <w:rPr>
          <w:rFonts w:ascii="Times New Roman" w:hAnsi="Times New Roman" w:cs="Times New Roman"/>
          <w:color w:val="000000"/>
          <w:sz w:val="28"/>
          <w:szCs w:val="28"/>
        </w:rPr>
        <w:t>у відділі</w:t>
      </w:r>
      <w:r w:rsidRPr="00F276CB">
        <w:rPr>
          <w:rFonts w:ascii="Times New Roman" w:hAnsi="Times New Roman" w:cs="Times New Roman"/>
          <w:color w:val="000000"/>
          <w:sz w:val="28"/>
          <w:szCs w:val="28"/>
        </w:rPr>
        <w:t xml:space="preserve"> спря</w:t>
      </w:r>
      <w:r>
        <w:rPr>
          <w:rFonts w:ascii="Times New Roman" w:hAnsi="Times New Roman" w:cs="Times New Roman"/>
          <w:color w:val="000000"/>
          <w:sz w:val="28"/>
          <w:szCs w:val="28"/>
        </w:rPr>
        <w:t>мована на якісне обслуговування</w:t>
      </w:r>
    </w:p>
    <w:p w:rsidR="008B7C8F" w:rsidRPr="00F276CB" w:rsidRDefault="008B7C8F" w:rsidP="00F2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276CB">
        <w:rPr>
          <w:rFonts w:ascii="Times New Roman" w:hAnsi="Times New Roman" w:cs="Times New Roman"/>
          <w:color w:val="000000"/>
          <w:sz w:val="28"/>
          <w:szCs w:val="28"/>
        </w:rPr>
        <w:t>населення за якомога коротший термін без порушення законодавства</w:t>
      </w:r>
      <w:r w:rsidRPr="00F276C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B7C8F" w:rsidRPr="00F276CB" w:rsidRDefault="008B7C8F" w:rsidP="002444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8B7C8F" w:rsidRPr="00F276CB" w:rsidSect="000D29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2153"/>
    <w:multiLevelType w:val="multilevel"/>
    <w:tmpl w:val="5F1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3FB"/>
    <w:rsid w:val="00036B4C"/>
    <w:rsid w:val="000D29E7"/>
    <w:rsid w:val="000F38AB"/>
    <w:rsid w:val="000F4E7E"/>
    <w:rsid w:val="00112D62"/>
    <w:rsid w:val="00127CCB"/>
    <w:rsid w:val="0016722B"/>
    <w:rsid w:val="00171819"/>
    <w:rsid w:val="001A23B1"/>
    <w:rsid w:val="001B50C4"/>
    <w:rsid w:val="001D231B"/>
    <w:rsid w:val="00216416"/>
    <w:rsid w:val="00241B4A"/>
    <w:rsid w:val="00244436"/>
    <w:rsid w:val="00250226"/>
    <w:rsid w:val="00263401"/>
    <w:rsid w:val="00265DEB"/>
    <w:rsid w:val="002A5E44"/>
    <w:rsid w:val="004406C1"/>
    <w:rsid w:val="00525610"/>
    <w:rsid w:val="0056607D"/>
    <w:rsid w:val="005C46BB"/>
    <w:rsid w:val="005C73EC"/>
    <w:rsid w:val="0060558D"/>
    <w:rsid w:val="006A710A"/>
    <w:rsid w:val="006D174A"/>
    <w:rsid w:val="007B367A"/>
    <w:rsid w:val="008B7C8F"/>
    <w:rsid w:val="00995B4A"/>
    <w:rsid w:val="009C7D4A"/>
    <w:rsid w:val="00A13734"/>
    <w:rsid w:val="00A4184D"/>
    <w:rsid w:val="00A603FB"/>
    <w:rsid w:val="00B37356"/>
    <w:rsid w:val="00B93ECE"/>
    <w:rsid w:val="00BE749D"/>
    <w:rsid w:val="00BF2D78"/>
    <w:rsid w:val="00C13512"/>
    <w:rsid w:val="00C25073"/>
    <w:rsid w:val="00C7785B"/>
    <w:rsid w:val="00F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BF467D1-6D80-424B-9C33-AF0F0984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C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7CC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 w:cs="Antiqua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7CCB"/>
    <w:rPr>
      <w:rFonts w:ascii="Cambria" w:hAnsi="Cambria" w:cs="Cambria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27CCB"/>
    <w:rPr>
      <w:rFonts w:ascii="Antiqua" w:hAnsi="Antiqua" w:cs="Antiqua"/>
      <w:b/>
      <w:bCs/>
      <w:sz w:val="26"/>
      <w:szCs w:val="26"/>
      <w:lang w:val="uk-UA" w:eastAsia="ru-RU"/>
    </w:rPr>
  </w:style>
  <w:style w:type="character" w:styleId="a3">
    <w:name w:val="Strong"/>
    <w:basedOn w:val="a0"/>
    <w:uiPriority w:val="99"/>
    <w:qFormat/>
    <w:rsid w:val="00127CCB"/>
    <w:rPr>
      <w:b/>
      <w:bCs/>
    </w:rPr>
  </w:style>
  <w:style w:type="paragraph" w:styleId="a4">
    <w:name w:val="Normal (Web)"/>
    <w:basedOn w:val="a"/>
    <w:uiPriority w:val="99"/>
    <w:semiHidden/>
    <w:rsid w:val="00A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5660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950</Words>
  <Characters>542</Characters>
  <Application>Microsoft Office Word</Application>
  <DocSecurity>0</DocSecurity>
  <Lines>4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Inf1</cp:lastModifiedBy>
  <cp:revision>15</cp:revision>
  <cp:lastPrinted>2020-12-24T07:33:00Z</cp:lastPrinted>
  <dcterms:created xsi:type="dcterms:W3CDTF">2020-12-23T12:30:00Z</dcterms:created>
  <dcterms:modified xsi:type="dcterms:W3CDTF">2020-12-29T09:00:00Z</dcterms:modified>
</cp:coreProperties>
</file>