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B279DC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м. Хмільник    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від </w:t>
      </w:r>
      <w:r w:rsidR="00A315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="00E4550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4</w:t>
      </w:r>
      <w:r w:rsidR="001B41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лютого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202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р.                                       </w:t>
      </w:r>
      <w:r w:rsidR="00D247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</w:t>
      </w:r>
      <w:r w:rsidR="00D73734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7201D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CC03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1D3C2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E50B9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505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96-р</w:t>
      </w:r>
      <w:bookmarkStart w:id="0" w:name="_GoBack"/>
      <w:bookmarkEnd w:id="0"/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B1282E" w:rsidRPr="00A65F3F" w:rsidRDefault="00A414BF" w:rsidP="00B128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65F3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проведення оповіщення</w:t>
      </w:r>
    </w:p>
    <w:p w:rsidR="00A414BF" w:rsidRPr="00A65F3F" w:rsidRDefault="00E45505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</w:p>
    <w:p w:rsidR="00B279DC" w:rsidRPr="00DC39D1" w:rsidRDefault="00B279DC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A3657B" w:rsidRPr="00A315AA" w:rsidRDefault="00A414BF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На виконання</w:t>
      </w:r>
      <w:r w:rsidR="00B52D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вимог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Конституції України,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Законів України «Про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оборону України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»,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«Про військовий обов’язок і військову службу», «Про мобілізаційну підготовку та мобілізацію»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розпорядження </w:t>
      </w:r>
      <w:r w:rsidR="001D3C2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Хмільницького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від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.02.2022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р. №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</w:t>
      </w:r>
      <w:r w:rsidR="00E86B8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полковника</w:t>
      </w:r>
      <w:r w:rsidR="0077187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proofErr w:type="spellStart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А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.П.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з метою забезпечення оповіщення </w:t>
      </w:r>
      <w:r w:rsidR="00A315AA" w:rsidRPr="00A315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резервістів оперативного резерву 1 черги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що перебувають на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військовому </w:t>
      </w:r>
      <w:r w:rsidR="00D73734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обліку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 населених пунктах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Хмільницької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міської територіальної громади, керуючись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42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126B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59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Закону Україн</w:t>
      </w:r>
      <w:r w:rsidR="007829F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и «Про місцеве </w:t>
      </w:r>
      <w:r w:rsidR="002372F3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самоврядування в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Україні»:</w:t>
      </w:r>
    </w:p>
    <w:p w:rsidR="00A3657B" w:rsidRDefault="00A414BF" w:rsidP="001135B3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  <w:r w:rsidRPr="00DC39D1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</w:t>
      </w:r>
      <w:r w:rsidR="00A3657B"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  <w:t xml:space="preserve">    </w:t>
      </w:r>
    </w:p>
    <w:p w:rsidR="004F786B" w:rsidRPr="001135B3" w:rsidRDefault="001135B3" w:rsidP="001135B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 Відділу цивільного захисту, оборонної роботи та взаємодії з правоохоронними органами міської ради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(</w:t>
      </w:r>
      <w:proofErr w:type="spellStart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с</w:t>
      </w:r>
      <w:r w:rsidR="00A414B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таростам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C38A0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50C5B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міської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B570F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861E3" w:rsidRPr="000861E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громади</w:t>
      </w:r>
      <w:r w:rsidR="00E44CE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(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Маліновській В.І</w:t>
      </w:r>
      <w:r w:rsidR="0032743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2A36">
        <w:rPr>
          <w:rFonts w:ascii="Times New Roman" w:hAnsi="Times New Roman" w:cs="Times New Roman"/>
          <w:sz w:val="28"/>
          <w:szCs w:val="28"/>
          <w:lang w:val="uk-UA"/>
        </w:rPr>
        <w:t xml:space="preserve">, Сухому М.О., Бичок Г.М., </w:t>
      </w:r>
      <w:proofErr w:type="spellStart"/>
      <w:r w:rsidR="00A315AA">
        <w:rPr>
          <w:rFonts w:ascii="Times New Roman" w:hAnsi="Times New Roman" w:cs="Times New Roman"/>
          <w:sz w:val="28"/>
          <w:szCs w:val="28"/>
          <w:lang w:val="uk-UA"/>
        </w:rPr>
        <w:t>Шкатюк</w:t>
      </w:r>
      <w:proofErr w:type="spellEnd"/>
      <w:r w:rsidR="00A315AA">
        <w:rPr>
          <w:rFonts w:ascii="Times New Roman" w:hAnsi="Times New Roman" w:cs="Times New Roman"/>
          <w:sz w:val="28"/>
          <w:szCs w:val="28"/>
          <w:lang w:val="uk-UA"/>
        </w:rPr>
        <w:t xml:space="preserve"> Т.С., Остапчук С.Г.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63AC1">
        <w:rPr>
          <w:rFonts w:ascii="Times New Roman" w:hAnsi="Times New Roman" w:cs="Times New Roman"/>
          <w:sz w:val="28"/>
          <w:szCs w:val="28"/>
          <w:lang w:val="uk-UA"/>
        </w:rPr>
        <w:t>Матвіюк</w:t>
      </w:r>
      <w:proofErr w:type="spellEnd"/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):</w:t>
      </w:r>
    </w:p>
    <w:p w:rsidR="00053D98" w:rsidRDefault="00A414BF" w:rsidP="004F7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1.1. Здійснити оповіщення</w:t>
      </w:r>
      <w:r w:rsidR="004978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E455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військовозобов’язаних,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1135B3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що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перебувають на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військовому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обліку </w:t>
      </w:r>
      <w:r w:rsidR="00462B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населених пунктах 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ої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громад</w:t>
      </w:r>
      <w:r w:rsidR="00CB242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 вручити повістки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294D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їх виклик до 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Хмільницького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районного територіального центру комплектування та соціальної підтримки, відповідно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3657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розпорядження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начальника</w:t>
      </w:r>
      <w:r w:rsidR="00A315AA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Хмільницького районного територіального центру комплектування та соціальної підтримки від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.02.2022р. № 2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5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 полковника  </w:t>
      </w:r>
      <w:proofErr w:type="spellStart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Охріменка</w:t>
      </w:r>
      <w:proofErr w:type="spellEnd"/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А.П</w:t>
      </w:r>
      <w:r w:rsidR="001A6D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</w:p>
    <w:p w:rsidR="00A02540" w:rsidRDefault="000C38A0" w:rsidP="00A025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1.2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 виконання розпорядження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письмово проінформувати</w:t>
      </w:r>
      <w:r w:rsidR="004D58F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684022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виконавчий комітет 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Хмільницької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цивільного захисту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14A20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</w:t>
      </w:r>
      <w:r w:rsidR="00014A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міської ради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та</w:t>
      </w:r>
      <w:r w:rsidR="00983A1E" w:rsidRP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районн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територіальн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ий центр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комплектування та соціальної підтримки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до </w:t>
      </w:r>
      <w:r w:rsidR="00A315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26</w:t>
      </w:r>
      <w:r w:rsidR="0005087C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0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E50B9F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.2022</w:t>
      </w:r>
      <w:r w:rsid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р.</w:t>
      </w:r>
      <w:r w:rsidR="00C155F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</w:p>
    <w:p w:rsidR="00777566" w:rsidRDefault="00A02540" w:rsidP="007829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2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.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Відділу цивільного захисту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оборонної роботи та взаємодії з правоохоронними органами міської ради (</w:t>
      </w:r>
      <w:proofErr w:type="spellStart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Коломійчук</w:t>
      </w:r>
      <w:proofErr w:type="spellEnd"/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В.П.) спільно з старостами </w:t>
      </w:r>
      <w:proofErr w:type="spellStart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старостинських</w:t>
      </w:r>
      <w:proofErr w:type="spellEnd"/>
      <w:r w:rsidR="00B1282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округів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</w:t>
      </w:r>
      <w:r w:rsidR="000C38A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ї міської </w:t>
      </w:r>
      <w:r w:rsidR="000538C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територіальної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9189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lastRenderedPageBreak/>
        <w:t>громади</w:t>
      </w:r>
      <w:r w:rsidR="00DC39D1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,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F850D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узагальнити</w:t>
      </w:r>
      <w:r w:rsidR="00F35647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інформацію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про результати</w:t>
      </w:r>
      <w:r w:rsidR="00A414BF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053D9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оповіщення </w:t>
      </w:r>
      <w:r w:rsidR="00EA76C2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призовників</w:t>
      </w:r>
      <w:r w:rsidR="009F2A36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, яку направити до </w:t>
      </w:r>
      <w:r w:rsidR="00F17178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Хмільницького районного територіального</w:t>
      </w:r>
      <w:r w:rsidR="001D2AEB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центру комплек</w:t>
      </w:r>
      <w:r w:rsidR="00777566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тування та соціальної підтримки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 xml:space="preserve"> для в</w:t>
      </w:r>
      <w:r w:rsidR="00F35647">
        <w:rPr>
          <w:rFonts w:ascii="Times New Roman" w:hAnsi="Times New Roman" w:cs="Times New Roman"/>
          <w:sz w:val="28"/>
          <w:szCs w:val="28"/>
          <w:lang w:val="uk-UA"/>
        </w:rPr>
        <w:t>життя заходів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відповідності до Конституції України та Закону України </w:t>
      </w:r>
      <w:r w:rsidR="00983A1E"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«Про військовий обов’язок і військову службу</w:t>
      </w:r>
      <w:r w:rsidR="00983A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566" w:rsidRPr="00A365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5920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>3.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метою забезпечення оповіщення </w:t>
      </w:r>
      <w:r w:rsidR="00E4550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військовозобов’язаних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E45505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.02.2022 року</w:t>
      </w:r>
      <w:r w:rsidR="00463AC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автотранспорту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765EE" w:rsidRDefault="00B65857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27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- Управління </w:t>
      </w:r>
      <w:r w:rsidR="002765EE" w:rsidRPr="002765EE">
        <w:rPr>
          <w:rFonts w:ascii="Times New Roman" w:hAnsi="Times New Roman" w:cs="Times New Roman"/>
          <w:sz w:val="28"/>
          <w:szCs w:val="28"/>
          <w:lang w:val="uk-UA"/>
        </w:rPr>
        <w:t>ЖКГ та  КВ Хмільницької міської ради</w:t>
      </w:r>
      <w:r w:rsidR="002765E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;</w:t>
      </w:r>
    </w:p>
    <w:p w:rsidR="00575920" w:rsidRPr="00B65857" w:rsidRDefault="002765EE" w:rsidP="00463A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- виконавчого комітету Хмільницької міської ради.</w:t>
      </w:r>
    </w:p>
    <w:p w:rsidR="00A414BF" w:rsidRPr="00A3657B" w:rsidRDefault="00A414BF" w:rsidP="00F17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</w:t>
      </w:r>
      <w:r w:rsidR="00463AC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4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E4550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</w:t>
      </w:r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Контроль за </w:t>
      </w:r>
      <w:proofErr w:type="spellStart"/>
      <w:r w:rsidR="004B7C0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463AC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 цього</w:t>
      </w:r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Pr="00A3657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Default="00A414BF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F35647" w:rsidRDefault="00F35647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2765EE" w:rsidRPr="00DC39D1" w:rsidRDefault="002765EE" w:rsidP="00DC39D1">
      <w:pPr>
        <w:shd w:val="clear" w:color="auto" w:fill="FFFFFF"/>
        <w:spacing w:after="30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983A1E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="00D16B3B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A3657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</w:t>
      </w:r>
      <w:r w:rsidR="003F4A6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икола ЮРЧИШИН</w:t>
      </w: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Default="00141DD6" w:rsidP="00DC39D1">
      <w:pPr>
        <w:autoSpaceDE w:val="0"/>
        <w:autoSpaceDN w:val="0"/>
        <w:spacing w:after="0" w:line="240" w:lineRule="auto"/>
        <w:jc w:val="both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05087C" w:rsidRPr="00DC39D1" w:rsidRDefault="0005087C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1895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141DD6" w:rsidRPr="00DC39D1" w:rsidRDefault="00091895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r w:rsidR="00276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 w:rsidR="00463A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О.Л.Вонсович</w:t>
      </w:r>
      <w:proofErr w:type="spellEnd"/>
    </w:p>
    <w:p w:rsidR="00141DD6" w:rsidRPr="00DC39D1" w:rsidRDefault="00BE48EC" w:rsidP="00D36B0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  <w:proofErr w:type="spellEnd"/>
      <w:r w:rsidR="00141DD6"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F35647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5087C"/>
    <w:rsid w:val="000538C8"/>
    <w:rsid w:val="00053D98"/>
    <w:rsid w:val="000861E3"/>
    <w:rsid w:val="00091895"/>
    <w:rsid w:val="000C38A0"/>
    <w:rsid w:val="000F5FB1"/>
    <w:rsid w:val="001135B3"/>
    <w:rsid w:val="00136A9B"/>
    <w:rsid w:val="00141DD6"/>
    <w:rsid w:val="00150564"/>
    <w:rsid w:val="001A444E"/>
    <w:rsid w:val="001A6D41"/>
    <w:rsid w:val="001B418B"/>
    <w:rsid w:val="001B570F"/>
    <w:rsid w:val="001D2AEB"/>
    <w:rsid w:val="001D3C2F"/>
    <w:rsid w:val="002372F3"/>
    <w:rsid w:val="00250C5B"/>
    <w:rsid w:val="002765EE"/>
    <w:rsid w:val="00294D2E"/>
    <w:rsid w:val="002A2C74"/>
    <w:rsid w:val="002A4321"/>
    <w:rsid w:val="002D0282"/>
    <w:rsid w:val="0032743A"/>
    <w:rsid w:val="003D13C7"/>
    <w:rsid w:val="003F4A6E"/>
    <w:rsid w:val="00462B7B"/>
    <w:rsid w:val="00463AC1"/>
    <w:rsid w:val="0047229B"/>
    <w:rsid w:val="00497820"/>
    <w:rsid w:val="004B48D0"/>
    <w:rsid w:val="004B7C08"/>
    <w:rsid w:val="004D58FF"/>
    <w:rsid w:val="004F786B"/>
    <w:rsid w:val="00503FB3"/>
    <w:rsid w:val="00515E5D"/>
    <w:rsid w:val="00575920"/>
    <w:rsid w:val="00590400"/>
    <w:rsid w:val="005C641E"/>
    <w:rsid w:val="0063110B"/>
    <w:rsid w:val="00684022"/>
    <w:rsid w:val="00691AC9"/>
    <w:rsid w:val="006E34A1"/>
    <w:rsid w:val="007201DF"/>
    <w:rsid w:val="00726D63"/>
    <w:rsid w:val="00771873"/>
    <w:rsid w:val="00777566"/>
    <w:rsid w:val="00780474"/>
    <w:rsid w:val="007829F0"/>
    <w:rsid w:val="00814A68"/>
    <w:rsid w:val="00852924"/>
    <w:rsid w:val="0088174D"/>
    <w:rsid w:val="008A4A1F"/>
    <w:rsid w:val="008B364B"/>
    <w:rsid w:val="008F6B14"/>
    <w:rsid w:val="00902B40"/>
    <w:rsid w:val="00983A1E"/>
    <w:rsid w:val="009F2A36"/>
    <w:rsid w:val="00A02540"/>
    <w:rsid w:val="00A126BF"/>
    <w:rsid w:val="00A137F8"/>
    <w:rsid w:val="00A315AA"/>
    <w:rsid w:val="00A316D9"/>
    <w:rsid w:val="00A3657B"/>
    <w:rsid w:val="00A414BF"/>
    <w:rsid w:val="00A65F3F"/>
    <w:rsid w:val="00A74CFE"/>
    <w:rsid w:val="00A8514B"/>
    <w:rsid w:val="00AE73BF"/>
    <w:rsid w:val="00B1282E"/>
    <w:rsid w:val="00B279DC"/>
    <w:rsid w:val="00B40C60"/>
    <w:rsid w:val="00B52DAB"/>
    <w:rsid w:val="00B57646"/>
    <w:rsid w:val="00B65857"/>
    <w:rsid w:val="00BE48EC"/>
    <w:rsid w:val="00C0370B"/>
    <w:rsid w:val="00C063B2"/>
    <w:rsid w:val="00C155F6"/>
    <w:rsid w:val="00CA5FC8"/>
    <w:rsid w:val="00CB2421"/>
    <w:rsid w:val="00CC03F0"/>
    <w:rsid w:val="00D16B3B"/>
    <w:rsid w:val="00D247C6"/>
    <w:rsid w:val="00D36B0F"/>
    <w:rsid w:val="00D73734"/>
    <w:rsid w:val="00DA28E6"/>
    <w:rsid w:val="00DC39D1"/>
    <w:rsid w:val="00DE1192"/>
    <w:rsid w:val="00E44CEE"/>
    <w:rsid w:val="00E45505"/>
    <w:rsid w:val="00E50B9F"/>
    <w:rsid w:val="00E86B87"/>
    <w:rsid w:val="00EA76C2"/>
    <w:rsid w:val="00F13AF0"/>
    <w:rsid w:val="00F17178"/>
    <w:rsid w:val="00F35647"/>
    <w:rsid w:val="00F661E1"/>
    <w:rsid w:val="00F850D6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2D89"/>
  <w15:docId w15:val="{E3FAB13C-2A3A-45D1-9D7E-AABC6340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58</cp:revision>
  <cp:lastPrinted>2022-02-24T07:54:00Z</cp:lastPrinted>
  <dcterms:created xsi:type="dcterms:W3CDTF">2021-03-18T14:50:00Z</dcterms:created>
  <dcterms:modified xsi:type="dcterms:W3CDTF">2022-02-24T11:05:00Z</dcterms:modified>
</cp:coreProperties>
</file>