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59" w:rsidRPr="008F2FCC" w:rsidRDefault="00577359" w:rsidP="00577359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7835286"/>
      <w:r w:rsidRPr="008F2F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A4041C5" wp14:editId="7E27F582">
            <wp:extent cx="5715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E027F59" wp14:editId="20DC74BE">
            <wp:extent cx="419100" cy="57150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59" w:rsidRPr="000B25FE" w:rsidRDefault="00577359" w:rsidP="00577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УКРАЇНА</w:t>
      </w:r>
    </w:p>
    <w:p w:rsidR="00577359" w:rsidRPr="000B25FE" w:rsidRDefault="00577359" w:rsidP="00577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ХМІЛЬНИЦЬКА МІСЬКА РАДА</w:t>
      </w:r>
    </w:p>
    <w:p w:rsidR="00577359" w:rsidRPr="000B25FE" w:rsidRDefault="00577359" w:rsidP="005773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ВІННИЦЬКОЇ ОБЛАСТІ</w:t>
      </w:r>
    </w:p>
    <w:p w:rsidR="00577359" w:rsidRPr="000B25FE" w:rsidRDefault="00577359" w:rsidP="00577359">
      <w:pPr>
        <w:keepNext/>
        <w:spacing w:after="0" w:line="240" w:lineRule="auto"/>
        <w:ind w:left="2124" w:firstLine="708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Р О З П О Р Я Д Ж Е Н </w:t>
      </w:r>
      <w:proofErr w:type="spellStart"/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Н</w:t>
      </w:r>
      <w:proofErr w:type="spellEnd"/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Я</w:t>
      </w:r>
    </w:p>
    <w:p w:rsidR="00577359" w:rsidRPr="000B25FE" w:rsidRDefault="00577359" w:rsidP="00577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МІСЬКОГО ГОЛОВИ</w:t>
      </w:r>
    </w:p>
    <w:p w:rsidR="00577359" w:rsidRPr="000B25FE" w:rsidRDefault="00577359" w:rsidP="00577359">
      <w:pPr>
        <w:tabs>
          <w:tab w:val="left" w:pos="7780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77359" w:rsidRPr="000B25FE" w:rsidRDefault="00245D57" w:rsidP="00577359">
      <w:pPr>
        <w:tabs>
          <w:tab w:val="left" w:pos="778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>Від “31”травня</w:t>
      </w:r>
      <w:r w:rsidR="00577359" w:rsidRPr="000B25FE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>202</w:t>
      </w:r>
      <w:r w:rsidR="00792411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>4</w:t>
      </w:r>
      <w:r w:rsidR="00577359" w:rsidRPr="000B25FE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 xml:space="preserve"> року                                                  </w:t>
      </w:r>
      <w:r w:rsidR="00577359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 xml:space="preserve">        №278-р</w:t>
      </w:r>
      <w:bookmarkStart w:id="1" w:name="_GoBack"/>
      <w:bookmarkEnd w:id="1"/>
    </w:p>
    <w:p w:rsidR="00577359" w:rsidRPr="000B25FE" w:rsidRDefault="00577359" w:rsidP="00577359">
      <w:pPr>
        <w:tabs>
          <w:tab w:val="left" w:pos="778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</w:pP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771A" w:rsidRDefault="0095771A" w:rsidP="0095771A">
      <w:pPr>
        <w:pStyle w:val="1"/>
        <w:ind w:righ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комісії з огляду (оцінки) будівель (споруд, приміщень) закладів освіти Хмільницької міської ради</w:t>
      </w:r>
    </w:p>
    <w:p w:rsidR="0095771A" w:rsidRDefault="0095771A" w:rsidP="0095771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949" w:rsidRDefault="0095771A" w:rsidP="0095771A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Відповідно до доручення Прем’єр-міністра України від 10.06.2022   </w:t>
      </w:r>
    </w:p>
    <w:p w:rsidR="0095771A" w:rsidRDefault="0095771A" w:rsidP="0095771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14529/1-22,  з метою забезпечення стійкого функціонування об’єктів освіти в умовах воєнного стану, створення безпечного освітнього середовища у закладах освіти Хмільницької міської ради,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ст.ст.42, 59 Закону України “Про місцеве самоврядування в Україні”: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Створити Комісію</w:t>
      </w:r>
      <w:r>
        <w:rPr>
          <w:rFonts w:ascii="Times New Roman" w:hAnsi="Times New Roman"/>
          <w:sz w:val="28"/>
          <w:szCs w:val="28"/>
        </w:rPr>
        <w:t xml:space="preserve"> з огляду (оцінки) будівель (споруд, приміщень) закладів освіти Хмільницької міської ради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наступному  складі:</w:t>
      </w:r>
    </w:p>
    <w:p w:rsidR="0095771A" w:rsidRDefault="00FC7257" w:rsidP="00FC7257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Сташко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Андрій Володимирович        заступник міського голови з питань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діяльності  виконавчих  органів міської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ради, голова комісії</w:t>
      </w: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Оліх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Віталій Васильович                    начальник Управління освіти, молоді та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спорту  Хмільницької  міської ради,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заступник  голови комісії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AD2" w:rsidRDefault="00AC0AD2" w:rsidP="00AC0AD2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Лисий Дмитро Павлович                   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>спеціаліст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категорії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Управління освіти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0AD2" w:rsidRDefault="00AC0AD2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молоді та  спорту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мільницької  міської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771A" w:rsidRDefault="00AC0AD2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ради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AC0A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AC0AD2" w:rsidRDefault="0095771A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Крижанівський Олександр                 </w:t>
      </w:r>
      <w:r w:rsidR="00266DD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AC0AD2">
        <w:rPr>
          <w:rFonts w:ascii="Times New Roman" w:eastAsia="Times New Roman" w:hAnsi="Times New Roman"/>
          <w:sz w:val="28"/>
          <w:szCs w:val="28"/>
          <w:lang w:eastAsia="ru-RU"/>
        </w:rPr>
        <w:t>нженер з охорони праці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0AD2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господарської   </w:t>
      </w:r>
    </w:p>
    <w:p w:rsidR="0095771A" w:rsidRDefault="00AC0AD2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Павлович                                              групи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освіти,  </w:t>
      </w:r>
    </w:p>
    <w:p w:rsidR="0095771A" w:rsidRDefault="0095771A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AC0A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молоді та спорту Хмільницької міської                                 </w:t>
      </w:r>
    </w:p>
    <w:p w:rsidR="0095771A" w:rsidRDefault="0095771A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ради</w:t>
      </w:r>
    </w:p>
    <w:p w:rsidR="00AA47F0" w:rsidRDefault="00AA47F0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Коломійчук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Валерій Петрович           начальник відділу </w:t>
      </w:r>
      <w:r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  <w:t xml:space="preserve">цивільного захисту,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  <w:t xml:space="preserve">                                                               оборонної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роботи та взаємодії з                                  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правоохоронними органами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Хмільницької 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міської ради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Загниборода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Михайло                      інспектор управління   містобудування та  </w:t>
      </w:r>
    </w:p>
    <w:p w:rsidR="0095771A" w:rsidRDefault="002B25DE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Миколайович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архітектури  Хмільницької міської ради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5DE" w:rsidRDefault="002B25DE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B1A" w:rsidRDefault="00101B1A" w:rsidP="00101B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Ваховський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</w:t>
      </w:r>
      <w:r w:rsidR="002B25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B25D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провідний спеціаліст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комунальної              </w:t>
      </w:r>
    </w:p>
    <w:p w:rsidR="0095771A" w:rsidRDefault="002B25DE" w:rsidP="00101B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Сергійович</w:t>
      </w:r>
      <w:r w:rsidR="00101B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B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власності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житлово-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комунального  господарства та комунальної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власності   Хмільницької міської ради </w:t>
      </w:r>
    </w:p>
    <w:p w:rsidR="0095771A" w:rsidRDefault="0095771A" w:rsidP="009577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Чорна Алла Михайлівна                  заступник начальника Хмільницького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управління  ГУ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Держпродспоживслужби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Вінницькій області  (за згодою) </w:t>
      </w:r>
    </w:p>
    <w:p w:rsidR="0095771A" w:rsidRDefault="0095771A" w:rsidP="0095771A">
      <w:pPr>
        <w:tabs>
          <w:tab w:val="left" w:pos="3151"/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Вишневський Роман Олегович       провідний фахівець відділу організації  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пожежно-профілактичної роботи та заходів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цивільного захисту  Хмільницького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районного управління ГУ ДСНС України у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Вінницькій області (за згодою).</w:t>
      </w:r>
    </w:p>
    <w:p w:rsidR="0095771A" w:rsidRDefault="0095771A" w:rsidP="002B25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95771A" w:rsidRDefault="0095771A" w:rsidP="0095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</w:rPr>
        <w:t>2.  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протягом </w:t>
      </w:r>
      <w:r w:rsidR="00147F3B">
        <w:rPr>
          <w:rFonts w:ascii="Times New Roman" w:hAnsi="Times New Roman"/>
          <w:color w:val="000000" w:themeColor="text1"/>
          <w:sz w:val="28"/>
          <w:szCs w:val="28"/>
        </w:rPr>
        <w:t>трав</w:t>
      </w:r>
      <w:r w:rsidR="00AC0AD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01B1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C1421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 w:rsidR="00147F3B">
        <w:rPr>
          <w:rFonts w:ascii="Times New Roman" w:hAnsi="Times New Roman"/>
          <w:color w:val="000000" w:themeColor="text1"/>
          <w:sz w:val="28"/>
          <w:szCs w:val="28"/>
        </w:rPr>
        <w:t>червня</w:t>
      </w:r>
      <w:r w:rsidR="005C1421">
        <w:rPr>
          <w:rFonts w:ascii="Times New Roman" w:hAnsi="Times New Roman"/>
          <w:color w:val="000000" w:themeColor="text1"/>
          <w:sz w:val="28"/>
          <w:szCs w:val="28"/>
        </w:rPr>
        <w:t xml:space="preserve"> 2024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року провести обстеження та</w:t>
      </w:r>
      <w:r>
        <w:rPr>
          <w:rFonts w:ascii="Times New Roman" w:hAnsi="Times New Roman"/>
          <w:sz w:val="28"/>
          <w:szCs w:val="28"/>
        </w:rPr>
        <w:t xml:space="preserve"> скласти відповідні акти.</w:t>
      </w: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 </w:t>
      </w:r>
      <w:bookmarkStart w:id="2" w:name="_Hlk107836389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            Андрія С</w:t>
      </w:r>
      <w:r w:rsidR="008D3935">
        <w:rPr>
          <w:rFonts w:ascii="Times New Roman" w:eastAsia="Times New Roman" w:hAnsi="Times New Roman"/>
          <w:sz w:val="28"/>
          <w:szCs w:val="28"/>
          <w:lang w:eastAsia="ru-RU"/>
        </w:rPr>
        <w:t>ТАШКА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Міський голова                                                     Микола ЮРЧИШИН               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Сергій МАТАШ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Андрій СТАШКО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Валерій КОЛОМІЙЧУК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9148F">
        <w:rPr>
          <w:rFonts w:ascii="Times New Roman" w:eastAsia="Times New Roman" w:hAnsi="Times New Roman"/>
          <w:sz w:val="28"/>
          <w:szCs w:val="28"/>
          <w:lang w:eastAsia="ru-RU"/>
        </w:rPr>
        <w:t>Інна ЛИТВИНЕНКО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Олександр ОЛІЙНИК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Надія БУЛИКОВА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Віктор ЗАБАРСЬКИЙ</w:t>
      </w:r>
    </w:p>
    <w:p w:rsidR="00853CD0" w:rsidRDefault="0095771A" w:rsidP="002B25DE">
      <w:pPr>
        <w:pStyle w:val="1"/>
        <w:spacing w:line="480" w:lineRule="auto"/>
        <w:ind w:right="5245"/>
      </w:pPr>
      <w:r>
        <w:rPr>
          <w:b/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eastAsia="ru-RU"/>
        </w:rPr>
        <w:t>Віталій</w:t>
      </w:r>
      <w:proofErr w:type="spellEnd"/>
      <w:r>
        <w:rPr>
          <w:sz w:val="28"/>
          <w:szCs w:val="28"/>
          <w:lang w:eastAsia="ru-RU"/>
        </w:rPr>
        <w:t xml:space="preserve"> ОЛІХ</w:t>
      </w:r>
      <w:bookmarkEnd w:id="0"/>
      <w:bookmarkEnd w:id="2"/>
    </w:p>
    <w:sectPr w:rsidR="00853CD0" w:rsidSect="002B25D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57F"/>
    <w:multiLevelType w:val="hybridMultilevel"/>
    <w:tmpl w:val="DBB2D0D8"/>
    <w:lvl w:ilvl="0" w:tplc="A350AFFC">
      <w:start w:val="1"/>
      <w:numFmt w:val="decimal"/>
      <w:lvlText w:val="%1."/>
      <w:lvlJc w:val="left"/>
      <w:pPr>
        <w:ind w:left="1128" w:hanging="360"/>
      </w:pPr>
    </w:lvl>
    <w:lvl w:ilvl="1" w:tplc="04220019">
      <w:start w:val="1"/>
      <w:numFmt w:val="lowerLetter"/>
      <w:lvlText w:val="%2."/>
      <w:lvlJc w:val="left"/>
      <w:pPr>
        <w:ind w:left="1848" w:hanging="360"/>
      </w:pPr>
    </w:lvl>
    <w:lvl w:ilvl="2" w:tplc="0422001B">
      <w:start w:val="1"/>
      <w:numFmt w:val="lowerRoman"/>
      <w:lvlText w:val="%3."/>
      <w:lvlJc w:val="right"/>
      <w:pPr>
        <w:ind w:left="2568" w:hanging="180"/>
      </w:pPr>
    </w:lvl>
    <w:lvl w:ilvl="3" w:tplc="0422000F">
      <w:start w:val="1"/>
      <w:numFmt w:val="decimal"/>
      <w:lvlText w:val="%4."/>
      <w:lvlJc w:val="left"/>
      <w:pPr>
        <w:ind w:left="3288" w:hanging="360"/>
      </w:pPr>
    </w:lvl>
    <w:lvl w:ilvl="4" w:tplc="04220019">
      <w:start w:val="1"/>
      <w:numFmt w:val="lowerLetter"/>
      <w:lvlText w:val="%5."/>
      <w:lvlJc w:val="left"/>
      <w:pPr>
        <w:ind w:left="4008" w:hanging="360"/>
      </w:pPr>
    </w:lvl>
    <w:lvl w:ilvl="5" w:tplc="0422001B">
      <w:start w:val="1"/>
      <w:numFmt w:val="lowerRoman"/>
      <w:lvlText w:val="%6."/>
      <w:lvlJc w:val="right"/>
      <w:pPr>
        <w:ind w:left="4728" w:hanging="180"/>
      </w:pPr>
    </w:lvl>
    <w:lvl w:ilvl="6" w:tplc="0422000F">
      <w:start w:val="1"/>
      <w:numFmt w:val="decimal"/>
      <w:lvlText w:val="%7."/>
      <w:lvlJc w:val="left"/>
      <w:pPr>
        <w:ind w:left="5448" w:hanging="360"/>
      </w:pPr>
    </w:lvl>
    <w:lvl w:ilvl="7" w:tplc="04220019">
      <w:start w:val="1"/>
      <w:numFmt w:val="lowerLetter"/>
      <w:lvlText w:val="%8."/>
      <w:lvlJc w:val="left"/>
      <w:pPr>
        <w:ind w:left="6168" w:hanging="360"/>
      </w:pPr>
    </w:lvl>
    <w:lvl w:ilvl="8" w:tplc="0422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A"/>
    <w:rsid w:val="00101B1A"/>
    <w:rsid w:val="00147F3B"/>
    <w:rsid w:val="001B5E9A"/>
    <w:rsid w:val="002432AE"/>
    <w:rsid w:val="00245D57"/>
    <w:rsid w:val="00266DDF"/>
    <w:rsid w:val="00291949"/>
    <w:rsid w:val="002B25DE"/>
    <w:rsid w:val="004360EA"/>
    <w:rsid w:val="00577359"/>
    <w:rsid w:val="005C1421"/>
    <w:rsid w:val="00790622"/>
    <w:rsid w:val="00792411"/>
    <w:rsid w:val="00853CD0"/>
    <w:rsid w:val="008B0D85"/>
    <w:rsid w:val="008D3935"/>
    <w:rsid w:val="0095771A"/>
    <w:rsid w:val="00A92CF1"/>
    <w:rsid w:val="00AA47F0"/>
    <w:rsid w:val="00AC0AD2"/>
    <w:rsid w:val="00D9148F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7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771A"/>
    <w:pPr>
      <w:ind w:left="720"/>
      <w:contextualSpacing/>
    </w:pPr>
  </w:style>
  <w:style w:type="paragraph" w:customStyle="1" w:styleId="1">
    <w:name w:val="Обычный1"/>
    <w:rsid w:val="0095771A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A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A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7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771A"/>
    <w:pPr>
      <w:ind w:left="720"/>
      <w:contextualSpacing/>
    </w:pPr>
  </w:style>
  <w:style w:type="paragraph" w:customStyle="1" w:styleId="1">
    <w:name w:val="Обычный1"/>
    <w:rsid w:val="0095771A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A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A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2024-05-31T08:38:00Z</cp:lastPrinted>
  <dcterms:created xsi:type="dcterms:W3CDTF">2023-01-05T12:52:00Z</dcterms:created>
  <dcterms:modified xsi:type="dcterms:W3CDTF">2024-06-10T10:45:00Z</dcterms:modified>
</cp:coreProperties>
</file>