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B103" w14:textId="77777777" w:rsidR="007F12D5" w:rsidRPr="007F12D5" w:rsidRDefault="007F12D5" w:rsidP="007F12D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uk-UA"/>
          <w14:ligatures w14:val="none"/>
        </w:rPr>
        <w:br/>
        <w:t> ВАШІ РІДНІ ЧЕКАЮТЬ ВІД ВАС ДІЙ! НІ В ЯКОМУ РАЗІ НЕ ОПУСКАЙТЕ РУКИ.</w:t>
      </w:r>
      <w:r w:rsidRPr="007F12D5">
        <w:rPr>
          <w:rFonts w:ascii="Arial" w:eastAsia="Times New Roman" w:hAnsi="Arial" w:cs="Arial"/>
          <w:noProof/>
          <w:color w:val="000000"/>
          <w:kern w:val="0"/>
          <w:bdr w:val="single" w:sz="2" w:space="0" w:color="000000" w:frame="1"/>
          <w:lang w:eastAsia="uk-UA"/>
          <w14:ligatures w14:val="none"/>
        </w:rPr>
        <w:drawing>
          <wp:inline distT="0" distB="0" distL="0" distR="0" wp14:anchorId="1BA0E7D7" wp14:editId="06EADD58">
            <wp:extent cx="3209925" cy="141922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B6B3" w14:textId="77777777" w:rsidR="007F12D5" w:rsidRPr="007F12D5" w:rsidRDefault="007F12D5" w:rsidP="007F12D5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46"/>
          <w:szCs w:val="46"/>
          <w:lang w:eastAsia="uk-UA"/>
          <w14:ligatures w14:val="none"/>
        </w:rPr>
        <w:t>АЛГОРИТМ ДІЙ ДЛЯ РОДИН ЗНИКЛИХ БЕЗВІСТИ ЗА ОСОБЛИВИХ ОБСТАВИН</w:t>
      </w:r>
    </w:p>
    <w:p w14:paraId="68D6DF8B" w14:textId="77777777" w:rsidR="007F12D5" w:rsidRPr="007F12D5" w:rsidRDefault="007F12D5" w:rsidP="007F12D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ЯКЩО ВАШ РІДНИЙ ЗНИК БЕЗВІСТИ ВИ ПОВИННІ:</w:t>
      </w:r>
    </w:p>
    <w:p w14:paraId="164AD4A1" w14:textId="77777777" w:rsidR="007F12D5" w:rsidRPr="007F12D5" w:rsidRDefault="007F12D5" w:rsidP="007F12D5">
      <w:pPr>
        <w:numPr>
          <w:ilvl w:val="0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Отримати сповіщення ТЦК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;</w:t>
      </w:r>
    </w:p>
    <w:p w14:paraId="4FCBE500" w14:textId="77777777" w:rsidR="007F12D5" w:rsidRPr="007F12D5" w:rsidRDefault="007F12D5" w:rsidP="007F12D5">
      <w:pPr>
        <w:numPr>
          <w:ilvl w:val="0"/>
          <w:numId w:val="1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Надіслати запити через ТЦК на військову частину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щодо:</w:t>
      </w:r>
    </w:p>
    <w:p w14:paraId="5C1D19E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4.1 Матеріали службового розслідування</w:t>
      </w:r>
    </w:p>
    <w:p w14:paraId="637771C8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4.2 Накази, Витяги</w:t>
      </w:r>
    </w:p>
    <w:p w14:paraId="7854EEB4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4.3 Речі, документи</w:t>
      </w:r>
    </w:p>
    <w:p w14:paraId="6D56628E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4.4 Довідка форми  6</w:t>
      </w:r>
    </w:p>
    <w:p w14:paraId="260FC278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4.5 Наявність особистого розпорядження військовослужбовця на момент безвісти/ полону з 01.02.2025 року</w:t>
      </w:r>
    </w:p>
    <w:p w14:paraId="45A44A30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4.5 Грошового забезпечення, оздоровчих, виплат для вирішення соціально-побутових питань.</w:t>
      </w:r>
    </w:p>
    <w:p w14:paraId="4ABEF00C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ФОРМА ЗАЯВИ:</w:t>
      </w:r>
    </w:p>
    <w:p w14:paraId="1A0BE9AF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6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Запит на особисте розпорядження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56109293" w14:textId="77777777" w:rsidR="007F12D5" w:rsidRPr="007F12D5" w:rsidRDefault="007F12D5" w:rsidP="007F12D5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Звернутися до органів Національної поліції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;</w:t>
      </w:r>
    </w:p>
    <w:p w14:paraId="54D3ED7D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2.1.Написати заяву в 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Нацполіцію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, при собі мати: паспорт, документ, який засвідчує родинні зв'язки, сповіщення з ТЦК та СП (не є обов’язковим, але бажано мати при собі, тому що цей документ засвідчує зникнення за особливих обставин, під час бойових дій, і ця інформація потім буде висвітлюватися в Витягу з Єдиного  реєстру зниклих безвісти осіб).</w:t>
      </w:r>
    </w:p>
    <w:p w14:paraId="614AB750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2.2 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Здати 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>біозразки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на ДНК, відслідковувати готовність, внесення в базу ЕРГІЛ за номером +38044-374-34-61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; Вінницька область: Експертна служба МВС - 097 755 64 39</w:t>
      </w:r>
    </w:p>
    <w:p w14:paraId="0A676F47" w14:textId="77777777" w:rsidR="007F12D5" w:rsidRPr="007F12D5" w:rsidRDefault="007F12D5" w:rsidP="007F12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Перевірка на збіги ДНК  через Уповноваженого (ЗАПОВНЮЄТЬСЯ ПО КОЖНОМУ ВІДІБРАНОМУ ЗРАЗКУ ДНК, 1 РАЗ, подача від КУ «Ветеранський простір» ХМР 1 раз на місяць)</w:t>
      </w:r>
    </w:p>
    <w:p w14:paraId="3D24A9E5" w14:textId="77777777" w:rsidR="007F12D5" w:rsidRPr="007F12D5" w:rsidRDefault="007F12D5" w:rsidP="007F12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7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Перевірка на збіги ДНК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(на даний момент реєстр не працює)</w:t>
      </w:r>
    </w:p>
    <w:p w14:paraId="42968B63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2.3. Через 24 години отримати Витяг з єдиного реєстру досудових розслідувань.;</w:t>
      </w:r>
    </w:p>
    <w:p w14:paraId="246E1C99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2.4.Надати інформацію слідчому і отримати  пам’ятку  потерпілого:</w:t>
      </w:r>
    </w:p>
    <w:p w14:paraId="2F4BE5EF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8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Пам'ятка потерпілого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, в подальшому взаємодія зі слідчим через клопотання.</w:t>
      </w:r>
    </w:p>
    <w:p w14:paraId="0DC0DF30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2.5 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uk-UA"/>
          <w14:ligatures w14:val="none"/>
        </w:rPr>
        <w:t>Щоб дізнатися дані слідчого, який веде справу про зниклу безвісти особу, родичам потрібно звернутися до ГУНП області, в якій зник військовослужбовець. Для тих військовослужбовців, які зникли безвісти до 2025 року. Починаючи з 2025 року слідчі ведуть справи по місцю приписки.</w:t>
      </w:r>
    </w:p>
    <w:p w14:paraId="3B3EF45A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9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shd w:val="clear" w:color="auto" w:fill="FFFFFF"/>
            <w:lang w:eastAsia="uk-UA"/>
            <w14:ligatures w14:val="none"/>
          </w:rPr>
          <w:t xml:space="preserve">Контактна інформація про спеціалізовані центри ГУНП </w:t>
        </w:r>
        <w:proofErr w:type="spellStart"/>
        <w:r w:rsidRPr="007F12D5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shd w:val="clear" w:color="auto" w:fill="FFFFFF"/>
            <w:lang w:eastAsia="uk-UA"/>
            <w14:ligatures w14:val="none"/>
          </w:rPr>
          <w:t>зрозшуку</w:t>
        </w:r>
        <w:proofErr w:type="spellEnd"/>
        <w:r w:rsidRPr="007F12D5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shd w:val="clear" w:color="auto" w:fill="FFFFFF"/>
            <w:lang w:eastAsia="uk-UA"/>
            <w14:ligatures w14:val="none"/>
          </w:rPr>
          <w:t xml:space="preserve"> осіб зниклих безвісти за особливих обставин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uk-UA"/>
          <w14:ligatures w14:val="none"/>
        </w:rPr>
        <w:t> </w:t>
      </w:r>
    </w:p>
    <w:p w14:paraId="7930F835" w14:textId="77777777" w:rsidR="007F12D5" w:rsidRPr="007F12D5" w:rsidRDefault="007F12D5" w:rsidP="007F12D5">
      <w:pPr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Статус УБД для безвісти зниклих військовослужбовців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, для отримання в 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ЦНАПі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ВИТЯГУ З ЄДИНОГО РЕЄСТРУ ВЕТЕРАНІВ ВІЙНИ ( подача через КУ “ Ветеранський простір” Хмільницької міської ради):</w:t>
      </w:r>
    </w:p>
    <w:p w14:paraId="66AF0F73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10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Отримання статусу УБД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64F094E7" w14:textId="77777777" w:rsidR="007F12D5" w:rsidRPr="007F12D5" w:rsidRDefault="007F12D5" w:rsidP="007F12D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lastRenderedPageBreak/>
        <w:t>Зареєструвати кабінет зниклого МВС через Єдине вікно для громадян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(через сервіс ДІЯ або потрібно мати електронний підпис)</w:t>
      </w:r>
    </w:p>
    <w:p w14:paraId="7C8D51DC" w14:textId="77777777" w:rsidR="007F12D5" w:rsidRPr="007F12D5" w:rsidRDefault="007F12D5" w:rsidP="007F12D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           Сайт:  </w:t>
      </w:r>
      <w:hyperlink r:id="rId11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https://services.mvs.gov.ua/login</w:t>
        </w:r>
      </w:hyperlink>
    </w:p>
    <w:p w14:paraId="548A4CFF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Скарги на неналежну роботу слідчих</w:t>
      </w:r>
    </w:p>
    <w:p w14:paraId="58B8B803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102 або 0-800-50-02-02</w:t>
      </w:r>
    </w:p>
    <w:p w14:paraId="41784214" w14:textId="77777777" w:rsidR="007F12D5" w:rsidRPr="007F12D5" w:rsidRDefault="007F12D5" w:rsidP="007F12D5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Надіслати заяву на реєстрацію та отримання Витягу з Єдиного реєстру безвісти зниклих осіб за особливих обставин до Уповноваженого з питань осіб зниклих безвісти за особливих обставин Артура </w:t>
      </w:r>
      <w:proofErr w:type="spellStart"/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Добросердова</w:t>
      </w:r>
      <w:proofErr w:type="spellEnd"/>
    </w:p>
    <w:p w14:paraId="3D8BBDD3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Телефон: 1698</w:t>
      </w:r>
    </w:p>
    <w:p w14:paraId="34FE293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Письмово: вул. Богомольця, 10, м. Київ, 01601;</w:t>
      </w:r>
    </w:p>
    <w:p w14:paraId="157FC321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 електронну адресу: </w:t>
      </w:r>
      <w:hyperlink r:id="rId12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pgmia@mvs.gov.ua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.</w:t>
      </w:r>
    </w:p>
    <w:p w14:paraId="616D798A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ФОРМА ЗАЯВИ: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hyperlink r:id="rId13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Витяг з реєстру зниклих безвісти</w:t>
        </w:r>
      </w:hyperlink>
    </w:p>
    <w:p w14:paraId="3FDC97F2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14" w:history="1">
        <w:r w:rsidRPr="007F12D5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Запит до Уповноваженого, щодо результату опрацювання та наявність/відсутність збігів</w:t>
        </w:r>
      </w:hyperlink>
    </w:p>
    <w:p w14:paraId="0CBDFF93" w14:textId="77777777" w:rsidR="007F12D5" w:rsidRPr="007F12D5" w:rsidRDefault="007F12D5" w:rsidP="007F12D5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Зареєструвати особистий кабінет в Координаційному Штабі:</w:t>
      </w:r>
    </w:p>
    <w:p w14:paraId="70026A04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Телефони: 0 800 300 529    044 390 43 90</w:t>
      </w:r>
    </w:p>
    <w:p w14:paraId="27A9FD7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Електронна адреса: </w:t>
      </w:r>
      <w:hyperlink r:id="rId15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koord@gur.gov.ua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3F6D61D2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Сайт: </w:t>
      </w:r>
      <w:hyperlink r:id="rId16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https://cabinet.koordshtab.gov.ua/login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(1 раз вносите інформацію для верифікації спорідненості, через 48 годин можна вносити інформацію по військовослужбовцю)</w:t>
      </w:r>
    </w:p>
    <w:p w14:paraId="624E99D7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4A86E8"/>
          <w:kern w:val="0"/>
          <w:sz w:val="24"/>
          <w:szCs w:val="24"/>
          <w:lang w:eastAsia="uk-UA"/>
          <w14:ligatures w14:val="none"/>
        </w:rPr>
        <w:t>*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*Також можна написати звернення про наявну інформацію по безвісти зниклому військовослужбовцю та заяву щодо внесення в списки на обмін.</w:t>
      </w:r>
    </w:p>
    <w:p w14:paraId="7C70C42A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ФОРМА ЗАЯВИ ДО КШ, але   пришвидшити спілкування можна в особистому кабінеті </w:t>
      </w:r>
      <w:proofErr w:type="spellStart"/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користуючися</w:t>
      </w:r>
      <w:proofErr w:type="spellEnd"/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онлайн консультаціями:</w:t>
      </w:r>
    </w:p>
    <w:p w14:paraId="0D227127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17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Заява щодо внесення в списки на об</w:t>
        </w:r>
      </w:hyperlink>
    </w:p>
    <w:p w14:paraId="7D5B9C3D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18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мін</w:t>
        </w:r>
      </w:hyperlink>
    </w:p>
    <w:p w14:paraId="3E85BD68" w14:textId="77777777" w:rsidR="007F12D5" w:rsidRPr="007F12D5" w:rsidRDefault="007F12D5" w:rsidP="007F12D5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Зареєструвати зникнення в Міжнародному Комітеті Червоного Хреста</w:t>
      </w:r>
    </w:p>
    <w:p w14:paraId="2BC01254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Телефон: 0 800 300 155</w:t>
      </w:r>
    </w:p>
    <w:p w14:paraId="028BE84D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Електронна пошта: </w:t>
      </w:r>
      <w:hyperlink r:id="rId19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KYI_tracing_services@icrc.org</w:t>
        </w:r>
      </w:hyperlink>
    </w:p>
    <w:p w14:paraId="4C5B85E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Посилання для подання запиту:</w:t>
      </w:r>
    </w:p>
    <w:p w14:paraId="6E2C9DAC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Сайт: </w:t>
      </w:r>
      <w:hyperlink r:id="rId20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https://uruprecase.powerappsportals.com/uk-UA/</w:t>
        </w:r>
      </w:hyperlink>
    </w:p>
    <w:p w14:paraId="40A9CD84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4A86E8"/>
          <w:kern w:val="0"/>
          <w:sz w:val="24"/>
          <w:szCs w:val="24"/>
          <w:lang w:eastAsia="uk-UA"/>
          <w14:ligatures w14:val="none"/>
        </w:rPr>
        <w:t>*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*Також можна написати звернення про наявну інформацію по безвісти зниклому  військовослужбовцю</w:t>
      </w:r>
    </w:p>
    <w:p w14:paraId="4D3E0882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ФОРМА ЗАЯВИ ДО МКЧХ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5FD94EF9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21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Запит до МКЧХ</w:t>
        </w:r>
      </w:hyperlink>
    </w:p>
    <w:p w14:paraId="2EB787F1" w14:textId="77777777" w:rsidR="007F12D5" w:rsidRPr="007F12D5" w:rsidRDefault="007F12D5" w:rsidP="007F12D5">
      <w:pPr>
        <w:numPr>
          <w:ilvl w:val="0"/>
          <w:numId w:val="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Зареєструвати зникнення на сайті Національного інформаційного бюро:</w:t>
      </w:r>
    </w:p>
    <w:p w14:paraId="51E6E817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Телефон: 16-48, 044 287 81 65</w:t>
      </w:r>
    </w:p>
    <w:p w14:paraId="22629565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Електронна пошта: </w:t>
      </w:r>
      <w:hyperlink r:id="rId22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info@nib.gov.ua</w:t>
        </w:r>
      </w:hyperlink>
    </w:p>
    <w:p w14:paraId="3B0A11C4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Сайт: </w:t>
      </w:r>
      <w:hyperlink r:id="rId23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https://nib.gov.ua/</w:t>
        </w:r>
      </w:hyperlink>
    </w:p>
    <w:p w14:paraId="0C587063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4A86E8"/>
          <w:kern w:val="0"/>
          <w:sz w:val="24"/>
          <w:szCs w:val="24"/>
          <w:lang w:eastAsia="uk-UA"/>
          <w14:ligatures w14:val="none"/>
        </w:rPr>
        <w:t>*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*Також можна написати звернення про наявну інформацію по безвісти зниклому військовослужбовцю</w:t>
      </w:r>
    </w:p>
    <w:p w14:paraId="37DC33D2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ФОРМА ЗАЯВИ ДО НІБ:</w:t>
      </w:r>
    </w:p>
    <w:p w14:paraId="15BCDF6D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24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Запит до Національного інформаційного бюро</w:t>
        </w:r>
      </w:hyperlink>
    </w:p>
    <w:p w14:paraId="09D40DCD" w14:textId="77777777" w:rsidR="007F12D5" w:rsidRPr="007F12D5" w:rsidRDefault="007F12D5" w:rsidP="007F12D5">
      <w:pPr>
        <w:numPr>
          <w:ilvl w:val="0"/>
          <w:numId w:val="9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Зареєструвати зникнення в Об’єднаному центрі СБУ:</w:t>
      </w:r>
    </w:p>
    <w:p w14:paraId="2722239A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25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Електронна форма звернення щодо розшуку українських захисників, що потрапили в полон країни-агресора, та незаконно позбавлених волі осіб внаслідок агресії проти України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63BC924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Або написати на будь який месенджер, та заповнити анкету, обов’язково надати фото!!!.</w:t>
      </w:r>
    </w:p>
    <w:p w14:paraId="544484A2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proofErr w:type="spellStart"/>
      <w:r w:rsidRPr="007F12D5">
        <w:rPr>
          <w:rFonts w:ascii="Montserrat" w:eastAsia="Times New Roman" w:hAnsi="Montserrat" w:cs="Arial"/>
          <w:color w:val="000000"/>
          <w:kern w:val="0"/>
          <w:sz w:val="27"/>
          <w:szCs w:val="27"/>
          <w:lang w:eastAsia="uk-UA"/>
          <w14:ligatures w14:val="none"/>
        </w:rPr>
        <w:t>Viber</w:t>
      </w:r>
      <w:proofErr w:type="spellEnd"/>
      <w:r w:rsidRPr="007F12D5">
        <w:rPr>
          <w:rFonts w:ascii="Montserrat" w:eastAsia="Times New Roman" w:hAnsi="Montserrat" w:cs="Arial"/>
          <w:color w:val="000000"/>
          <w:kern w:val="0"/>
          <w:sz w:val="27"/>
          <w:szCs w:val="27"/>
          <w:lang w:eastAsia="uk-UA"/>
          <w14:ligatures w14:val="none"/>
        </w:rPr>
        <w:t> </w:t>
      </w:r>
      <w:r w:rsidRPr="007F12D5">
        <w:rPr>
          <w:rFonts w:ascii="Montserrat" w:eastAsia="Times New Roman" w:hAnsi="Montserrat" w:cs="Arial"/>
          <w:color w:val="2F71BF"/>
          <w:kern w:val="0"/>
          <w:sz w:val="27"/>
          <w:szCs w:val="27"/>
          <w:lang w:eastAsia="uk-UA"/>
          <w14:ligatures w14:val="none"/>
        </w:rPr>
        <w:t>+38(067)650-83-32</w:t>
      </w:r>
    </w:p>
    <w:p w14:paraId="63A128B2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proofErr w:type="spellStart"/>
      <w:r w:rsidRPr="007F12D5">
        <w:rPr>
          <w:rFonts w:ascii="Montserrat" w:eastAsia="Times New Roman" w:hAnsi="Montserrat" w:cs="Arial"/>
          <w:color w:val="000000"/>
          <w:kern w:val="0"/>
          <w:sz w:val="27"/>
          <w:szCs w:val="27"/>
          <w:lang w:eastAsia="uk-UA"/>
          <w14:ligatures w14:val="none"/>
        </w:rPr>
        <w:t>WhatsApp</w:t>
      </w:r>
      <w:proofErr w:type="spellEnd"/>
      <w:r w:rsidRPr="007F12D5">
        <w:rPr>
          <w:rFonts w:ascii="Montserrat" w:eastAsia="Times New Roman" w:hAnsi="Montserrat" w:cs="Arial"/>
          <w:color w:val="000000"/>
          <w:kern w:val="0"/>
          <w:sz w:val="27"/>
          <w:szCs w:val="27"/>
          <w:lang w:eastAsia="uk-UA"/>
          <w14:ligatures w14:val="none"/>
        </w:rPr>
        <w:t> </w:t>
      </w:r>
      <w:r w:rsidRPr="007F12D5">
        <w:rPr>
          <w:rFonts w:ascii="Montserrat" w:eastAsia="Times New Roman" w:hAnsi="Montserrat" w:cs="Arial"/>
          <w:color w:val="2F71BF"/>
          <w:kern w:val="0"/>
          <w:sz w:val="27"/>
          <w:szCs w:val="27"/>
          <w:lang w:eastAsia="uk-UA"/>
          <w14:ligatures w14:val="none"/>
        </w:rPr>
        <w:t>+38(067)650-83-32</w:t>
      </w:r>
    </w:p>
    <w:p w14:paraId="38A31972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proofErr w:type="spellStart"/>
      <w:r w:rsidRPr="007F12D5">
        <w:rPr>
          <w:rFonts w:ascii="Montserrat" w:eastAsia="Times New Roman" w:hAnsi="Montserrat" w:cs="Arial"/>
          <w:color w:val="000000"/>
          <w:kern w:val="0"/>
          <w:sz w:val="27"/>
          <w:szCs w:val="27"/>
          <w:lang w:eastAsia="uk-UA"/>
          <w14:ligatures w14:val="none"/>
        </w:rPr>
        <w:t>Telegram</w:t>
      </w:r>
      <w:proofErr w:type="spellEnd"/>
      <w:r w:rsidRPr="007F12D5">
        <w:rPr>
          <w:rFonts w:ascii="Montserrat" w:eastAsia="Times New Roman" w:hAnsi="Montserrat" w:cs="Arial"/>
          <w:color w:val="000000"/>
          <w:kern w:val="0"/>
          <w:sz w:val="27"/>
          <w:szCs w:val="27"/>
          <w:lang w:eastAsia="uk-UA"/>
          <w14:ligatures w14:val="none"/>
        </w:rPr>
        <w:t> </w:t>
      </w:r>
      <w:r w:rsidRPr="007F12D5">
        <w:rPr>
          <w:rFonts w:ascii="Montserrat" w:eastAsia="Times New Roman" w:hAnsi="Montserrat" w:cs="Arial"/>
          <w:color w:val="2F71BF"/>
          <w:kern w:val="0"/>
          <w:sz w:val="27"/>
          <w:szCs w:val="27"/>
          <w:lang w:eastAsia="uk-UA"/>
          <w14:ligatures w14:val="none"/>
        </w:rPr>
        <w:t>+38(067)650-83-32</w:t>
      </w:r>
    </w:p>
    <w:p w14:paraId="6413E9A7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4A86E8"/>
          <w:kern w:val="0"/>
          <w:sz w:val="24"/>
          <w:szCs w:val="24"/>
          <w:lang w:eastAsia="uk-UA"/>
          <w14:ligatures w14:val="none"/>
        </w:rPr>
        <w:t>*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*Також можна написати звернення про наявну інформацію по безвісти зниклому військовослужбовцю</w:t>
      </w:r>
    </w:p>
    <w:p w14:paraId="6AF79132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lastRenderedPageBreak/>
        <w:t>ФОРМА ЗАЯВИ до ОЦСБУ:</w:t>
      </w:r>
    </w:p>
    <w:p w14:paraId="368A09B9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26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uk-UA"/>
            <w14:ligatures w14:val="none"/>
          </w:rPr>
          <w:t>Об'єднаний центр СБУ</w:t>
        </w:r>
      </w:hyperlink>
    </w:p>
    <w:p w14:paraId="68A3E109" w14:textId="77777777" w:rsidR="007F12D5" w:rsidRPr="007F12D5" w:rsidRDefault="007F12D5" w:rsidP="007F12D5">
      <w:pPr>
        <w:numPr>
          <w:ilvl w:val="0"/>
          <w:numId w:val="10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Звернутися із заявою до Уповноваженого Верховної Ради з прав людини </w:t>
      </w:r>
      <w:proofErr w:type="spellStart"/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Лубінця</w:t>
      </w:r>
      <w:proofErr w:type="spellEnd"/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Дмитра:</w:t>
      </w:r>
    </w:p>
    <w:p w14:paraId="71FD0682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Гаряча лінія: 0800-50-17-20 (Безкоштовно)</w:t>
      </w:r>
    </w:p>
    <w:p w14:paraId="12EFAD2E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044-299-74-08</w:t>
      </w:r>
    </w:p>
    <w:p w14:paraId="0FD36C3F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Сайт: </w:t>
      </w:r>
      <w:hyperlink r:id="rId27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hotline@ombudsman.gov.ua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ФОРМА ЗАЯВИ: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3CEC58A5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28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Запит до Уповноваженого ВР з прав людини</w:t>
        </w:r>
      </w:hyperlink>
    </w:p>
    <w:p w14:paraId="52118EC7" w14:textId="77777777" w:rsidR="007F12D5" w:rsidRPr="007F12D5" w:rsidRDefault="007F12D5" w:rsidP="007F12D5">
      <w:pPr>
        <w:numPr>
          <w:ilvl w:val="0"/>
          <w:numId w:val="11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Нанесення координат зникнення на карту Дельта:</w:t>
      </w:r>
    </w:p>
    <w:p w14:paraId="069F4429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29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Запит на ЦВС ГШ ЗСУ</w:t>
        </w:r>
      </w:hyperlink>
    </w:p>
    <w:p w14:paraId="27068089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Приклад заповнення заяви</w:t>
      </w:r>
    </w:p>
    <w:p w14:paraId="3F7DBE9E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0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Приклад заповнення заяви на ЦВС ГШ ЗСУ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56068BBD" w14:textId="77777777" w:rsidR="007F12D5" w:rsidRPr="007F12D5" w:rsidRDefault="007F12D5" w:rsidP="007F12D5">
      <w:pPr>
        <w:numPr>
          <w:ilvl w:val="0"/>
          <w:numId w:val="1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Перегляд телеграм каналів 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для пошуку. Вписуєте дату коли зник, 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імʼя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, прізвище, напрямок, бригаду, щось одне і шукаєте.  Виставляють багато. В кацапські канали не приєднуйтеся, просто переглядайте, бо заблокують.</w:t>
      </w:r>
    </w:p>
    <w:p w14:paraId="542BB16B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1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t.me/</w:t>
        </w:r>
        <w:proofErr w:type="spellStart"/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bazaFIO</w:t>
        </w:r>
        <w:proofErr w:type="spellEnd"/>
      </w:hyperlink>
    </w:p>
    <w:p w14:paraId="2B4234F5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2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https://t.me/PoshukUkraine</w:t>
        </w:r>
      </w:hyperlink>
    </w:p>
    <w:p w14:paraId="25F661BD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3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t.me/</w:t>
        </w:r>
        <w:proofErr w:type="spellStart"/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borshukr</w:t>
        </w:r>
        <w:proofErr w:type="spellEnd"/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7810551E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4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t.me/</w:t>
        </w:r>
        <w:proofErr w:type="spellStart"/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poiskzsu</w:t>
        </w:r>
        <w:proofErr w:type="spellEnd"/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259E485A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5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https://t.me/chub_detection</w:t>
        </w:r>
      </w:hyperlink>
    </w:p>
    <w:p w14:paraId="444A6043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6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https://t.me/fiftnmls</w:t>
        </w:r>
      </w:hyperlink>
    </w:p>
    <w:p w14:paraId="745BD3B0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7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https://t.me/cfddffhu4rt</w:t>
        </w:r>
      </w:hyperlink>
    </w:p>
    <w:p w14:paraId="01D4EF9E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8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https://t.me/bazaFIO</w:t>
        </w:r>
      </w:hyperlink>
    </w:p>
    <w:p w14:paraId="60F92A6E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39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https://t.me/ChatposchukUA</w:t>
        </w:r>
      </w:hyperlink>
    </w:p>
    <w:p w14:paraId="51DDBA58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0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https://t.me/mariya_ukraine</w:t>
        </w:r>
      </w:hyperlink>
    </w:p>
    <w:p w14:paraId="4242A087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1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https://t.me/plennie_svo</w:t>
        </w:r>
      </w:hyperlink>
    </w:p>
    <w:p w14:paraId="11153DBA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2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https://t.me/poiskzsu</w:t>
        </w:r>
      </w:hyperlink>
    </w:p>
    <w:p w14:paraId="76EDC483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3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https://t.me/borshukr</w:t>
        </w:r>
      </w:hyperlink>
    </w:p>
    <w:p w14:paraId="1A98BB6C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4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https://t.me/SlavjanskijRubezhhh</w:t>
        </w:r>
      </w:hyperlink>
    </w:p>
    <w:p w14:paraId="705ACC03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5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https://t.me/ragulinho_tg</w:t>
        </w:r>
      </w:hyperlink>
    </w:p>
    <w:p w14:paraId="66518E9E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6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https://t.me/zachistka_ua</w:t>
        </w:r>
      </w:hyperlink>
    </w:p>
    <w:p w14:paraId="61D9233B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7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https://chat.whatsapp.com/J5VevDhPXnQ4uZ1ZsU69xa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   (група на акції в різних містах)</w:t>
      </w:r>
    </w:p>
    <w:p w14:paraId="6229747C" w14:textId="77777777" w:rsidR="007F12D5" w:rsidRPr="007F12D5" w:rsidRDefault="007F12D5" w:rsidP="007F12D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6B66A205" w14:textId="77777777" w:rsidR="007F12D5" w:rsidRPr="007F12D5" w:rsidRDefault="007F12D5" w:rsidP="007F12D5">
      <w:pPr>
        <w:numPr>
          <w:ilvl w:val="0"/>
          <w:numId w:val="13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Долучитися до об'єднання родин зниклих безвісти військовослужбовців військової частини або напрямку зникнення;</w:t>
      </w:r>
      <w:r w:rsidRPr="007F12D5">
        <w:rPr>
          <w:rFonts w:ascii="Arial" w:eastAsia="Times New Roman" w:hAnsi="Arial" w:cs="Arial"/>
          <w:noProof/>
          <w:color w:val="000000"/>
          <w:kern w:val="0"/>
          <w:bdr w:val="single" w:sz="2" w:space="0" w:color="000000" w:frame="1"/>
          <w:lang w:eastAsia="uk-UA"/>
          <w14:ligatures w14:val="none"/>
        </w:rPr>
        <w:drawing>
          <wp:inline distT="0" distB="0" distL="0" distR="0" wp14:anchorId="7B3A2223" wp14:editId="003CA4DF">
            <wp:extent cx="419100" cy="2667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28603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Використовуйте символіку безвісти зниклих за особливих обставин в Україні для підтримки, поширення інформації та об’єднання зусиль у боротьбі за повернення зниклих безвісти:</w:t>
      </w:r>
      <w:r w:rsidRPr="007F12D5">
        <w:rPr>
          <w:rFonts w:ascii="Arial" w:eastAsia="Times New Roman" w:hAnsi="Arial" w:cs="Arial"/>
          <w:noProof/>
          <w:color w:val="000000"/>
          <w:kern w:val="0"/>
          <w:bdr w:val="single" w:sz="2" w:space="0" w:color="000000" w:frame="1"/>
          <w:lang w:eastAsia="uk-UA"/>
          <w14:ligatures w14:val="none"/>
        </w:rPr>
        <w:drawing>
          <wp:inline distT="0" distB="0" distL="0" distR="0" wp14:anchorId="318DBC87" wp14:editId="258665C1">
            <wp:extent cx="419100" cy="2667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C0604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Блакитно/синьо-чорна стрічка та/або поєднання цих кольорів: символ зниклих безвісти за особливих обставин та їхніх родин</w:t>
      </w:r>
      <w:r w:rsidRPr="007F12D5">
        <w:rPr>
          <w:rFonts w:ascii="Arial" w:eastAsia="Times New Roman" w:hAnsi="Arial" w:cs="Arial"/>
          <w:noProof/>
          <w:color w:val="000000"/>
          <w:kern w:val="0"/>
          <w:bdr w:val="single" w:sz="2" w:space="0" w:color="000000" w:frame="1"/>
          <w:lang w:eastAsia="uk-UA"/>
          <w14:ligatures w14:val="none"/>
        </w:rPr>
        <w:drawing>
          <wp:inline distT="0" distB="0" distL="0" distR="0" wp14:anchorId="2FFA75C1" wp14:editId="36844262">
            <wp:extent cx="419100" cy="2667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BAFE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Цей символ є голосом тих, кого шукають, і надією для їхніх родин. </w:t>
      </w:r>
      <w:r w:rsidRPr="007F12D5">
        <w:rPr>
          <w:rFonts w:ascii="Arial" w:eastAsia="Times New Roman" w:hAnsi="Arial" w:cs="Arial"/>
          <w:noProof/>
          <w:color w:val="000000"/>
          <w:kern w:val="0"/>
          <w:bdr w:val="single" w:sz="2" w:space="0" w:color="000000" w:frame="1"/>
          <w:lang w:eastAsia="uk-UA"/>
          <w14:ligatures w14:val="none"/>
        </w:rPr>
        <w:drawing>
          <wp:inline distT="0" distB="0" distL="0" distR="0" wp14:anchorId="0AF37834" wp14:editId="39572B1F">
            <wp:extent cx="419100" cy="2667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57FB5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49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Символіка зниклих безвісти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39313000" w14:textId="77777777" w:rsidR="007F12D5" w:rsidRPr="007F12D5" w:rsidRDefault="007F12D5" w:rsidP="007F12D5">
      <w:pPr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>Міжнародний Реєстр збитків, завданих агресією Російською Федерацією проти України (RD4U) створений для збору заяв про компенсацію збитків, втрат чи шкоди, завданих агресією Російської Федерації проти України, починаючи з 24 лютого 2022. </w:t>
      </w: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Повідомити до Міжнародної комісії з питань осіб, зниклих безвісти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hyperlink r:id="rId50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Запит до міжнародної комісії</w:t>
        </w:r>
      </w:hyperlink>
    </w:p>
    <w:p w14:paraId="2F0B4366" w14:textId="77777777" w:rsidR="007F12D5" w:rsidRPr="007F12D5" w:rsidRDefault="007F12D5" w:rsidP="007F12D5">
      <w:pPr>
        <w:numPr>
          <w:ilvl w:val="0"/>
          <w:numId w:val="15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Звернутись до робочої групи ООН</w:t>
      </w: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5E2559E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51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Звернення ООН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59F6AF16" w14:textId="77777777" w:rsidR="007F12D5" w:rsidRPr="007F12D5" w:rsidRDefault="007F12D5" w:rsidP="007F12D5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uk-UA"/>
          <w14:ligatures w14:val="none"/>
        </w:rPr>
        <w:lastRenderedPageBreak/>
        <w:t>КОРИСНІ КОНТАКТИ</w:t>
      </w:r>
    </w:p>
    <w:p w14:paraId="67A7B35C" w14:textId="77777777" w:rsidR="007F12D5" w:rsidRPr="007F12D5" w:rsidRDefault="007F12D5" w:rsidP="007F12D5">
      <w:pPr>
        <w:numPr>
          <w:ilvl w:val="0"/>
          <w:numId w:val="1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Центр розшуку зниклих осіб за особливих обставин Вінницької області:</w:t>
      </w:r>
    </w:p>
    <w:p w14:paraId="2798BE7E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Головне управління Національної поліції в Вінницькій області</w:t>
      </w:r>
    </w:p>
    <w:p w14:paraId="29D0BB18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м. Вінниця, вул. Театральна 10, 21050</w:t>
      </w:r>
    </w:p>
    <w:p w14:paraId="47A660F5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Телефон +380 96 134 85 65     +380 432 59 41 22     +380 432 59 43 90</w:t>
      </w:r>
    </w:p>
    <w:p w14:paraId="54E27DA8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Сайт:</w:t>
      </w:r>
      <w:hyperlink r:id="rId52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</w:t>
        </w:r>
        <w:proofErr w:type="spellEnd"/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://vn.npu.gov.ua/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0FFB6A07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Гаряча лінія 0 800 21 21 51</w:t>
      </w:r>
    </w:p>
    <w:p w14:paraId="3B1F59C6" w14:textId="77777777" w:rsidR="007F12D5" w:rsidRPr="007F12D5" w:rsidRDefault="007F12D5" w:rsidP="007F12D5">
      <w:pPr>
        <w:numPr>
          <w:ilvl w:val="0"/>
          <w:numId w:val="1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Представниця Уповноваженого з питань осіб зниклих безвісти у Вінницькій області</w:t>
      </w:r>
    </w:p>
    <w:p w14:paraId="3CC3C27E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Тетяна </w:t>
      </w:r>
      <w:proofErr w:type="spellStart"/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Гоца</w:t>
      </w:r>
      <w:proofErr w:type="spellEnd"/>
    </w:p>
    <w:p w14:paraId="3D093324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+380966396255</w:t>
      </w:r>
    </w:p>
    <w:p w14:paraId="24FBBDFA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53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pgmia@mvs.gov.ua</w:t>
        </w:r>
      </w:hyperlink>
    </w:p>
    <w:p w14:paraId="68B3E7C0" w14:textId="77777777" w:rsidR="007F12D5" w:rsidRPr="007F12D5" w:rsidRDefault="007F12D5" w:rsidP="007F12D5">
      <w:pPr>
        <w:numPr>
          <w:ilvl w:val="0"/>
          <w:numId w:val="1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Координаційний штаб з питань поводження з військовополоненими</w:t>
      </w:r>
    </w:p>
    <w:p w14:paraId="58CE98F9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54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https://koordshtab.gov.ua/</w:t>
        </w:r>
      </w:hyperlink>
    </w:p>
    <w:p w14:paraId="08CF7BB3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Консультанційний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центр Центрального регіону (Вінницька)</w:t>
      </w:r>
    </w:p>
    <w:p w14:paraId="1AC94371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м. Вінниця, 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вул.Театральна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15</w:t>
      </w:r>
    </w:p>
    <w:p w14:paraId="362D0F7B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Телефонна лінія: 0800200606</w:t>
      </w:r>
    </w:p>
    <w:p w14:paraId="79B7BBD2" w14:textId="77777777" w:rsidR="007F12D5" w:rsidRPr="007F12D5" w:rsidRDefault="007F12D5" w:rsidP="007F12D5">
      <w:pPr>
        <w:numPr>
          <w:ilvl w:val="0"/>
          <w:numId w:val="19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55" w:history="1">
        <w:r w:rsidRPr="007F12D5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Об'єднаний центр з координації пошуку та звільнення військовополонених, незаконно позбавлених волі осіб внаслідок агресії проти України</w:t>
        </w:r>
      </w:hyperlink>
    </w:p>
    <w:p w14:paraId="18AD54D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56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https://ssu.gov.ua/obiednanyi-tsentr-z-koordynatsii-poshuku-ta-zvilnennia-viiskovopolonenykh-nezakonno-pozbavlenykh-voli-osib-vnaslidok-ahresii-proty-ukrainy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4C9C5ECC" w14:textId="77777777" w:rsidR="007F12D5" w:rsidRPr="007F12D5" w:rsidRDefault="007F12D5" w:rsidP="007F12D5">
      <w:pPr>
        <w:numPr>
          <w:ilvl w:val="0"/>
          <w:numId w:val="20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Регіональні представники цивільно-військового співробітництва у військово-клінічних закладах</w:t>
      </w:r>
    </w:p>
    <w:p w14:paraId="25ED95C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Черговий ЦУ ЦВС ГШ ЗСУ Телефон: +380982841075</w:t>
      </w:r>
    </w:p>
    <w:p w14:paraId="2697825B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(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whatspApp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     +380444544037</w:t>
      </w:r>
    </w:p>
    <w:p w14:paraId="1D70A418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Командування медичних сил ЗСУ: +380951555221 - Чорна Наталія Миколаївна</w:t>
      </w:r>
    </w:p>
    <w:p w14:paraId="0553E7B1" w14:textId="77777777" w:rsidR="007F12D5" w:rsidRPr="007F12D5" w:rsidRDefault="007F12D5" w:rsidP="007F12D5">
      <w:pPr>
        <w:numPr>
          <w:ilvl w:val="0"/>
          <w:numId w:val="21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КУ “Ветеранський простір” Хмільницької міської ради</w:t>
      </w:r>
    </w:p>
    <w:p w14:paraId="7EEC22E6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Телефон: +380954948393</w:t>
      </w:r>
    </w:p>
    <w:p w14:paraId="4403DB33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Сайт: </w:t>
      </w:r>
      <w:hyperlink r:id="rId57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vetpro.hml@ukr.net</w:t>
        </w:r>
      </w:hyperlink>
    </w:p>
    <w:p w14:paraId="62FD00ED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Адреса: м. Хмільник, вул. 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Вячеслава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Чорновола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64 (Поліклініка).</w:t>
      </w:r>
    </w:p>
    <w:p w14:paraId="1F19764A" w14:textId="77777777" w:rsidR="007F12D5" w:rsidRPr="007F12D5" w:rsidRDefault="007F12D5" w:rsidP="007F12D5">
      <w:pPr>
        <w:numPr>
          <w:ilvl w:val="0"/>
          <w:numId w:val="2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Фахівець із супроводу ветеранів війни та демобілізованих осіб в КУ «Ветеранський простір» Хмільницької міської ради</w:t>
      </w:r>
    </w:p>
    <w:p w14:paraId="2EDBC7D4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+380978099663 - Інна        +380961332161 - Аліна        +3809716 40829  - Валерій</w:t>
      </w:r>
    </w:p>
    <w:p w14:paraId="408DECC7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Сайт: </w:t>
      </w:r>
      <w:hyperlink r:id="rId58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vetpro.hml@ukr.net</w:t>
        </w:r>
      </w:hyperlink>
    </w:p>
    <w:p w14:paraId="1FC16330" w14:textId="77777777" w:rsidR="007F12D5" w:rsidRPr="007F12D5" w:rsidRDefault="007F12D5" w:rsidP="007F12D5">
      <w:pPr>
        <w:numPr>
          <w:ilvl w:val="0"/>
          <w:numId w:val="23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Новини, анонси зустрічей та корисна інформація на нашій сторінці у </w:t>
      </w:r>
      <w:proofErr w:type="spellStart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Facebook</w:t>
      </w:r>
      <w:proofErr w:type="spellEnd"/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:</w:t>
      </w:r>
    </w:p>
    <w:p w14:paraId="5906FA8F" w14:textId="77777777" w:rsidR="007F12D5" w:rsidRPr="007F12D5" w:rsidRDefault="007F12D5" w:rsidP="007F12D5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hyperlink r:id="rId59" w:history="1">
        <w:r w:rsidRPr="007F12D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Ветеранський простір</w:t>
        </w:r>
      </w:hyperlink>
      <w:r w:rsidRPr="007F1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</w:t>
      </w:r>
    </w:p>
    <w:p w14:paraId="7BC71CC8" w14:textId="77777777" w:rsidR="007F12D5" w:rsidRPr="007F12D5" w:rsidRDefault="007F12D5" w:rsidP="007F12D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D0D0D"/>
          <w:kern w:val="0"/>
          <w:sz w:val="46"/>
          <w:szCs w:val="46"/>
          <w:lang w:eastAsia="uk-UA"/>
          <w14:ligatures w14:val="none"/>
        </w:rPr>
        <w:t>ОБОВ'ЯЗКОВІ  ДОКУМЕНТИ</w:t>
      </w:r>
    </w:p>
    <w:p w14:paraId="20A826E2" w14:textId="77777777" w:rsidR="007F12D5" w:rsidRPr="007F12D5" w:rsidRDefault="007F12D5" w:rsidP="007F12D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D0D0D"/>
          <w:kern w:val="0"/>
          <w:sz w:val="32"/>
          <w:szCs w:val="32"/>
          <w:lang w:eastAsia="uk-UA"/>
          <w14:ligatures w14:val="none"/>
        </w:rPr>
        <w:t>ЯКІ МАЮТЬ БУТИ У ВАС</w:t>
      </w:r>
    </w:p>
    <w:p w14:paraId="6DE87A40" w14:textId="77777777" w:rsidR="007F12D5" w:rsidRPr="007F12D5" w:rsidRDefault="007F12D5" w:rsidP="007F12D5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D0D0D"/>
          <w:kern w:val="0"/>
          <w:sz w:val="32"/>
          <w:szCs w:val="32"/>
          <w:lang w:eastAsia="uk-UA"/>
          <w14:ligatures w14:val="none"/>
        </w:rPr>
        <w:t>СПОВІЩЕННЯ ВІД ТЦК ТА СП</w:t>
      </w:r>
    </w:p>
    <w:p w14:paraId="0AA6D467" w14:textId="77777777" w:rsidR="007F12D5" w:rsidRPr="007F12D5" w:rsidRDefault="007F12D5" w:rsidP="007F12D5">
      <w:pPr>
        <w:numPr>
          <w:ilvl w:val="0"/>
          <w:numId w:val="2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D0D0D"/>
          <w:kern w:val="0"/>
          <w:sz w:val="32"/>
          <w:szCs w:val="32"/>
          <w:lang w:eastAsia="uk-UA"/>
          <w14:ligatures w14:val="none"/>
        </w:rPr>
        <w:t>ВИТЯГ З ЄРДР (ЄДИНОГО РЕЄСТРУ ДОСУДОВИХ РОЗСЛІДУВАНЬ), ПАМ’ЯТКА ПОТЕРПІЛОГО (надає Національна поліція)</w:t>
      </w:r>
    </w:p>
    <w:p w14:paraId="3D2F1D4E" w14:textId="77777777" w:rsidR="007F12D5" w:rsidRPr="007F12D5" w:rsidRDefault="007F12D5" w:rsidP="007F12D5">
      <w:pPr>
        <w:numPr>
          <w:ilvl w:val="0"/>
          <w:numId w:val="2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D0D0D"/>
          <w:kern w:val="0"/>
          <w:sz w:val="32"/>
          <w:szCs w:val="32"/>
          <w:lang w:eastAsia="uk-UA"/>
          <w14:ligatures w14:val="none"/>
        </w:rPr>
        <w:t>ВИТЯГ З ЄДИНОГО РЕЄСТРУ ОСІБ ЗНИКЛИХ БЕЗВІСТИ ЗА ОСОБЛИВИХ ОБСТАВИН (пункт 5 з алгоритму)</w:t>
      </w:r>
    </w:p>
    <w:p w14:paraId="5384016B" w14:textId="77777777" w:rsidR="007F12D5" w:rsidRPr="007F12D5" w:rsidRDefault="007F12D5" w:rsidP="007F12D5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D0D0D"/>
          <w:kern w:val="0"/>
          <w:sz w:val="32"/>
          <w:szCs w:val="32"/>
          <w:lang w:eastAsia="uk-UA"/>
          <w14:ligatures w14:val="none"/>
        </w:rPr>
        <w:t>АКТ РОЗСЛІДУВАННЯ, ВИТЯГИ З НАКАЗІВ (військова частина через ТЦК та СП)</w:t>
      </w:r>
    </w:p>
    <w:p w14:paraId="0A3735AC" w14:textId="77777777" w:rsidR="007F12D5" w:rsidRPr="007F12D5" w:rsidRDefault="007F12D5" w:rsidP="007F12D5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D0D0D"/>
          <w:kern w:val="0"/>
          <w:sz w:val="32"/>
          <w:szCs w:val="32"/>
          <w:lang w:eastAsia="uk-UA"/>
          <w14:ligatures w14:val="none"/>
        </w:rPr>
        <w:t>ДОВІДКА 6 (військова частина через ТЦК та СП)</w:t>
      </w:r>
    </w:p>
    <w:p w14:paraId="0312CC1F" w14:textId="77777777" w:rsidR="007F12D5" w:rsidRPr="007F12D5" w:rsidRDefault="007F12D5" w:rsidP="007F12D5">
      <w:pPr>
        <w:numPr>
          <w:ilvl w:val="0"/>
          <w:numId w:val="24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D0D0D"/>
          <w:kern w:val="0"/>
          <w:sz w:val="32"/>
          <w:szCs w:val="32"/>
          <w:lang w:eastAsia="uk-UA"/>
          <w14:ligatures w14:val="none"/>
        </w:rPr>
        <w:lastRenderedPageBreak/>
        <w:t>ВИТЯГ З ЄДРВВ (ЄДИНОГО РЕЄСТРУ ВЕТЕРАНІВ ВІЙНИ) (надає ЦНАП, за умови коли є витяг з Єдиного реєстру осіб зниклих безвісти за особливих обставин)</w:t>
      </w:r>
    </w:p>
    <w:p w14:paraId="032D836D" w14:textId="77777777" w:rsidR="007F12D5" w:rsidRPr="007F12D5" w:rsidRDefault="007F12D5" w:rsidP="007F12D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Times New Roman" w:eastAsia="Times New Roman" w:hAnsi="Times New Roman" w:cs="Times New Roman"/>
          <w:b/>
          <w:bCs/>
          <w:color w:val="000000"/>
          <w:kern w:val="0"/>
          <w:sz w:val="46"/>
          <w:szCs w:val="46"/>
          <w:u w:val="single"/>
          <w:lang w:eastAsia="uk-UA"/>
          <w14:ligatures w14:val="none"/>
        </w:rPr>
        <w:t>ВІРИМО. МОЛИМОСЬ. ЧЕКАЄМО.</w:t>
      </w:r>
    </w:p>
    <w:p w14:paraId="0417AEFE" w14:textId="77777777" w:rsidR="007F12D5" w:rsidRPr="007F12D5" w:rsidRDefault="007F12D5" w:rsidP="007F12D5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uk-UA"/>
          <w14:ligatures w14:val="none"/>
        </w:rPr>
      </w:pPr>
      <w:r w:rsidRPr="007F12D5">
        <w:rPr>
          <w:rFonts w:ascii="Arial" w:eastAsia="Times New Roman" w:hAnsi="Arial" w:cs="Arial"/>
          <w:noProof/>
          <w:color w:val="000000"/>
          <w:kern w:val="0"/>
          <w:bdr w:val="single" w:sz="2" w:space="0" w:color="000000" w:frame="1"/>
          <w:lang w:eastAsia="uk-UA"/>
          <w14:ligatures w14:val="none"/>
        </w:rPr>
        <w:drawing>
          <wp:inline distT="0" distB="0" distL="0" distR="0" wp14:anchorId="601E21FF" wp14:editId="7F0B1664">
            <wp:extent cx="5143500" cy="76200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BB38" w14:textId="77777777" w:rsidR="00422AF4" w:rsidRDefault="00422AF4"/>
    <w:sectPr w:rsidR="00422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177"/>
    <w:multiLevelType w:val="multilevel"/>
    <w:tmpl w:val="AA70FF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73A87"/>
    <w:multiLevelType w:val="multilevel"/>
    <w:tmpl w:val="F8B0439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76BC7"/>
    <w:multiLevelType w:val="multilevel"/>
    <w:tmpl w:val="2556AA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91AED"/>
    <w:multiLevelType w:val="multilevel"/>
    <w:tmpl w:val="68F04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13A38"/>
    <w:multiLevelType w:val="multilevel"/>
    <w:tmpl w:val="5FCC80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46E6A"/>
    <w:multiLevelType w:val="multilevel"/>
    <w:tmpl w:val="753620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061F6"/>
    <w:multiLevelType w:val="multilevel"/>
    <w:tmpl w:val="A82AC0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C2B14"/>
    <w:multiLevelType w:val="multilevel"/>
    <w:tmpl w:val="8D72B9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272D8"/>
    <w:multiLevelType w:val="multilevel"/>
    <w:tmpl w:val="15C81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01F87"/>
    <w:multiLevelType w:val="multilevel"/>
    <w:tmpl w:val="7A1C16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12BEB"/>
    <w:multiLevelType w:val="multilevel"/>
    <w:tmpl w:val="180AA3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B83E57"/>
    <w:multiLevelType w:val="multilevel"/>
    <w:tmpl w:val="7D9C4B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A4086"/>
    <w:multiLevelType w:val="multilevel"/>
    <w:tmpl w:val="4C5499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649EC"/>
    <w:multiLevelType w:val="multilevel"/>
    <w:tmpl w:val="6E52A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C68DC"/>
    <w:multiLevelType w:val="multilevel"/>
    <w:tmpl w:val="227A2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929C7"/>
    <w:multiLevelType w:val="multilevel"/>
    <w:tmpl w:val="F37C96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325D8F"/>
    <w:multiLevelType w:val="multilevel"/>
    <w:tmpl w:val="21FAF2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71656"/>
    <w:multiLevelType w:val="multilevel"/>
    <w:tmpl w:val="10C0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65D88"/>
    <w:multiLevelType w:val="multilevel"/>
    <w:tmpl w:val="F8CEA3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E14A0"/>
    <w:multiLevelType w:val="multilevel"/>
    <w:tmpl w:val="D5FEF7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350EF1"/>
    <w:multiLevelType w:val="multilevel"/>
    <w:tmpl w:val="C9484F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81EE2"/>
    <w:multiLevelType w:val="multilevel"/>
    <w:tmpl w:val="D750AD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F15FBA"/>
    <w:multiLevelType w:val="multilevel"/>
    <w:tmpl w:val="C52C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D0067"/>
    <w:multiLevelType w:val="multilevel"/>
    <w:tmpl w:val="2D2C3B6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393979">
    <w:abstractNumId w:val="22"/>
  </w:num>
  <w:num w:numId="2" w16cid:durableId="1283076136">
    <w:abstractNumId w:val="3"/>
  </w:num>
  <w:num w:numId="3" w16cid:durableId="432668893">
    <w:abstractNumId w:val="8"/>
  </w:num>
  <w:num w:numId="4" w16cid:durableId="1512992770">
    <w:abstractNumId w:val="13"/>
  </w:num>
  <w:num w:numId="5" w16cid:durableId="1481190790">
    <w:abstractNumId w:val="14"/>
  </w:num>
  <w:num w:numId="6" w16cid:durableId="596213700">
    <w:abstractNumId w:val="11"/>
  </w:num>
  <w:num w:numId="7" w16cid:durableId="1867479313">
    <w:abstractNumId w:val="19"/>
  </w:num>
  <w:num w:numId="8" w16cid:durableId="1991666492">
    <w:abstractNumId w:val="21"/>
  </w:num>
  <w:num w:numId="9" w16cid:durableId="719328290">
    <w:abstractNumId w:val="7"/>
  </w:num>
  <w:num w:numId="10" w16cid:durableId="1717195786">
    <w:abstractNumId w:val="4"/>
  </w:num>
  <w:num w:numId="11" w16cid:durableId="1182622775">
    <w:abstractNumId w:val="16"/>
  </w:num>
  <w:num w:numId="12" w16cid:durableId="1137797298">
    <w:abstractNumId w:val="18"/>
  </w:num>
  <w:num w:numId="13" w16cid:durableId="1072507439">
    <w:abstractNumId w:val="15"/>
  </w:num>
  <w:num w:numId="14" w16cid:durableId="198980025">
    <w:abstractNumId w:val="0"/>
  </w:num>
  <w:num w:numId="15" w16cid:durableId="53242299">
    <w:abstractNumId w:val="12"/>
  </w:num>
  <w:num w:numId="16" w16cid:durableId="2135370504">
    <w:abstractNumId w:val="2"/>
  </w:num>
  <w:num w:numId="17" w16cid:durableId="1310398608">
    <w:abstractNumId w:val="6"/>
  </w:num>
  <w:num w:numId="18" w16cid:durableId="1752265540">
    <w:abstractNumId w:val="23"/>
  </w:num>
  <w:num w:numId="19" w16cid:durableId="807359173">
    <w:abstractNumId w:val="10"/>
  </w:num>
  <w:num w:numId="20" w16cid:durableId="554700008">
    <w:abstractNumId w:val="5"/>
  </w:num>
  <w:num w:numId="21" w16cid:durableId="1627658391">
    <w:abstractNumId w:val="20"/>
  </w:num>
  <w:num w:numId="22" w16cid:durableId="426656886">
    <w:abstractNumId w:val="1"/>
  </w:num>
  <w:num w:numId="23" w16cid:durableId="626470476">
    <w:abstractNumId w:val="9"/>
  </w:num>
  <w:num w:numId="24" w16cid:durableId="11535671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D5"/>
    <w:rsid w:val="00422AF4"/>
    <w:rsid w:val="007F12D5"/>
    <w:rsid w:val="008174E0"/>
    <w:rsid w:val="00AE2753"/>
    <w:rsid w:val="00C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3035"/>
  <w15:chartTrackingRefBased/>
  <w15:docId w15:val="{9A1C3383-2D1B-4089-9B81-0C4F3EE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1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1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2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12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12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12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12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12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1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1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1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1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www.google.com/url?q%3Dhttps://mvs.gov.ua/upload/2/0/3/8/3/9/otrimannia-zapit.pdf%26amp;sa%3DD%26amp;source%3Deditors%26amp;ust%3D1753857580207777%26amp;usg%3DAOvVaw0dgANMq5QIe7gYlOxXLC9g&amp;sa=D&amp;source=docs&amp;ust=1753857580241727&amp;usg=AOvVaw03Jc-LRf3Xcw18ZYpuVY7X" TargetMode="External"/><Relationship Id="rId18" Type="http://schemas.openxmlformats.org/officeDocument/2006/relationships/hyperlink" Target="https://www.google.com/url?q=https://www.google.com/url?q%3Dhttps://docs.google.com/document/d/1qVabwDV7y2tJhTatHPocNrhrjqxmMx31yA8Vpz7wO6s/edit?tab%253Dt.0%26amp;sa%3DD%26amp;source%3Deditors%26amp;ust%3D1753857580209006%26amp;usg%3DAOvVaw00ew_fKyeXGTG_6LTEmQ-l&amp;sa=D&amp;source=docs&amp;ust=1753857580242285&amp;usg=AOvVaw1Gm0_7YTQ1wMgCw1W-qB2S" TargetMode="External"/><Relationship Id="rId26" Type="http://schemas.openxmlformats.org/officeDocument/2006/relationships/hyperlink" Target="https://www.google.com/url?q=https://www.google.com/url?q%3Dhttps://docs.google.com/document/d/1d5lUEX0t2CREevf4L-3knfv2yDH4FmlC8cNgvyArLLg/edit?tab%253Dt.0%26amp;sa%3DD%26amp;source%3Deditors%26amp;ust%3D1753857580211497%26amp;usg%3DAOvVaw10di7aQIjC8poFxOhTFa5D&amp;sa=D&amp;source=docs&amp;ust=1753857580243599&amp;usg=AOvVaw3X1ommRH_Zyfewc-3w1r4E" TargetMode="External"/><Relationship Id="rId39" Type="http://schemas.openxmlformats.org/officeDocument/2006/relationships/hyperlink" Target="https://www.google.com/url?q=https://www.google.com/url?q%3Dhttps://t.me/ChatposchukUA%26amp;sa%3DD%26amp;source%3Deditors%26amp;ust%3D1753857580213457%26amp;usg%3DAOvVaw3bvfl84fdzSgJjRrPHznjO&amp;sa=D&amp;source=docs&amp;ust=1753857580244810&amp;usg=AOvVaw01viEqzJ46_exzVHa-DoWy" TargetMode="External"/><Relationship Id="rId21" Type="http://schemas.openxmlformats.org/officeDocument/2006/relationships/hyperlink" Target="https://www.google.com/url?q=https://www.google.com/url?q%3Dhttps://docs.google.com/document/d/1ubE2PV6af7e241mNr1couxbxcWmKrTN-g9ACSH1H_8s/edit?tab%253Dt.0%26amp;sa%3DD%26amp;source%3Deditors%26amp;ust%3D1753857580209790%26amp;usg%3DAOvVaw2nkpGf1qyXgXhTjizgFlkj&amp;sa=D&amp;source=docs&amp;ust=1753857580242700&amp;usg=AOvVaw3-IypQjGLtIKqxqN5ox4Mb" TargetMode="External"/><Relationship Id="rId34" Type="http://schemas.openxmlformats.org/officeDocument/2006/relationships/hyperlink" Target="https://www.google.com/url?q=https://www.google.com/url?q%3Dhttp://t.me/poiskzsu%26amp;sa%3DD%26amp;source%3Deditors%26amp;ust%3D1753857580213035%26amp;usg%3DAOvVaw22J_4fgpegTpdRZLc17jQd&amp;sa=D&amp;source=docs&amp;ust=1753857580244500&amp;usg=AOvVaw3uSFxvksq9LGqAVVCrpVh0" TargetMode="External"/><Relationship Id="rId42" Type="http://schemas.openxmlformats.org/officeDocument/2006/relationships/hyperlink" Target="https://www.google.com/url?q=https://www.google.com/url?q%3Dhttps://t.me/poiskzsu%26amp;sa%3DD%26amp;source%3Deditors%26amp;ust%3D1753857580213706%26amp;usg%3DAOvVaw2uwE9SDAM5cy640C7wCvdO&amp;sa=D&amp;source=docs&amp;ust=1753857580244982&amp;usg=AOvVaw0HiMTRr6eeKhdQwi1NcXz_" TargetMode="External"/><Relationship Id="rId47" Type="http://schemas.openxmlformats.org/officeDocument/2006/relationships/hyperlink" Target="https://www.google.com/url?q=https://www.google.com/url?q%3Dhttps://chat.whatsapp.com/J5VevDhPXnQ4uZ1ZsU69xa%26amp;sa%3DD%26amp;source%3Deditors%26amp;ust%3D1753857580214189%26amp;usg%3DAOvVaw3_WeeHWXruqT9Qz-IHmI-G&amp;sa=D&amp;source=docs&amp;ust=1753857580245270&amp;usg=AOvVaw3eHL2wsT3RY6Gw0LrrpTV5" TargetMode="External"/><Relationship Id="rId50" Type="http://schemas.openxmlformats.org/officeDocument/2006/relationships/hyperlink" Target="https://www.google.com/url?q=https://www.google.com/url?q%3Dhttps://diia.gov.ua/services/categories/gromadyanam/reparatsii-mizhnarodnyi-reiestr-zbytkiv%26amp;sa%3DD%26amp;source%3Deditors%26amp;ust%3D1753857580215493%26amp;usg%3DAOvVaw1mb4sEoEDrTb7vy8PgtD0z&amp;sa=D&amp;source=docs&amp;ust=1753857580246083&amp;usg=AOvVaw2aSdz7s-6KbxWINVEqI_X5" TargetMode="External"/><Relationship Id="rId55" Type="http://schemas.openxmlformats.org/officeDocument/2006/relationships/hyperlink" Target="https://www.google.com/url?q=https://www.google.com/url?q%3Dhttps://ssu.gov.ua/obiednanyi-tsentr-z-koordynatsii-poshuku-ta-zvilnennia-viiskovopolonenykh-nezakonno-pozbavlenykh-voli-osib-vnaslidok-ahresii-proty-ukrainy%26amp;sa%3DD%26amp;source%3Deditors%26amp;ust%3D1753857580217190%26amp;usg%3DAOvVaw17-lXPQ4YN6tO9tO9TRf03&amp;sa=D&amp;source=docs&amp;ust=1753857580246993&amp;usg=AOvVaw0TR_OJKvMtwYjAlwc0daDc" TargetMode="External"/><Relationship Id="rId7" Type="http://schemas.openxmlformats.org/officeDocument/2006/relationships/hyperlink" Target="https://www.google.com/url?q=https://www.google.com/url?q%3Dhttps://docs.google.com/forms/d/1VQHLE_EROpnm5LwEJftqVg44b9bGKG4AKAPB3_HKDrc/viewform?edit_requested%253Dtrue%26amp;sa%3DD%26amp;source%3Deditors%26amp;ust%3D1753857580205439%26amp;usg%3DAOvVaw0o2YoQTn7RkgXowUX4KO00&amp;sa=D&amp;source=docs&amp;ust=1753857580240682&amp;usg=AOvVaw3Ob_y3zykume8fi9-vU6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google.com/url?q%3Dhttps://cabinet.koordshtab.gov.ua/login%26amp;sa%3DD%26amp;source%3Deditors%26amp;ust%3D1753857580208371%26amp;usg%3DAOvVaw2LhRS-yuTj9gMC0Wpd310g&amp;sa=D&amp;source=docs&amp;ust=1753857580242040&amp;usg=AOvVaw0KjFmNk5wt0eRCCGIcl0nZ" TargetMode="External"/><Relationship Id="rId29" Type="http://schemas.openxmlformats.org/officeDocument/2006/relationships/hyperlink" Target="https://www.google.com/url?q=https://www.google.com/url?q%3Dhttps://docs.google.com/document/d/1N2BrCpESdqUTwRCeoU6-calJpcasxYIbS9PEMITCFp0/edit?tab%253Dt.0%26amp;sa%3DD%26amp;source%3Deditors%26amp;ust%3D1753857580212261%26amp;usg%3DAOvVaw1vin9-jCQ1rxxuEKTgUXXu&amp;sa=D&amp;source=docs&amp;ust=1753857580244067&amp;usg=AOvVaw2npyXRcT2qQBSrsAXLBMTH" TargetMode="External"/><Relationship Id="rId11" Type="http://schemas.openxmlformats.org/officeDocument/2006/relationships/hyperlink" Target="https://www.google.com/url?q=https://www.google.com/url?q%3Dhttps://services.mvs.gov.ua/login%26amp;sa%3DD%26amp;source%3Deditors%26amp;ust%3D1753857580207020%26amp;usg%3DAOvVaw1-2K2SMMFy4rnEgE5hfnOZ&amp;sa=D&amp;source=docs&amp;ust=1753857580241295&amp;usg=AOvVaw0aS17epD8LzSRhEsgCTleO" TargetMode="External"/><Relationship Id="rId24" Type="http://schemas.openxmlformats.org/officeDocument/2006/relationships/hyperlink" Target="https://www.google.com/url?q=https://www.google.com/url?q%3Dhttps://docs.google.com/document/d/1XVuSjR5AuSbXT7gOv4wRi_01OKCk9qFQEsgdyJVvjGE/edit?tab%253Dt.0%2523heading%253Dh.sl1cfsergytz%26amp;sa%3DD%26amp;source%3Deditors%26amp;ust%3D1753857580210529%26amp;usg%3DAOvVaw3KbzWwANMQH6hFYm1Gpqet&amp;sa=D&amp;source=docs&amp;ust=1753857580243084&amp;usg=AOvVaw0QzJZSq9M72CwZ-f__mbtJ" TargetMode="External"/><Relationship Id="rId32" Type="http://schemas.openxmlformats.org/officeDocument/2006/relationships/hyperlink" Target="https://www.google.com/url?q=https://www.google.com/url?q%3Dhttps://t.me/PoshukUkraine%26amp;sa%3DD%26amp;source%3Deditors%26amp;ust%3D1753857580212889%26amp;usg%3DAOvVaw2IVyjTPzN76ewwtInHiGcV&amp;sa=D&amp;source=docs&amp;ust=1753857580244361&amp;usg=AOvVaw2cST5xtIjOkUEAujr4V5WU" TargetMode="External"/><Relationship Id="rId37" Type="http://schemas.openxmlformats.org/officeDocument/2006/relationships/hyperlink" Target="https://www.google.com/url?q=https://www.google.com/url?q%3Dhttps://t.me/cfddffhu4rt%26amp;sa%3DD%26amp;source%3Deditors%26amp;ust%3D1753857580213287%26amp;usg%3DAOvVaw17-Iq2RFoKgBHqCj7WTJKT&amp;sa=D&amp;source=docs&amp;ust=1753857580244691&amp;usg=AOvVaw2a74qhyvEkVocCYU3icMJV" TargetMode="External"/><Relationship Id="rId40" Type="http://schemas.openxmlformats.org/officeDocument/2006/relationships/hyperlink" Target="https://www.google.com/url?q=https://www.google.com/url?q%3Dhttps://t.me/mariya_ukraine%26amp;sa%3DD%26amp;source%3Deditors%26amp;ust%3D1753857580213546%26amp;usg%3DAOvVaw1FPcudM5IVsfdPuXvQnMrL&amp;sa=D&amp;source=docs&amp;ust=1753857580244869&amp;usg=AOvVaw3tHQCulBj3ZSZY3z7JsR72" TargetMode="External"/><Relationship Id="rId45" Type="http://schemas.openxmlformats.org/officeDocument/2006/relationships/hyperlink" Target="https://www.google.com/url?q=https://www.google.com/url?q%3Dhttps://t.me/ragulinho_tg%26amp;sa%3DD%26amp;source%3Deditors%26amp;ust%3D1753857580213993%26amp;usg%3DAOvVaw1bRVbSSIrH5mi3efridav9&amp;sa=D&amp;source=docs&amp;ust=1753857580245153&amp;usg=AOvVaw2-e3wHhYTHEj77AP9uFZqd" TargetMode="External"/><Relationship Id="rId53" Type="http://schemas.openxmlformats.org/officeDocument/2006/relationships/hyperlink" Target="mailto:pgmia@mvs.gov.ua" TargetMode="External"/><Relationship Id="rId58" Type="http://schemas.openxmlformats.org/officeDocument/2006/relationships/hyperlink" Target="mailto:vetpro.hml@ukr.net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mailto:KYI_tracing_services@icrc.org" TargetMode="External"/><Relationship Id="rId14" Type="http://schemas.openxmlformats.org/officeDocument/2006/relationships/hyperlink" Target="https://www.google.com/url?q=https://www.google.com/url?q%3Dhttps://docs.google.com/document/d/1emXXiBy9XCgxd8TZIJv6l1RE_9RJo112AXq1nwnEBgg/edit?tab%253Dt.0%26amp;sa%3DD%26amp;source%3Deditors%26amp;ust%3D1753857580207958%26amp;usg%3DAOvVaw0vdU7xuLmhnrBQ0gxEHJpq&amp;sa=D&amp;source=docs&amp;ust=1753857580241815&amp;usg=AOvVaw3p7cX3WlL6dVmuT49IJIqv" TargetMode="External"/><Relationship Id="rId22" Type="http://schemas.openxmlformats.org/officeDocument/2006/relationships/hyperlink" Target="mailto:info@nib.gov.ua" TargetMode="External"/><Relationship Id="rId27" Type="http://schemas.openxmlformats.org/officeDocument/2006/relationships/hyperlink" Target="mailto:hotline@ombudsman.gov.ua" TargetMode="External"/><Relationship Id="rId30" Type="http://schemas.openxmlformats.org/officeDocument/2006/relationships/hyperlink" Target="https://www.google.com/url?q=https://www.google.com/url?q%3Dhttps://docs.google.com/document/d/1gpV8l1nktNHu13wJh4d25oTd-K5G2fjK0ZwTRWpTII4/edit?tab%253Dt.0%26amp;sa%3DD%26amp;source%3Deditors%26amp;ust%3D1753857580212455%26amp;usg%3DAOvVaw027m7UZfuH9DDAArbL4byY&amp;sa=D&amp;source=docs&amp;ust=1753857580244161&amp;usg=AOvVaw2cLx-1ALbVI4fmpzVK7rE-" TargetMode="External"/><Relationship Id="rId35" Type="http://schemas.openxmlformats.org/officeDocument/2006/relationships/hyperlink" Target="https://www.google.com/url?q=https://www.google.com/url?q%3Dhttps://t.me/chub_detection%26amp;sa%3DD%26amp;source%3Deditors%26amp;ust%3D1753857580213125%26amp;usg%3DAOvVaw0ZbK4GJ9L4RVxUWwhX9wRL&amp;sa=D&amp;source=docs&amp;ust=1753857580244569&amp;usg=AOvVaw1CobFfyDOUhnT4UtkG48yv" TargetMode="External"/><Relationship Id="rId43" Type="http://schemas.openxmlformats.org/officeDocument/2006/relationships/hyperlink" Target="https://www.google.com/url?q=https://www.google.com/url?q%3Dhttps://t.me/borshukr%26amp;sa%3DD%26amp;source%3Deditors%26amp;ust%3D1753857580213795%26amp;usg%3DAOvVaw2LxeLd0u_9Oo8OAoKEp49u&amp;sa=D&amp;source=docs&amp;ust=1753857580245038&amp;usg=AOvVaw28DtDJp061k6FEX1DwrjS6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s://www.google.com/url?q=https://www.google.com/url?q%3Dhttps://ssu.gov.ua/obiednanyi-tsentr-z-koordynatsii-poshuku-ta-zvilnennia-viiskovopolonenykh-nezakonno-pozbavlenykh-voli-osib-vnaslidok-ahresii-proty-ukrainy%26amp;sa%3DD%26amp;source%3Deditors%26amp;ust%3D1753857580217454%26amp;usg%3DAOvVaw2tomYTrJ19eApwDiv08iJX&amp;sa=D&amp;source=docs&amp;ust=1753857580247136&amp;usg=AOvVaw2_ib-YhUJVyvVnyvFO7Zf1" TargetMode="External"/><Relationship Id="rId8" Type="http://schemas.openxmlformats.org/officeDocument/2006/relationships/hyperlink" Target="https://www.google.com/url?q=https://www.google.com/url?q%3Dhttps://docs.google.com/document/d/1QC8jk8FHoTvQXOiQve700dQ8WkoY5FaK/edit?tab%253Dt.0%26amp;sa%3DD%26amp;source%3Deditors%26amp;ust%3D1753857580205773%26amp;usg%3DAOvVaw0slVSLbKdL5zvLgIS9RaQ0&amp;sa=D&amp;source=docs&amp;ust=1753857580240824&amp;usg=AOvVaw25SoBuMBufxaq16XHdz7iV" TargetMode="External"/><Relationship Id="rId51" Type="http://schemas.openxmlformats.org/officeDocument/2006/relationships/hyperlink" Target="https://www.google.com/url?q=https://www.google.com/url?q%3Dhttps://koordshtab.gov.ua/contact-un%26amp;sa%3DD%26amp;source%3Deditors%26amp;ust%3D1753857580215694%26amp;usg%3DAOvVaw0M-AVoGTx_DXD8WAYeeaT7&amp;sa=D&amp;source=docs&amp;ust=1753857580246207&amp;usg=AOvVaw08vYIKVmizzKxZ9C7bhS-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gmia@mvs.gov.ua" TargetMode="External"/><Relationship Id="rId17" Type="http://schemas.openxmlformats.org/officeDocument/2006/relationships/hyperlink" Target="https://www.google.com/url?q=https://www.google.com/url?q%3Dhttps://docs.google.com/document/d/1qVabwDV7y2tJhTatHPocNrhrjqxmMx31yA8Vpz7wO6s/edit?tab%253Dt.0%26amp;sa%3DD%26amp;source%3Deditors%26amp;ust%3D1753857580208907%26amp;usg%3DAOvVaw0HYeNYoFczVwN0uBzuICE2&amp;sa=D&amp;source=docs&amp;ust=1753857580242198&amp;usg=AOvVaw0uueR4lEcgYlQ7vz6aMUNc" TargetMode="External"/><Relationship Id="rId25" Type="http://schemas.openxmlformats.org/officeDocument/2006/relationships/hyperlink" Target="https://www.google.com/url?q=https://www.google.com/url?q%3Dhttps://docs.google.com/forms/d/e/1FAIpQLScCpF9IMFayFWVH3gABn4fR6iIlPnX81rw93tFtV6PqrzeOtQ/viewform%26amp;sa%3DD%26amp;source%3Deditors%26amp;ust%3D1753857580210878%26amp;usg%3DAOvVaw0tbjzdH1j7MMkRR-mfbe6k&amp;sa=D&amp;source=docs&amp;ust=1753857580243215&amp;usg=AOvVaw0-SZxA5C-EibgGcKCGfE91" TargetMode="External"/><Relationship Id="rId33" Type="http://schemas.openxmlformats.org/officeDocument/2006/relationships/hyperlink" Target="https://www.google.com/url?q=https://www.google.com/url?q%3Dhttp://t.me/borshukr%26amp;sa%3DD%26amp;source%3Deditors%26amp;ust%3D1753857580212961%26amp;usg%3DAOvVaw31YIghjYmDiUyd2Zmvdi_5&amp;sa=D&amp;source=docs&amp;ust=1753857580244430&amp;usg=AOvVaw0P5LXmls8l0EUtey4wBYAi" TargetMode="External"/><Relationship Id="rId38" Type="http://schemas.openxmlformats.org/officeDocument/2006/relationships/hyperlink" Target="https://www.google.com/url?q=https://www.google.com/url?q%3Dhttps://t.me/bazaFIO%26amp;sa%3DD%26amp;source%3Deditors%26amp;ust%3D1753857580213364%26amp;usg%3DAOvVaw2eayEzvo8Ks809SEsHkGNt&amp;sa=D&amp;source=docs&amp;ust=1753857580244749&amp;usg=AOvVaw27KUXny2dKrGyYGWAWRr_N" TargetMode="External"/><Relationship Id="rId46" Type="http://schemas.openxmlformats.org/officeDocument/2006/relationships/hyperlink" Target="https://www.google.com/url?q=https://www.google.com/url?q%3Dhttps://t.me/zachistka_ua%26amp;sa%3DD%26amp;source%3Deditors%26amp;ust%3D1753857580214075%26amp;usg%3DAOvVaw1XNfeYcfo6ehvaf8Q8zakM&amp;sa=D&amp;source=docs&amp;ust=1753857580245211&amp;usg=AOvVaw3nvS5ZdtCijWtiXHD_pS7S" TargetMode="External"/><Relationship Id="rId59" Type="http://schemas.openxmlformats.org/officeDocument/2006/relationships/hyperlink" Target="https://www.google.com/url?q=https://www.google.com/url?q%3Dhttps://www.facebook.com/share/188biCnojp/?mibextid%253DwwXIfr%26amp;sa%3DD%26amp;source%3Deditors%26amp;ust%3D1753857580218748%26amp;usg%3DAOvVaw1QQqmPxcGHXyXM2w-_vxo2&amp;sa=D&amp;source=docs&amp;ust=1753857580247736&amp;usg=AOvVaw38j6jTjkn8A04D188RAFJp" TargetMode="External"/><Relationship Id="rId20" Type="http://schemas.openxmlformats.org/officeDocument/2006/relationships/hyperlink" Target="https://www.google.com/url?q=https://www.google.com/url?q%3Dhttps://uruprecase.powerappsportals.com/uk-UA/%26amp;sa%3DD%26amp;source%3Deditors%26amp;ust%3D1753857580209500%26amp;usg%3DAOvVaw13HWLMJVEITUh6jI0IocgK&amp;sa=D&amp;source=docs&amp;ust=1753857580242558&amp;usg=AOvVaw3XRoSiAXe961xozGEApqt7" TargetMode="External"/><Relationship Id="rId41" Type="http://schemas.openxmlformats.org/officeDocument/2006/relationships/hyperlink" Target="https://www.google.com/url?q=https://www.google.com/url?q%3Dhttps://t.me/plennie_svo%26amp;sa%3DD%26amp;source%3Deditors%26amp;ust%3D1753857580213629%26amp;usg%3DAOvVaw3sLRY9XeeMgJZQNRZEfRmf&amp;sa=D&amp;source=docs&amp;ust=1753857580244926&amp;usg=AOvVaw0Ky5Ph-UCd_-NKfbuHq-Uc" TargetMode="External"/><Relationship Id="rId54" Type="http://schemas.openxmlformats.org/officeDocument/2006/relationships/hyperlink" Target="https://www.google.com/url?q=https://www.google.com/url?q%3Dhttps://koordshtab.gov.ua/%26amp;sa%3DD%26amp;source%3Deditors%26amp;ust%3D1753857580216757%26amp;usg%3DAOvVaw1iZZD1NaL81w-16wDHS8VC&amp;sa=D&amp;source=docs&amp;ust=1753857580246823&amp;usg=AOvVaw3wQ8Lt6hnbmHgq0CJw1JT7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docs.google.com/document/d/1yn0f3WVelyDvEJ-qdCOMiTbNW0zRPfAz/edit?tab%253Dt.0%26amp;sa%3DD%26amp;source%3Deditors%26amp;ust%3D1753857580204491%26amp;usg%3DAOvVaw30fvhXt3hdPWlVWe14lvQU&amp;sa=D&amp;source=docs&amp;ust=1753857580240290&amp;usg=AOvVaw0eIqfjThNghXqEbU2Pqu5N" TargetMode="External"/><Relationship Id="rId15" Type="http://schemas.openxmlformats.org/officeDocument/2006/relationships/hyperlink" Target="mailto:koord@gur.gov.ua" TargetMode="External"/><Relationship Id="rId23" Type="http://schemas.openxmlformats.org/officeDocument/2006/relationships/hyperlink" Target="https://www.google.com/url?q=https://www.google.com/url?q%3Dhttps://nib.gov.ua/%26amp;sa%3DD%26amp;source%3Deditors%26amp;ust%3D1753857580210216%26amp;usg%3DAOvVaw2SrSGEOvBzX1NK2pTD9v63&amp;sa=D&amp;source=docs&amp;ust=1753857580242946&amp;usg=AOvVaw1I8UdOsS7-OQpDMvw3dW_v" TargetMode="External"/><Relationship Id="rId28" Type="http://schemas.openxmlformats.org/officeDocument/2006/relationships/hyperlink" Target="https://www.google.com/url?q=https://www.google.com/url?q%3Dhttps://docs.google.com/document/d/1oe_D7bzVJwvgyApAdGzop5-1nO2Wnl4fCoWhMblJbzk/edit?tab%253Dt.0%26amp;sa%3DD%26amp;source%3Deditors%26amp;ust%3D1753857580212030%26amp;usg%3DAOvVaw3SDmeLeNlcBwyWqL4ZUQtZ&amp;sa=D&amp;source=docs&amp;ust=1753857580243909&amp;usg=AOvVaw1KazgIoK46enaHLPlMCzdt" TargetMode="External"/><Relationship Id="rId36" Type="http://schemas.openxmlformats.org/officeDocument/2006/relationships/hyperlink" Target="https://www.google.com/url?q=https://www.google.com/url?q%3Dhttps://t.me/fiftnmls%26amp;sa%3DD%26amp;source%3Deditors%26amp;ust%3D1753857580213206%26amp;usg%3DAOvVaw1Dutx1NlEUTW_KhY4H9zQC&amp;sa=D&amp;source=docs&amp;ust=1753857580244632&amp;usg=AOvVaw1OosLzIQsvEKwPdmoiuIXz" TargetMode="External"/><Relationship Id="rId49" Type="http://schemas.openxmlformats.org/officeDocument/2006/relationships/hyperlink" Target="https://www.google.com/url?q=https://www.google.com/url?q%3Dhttps://docs.google.com/document/d/1Nzwnj0CxE2hGqw_0Tn18zcNXUF8ewgyDfCSjNj7JE-8/edit?tab%253Dt.0%26amp;sa%3DD%26amp;source%3Deditors%26amp;ust%3D1753857580215014%26amp;usg%3DAOvVaw0-VX9f2-6dqBe56w0IUOUX&amp;sa=D&amp;source=docs&amp;ust=1753857580245904&amp;usg=AOvVaw2kPq3frLOkcq0-W3visAqT" TargetMode="External"/><Relationship Id="rId57" Type="http://schemas.openxmlformats.org/officeDocument/2006/relationships/hyperlink" Target="mailto:vetpro.hml@ukr.net" TargetMode="External"/><Relationship Id="rId10" Type="http://schemas.openxmlformats.org/officeDocument/2006/relationships/hyperlink" Target="https://www.google.com/url?q=https://www.google.com/url?q%3Dhttps://docs.google.com/forms/d/1xhwqCtsP9N-FTdjraXWk_gqFNsY7JcTimEt1YbqU1Cw/edit%26amp;sa%3DD%26amp;source%3Deditors%26amp;ust%3D1753857580206675%26amp;usg%3DAOvVaw09ddNA8Vjmzo6CBbzL3GIf&amp;sa=D&amp;source=docs&amp;ust=1753857580241123&amp;usg=AOvVaw0xI_oMlvWFGUMclc8VXyAh" TargetMode="External"/><Relationship Id="rId31" Type="http://schemas.openxmlformats.org/officeDocument/2006/relationships/hyperlink" Target="https://www.google.com/url?q=https://www.google.com/url?q%3Dhttp://t.me/bazaFIO%26amp;sa%3DD%26amp;source%3Deditors%26amp;ust%3D1753857580212797%26amp;usg%3DAOvVaw2YapsN2cf7EAESVDycnFFW&amp;sa=D&amp;source=docs&amp;ust=1753857580244302&amp;usg=AOvVaw0osoXfhG_6fPdRGYTz-LWl" TargetMode="External"/><Relationship Id="rId44" Type="http://schemas.openxmlformats.org/officeDocument/2006/relationships/hyperlink" Target="https://www.google.com/url?q=https://www.google.com/url?q%3Dhttps://t.me/SlavjanskijRubezhhh%26amp;sa%3DD%26amp;source%3Deditors%26amp;ust%3D1753857580213908%26amp;usg%3DAOvVaw3qFU8uh7jc36peC2U64_jF&amp;sa=D&amp;source=docs&amp;ust=1753857580245095&amp;usg=AOvVaw1MlgTPjaC0z2GFQhesh_be" TargetMode="External"/><Relationship Id="rId52" Type="http://schemas.openxmlformats.org/officeDocument/2006/relationships/hyperlink" Target="https://www.google.com/url?q=https://www.google.com/url?q%3Dhttps://vn.npu.gov.ua/%26amp;sa%3DD%26amp;source%3Deditors%26amp;ust%3D1753857580216235%26amp;usg%3DAOvVaw3xLkrdSSarYCgmtK4SXJ31&amp;sa=D&amp;source=docs&amp;ust=1753857580246508&amp;usg=AOvVaw3UVLZ5qykfxwsqFb8lhuKT" TargetMode="External"/><Relationship Id="rId6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s://docs.google.com/document/d/18EdNi7qs97Tk-drzZWK_rG7pOncqNjvQLqs6s7cRego/edit?tab%253Dt.0%26amp;sa%3DD%26amp;source%3Deditors%26amp;ust%3D1753857580206328%26amp;usg%3DAOvVaw02A48kO8dN6XqmvQY1keMg&amp;sa=D&amp;source=docs&amp;ust=1753857580240961&amp;usg=AOvVaw332JqFLSYwEISZjYBnqp1Z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14776</Words>
  <Characters>8423</Characters>
  <Application>Microsoft Office Word</Application>
  <DocSecurity>0</DocSecurity>
  <Lines>70</Lines>
  <Paragraphs>46</Paragraphs>
  <ScaleCrop>false</ScaleCrop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310M</dc:creator>
  <cp:keywords/>
  <dc:description/>
  <cp:lastModifiedBy>User 310M</cp:lastModifiedBy>
  <cp:revision>1</cp:revision>
  <dcterms:created xsi:type="dcterms:W3CDTF">2025-07-30T05:47:00Z</dcterms:created>
  <dcterms:modified xsi:type="dcterms:W3CDTF">2025-07-30T05:48:00Z</dcterms:modified>
</cp:coreProperties>
</file>