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1E" w:rsidRPr="00023C1E" w:rsidRDefault="00023C1E" w:rsidP="00023C1E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023C1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953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3C1E">
        <w:rPr>
          <w:rFonts w:ascii="Times New Roman" w:hAnsi="Times New Roman"/>
          <w:sz w:val="24"/>
          <w:szCs w:val="24"/>
          <w:lang w:val="uk-UA"/>
        </w:rPr>
        <w:tab/>
      </w:r>
      <w:r w:rsidRPr="00023C1E">
        <w:rPr>
          <w:rFonts w:ascii="Times New Roman" w:hAnsi="Times New Roman"/>
          <w:sz w:val="24"/>
          <w:szCs w:val="24"/>
          <w:lang w:val="uk-UA"/>
        </w:rPr>
        <w:tab/>
      </w:r>
      <w:r w:rsidRPr="00023C1E">
        <w:rPr>
          <w:rFonts w:ascii="Times New Roman" w:hAnsi="Times New Roman"/>
          <w:sz w:val="24"/>
          <w:szCs w:val="24"/>
          <w:lang w:val="uk-UA"/>
        </w:rPr>
        <w:tab/>
      </w:r>
      <w:r w:rsidRPr="00023C1E">
        <w:rPr>
          <w:rFonts w:ascii="Times New Roman" w:hAnsi="Times New Roman"/>
          <w:sz w:val="24"/>
          <w:szCs w:val="24"/>
          <w:lang w:val="uk-UA"/>
        </w:rPr>
        <w:tab/>
      </w:r>
      <w:r w:rsidRPr="00023C1E">
        <w:rPr>
          <w:rFonts w:ascii="Times New Roman" w:hAnsi="Times New Roman"/>
          <w:sz w:val="24"/>
          <w:szCs w:val="24"/>
          <w:lang w:val="uk-UA"/>
        </w:rPr>
        <w:tab/>
      </w:r>
      <w:r w:rsidRPr="00023C1E">
        <w:rPr>
          <w:rFonts w:ascii="Times New Roman" w:hAnsi="Times New Roman"/>
          <w:sz w:val="24"/>
          <w:szCs w:val="24"/>
          <w:lang w:val="uk-UA"/>
        </w:rPr>
        <w:tab/>
      </w:r>
      <w:r w:rsidRPr="00023C1E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 w:rsidRPr="00023C1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6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C1E" w:rsidRPr="00023C1E" w:rsidRDefault="00023C1E" w:rsidP="00023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23C1E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023C1E" w:rsidRPr="00023C1E" w:rsidRDefault="00023C1E" w:rsidP="00023C1E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23C1E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:rsidR="00023C1E" w:rsidRPr="00023C1E" w:rsidRDefault="00023C1E" w:rsidP="00023C1E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023C1E">
        <w:rPr>
          <w:rFonts w:ascii="Times New Roman" w:hAnsi="Times New Roman"/>
          <w:b/>
          <w:bCs/>
          <w:sz w:val="24"/>
          <w:szCs w:val="28"/>
          <w:lang w:val="uk-UA"/>
        </w:rPr>
        <w:t xml:space="preserve">Р О З П О Р Я Д Ж Е Н </w:t>
      </w:r>
      <w:proofErr w:type="spellStart"/>
      <w:r w:rsidRPr="00023C1E">
        <w:rPr>
          <w:rFonts w:ascii="Times New Roman" w:hAnsi="Times New Roman"/>
          <w:b/>
          <w:bCs/>
          <w:sz w:val="24"/>
          <w:szCs w:val="28"/>
          <w:lang w:val="uk-UA"/>
        </w:rPr>
        <w:t>Н</w:t>
      </w:r>
      <w:proofErr w:type="spellEnd"/>
      <w:r w:rsidRPr="00023C1E">
        <w:rPr>
          <w:rFonts w:ascii="Times New Roman" w:hAnsi="Times New Roman"/>
          <w:b/>
          <w:bCs/>
          <w:sz w:val="24"/>
          <w:szCs w:val="28"/>
          <w:lang w:val="uk-UA"/>
        </w:rPr>
        <w:t xml:space="preserve"> Я</w:t>
      </w:r>
    </w:p>
    <w:p w:rsidR="00023C1E" w:rsidRPr="00023C1E" w:rsidRDefault="00023C1E" w:rsidP="00023C1E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023C1E"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:rsidR="00023C1E" w:rsidRPr="00023C1E" w:rsidRDefault="00476A51" w:rsidP="00023C1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8"/>
          <w:lang w:val="uk-UA"/>
        </w:rPr>
        <w:t xml:space="preserve">    08 вересня</w:t>
      </w:r>
      <w:r w:rsidR="00023C1E" w:rsidRPr="00023C1E">
        <w:rPr>
          <w:rFonts w:ascii="Times New Roman" w:hAnsi="Times New Roman"/>
          <w:b/>
          <w:bCs/>
          <w:sz w:val="24"/>
          <w:szCs w:val="28"/>
          <w:lang w:val="uk-UA"/>
        </w:rPr>
        <w:t xml:space="preserve">  </w:t>
      </w:r>
      <w:r w:rsidR="00023C1E" w:rsidRPr="00023C1E">
        <w:rPr>
          <w:rFonts w:ascii="Times New Roman" w:hAnsi="Times New Roman"/>
          <w:b/>
          <w:sz w:val="24"/>
          <w:szCs w:val="24"/>
          <w:u w:val="single"/>
          <w:lang w:val="uk-UA"/>
        </w:rPr>
        <w:t>2020 року</w:t>
      </w:r>
      <w:r w:rsidR="00023C1E" w:rsidRPr="00023C1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№319-р</w:t>
      </w:r>
      <w:bookmarkStart w:id="0" w:name="_GoBack"/>
      <w:bookmarkEnd w:id="0"/>
    </w:p>
    <w:p w:rsidR="00023C1E" w:rsidRPr="00023C1E" w:rsidRDefault="00023C1E" w:rsidP="00023C1E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3C1E" w:rsidRPr="00023C1E" w:rsidRDefault="00023C1E" w:rsidP="00023C1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023C1E">
        <w:rPr>
          <w:rFonts w:ascii="Times New Roman" w:hAnsi="Times New Roman"/>
          <w:sz w:val="20"/>
          <w:szCs w:val="20"/>
          <w:lang w:val="uk-UA"/>
        </w:rPr>
        <w:t xml:space="preserve">Про створення робочої комісії для вивчення стану тимчасової споруди (ТС) </w:t>
      </w:r>
    </w:p>
    <w:p w:rsidR="00023C1E" w:rsidRPr="00023C1E" w:rsidRDefault="00023C1E" w:rsidP="00023C1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023C1E">
        <w:rPr>
          <w:rFonts w:ascii="Times New Roman" w:hAnsi="Times New Roman"/>
          <w:sz w:val="20"/>
          <w:szCs w:val="20"/>
          <w:lang w:val="uk-UA"/>
        </w:rPr>
        <w:t>на території районного Будинку культури по проспекту Свободи в м.Хмільнику</w:t>
      </w:r>
    </w:p>
    <w:p w:rsidR="00023C1E" w:rsidRPr="00023C1E" w:rsidRDefault="00023C1E" w:rsidP="00023C1E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23C1E">
        <w:rPr>
          <w:rFonts w:ascii="Times New Roman" w:hAnsi="Times New Roman"/>
          <w:sz w:val="24"/>
          <w:szCs w:val="24"/>
          <w:lang w:val="uk-UA"/>
        </w:rPr>
        <w:t xml:space="preserve">    З метою впорядкування розміщення тимчасової споруди (ТС) для здійснення підприємницької діяльності, приведення її у відповідність до Комплексної схеми розміщення тимчасових споруд на території м.Хмільника, затвердженої рішенням виконавчого комітету міської ради №492 від 12.12.2019 року, а також запобігання самовільному встановленню ТС, керуючись статтями 30, 31, 33, 59 Закону України "Про місцеве самоврядування в Україні", ст.ст. 1, 16, 20, 21 Закону України "Про благоустрій населених пунктів", ст.ст.2, 4, 6, 7, 28 Закону України «Про регулювання містобудівної діяльності», наказом Міністерства регіонального розвитку, будівництва та житлово-комунального господарства України від 21.10.2011 року № 244, «</w:t>
      </w:r>
      <w:r w:rsidRPr="00023C1E">
        <w:rPr>
          <w:rFonts w:ascii="Times New Roman" w:hAnsi="Times New Roman"/>
          <w:bCs/>
          <w:sz w:val="24"/>
          <w:szCs w:val="24"/>
          <w:lang w:val="uk-UA"/>
        </w:rPr>
        <w:t>Правилами благоустрою території населених пунктів Хмільницької міської ОТГ», затверджених</w:t>
      </w:r>
      <w:r w:rsidRPr="00023C1E">
        <w:rPr>
          <w:rFonts w:ascii="Times New Roman" w:hAnsi="Times New Roman"/>
          <w:sz w:val="24"/>
          <w:szCs w:val="24"/>
          <w:lang w:val="uk-UA"/>
        </w:rPr>
        <w:t xml:space="preserve"> рішенням 68 сесії Хмільницької міської ради 7 скликання №2401 від 16.12. 2019 року,</w:t>
      </w:r>
      <w:r w:rsidRPr="00023C1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023C1E" w:rsidRPr="00023C1E" w:rsidRDefault="00023C1E" w:rsidP="00023C1E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23C1E">
        <w:rPr>
          <w:rFonts w:ascii="Times New Roman" w:hAnsi="Times New Roman"/>
          <w:sz w:val="24"/>
          <w:szCs w:val="24"/>
          <w:lang w:val="uk-UA"/>
        </w:rPr>
        <w:t>1.С</w:t>
      </w:r>
      <w:r w:rsidRPr="00023C1E">
        <w:rPr>
          <w:rFonts w:ascii="Times New Roman" w:hAnsi="Times New Roman"/>
          <w:noProof/>
          <w:sz w:val="24"/>
          <w:szCs w:val="24"/>
          <w:lang w:val="uk-UA"/>
        </w:rPr>
        <w:t>творити робочу комісію для вивчення технічного та правового стану ТС, що знаходиться на території районного Будинку культури по проспекту Свободи в м.Хмільнику, в складі: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4946"/>
      </w:tblGrid>
      <w:tr w:rsidR="00023C1E" w:rsidRPr="00023C1E" w:rsidTr="00E40D0D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1E" w:rsidRPr="00023C1E" w:rsidRDefault="00023C1E" w:rsidP="00023C1E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3C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Загіка Володимир Михайлович –</w:t>
            </w:r>
          </w:p>
          <w:p w:rsidR="00023C1E" w:rsidRPr="00023C1E" w:rsidRDefault="00023C1E" w:rsidP="00023C1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C1E">
              <w:rPr>
                <w:rFonts w:ascii="Times New Roman" w:hAnsi="Times New Roman"/>
                <w:sz w:val="24"/>
                <w:szCs w:val="24"/>
                <w:lang w:val="uk-UA"/>
              </w:rPr>
              <w:t>голова робочої комісії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1E" w:rsidRPr="00023C1E" w:rsidRDefault="00023C1E" w:rsidP="00023C1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C1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 міської ради;</w:t>
            </w:r>
          </w:p>
        </w:tc>
      </w:tr>
      <w:tr w:rsidR="00023C1E" w:rsidRPr="00023C1E" w:rsidTr="00E40D0D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1E" w:rsidRPr="00023C1E" w:rsidRDefault="00023C1E" w:rsidP="00023C1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C1E">
              <w:rPr>
                <w:rFonts w:ascii="Times New Roman" w:hAnsi="Times New Roman"/>
                <w:sz w:val="24"/>
                <w:szCs w:val="24"/>
                <w:lang w:val="uk-UA"/>
              </w:rPr>
              <w:t>Скоропаденко Михайло Григорович –</w:t>
            </w:r>
          </w:p>
          <w:p w:rsidR="00023C1E" w:rsidRPr="00023C1E" w:rsidRDefault="00023C1E" w:rsidP="00023C1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C1E">
              <w:rPr>
                <w:rFonts w:ascii="Times New Roman" w:hAnsi="Times New Roman"/>
                <w:sz w:val="24"/>
                <w:szCs w:val="24"/>
                <w:lang w:val="uk-UA"/>
              </w:rPr>
              <w:t>секретар робочої комісії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1E" w:rsidRPr="00023C1E" w:rsidRDefault="00023C1E" w:rsidP="00023C1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C1E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з питань ДАБК управління містобудування та архітектури міської ради</w:t>
            </w:r>
          </w:p>
        </w:tc>
      </w:tr>
      <w:tr w:rsidR="00023C1E" w:rsidRPr="00023C1E" w:rsidTr="00E40D0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1E" w:rsidRPr="00023C1E" w:rsidRDefault="00023C1E" w:rsidP="00023C1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C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робочої комісії:</w:t>
            </w:r>
          </w:p>
        </w:tc>
      </w:tr>
      <w:tr w:rsidR="00023C1E" w:rsidRPr="00023C1E" w:rsidTr="00E40D0D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1E" w:rsidRPr="00023C1E" w:rsidRDefault="00023C1E" w:rsidP="00023C1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C1E">
              <w:rPr>
                <w:rFonts w:ascii="Times New Roman" w:hAnsi="Times New Roman"/>
                <w:sz w:val="24"/>
                <w:szCs w:val="24"/>
                <w:lang w:val="uk-UA"/>
              </w:rPr>
              <w:t>Тишкевич Світлана Вікторівна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1E" w:rsidRPr="00023C1E" w:rsidRDefault="00023C1E" w:rsidP="00023C1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C1E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земельних відносин міської ради</w:t>
            </w:r>
          </w:p>
        </w:tc>
      </w:tr>
      <w:tr w:rsidR="00023C1E" w:rsidRPr="00023C1E" w:rsidTr="00E40D0D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1E" w:rsidRPr="00023C1E" w:rsidRDefault="00023C1E" w:rsidP="00023C1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C1E">
              <w:rPr>
                <w:rFonts w:ascii="Times New Roman" w:hAnsi="Times New Roman"/>
                <w:sz w:val="24"/>
                <w:szCs w:val="24"/>
                <w:lang w:val="uk-UA"/>
              </w:rPr>
              <w:t>Сташок Ігор Георгійович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1E" w:rsidRPr="00023C1E" w:rsidRDefault="00023C1E" w:rsidP="00023C1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C1E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023C1E" w:rsidRPr="00023C1E" w:rsidTr="00E40D0D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1E" w:rsidRPr="00023C1E" w:rsidRDefault="00023C1E" w:rsidP="00023C1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C1E">
              <w:rPr>
                <w:rFonts w:ascii="Times New Roman" w:hAnsi="Times New Roman"/>
                <w:sz w:val="24"/>
                <w:szCs w:val="24"/>
                <w:lang w:val="uk-UA"/>
              </w:rPr>
              <w:t>Загниборода Михайло Миколайович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1E" w:rsidRPr="00023C1E" w:rsidRDefault="00023C1E" w:rsidP="00023C1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C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управління містобудування та архітектури - Головний архітектор міста </w:t>
            </w:r>
          </w:p>
        </w:tc>
      </w:tr>
      <w:tr w:rsidR="00023C1E" w:rsidRPr="00023C1E" w:rsidTr="00E40D0D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1E" w:rsidRPr="00023C1E" w:rsidRDefault="00023C1E" w:rsidP="00023C1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C1E">
              <w:rPr>
                <w:rFonts w:ascii="Times New Roman" w:hAnsi="Times New Roman"/>
                <w:sz w:val="24"/>
                <w:szCs w:val="24"/>
                <w:lang w:val="uk-UA"/>
              </w:rPr>
              <w:t>Буликова Надія Анатолівна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1E" w:rsidRPr="00023C1E" w:rsidRDefault="00023C1E" w:rsidP="00023C1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3C1E">
              <w:rPr>
                <w:rFonts w:ascii="Times New Roman" w:hAnsi="Times New Roman"/>
                <w:sz w:val="24"/>
                <w:szCs w:val="24"/>
                <w:lang w:val="uk-UA"/>
              </w:rPr>
              <w:t>начальник юридичного відділу міської ради</w:t>
            </w:r>
          </w:p>
        </w:tc>
      </w:tr>
    </w:tbl>
    <w:p w:rsidR="00023C1E" w:rsidRPr="00023C1E" w:rsidRDefault="00023C1E" w:rsidP="00023C1E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023C1E">
        <w:rPr>
          <w:rFonts w:ascii="Times New Roman" w:hAnsi="Times New Roman"/>
          <w:noProof/>
          <w:sz w:val="24"/>
          <w:szCs w:val="24"/>
          <w:lang w:val="uk-UA"/>
        </w:rPr>
        <w:t xml:space="preserve">2. Робочій комісії до 10.09.2020 року: </w:t>
      </w:r>
    </w:p>
    <w:p w:rsidR="00023C1E" w:rsidRPr="00023C1E" w:rsidRDefault="00023C1E" w:rsidP="00023C1E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023C1E">
        <w:rPr>
          <w:rFonts w:ascii="Times New Roman" w:hAnsi="Times New Roman"/>
          <w:noProof/>
          <w:sz w:val="24"/>
          <w:szCs w:val="24"/>
          <w:lang w:val="uk-UA"/>
        </w:rPr>
        <w:t>2.1 Провести огляд ТС біля районного Будинку культури по проспекту Свободи й встановити наявність правовстанолюючих на неї документів, склавши відповідний акт.</w:t>
      </w:r>
    </w:p>
    <w:p w:rsidR="00023C1E" w:rsidRPr="00023C1E" w:rsidRDefault="00023C1E" w:rsidP="00023C1E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023C1E">
        <w:rPr>
          <w:rFonts w:ascii="Times New Roman" w:hAnsi="Times New Roman"/>
          <w:noProof/>
          <w:sz w:val="24"/>
          <w:szCs w:val="24"/>
          <w:lang w:val="uk-UA"/>
        </w:rPr>
        <w:t>3. Контроль за виконання розпорядження покласти на заступника міського голови з питань діяльності виконавчих органів ради Загіку В.М.</w:t>
      </w:r>
    </w:p>
    <w:p w:rsidR="00023C1E" w:rsidRPr="00023C1E" w:rsidRDefault="00023C1E" w:rsidP="00023C1E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023C1E">
        <w:rPr>
          <w:rFonts w:ascii="Times New Roman" w:hAnsi="Times New Roman"/>
          <w:b/>
          <w:noProof/>
          <w:sz w:val="24"/>
          <w:szCs w:val="24"/>
          <w:lang w:val="uk-UA"/>
        </w:rPr>
        <w:t>Міський голова                                                                                 С.Б. Редчик</w:t>
      </w:r>
    </w:p>
    <w:p w:rsidR="00023C1E" w:rsidRPr="00023C1E" w:rsidRDefault="00023C1E" w:rsidP="00023C1E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023C1E">
        <w:rPr>
          <w:rFonts w:ascii="Times New Roman" w:hAnsi="Times New Roman"/>
          <w:noProof/>
          <w:sz w:val="28"/>
          <w:szCs w:val="28"/>
          <w:lang w:val="uk-UA"/>
        </w:rPr>
        <w:t xml:space="preserve">  </w:t>
      </w:r>
    </w:p>
    <w:p w:rsidR="00023C1E" w:rsidRPr="00023C1E" w:rsidRDefault="00023C1E" w:rsidP="00023C1E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val="uk-UA"/>
        </w:rPr>
      </w:pPr>
      <w:r w:rsidRPr="00023C1E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</w:t>
      </w:r>
      <w:r w:rsidRPr="00023C1E">
        <w:rPr>
          <w:rFonts w:ascii="Times New Roman" w:hAnsi="Times New Roman"/>
          <w:noProof/>
          <w:sz w:val="20"/>
          <w:szCs w:val="20"/>
          <w:lang w:val="uk-UA"/>
        </w:rPr>
        <w:t>С.П. Маташ                                                                                  В.М. Загіка</w:t>
      </w:r>
    </w:p>
    <w:p w:rsidR="00023C1E" w:rsidRPr="00023C1E" w:rsidRDefault="00023C1E" w:rsidP="00023C1E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val="uk-UA"/>
        </w:rPr>
      </w:pPr>
      <w:r w:rsidRPr="00023C1E">
        <w:rPr>
          <w:rFonts w:ascii="Times New Roman" w:hAnsi="Times New Roman"/>
          <w:noProof/>
          <w:sz w:val="20"/>
          <w:szCs w:val="20"/>
          <w:lang w:val="uk-UA"/>
        </w:rPr>
        <w:t xml:space="preserve">                                                        С.В. Тишкевич                                                                             І.Г. Сташок</w:t>
      </w:r>
    </w:p>
    <w:p w:rsidR="00023C1E" w:rsidRPr="00023C1E" w:rsidRDefault="00023C1E" w:rsidP="00023C1E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val="uk-UA"/>
        </w:rPr>
      </w:pPr>
      <w:r w:rsidRPr="00023C1E">
        <w:rPr>
          <w:rFonts w:ascii="Times New Roman" w:hAnsi="Times New Roman"/>
          <w:noProof/>
          <w:sz w:val="20"/>
          <w:szCs w:val="20"/>
          <w:lang w:val="uk-UA"/>
        </w:rPr>
        <w:t xml:space="preserve">                                                        М.М.Загниборода                                                                        Н.А.Буликова</w:t>
      </w:r>
    </w:p>
    <w:p w:rsidR="002155F2" w:rsidRPr="00023C1E" w:rsidRDefault="002155F2" w:rsidP="00023C1E">
      <w:pPr>
        <w:rPr>
          <w:lang w:val="uk-UA"/>
        </w:rPr>
      </w:pPr>
    </w:p>
    <w:sectPr w:rsidR="002155F2" w:rsidRPr="00023C1E" w:rsidSect="00A8423C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4FCF"/>
    <w:multiLevelType w:val="hybridMultilevel"/>
    <w:tmpl w:val="0576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41A"/>
    <w:rsid w:val="00023C1E"/>
    <w:rsid w:val="0020541A"/>
    <w:rsid w:val="002155F2"/>
    <w:rsid w:val="003158B3"/>
    <w:rsid w:val="00476A51"/>
    <w:rsid w:val="00544B9B"/>
    <w:rsid w:val="00696899"/>
    <w:rsid w:val="00747430"/>
    <w:rsid w:val="007E46D8"/>
    <w:rsid w:val="009E5E3D"/>
    <w:rsid w:val="00A92958"/>
    <w:rsid w:val="00AC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4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2020-09-04T13:02:00Z</cp:lastPrinted>
  <dcterms:created xsi:type="dcterms:W3CDTF">2020-09-03T14:14:00Z</dcterms:created>
  <dcterms:modified xsi:type="dcterms:W3CDTF">2020-09-10T10:16:00Z</dcterms:modified>
</cp:coreProperties>
</file>