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05661" w14:textId="4BEACB97" w:rsidR="00982E14" w:rsidRPr="00747059" w:rsidRDefault="00C3541A" w:rsidP="00FF10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982E14" w:rsidRPr="00747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ктуальні гранти та можливості для громади</w:t>
      </w:r>
      <w:r w:rsidR="00492675" w:rsidRPr="00747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станом на </w:t>
      </w:r>
      <w:r w:rsidR="00F431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B752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492675" w:rsidRPr="00747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B752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492675" w:rsidRPr="00747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0.2025 року</w:t>
      </w:r>
      <w:r w:rsidR="00982E14" w:rsidRPr="00747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14:paraId="7CCD56B9" w14:textId="77777777" w:rsidR="004825C5" w:rsidRDefault="004825C5" w:rsidP="00FF10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</w:pPr>
    </w:p>
    <w:p w14:paraId="09AF1844" w14:textId="77777777" w:rsidR="003A538E" w:rsidRDefault="003A538E" w:rsidP="003A53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  <w:r w:rsidRPr="007010E4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 xml:space="preserve">ІСАР Єднання оголошує старт програми «Перший успішний грант» від Фонду «Аскольд і Дір» </w:t>
      </w:r>
    </w:p>
    <w:p w14:paraId="1D42948A" w14:textId="77777777" w:rsidR="003A538E" w:rsidRPr="00747059" w:rsidRDefault="003A538E" w:rsidP="003A53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14:paraId="1E492F94" w14:textId="77777777" w:rsidR="003A538E" w:rsidRPr="00747059" w:rsidRDefault="003A538E" w:rsidP="003A538E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747059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Учасники конкурсу:</w:t>
      </w:r>
      <w:r w:rsidRPr="00747059">
        <w:rPr>
          <w:sz w:val="28"/>
          <w:szCs w:val="28"/>
          <w:lang w:val="uk-UA"/>
        </w:rPr>
        <w:t xml:space="preserve"> </w:t>
      </w:r>
    </w:p>
    <w:p w14:paraId="78B2F224" w14:textId="77777777" w:rsidR="003A538E" w:rsidRPr="00F431B6" w:rsidRDefault="003A538E" w:rsidP="003A538E">
      <w:pPr>
        <w:pStyle w:val="a6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30B57">
        <w:rPr>
          <w:rFonts w:ascii="Times New Roman" w:hAnsi="Times New Roman" w:cs="Times New Roman"/>
          <w:sz w:val="28"/>
          <w:szCs w:val="28"/>
          <w:lang w:val="uk-UA"/>
        </w:rPr>
        <w:t>новостворен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30B57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30B57">
        <w:rPr>
          <w:rFonts w:ascii="Times New Roman" w:hAnsi="Times New Roman" w:cs="Times New Roman"/>
          <w:sz w:val="28"/>
          <w:szCs w:val="28"/>
          <w:lang w:val="uk-UA"/>
        </w:rPr>
        <w:t xml:space="preserve"> та благодійн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30B57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</w:t>
      </w:r>
      <w:r>
        <w:rPr>
          <w:rFonts w:ascii="Times New Roman" w:hAnsi="Times New Roman" w:cs="Times New Roman"/>
          <w:sz w:val="28"/>
          <w:szCs w:val="28"/>
          <w:lang w:val="uk-UA"/>
        </w:rPr>
        <w:t>ї.</w:t>
      </w:r>
    </w:p>
    <w:p w14:paraId="040043D2" w14:textId="77777777" w:rsidR="003A538E" w:rsidRPr="00747059" w:rsidRDefault="003A538E" w:rsidP="003A538E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 жовтня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2025 року.</w:t>
      </w:r>
    </w:p>
    <w:p w14:paraId="193682C4" w14:textId="77777777" w:rsidR="003A538E" w:rsidRDefault="003A538E" w:rsidP="003A53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hyperlink r:id="rId5" w:history="1">
        <w:r w:rsidRPr="005362D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https://ednannia.ua/novyny/nashi-novini/13346-isar-yednannia-oholoshuie-start-prohramy-pershyi-uspishnyi-hrant-vid-fondu-askold-i-dir</w:t>
        </w:r>
      </w:hyperlink>
    </w:p>
    <w:p w14:paraId="0E822287" w14:textId="77777777" w:rsidR="003A538E" w:rsidRDefault="003A538E" w:rsidP="00FF10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</w:pPr>
    </w:p>
    <w:p w14:paraId="2F13BA98" w14:textId="77777777" w:rsidR="003A538E" w:rsidRDefault="003A538E" w:rsidP="00FF10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</w:pPr>
    </w:p>
    <w:p w14:paraId="5A241B32" w14:textId="77777777" w:rsidR="0057756B" w:rsidRPr="00747059" w:rsidRDefault="0057756B" w:rsidP="005775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  <w:r w:rsidRPr="003F410F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 xml:space="preserve">Гранти на навчання для молодих підприємців від CORE </w:t>
      </w:r>
    </w:p>
    <w:p w14:paraId="3634208F" w14:textId="77777777" w:rsidR="0057756B" w:rsidRPr="00747059" w:rsidRDefault="0057756B" w:rsidP="0057756B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</w:pPr>
    </w:p>
    <w:p w14:paraId="08D1EE29" w14:textId="77777777" w:rsidR="0057756B" w:rsidRPr="00747059" w:rsidRDefault="0057756B" w:rsidP="0057756B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747059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Учасники конкурсу:</w:t>
      </w:r>
      <w:r w:rsidRPr="00747059">
        <w:rPr>
          <w:sz w:val="28"/>
          <w:szCs w:val="28"/>
          <w:lang w:val="uk-UA"/>
        </w:rPr>
        <w:t xml:space="preserve"> </w:t>
      </w:r>
    </w:p>
    <w:p w14:paraId="78AA570F" w14:textId="77777777" w:rsidR="0057756B" w:rsidRPr="008B7601" w:rsidRDefault="0057756B" w:rsidP="0057756B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F410F">
        <w:rPr>
          <w:rFonts w:ascii="Times New Roman" w:hAnsi="Times New Roman" w:cs="Times New Roman"/>
          <w:sz w:val="28"/>
          <w:szCs w:val="28"/>
          <w:lang w:val="uk-UA"/>
        </w:rPr>
        <w:t>підприємці віком 18-35 років</w:t>
      </w:r>
    </w:p>
    <w:p w14:paraId="39DAD52F" w14:textId="56892AFA" w:rsidR="0057756B" w:rsidRPr="00747059" w:rsidRDefault="009F2FAA" w:rsidP="0057756B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Крайдата</w:t>
      </w:r>
      <w:r w:rsidR="0057756B"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  <w:r w:rsidR="0057756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31 жовтня </w:t>
      </w:r>
      <w:r w:rsidR="0057756B"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2025 року.</w:t>
      </w:r>
    </w:p>
    <w:p w14:paraId="1B3133EF" w14:textId="77777777" w:rsidR="0057756B" w:rsidRDefault="0057756B" w:rsidP="005775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hyperlink r:id="rId6" w:history="1">
        <w:r w:rsidRPr="005362D3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uk-UA" w:eastAsia="ru-RU"/>
          </w:rPr>
          <w:t>https://gurt.org.ua/news/grants/109185/</w:t>
        </w:r>
      </w:hyperlink>
    </w:p>
    <w:p w14:paraId="23897F89" w14:textId="77777777" w:rsidR="0057756B" w:rsidRDefault="0057756B" w:rsidP="004825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14:paraId="391CC593" w14:textId="77777777" w:rsidR="003A538E" w:rsidRDefault="003A538E" w:rsidP="004825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14:paraId="0BA41D2F" w14:textId="77777777" w:rsidR="003A538E" w:rsidRPr="00747059" w:rsidRDefault="003A538E" w:rsidP="003A53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  <w:r w:rsidRPr="007010E4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Вчителів України запрошують долучитись до пілотного</w:t>
      </w:r>
      <w:r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 xml:space="preserve"> </w:t>
      </w:r>
      <w:r w:rsidRPr="007010E4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«</w:t>
      </w:r>
      <w:proofErr w:type="spellStart"/>
      <w:r w:rsidRPr="007010E4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Енергоуроку</w:t>
      </w:r>
      <w:proofErr w:type="spellEnd"/>
      <w:r w:rsidRPr="007010E4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»</w:t>
      </w:r>
    </w:p>
    <w:p w14:paraId="32005394" w14:textId="77777777" w:rsidR="003A538E" w:rsidRPr="00747059" w:rsidRDefault="003A538E" w:rsidP="003A538E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</w:pPr>
    </w:p>
    <w:p w14:paraId="51931923" w14:textId="77777777" w:rsidR="003A538E" w:rsidRPr="00747059" w:rsidRDefault="003A538E" w:rsidP="003A538E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747059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Учасники конкурсу:</w:t>
      </w:r>
      <w:r w:rsidRPr="00747059">
        <w:rPr>
          <w:sz w:val="28"/>
          <w:szCs w:val="28"/>
          <w:lang w:val="uk-UA"/>
        </w:rPr>
        <w:t xml:space="preserve"> </w:t>
      </w:r>
    </w:p>
    <w:p w14:paraId="13383709" w14:textId="77777777" w:rsidR="003A538E" w:rsidRPr="007010E4" w:rsidRDefault="003A538E" w:rsidP="003A538E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C64D5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чителі.</w:t>
      </w:r>
    </w:p>
    <w:p w14:paraId="6EA411DC" w14:textId="77777777" w:rsidR="003A538E" w:rsidRPr="00747059" w:rsidRDefault="003A538E" w:rsidP="003A538E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01 листопада 2025 року.</w:t>
      </w:r>
      <w:r w:rsidRPr="00A920B9">
        <w:rPr>
          <w:lang w:val="uk-UA"/>
        </w:rPr>
        <w:t xml:space="preserve"> </w:t>
      </w:r>
    </w:p>
    <w:p w14:paraId="274E0A9A" w14:textId="77777777" w:rsidR="003A538E" w:rsidRDefault="003A538E" w:rsidP="003A53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hyperlink r:id="rId7" w:history="1">
        <w:r w:rsidRPr="005362D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https://www.prostir.ua/?grants=vchyteliv-ukrajiny-zaproshuyut-doluchytys-do-pilotnoho-enerhouroku</w:t>
        </w:r>
      </w:hyperlink>
    </w:p>
    <w:p w14:paraId="37DEFFF8" w14:textId="295DB98D" w:rsidR="003A538E" w:rsidRDefault="003A538E" w:rsidP="004825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14:paraId="133D1F0C" w14:textId="77777777" w:rsidR="0057756B" w:rsidRDefault="0057756B" w:rsidP="004825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14:paraId="27D865C6" w14:textId="6CEE764B" w:rsidR="004825C5" w:rsidRPr="00747059" w:rsidRDefault="00B752D1" w:rsidP="004825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  <w:r w:rsidRPr="00B752D1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Центр громадянських свобод відкриває грантовий конкурс</w:t>
      </w:r>
    </w:p>
    <w:p w14:paraId="33C51E58" w14:textId="77777777" w:rsidR="004825C5" w:rsidRPr="00747059" w:rsidRDefault="004825C5" w:rsidP="004825C5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</w:pPr>
    </w:p>
    <w:p w14:paraId="2C29DF66" w14:textId="16A312DF" w:rsidR="004825C5" w:rsidRPr="00747059" w:rsidRDefault="004825C5" w:rsidP="004825C5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747059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Учасники конкурсу:</w:t>
      </w:r>
      <w:r w:rsidRPr="00747059">
        <w:rPr>
          <w:sz w:val="28"/>
          <w:szCs w:val="28"/>
          <w:lang w:val="uk-UA"/>
        </w:rPr>
        <w:t xml:space="preserve"> </w:t>
      </w:r>
    </w:p>
    <w:p w14:paraId="7FAD063C" w14:textId="39EA948E" w:rsidR="004825C5" w:rsidRPr="0054578C" w:rsidRDefault="004825C5" w:rsidP="00B752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705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752D1" w:rsidRPr="00B752D1">
        <w:rPr>
          <w:rFonts w:ascii="Times New Roman" w:hAnsi="Times New Roman" w:cs="Times New Roman"/>
          <w:sz w:val="28"/>
          <w:szCs w:val="28"/>
          <w:lang w:val="uk-UA"/>
        </w:rPr>
        <w:t>правозахисн</w:t>
      </w:r>
      <w:r w:rsidR="00B752D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752D1" w:rsidRPr="00B752D1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</w:t>
      </w:r>
      <w:r w:rsidR="00B752D1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752D1" w:rsidRPr="00B752D1">
        <w:rPr>
          <w:rFonts w:ascii="Times New Roman" w:hAnsi="Times New Roman" w:cs="Times New Roman"/>
          <w:sz w:val="28"/>
          <w:szCs w:val="28"/>
          <w:lang w:val="uk-UA"/>
        </w:rPr>
        <w:t xml:space="preserve"> та організаці</w:t>
      </w:r>
      <w:r w:rsidR="00B752D1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752D1" w:rsidRPr="00B752D1">
        <w:rPr>
          <w:rFonts w:ascii="Times New Roman" w:hAnsi="Times New Roman" w:cs="Times New Roman"/>
          <w:sz w:val="28"/>
          <w:szCs w:val="28"/>
          <w:lang w:val="uk-UA"/>
        </w:rPr>
        <w:t xml:space="preserve"> громадянського суспільства, які проводять освітні заходи за тематикою прав людини.</w:t>
      </w:r>
    </w:p>
    <w:p w14:paraId="2BD521E3" w14:textId="3EB378F7" w:rsidR="004825C5" w:rsidRPr="00747059" w:rsidRDefault="009F2FAA" w:rsidP="00482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Крайдата</w:t>
      </w:r>
      <w:r w:rsidR="004825C5"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  <w:r w:rsidR="00B752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14</w:t>
      </w:r>
      <w:r w:rsidR="004825C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ли</w:t>
      </w:r>
      <w:r w:rsidR="00B752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стопада </w:t>
      </w:r>
      <w:r w:rsidR="004825C5"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2025 року.</w:t>
      </w:r>
    </w:p>
    <w:p w14:paraId="2A81BF22" w14:textId="10AF6DBE" w:rsidR="004825C5" w:rsidRDefault="00B752D1" w:rsidP="00482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hyperlink r:id="rId8" w:history="1">
        <w:r w:rsidRPr="005362D3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uk-UA" w:eastAsia="ru-RU"/>
          </w:rPr>
          <w:t>https://gurt.org.ua/news/grants/109103/</w:t>
        </w:r>
      </w:hyperlink>
    </w:p>
    <w:p w14:paraId="704691CD" w14:textId="77777777" w:rsidR="00B752D1" w:rsidRDefault="00B752D1" w:rsidP="00482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E8FF98D" w14:textId="77777777" w:rsidR="003A538E" w:rsidRPr="00781D60" w:rsidRDefault="003A538E" w:rsidP="00482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2E4197" w14:textId="79971B96" w:rsidR="0057756B" w:rsidRDefault="0057756B" w:rsidP="005775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  <w:bookmarkStart w:id="0" w:name="_Hlk192686997"/>
      <w:r w:rsidRPr="0057756B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 xml:space="preserve">Всеукраїнський конкурс </w:t>
      </w:r>
      <w:proofErr w:type="spellStart"/>
      <w:r w:rsidRPr="0057756B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мінігрантів</w:t>
      </w:r>
      <w:proofErr w:type="spellEnd"/>
    </w:p>
    <w:p w14:paraId="6DBF2F88" w14:textId="797FA01C" w:rsidR="00820B21" w:rsidRDefault="0057756B" w:rsidP="005775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  <w:r w:rsidRPr="0057756B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«</w:t>
      </w:r>
      <w:proofErr w:type="spellStart"/>
      <w:r w:rsidRPr="0057756B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СвятКОЛО</w:t>
      </w:r>
      <w:proofErr w:type="spellEnd"/>
      <w:r w:rsidRPr="0057756B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 xml:space="preserve">: </w:t>
      </w:r>
      <w:proofErr w:type="spellStart"/>
      <w:r w:rsidRPr="0057756B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колаборації</w:t>
      </w:r>
      <w:proofErr w:type="spellEnd"/>
      <w:r w:rsidRPr="0057756B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 xml:space="preserve"> українських </w:t>
      </w:r>
      <w:proofErr w:type="spellStart"/>
      <w:r w:rsidRPr="0057756B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крафтярок</w:t>
      </w:r>
      <w:proofErr w:type="spellEnd"/>
      <w:r w:rsidRPr="0057756B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»</w:t>
      </w:r>
    </w:p>
    <w:p w14:paraId="22B0F3A4" w14:textId="77777777" w:rsidR="0057756B" w:rsidRDefault="0057756B" w:rsidP="008B76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14:paraId="35351643" w14:textId="77777777" w:rsidR="00820B21" w:rsidRPr="00747059" w:rsidRDefault="00820B21" w:rsidP="00820B21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747059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Учасники конкурсу:</w:t>
      </w:r>
      <w:r w:rsidRPr="00747059">
        <w:rPr>
          <w:sz w:val="28"/>
          <w:szCs w:val="28"/>
          <w:lang w:val="uk-UA"/>
        </w:rPr>
        <w:t xml:space="preserve"> </w:t>
      </w:r>
    </w:p>
    <w:p w14:paraId="07B379AE" w14:textId="2066E280" w:rsidR="0057756B" w:rsidRPr="0057756B" w:rsidRDefault="0057756B" w:rsidP="0057756B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56B">
        <w:rPr>
          <w:rFonts w:ascii="Times New Roman" w:hAnsi="Times New Roman" w:cs="Times New Roman"/>
          <w:sz w:val="28"/>
          <w:szCs w:val="28"/>
          <w:lang w:val="uk-UA"/>
        </w:rPr>
        <w:t>жінки-</w:t>
      </w:r>
      <w:proofErr w:type="spellStart"/>
      <w:r w:rsidRPr="0057756B">
        <w:rPr>
          <w:rFonts w:ascii="Times New Roman" w:hAnsi="Times New Roman" w:cs="Times New Roman"/>
          <w:sz w:val="28"/>
          <w:szCs w:val="28"/>
          <w:lang w:val="uk-UA"/>
        </w:rPr>
        <w:t>підприємиці</w:t>
      </w:r>
      <w:proofErr w:type="spellEnd"/>
      <w:r w:rsidRPr="0057756B">
        <w:rPr>
          <w:rFonts w:ascii="Times New Roman" w:hAnsi="Times New Roman" w:cs="Times New Roman"/>
          <w:sz w:val="28"/>
          <w:szCs w:val="28"/>
          <w:lang w:val="uk-UA"/>
        </w:rPr>
        <w:t>, зареєстровані як ФОП і які ведуть діяльність на території України;</w:t>
      </w:r>
    </w:p>
    <w:p w14:paraId="0B4FCB80" w14:textId="77777777" w:rsidR="0057756B" w:rsidRPr="0057756B" w:rsidRDefault="0057756B" w:rsidP="0057756B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56B">
        <w:rPr>
          <w:rFonts w:ascii="Times New Roman" w:hAnsi="Times New Roman" w:cs="Times New Roman"/>
          <w:sz w:val="28"/>
          <w:szCs w:val="28"/>
          <w:lang w:val="uk-UA"/>
        </w:rPr>
        <w:t xml:space="preserve">власниці </w:t>
      </w:r>
      <w:proofErr w:type="spellStart"/>
      <w:r w:rsidRPr="0057756B">
        <w:rPr>
          <w:rFonts w:ascii="Times New Roman" w:hAnsi="Times New Roman" w:cs="Times New Roman"/>
          <w:sz w:val="28"/>
          <w:szCs w:val="28"/>
          <w:lang w:val="uk-UA"/>
        </w:rPr>
        <w:t>мікробізнесів</w:t>
      </w:r>
      <w:proofErr w:type="spellEnd"/>
      <w:r w:rsidRPr="0057756B">
        <w:rPr>
          <w:rFonts w:ascii="Times New Roman" w:hAnsi="Times New Roman" w:cs="Times New Roman"/>
          <w:sz w:val="28"/>
          <w:szCs w:val="28"/>
          <w:lang w:val="uk-UA"/>
        </w:rPr>
        <w:t xml:space="preserve"> або майстерень, що працюють у сфері </w:t>
      </w:r>
      <w:proofErr w:type="spellStart"/>
      <w:r w:rsidRPr="0057756B">
        <w:rPr>
          <w:rFonts w:ascii="Times New Roman" w:hAnsi="Times New Roman" w:cs="Times New Roman"/>
          <w:sz w:val="28"/>
          <w:szCs w:val="28"/>
          <w:lang w:val="uk-UA"/>
        </w:rPr>
        <w:t>крафтового</w:t>
      </w:r>
      <w:proofErr w:type="spellEnd"/>
      <w:r w:rsidRPr="0057756B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 (їжа, напої, косметика, ремесла, декор тощо);</w:t>
      </w:r>
    </w:p>
    <w:p w14:paraId="0F3EA553" w14:textId="77777777" w:rsidR="0057756B" w:rsidRPr="0057756B" w:rsidRDefault="0057756B" w:rsidP="0057756B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56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щонайменше дві </w:t>
      </w:r>
      <w:proofErr w:type="spellStart"/>
      <w:r w:rsidRPr="0057756B">
        <w:rPr>
          <w:rFonts w:ascii="Times New Roman" w:hAnsi="Times New Roman" w:cs="Times New Roman"/>
          <w:sz w:val="28"/>
          <w:szCs w:val="28"/>
          <w:lang w:val="uk-UA"/>
        </w:rPr>
        <w:t>крафтарки</w:t>
      </w:r>
      <w:proofErr w:type="spellEnd"/>
      <w:r w:rsidRPr="0057756B">
        <w:rPr>
          <w:rFonts w:ascii="Times New Roman" w:hAnsi="Times New Roman" w:cs="Times New Roman"/>
          <w:sz w:val="28"/>
          <w:szCs w:val="28"/>
          <w:lang w:val="uk-UA"/>
        </w:rPr>
        <w:t>, які об’єдналися для створення спільного продукту;</w:t>
      </w:r>
    </w:p>
    <w:p w14:paraId="50A3E1E1" w14:textId="76B3AC7E" w:rsidR="00820B21" w:rsidRPr="0057756B" w:rsidRDefault="0057756B" w:rsidP="0057756B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56B">
        <w:rPr>
          <w:rFonts w:ascii="Times New Roman" w:hAnsi="Times New Roman" w:cs="Times New Roman"/>
          <w:sz w:val="28"/>
          <w:szCs w:val="28"/>
          <w:lang w:val="uk-UA"/>
        </w:rPr>
        <w:t>учасниці, готові представити концепцію подарункового набору або колекції до святкового сезону.</w:t>
      </w:r>
    </w:p>
    <w:p w14:paraId="3A1D50E7" w14:textId="51936F68" w:rsidR="00820B21" w:rsidRDefault="009F2FAA" w:rsidP="00820B21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Крайда</w:t>
      </w:r>
      <w:r w:rsidR="003A53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та</w:t>
      </w:r>
      <w:r w:rsidR="00820B21" w:rsidRPr="00C66E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  <w:r w:rsidR="00820B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="0057756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="00820B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ли</w:t>
      </w:r>
      <w:r w:rsidR="0057756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стопада</w:t>
      </w:r>
      <w:r w:rsidR="00820B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820B21" w:rsidRPr="00C66E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2025 року.</w:t>
      </w:r>
    </w:p>
    <w:p w14:paraId="0537C481" w14:textId="38CDC98E" w:rsidR="00820B21" w:rsidRDefault="00820B21" w:rsidP="008B76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  <w:hyperlink r:id="rId9" w:history="1">
        <w:r w:rsidRPr="007D5DD3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uk-UA" w:eastAsia="ru-RU"/>
          </w:rPr>
          <w:t>https://www.prostir.ua/?grants=startuvav-nabir-na-prohramu-z-jevrointehratsiji-ta-liderstva-next-visionaries-2025</w:t>
        </w:r>
      </w:hyperlink>
    </w:p>
    <w:p w14:paraId="3DDBD0F5" w14:textId="77777777" w:rsidR="00820B21" w:rsidRDefault="00820B21" w:rsidP="008B76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14:paraId="221C3BC7" w14:textId="77777777" w:rsidR="00530B57" w:rsidRDefault="00530B57" w:rsidP="00D022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0"/>
    <w:p w14:paraId="1772BA51" w14:textId="187AF1E6" w:rsidR="00D02254" w:rsidRPr="001662A9" w:rsidRDefault="001662A9" w:rsidP="00166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eastAsia="ru-RU"/>
        </w:rPr>
      </w:pPr>
      <w:r w:rsidRPr="001662A9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eastAsia="ru-RU"/>
        </w:rPr>
        <w:t xml:space="preserve">Конкурс з </w:t>
      </w:r>
      <w:proofErr w:type="spellStart"/>
      <w:r w:rsidRPr="001662A9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eastAsia="ru-RU"/>
        </w:rPr>
        <w:t>проведення</w:t>
      </w:r>
      <w:proofErr w:type="spellEnd"/>
      <w:r w:rsidRPr="001662A9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eastAsia="ru-RU"/>
        </w:rPr>
        <w:t xml:space="preserve"> </w:t>
      </w:r>
      <w:proofErr w:type="spellStart"/>
      <w:r w:rsidRPr="001662A9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eastAsia="ru-RU"/>
        </w:rPr>
        <w:t>модернізації</w:t>
      </w:r>
      <w:proofErr w:type="spellEnd"/>
      <w:r w:rsidRPr="001662A9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eastAsia="ru-RU"/>
        </w:rPr>
        <w:t xml:space="preserve"> </w:t>
      </w:r>
      <w:proofErr w:type="spellStart"/>
      <w:r w:rsidRPr="001662A9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eastAsia="ru-RU"/>
        </w:rPr>
        <w:t>харчоблоку</w:t>
      </w:r>
      <w:proofErr w:type="spellEnd"/>
      <w:r w:rsidRPr="001662A9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eastAsia="ru-RU"/>
        </w:rPr>
        <w:t xml:space="preserve"> та </w:t>
      </w:r>
      <w:proofErr w:type="spellStart"/>
      <w:r w:rsidRPr="001662A9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eastAsia="ru-RU"/>
        </w:rPr>
        <w:t>їдальні</w:t>
      </w:r>
      <w:proofErr w:type="spellEnd"/>
      <w:r w:rsidRPr="001662A9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eastAsia="ru-RU"/>
        </w:rPr>
        <w:t xml:space="preserve"> для </w:t>
      </w:r>
      <w:proofErr w:type="spellStart"/>
      <w:r w:rsidRPr="001662A9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eastAsia="ru-RU"/>
        </w:rPr>
        <w:t>шкіл</w:t>
      </w:r>
      <w:proofErr w:type="spellEnd"/>
      <w:r w:rsidRPr="001662A9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eastAsia="ru-RU"/>
        </w:rPr>
        <w:t xml:space="preserve"> </w:t>
      </w:r>
      <w:proofErr w:type="spellStart"/>
      <w:r w:rsidRPr="001662A9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eastAsia="ru-RU"/>
        </w:rPr>
        <w:t>України</w:t>
      </w:r>
      <w:proofErr w:type="spellEnd"/>
      <w:r w:rsidRPr="001662A9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eastAsia="ru-RU"/>
        </w:rPr>
        <w:t xml:space="preserve"> (</w:t>
      </w:r>
      <w:proofErr w:type="spellStart"/>
      <w:r w:rsidRPr="001662A9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eastAsia="ru-RU"/>
        </w:rPr>
        <w:t>подовжено</w:t>
      </w:r>
      <w:proofErr w:type="spellEnd"/>
      <w:r w:rsidRPr="001662A9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eastAsia="ru-RU"/>
        </w:rPr>
        <w:t>)</w:t>
      </w:r>
    </w:p>
    <w:p w14:paraId="18FE0ACD" w14:textId="77777777" w:rsidR="002C2F0D" w:rsidRDefault="002C2F0D" w:rsidP="002C2F0D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</w:pPr>
    </w:p>
    <w:p w14:paraId="7E9C3AA6" w14:textId="3994B55A" w:rsidR="002C2F0D" w:rsidRPr="00747059" w:rsidRDefault="002C2F0D" w:rsidP="002C2F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</w:pPr>
      <w:r w:rsidRPr="00747059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Учасники конкурсу:</w:t>
      </w:r>
      <w:r w:rsidRPr="00747059"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5EA976FC" w14:textId="2F743A33" w:rsidR="001662A9" w:rsidRPr="001662A9" w:rsidRDefault="001662A9" w:rsidP="001662A9">
      <w:pPr>
        <w:pStyle w:val="a6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662A9"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  <w:t>заклади загальної середньої освіти</w:t>
      </w:r>
    </w:p>
    <w:p w14:paraId="1A95EE75" w14:textId="00AD6844" w:rsidR="002C2F0D" w:rsidRPr="00747059" w:rsidRDefault="009F2FAA" w:rsidP="001662A9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Крайдата</w:t>
      </w:r>
      <w:r w:rsidR="002C2F0D"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  <w:r w:rsidR="001662A9" w:rsidRPr="001662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="002C2F0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ли</w:t>
      </w:r>
      <w:r w:rsidR="001662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стопада</w:t>
      </w:r>
      <w:r w:rsidR="002C2F0D"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2025 року.</w:t>
      </w:r>
    </w:p>
    <w:p w14:paraId="3534C5D2" w14:textId="00D85817" w:rsidR="002C2F0D" w:rsidRDefault="001662A9" w:rsidP="00FF1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  <w:hyperlink r:id="rId10" w:history="1">
        <w:r w:rsidRPr="00CF7FA4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uk-UA" w:eastAsia="ru-RU"/>
          </w:rPr>
          <w:t>https://www.prostir.ua/?grants=konkurs-z-provedennya-modernizatsiji-harchobloku-ta-jidalni-dlya-shkil-ukrajiny-podovzheno</w:t>
        </w:r>
      </w:hyperlink>
    </w:p>
    <w:p w14:paraId="2E2A4296" w14:textId="77777777" w:rsidR="001662A9" w:rsidRDefault="001662A9" w:rsidP="00FF1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14:paraId="744FD6AF" w14:textId="77777777" w:rsidR="001662A9" w:rsidRDefault="001662A9" w:rsidP="00FF1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14:paraId="2EC39792" w14:textId="6F101B37" w:rsidR="009F03B7" w:rsidRPr="00747059" w:rsidRDefault="000A1286" w:rsidP="00FF1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  <w:bookmarkStart w:id="1" w:name="_Hlk212207465"/>
      <w:r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Навчальна</w:t>
      </w:r>
      <w:r w:rsidRPr="000A1286">
        <w:t xml:space="preserve"> </w:t>
      </w:r>
      <w:r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о</w:t>
      </w:r>
      <w:r w:rsidRPr="000A1286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 xml:space="preserve">нлайн-програма </w:t>
      </w:r>
      <w:r w:rsidR="003A538E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«</w:t>
      </w:r>
      <w:r w:rsidRPr="000A1286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Дружина ветерана</w:t>
      </w:r>
      <w:r w:rsidR="003A538E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»</w:t>
      </w:r>
    </w:p>
    <w:p w14:paraId="209A8638" w14:textId="77777777" w:rsidR="009F03B7" w:rsidRPr="00747059" w:rsidRDefault="009F03B7" w:rsidP="00FF1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14:paraId="74CFB1A6" w14:textId="500310B1" w:rsidR="00967EAF" w:rsidRPr="00747059" w:rsidRDefault="000A1286" w:rsidP="00FF102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</w:pPr>
      <w:bookmarkStart w:id="2" w:name="_Hlk202345936"/>
      <w:r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Ця програма буде корисною для</w:t>
      </w:r>
      <w:r w:rsidR="009F03B7" w:rsidRPr="00747059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:</w:t>
      </w:r>
      <w:r w:rsidR="009F03B7" w:rsidRPr="00747059"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44D676A0" w14:textId="570ABBB2" w:rsidR="000A1286" w:rsidRPr="000A1286" w:rsidRDefault="000A1286" w:rsidP="000A1286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  <w:t>п</w:t>
      </w:r>
      <w:r w:rsidRPr="000A1286"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  <w:t>артнерок/дружин ветеранів та чинних військовослужбовців</w:t>
      </w:r>
      <w:r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  <w:t>;</w:t>
      </w:r>
    </w:p>
    <w:p w14:paraId="7291B436" w14:textId="20A426DA" w:rsidR="000A1286" w:rsidRPr="000A1286" w:rsidRDefault="000A1286" w:rsidP="000A1286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  <w:t>д</w:t>
      </w:r>
      <w:r w:rsidRPr="000A1286"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  <w:t>ружин безвісти зниклих/військовополонених</w:t>
      </w:r>
      <w:r w:rsidR="009F2FAA"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  <w:t>;</w:t>
      </w:r>
    </w:p>
    <w:p w14:paraId="631BE570" w14:textId="547336C9" w:rsidR="009F03B7" w:rsidRPr="000A1286" w:rsidRDefault="000A1286" w:rsidP="000A1286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  <w:t>д</w:t>
      </w:r>
      <w:r w:rsidRPr="000A1286"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  <w:t>ружин полеглих Героїв</w:t>
      </w:r>
      <w:r w:rsidR="009F2FAA"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  <w:t>.</w:t>
      </w:r>
    </w:p>
    <w:p w14:paraId="216F769E" w14:textId="70321BA3" w:rsidR="009F03B7" w:rsidRPr="00747059" w:rsidRDefault="009F2FAA" w:rsidP="00FF10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3" w:name="_Hlk212206807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Крайдата</w:t>
      </w:r>
      <w:bookmarkEnd w:id="3"/>
      <w:r w:rsidR="00967EAF"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  <w:r w:rsidR="00980D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="00F431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грудня</w:t>
      </w:r>
      <w:r w:rsidR="00967EAF"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2025 року.</w:t>
      </w:r>
    </w:p>
    <w:p w14:paraId="4C324B30" w14:textId="4CF12C66" w:rsidR="009F2FAA" w:rsidRDefault="009F2FAA" w:rsidP="00FF10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hyperlink r:id="rId11" w:history="1">
        <w:r w:rsidRPr="00CF7FA4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https://www.kspa-ngo.com/platform/veteran-wife</w:t>
        </w:r>
      </w:hyperlink>
    </w:p>
    <w:bookmarkEnd w:id="1"/>
    <w:p w14:paraId="6F9995DE" w14:textId="77777777" w:rsidR="009F2FAA" w:rsidRPr="009F2FAA" w:rsidRDefault="009F2FAA" w:rsidP="00FF10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2"/>
    <w:p w14:paraId="76E59EB5" w14:textId="77777777" w:rsidR="00EF72DE" w:rsidRDefault="00EF72DE" w:rsidP="00FF102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</w:p>
    <w:p w14:paraId="15CFD984" w14:textId="5B42D6BE" w:rsidR="003A538E" w:rsidRPr="00747059" w:rsidRDefault="003A538E" w:rsidP="003A5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Гранти на розвиток благодійних організацій</w:t>
      </w:r>
    </w:p>
    <w:p w14:paraId="61D84710" w14:textId="77777777" w:rsidR="003A538E" w:rsidRPr="00747059" w:rsidRDefault="003A538E" w:rsidP="003A5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14:paraId="1A2A1642" w14:textId="77777777" w:rsidR="003A538E" w:rsidRPr="00747059" w:rsidRDefault="003A538E" w:rsidP="003A538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</w:pPr>
      <w:r w:rsidRPr="00747059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Учасники конкурсу:</w:t>
      </w:r>
      <w:r w:rsidRPr="00747059"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0410F8EC" w14:textId="23AA7F98" w:rsidR="003A538E" w:rsidRPr="003A538E" w:rsidRDefault="003A538E" w:rsidP="003A538E">
      <w:pPr>
        <w:pStyle w:val="a6"/>
        <w:numPr>
          <w:ilvl w:val="0"/>
          <w:numId w:val="5"/>
        </w:num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</w:pPr>
      <w:r w:rsidRPr="003A538E">
        <w:rPr>
          <w:rStyle w:val="a3"/>
          <w:rFonts w:ascii="Times New Roman" w:hAnsi="Times New Roman" w:cs="Times New Roman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благодійні організації.</w:t>
      </w:r>
    </w:p>
    <w:p w14:paraId="0C84878A" w14:textId="46502EE3" w:rsidR="003A538E" w:rsidRPr="00747059" w:rsidRDefault="003A538E" w:rsidP="003A53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31 грудня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2025 року.</w:t>
      </w:r>
    </w:p>
    <w:p w14:paraId="53506FAE" w14:textId="25DD188E" w:rsidR="003A538E" w:rsidRDefault="003A538E" w:rsidP="003A53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hyperlink r:id="rId12" w:history="1">
        <w:r w:rsidRPr="00CF7FA4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https://globalfundcommunityfoundations.org/what-we-do/grants/apply-for-a-grant/</w:t>
        </w:r>
      </w:hyperlink>
    </w:p>
    <w:p w14:paraId="0287F1F9" w14:textId="77777777" w:rsidR="003A538E" w:rsidRDefault="003A538E" w:rsidP="003A53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A5917EF" w14:textId="77777777" w:rsidR="00781D60" w:rsidRDefault="00781D60" w:rsidP="00781D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0ACFAC" w14:textId="27FA8E85" w:rsidR="00781D60" w:rsidRPr="00781D60" w:rsidRDefault="00781D60" w:rsidP="00781D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1D60"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81D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перегляду наявних грантів для громадян та бізнесу, що підтримує держава, радимо користуватися сайтом «Дія» </w:t>
      </w:r>
      <w:hyperlink r:id="rId13" w:history="1">
        <w:r w:rsidRPr="00781D60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https://diia.gov.ua/</w:t>
        </w:r>
      </w:hyperlink>
    </w:p>
    <w:p w14:paraId="636B007F" w14:textId="77777777" w:rsidR="00781D60" w:rsidRDefault="00781D60" w:rsidP="003A53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E65044D" w14:textId="77777777" w:rsidR="00EF72DE" w:rsidRDefault="00EF72DE" w:rsidP="00FF102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</w:p>
    <w:p w14:paraId="5A95DA64" w14:textId="62067FE3" w:rsidR="00C869E6" w:rsidRPr="00982E14" w:rsidRDefault="00982E14" w:rsidP="00FF102E">
      <w:pPr>
        <w:spacing w:after="0" w:line="240" w:lineRule="auto"/>
        <w:jc w:val="both"/>
        <w:rPr>
          <w:lang w:val="uk-UA"/>
        </w:rPr>
      </w:pPr>
      <w:r w:rsidRPr="00A07F36">
        <w:rPr>
          <w:rFonts w:ascii="Times New Roman" w:hAnsi="Times New Roman" w:cs="Times New Roman"/>
          <w:bCs/>
          <w:i/>
          <w:sz w:val="28"/>
          <w:szCs w:val="28"/>
          <w:lang w:val="uk-UA"/>
        </w:rPr>
        <w:t>Управління агроекономічного розвитку та євроінтеграції міської ради</w:t>
      </w:r>
    </w:p>
    <w:sectPr w:rsidR="00C869E6" w:rsidRPr="00982E14" w:rsidSect="00D0225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43DF7"/>
    <w:multiLevelType w:val="hybridMultilevel"/>
    <w:tmpl w:val="13C4BEBE"/>
    <w:lvl w:ilvl="0" w:tplc="5C4646EA">
      <w:start w:val="26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D724B02"/>
    <w:multiLevelType w:val="hybridMultilevel"/>
    <w:tmpl w:val="ED104134"/>
    <w:lvl w:ilvl="0" w:tplc="C1FC8834">
      <w:start w:val="1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55017AD"/>
    <w:multiLevelType w:val="hybridMultilevel"/>
    <w:tmpl w:val="7840AA98"/>
    <w:lvl w:ilvl="0" w:tplc="8E9EA7B6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35D2C80"/>
    <w:multiLevelType w:val="hybridMultilevel"/>
    <w:tmpl w:val="86FAB35E"/>
    <w:lvl w:ilvl="0" w:tplc="9B56DDA4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2D4014C"/>
    <w:multiLevelType w:val="hybridMultilevel"/>
    <w:tmpl w:val="0C509616"/>
    <w:lvl w:ilvl="0" w:tplc="2DA6AD40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67078017">
    <w:abstractNumId w:val="0"/>
  </w:num>
  <w:num w:numId="2" w16cid:durableId="533426380">
    <w:abstractNumId w:val="4"/>
  </w:num>
  <w:num w:numId="3" w16cid:durableId="592054830">
    <w:abstractNumId w:val="2"/>
  </w:num>
  <w:num w:numId="4" w16cid:durableId="1938980717">
    <w:abstractNumId w:val="3"/>
  </w:num>
  <w:num w:numId="5" w16cid:durableId="1378159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14"/>
    <w:rsid w:val="000A1286"/>
    <w:rsid w:val="000F4CA4"/>
    <w:rsid w:val="00131454"/>
    <w:rsid w:val="001662A9"/>
    <w:rsid w:val="001730A3"/>
    <w:rsid w:val="001C071A"/>
    <w:rsid w:val="00293801"/>
    <w:rsid w:val="00293BB4"/>
    <w:rsid w:val="002A154E"/>
    <w:rsid w:val="002C2F0D"/>
    <w:rsid w:val="002E0208"/>
    <w:rsid w:val="002F7FE1"/>
    <w:rsid w:val="00310EE0"/>
    <w:rsid w:val="003A538E"/>
    <w:rsid w:val="003B320A"/>
    <w:rsid w:val="003F410F"/>
    <w:rsid w:val="004825C5"/>
    <w:rsid w:val="00492675"/>
    <w:rsid w:val="004D118C"/>
    <w:rsid w:val="00521C14"/>
    <w:rsid w:val="00530B57"/>
    <w:rsid w:val="00542E06"/>
    <w:rsid w:val="0054578C"/>
    <w:rsid w:val="00572F69"/>
    <w:rsid w:val="0057756B"/>
    <w:rsid w:val="005C421A"/>
    <w:rsid w:val="005C64D5"/>
    <w:rsid w:val="005D2FB2"/>
    <w:rsid w:val="006812ED"/>
    <w:rsid w:val="0069451C"/>
    <w:rsid w:val="007010E4"/>
    <w:rsid w:val="007120C0"/>
    <w:rsid w:val="00747059"/>
    <w:rsid w:val="007620F6"/>
    <w:rsid w:val="00781D60"/>
    <w:rsid w:val="007C2068"/>
    <w:rsid w:val="007E34DA"/>
    <w:rsid w:val="00817D31"/>
    <w:rsid w:val="00820B21"/>
    <w:rsid w:val="0085652C"/>
    <w:rsid w:val="00872619"/>
    <w:rsid w:val="008826F4"/>
    <w:rsid w:val="008B1F8C"/>
    <w:rsid w:val="008B354C"/>
    <w:rsid w:val="008B7601"/>
    <w:rsid w:val="008D2644"/>
    <w:rsid w:val="008E5168"/>
    <w:rsid w:val="009031E4"/>
    <w:rsid w:val="00967EAF"/>
    <w:rsid w:val="00980D25"/>
    <w:rsid w:val="00982E14"/>
    <w:rsid w:val="009C5F1E"/>
    <w:rsid w:val="009D2BAF"/>
    <w:rsid w:val="009F03B7"/>
    <w:rsid w:val="009F2FAA"/>
    <w:rsid w:val="00A16CB9"/>
    <w:rsid w:val="00A201D4"/>
    <w:rsid w:val="00A223E0"/>
    <w:rsid w:val="00A278B9"/>
    <w:rsid w:val="00A42DA5"/>
    <w:rsid w:val="00A65086"/>
    <w:rsid w:val="00A66585"/>
    <w:rsid w:val="00A844DF"/>
    <w:rsid w:val="00A920B9"/>
    <w:rsid w:val="00B752D1"/>
    <w:rsid w:val="00B92412"/>
    <w:rsid w:val="00BA4846"/>
    <w:rsid w:val="00BB3098"/>
    <w:rsid w:val="00BC6342"/>
    <w:rsid w:val="00C066AC"/>
    <w:rsid w:val="00C0796D"/>
    <w:rsid w:val="00C3541A"/>
    <w:rsid w:val="00C66EC8"/>
    <w:rsid w:val="00C869E6"/>
    <w:rsid w:val="00CD7557"/>
    <w:rsid w:val="00D02254"/>
    <w:rsid w:val="00DA421B"/>
    <w:rsid w:val="00DE6E27"/>
    <w:rsid w:val="00E273EA"/>
    <w:rsid w:val="00E73C61"/>
    <w:rsid w:val="00EF72DE"/>
    <w:rsid w:val="00F3430C"/>
    <w:rsid w:val="00F431B6"/>
    <w:rsid w:val="00FB40BE"/>
    <w:rsid w:val="00FC10D3"/>
    <w:rsid w:val="00FF102E"/>
    <w:rsid w:val="00F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5E43"/>
  <w15:docId w15:val="{E71C4873-49A6-420B-BDE2-12F2F69A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D60"/>
  </w:style>
  <w:style w:type="paragraph" w:styleId="1">
    <w:name w:val="heading 1"/>
    <w:basedOn w:val="a"/>
    <w:next w:val="a"/>
    <w:link w:val="10"/>
    <w:uiPriority w:val="9"/>
    <w:qFormat/>
    <w:rsid w:val="00BB30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2E14"/>
    <w:rPr>
      <w:b/>
      <w:bCs/>
    </w:rPr>
  </w:style>
  <w:style w:type="character" w:styleId="a4">
    <w:name w:val="Hyperlink"/>
    <w:basedOn w:val="a0"/>
    <w:uiPriority w:val="99"/>
    <w:unhideWhenUsed/>
    <w:rsid w:val="00982E1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30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Unresolved Mention"/>
    <w:basedOn w:val="a0"/>
    <w:uiPriority w:val="99"/>
    <w:semiHidden/>
    <w:unhideWhenUsed/>
    <w:rsid w:val="00BC634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BC6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rt.org.ua/news/grants/109103/" TargetMode="External"/><Relationship Id="rId13" Type="http://schemas.openxmlformats.org/officeDocument/2006/relationships/hyperlink" Target="https://diia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ostir.ua/?grants=vchyteliv-ukrajiny-zaproshuyut-doluchytys-do-pilotnoho-enerhouroku" TargetMode="External"/><Relationship Id="rId12" Type="http://schemas.openxmlformats.org/officeDocument/2006/relationships/hyperlink" Target="https://globalfundcommunityfoundations.org/what-we-do/grants/apply-for-a-gra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urt.org.ua/news/grants/109185/" TargetMode="External"/><Relationship Id="rId11" Type="http://schemas.openxmlformats.org/officeDocument/2006/relationships/hyperlink" Target="https://www.kspa-ngo.com/platform/veteran-wife" TargetMode="External"/><Relationship Id="rId5" Type="http://schemas.openxmlformats.org/officeDocument/2006/relationships/hyperlink" Target="https://ednannia.ua/novyny/nashi-novini/13346-isar-yednannia-oholoshuie-start-prohramy-pershyi-uspishnyi-hrant-vid-fondu-askold-i-di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prostir.ua/?grants=konkurs-z-provedennya-modernizatsiji-harchobloku-ta-jidalni-dlya-shkil-ukrajiny-podovzhe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ostir.ua/?grants=startuvav-nabir-na-prohramu-z-jevrointehratsiji-ta-liderstva-next-visionaries-2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2253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310M</cp:lastModifiedBy>
  <cp:revision>2</cp:revision>
  <cp:lastPrinted>2025-10-24T11:29:00Z</cp:lastPrinted>
  <dcterms:created xsi:type="dcterms:W3CDTF">2025-10-24T11:38:00Z</dcterms:created>
  <dcterms:modified xsi:type="dcterms:W3CDTF">2025-10-24T11:38:00Z</dcterms:modified>
</cp:coreProperties>
</file>