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6745" w14:textId="77777777" w:rsidR="00DA4775" w:rsidRPr="006912C6" w:rsidRDefault="00DA4775" w:rsidP="00DA47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912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CF8015" wp14:editId="41719F9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912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0518C9" wp14:editId="4194AD3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49D54" w14:textId="77777777" w:rsidR="00DA4775" w:rsidRPr="006912C6" w:rsidRDefault="00DA4775" w:rsidP="00DA477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284827F" w14:textId="77777777" w:rsidR="00DA4775" w:rsidRPr="006912C6" w:rsidRDefault="00DA4775" w:rsidP="00DA477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14:paraId="208F19F4" w14:textId="77777777" w:rsidR="00DA4775" w:rsidRPr="006912C6" w:rsidRDefault="00DA4775" w:rsidP="00DA477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МІСТО ХМІЛЬНИК</w:t>
      </w:r>
    </w:p>
    <w:p w14:paraId="2CE37AFC" w14:textId="77777777" w:rsidR="00DA4775" w:rsidRPr="006912C6" w:rsidRDefault="00DA4775" w:rsidP="00DA477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2DF1EB1E" w14:textId="77777777" w:rsidR="00DA4775" w:rsidRDefault="00DA4775" w:rsidP="00DA477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12C6">
        <w:rPr>
          <w:rFonts w:ascii="Times New Roman" w:hAnsi="Times New Roman" w:cs="Times New Roman"/>
          <w:b/>
          <w:sz w:val="28"/>
          <w:szCs w:val="28"/>
          <w:lang w:val="uk-UA"/>
        </w:rPr>
        <w:t>МІСЬКОГО ГОЛОВИ</w:t>
      </w:r>
    </w:p>
    <w:p w14:paraId="34D5A202" w14:textId="77777777" w:rsidR="00DA4775" w:rsidRDefault="00DA4775" w:rsidP="00DA477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8764F9" w14:textId="582223E6" w:rsidR="00DA4775" w:rsidRDefault="00DA4775" w:rsidP="008D14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</w:t>
      </w:r>
      <w:r w:rsidR="004121C2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CA0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р.                                                                   №</w:t>
      </w:r>
      <w:r w:rsidR="004121C2">
        <w:rPr>
          <w:rFonts w:ascii="Times New Roman" w:hAnsi="Times New Roman" w:cs="Times New Roman"/>
          <w:b/>
          <w:sz w:val="28"/>
          <w:szCs w:val="28"/>
          <w:lang w:val="uk-UA"/>
        </w:rPr>
        <w:t>259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-р</w:t>
      </w:r>
    </w:p>
    <w:p w14:paraId="66639CED" w14:textId="2F6B10B9" w:rsidR="00DA4775" w:rsidRDefault="00DA4775" w:rsidP="00DA4775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>Про підготовку та проведення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4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3B22C82A" w14:textId="48A73F88" w:rsidR="00DA4775" w:rsidRDefault="00CA0393" w:rsidP="00DA4775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DA4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дистанційного</w:t>
      </w:r>
      <w:r w:rsidR="00DA4775" w:rsidRPr="00DA4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регіонального конкурсу</w:t>
      </w:r>
    </w:p>
    <w:p w14:paraId="0EED2F5D" w14:textId="3CDC7B5F" w:rsidR="00DA4775" w:rsidRPr="00DA4775" w:rsidRDefault="00CA0393" w:rsidP="00DA4775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духових інструментів «Хмільницькі сурми» </w:t>
      </w:r>
      <w:r w:rsidR="00D67F63">
        <w:rPr>
          <w:rFonts w:ascii="Times New Roman" w:hAnsi="Times New Roman" w:cs="Times New Roman"/>
          <w:b/>
          <w:sz w:val="28"/>
          <w:szCs w:val="28"/>
          <w:lang w:val="uk-UA"/>
        </w:rPr>
        <w:t>ім. Ростислава Панченка</w:t>
      </w:r>
    </w:p>
    <w:p w14:paraId="36BA2DAA" w14:textId="3C3EBD4E" w:rsidR="00DA4775" w:rsidRDefault="00DA4775" w:rsidP="00DA4775">
      <w:pPr>
        <w:pStyle w:val="ae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69692" w14:textId="5A05BCAE" w:rsidR="00DA4775" w:rsidRDefault="00DA4775" w:rsidP="00504415">
      <w:pPr>
        <w:pStyle w:val="ae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359C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формування творчого потенціалу, розвитку та популяризації дитячої творчості, виявлення обдарованих дітей, розкриття </w:t>
      </w:r>
      <w:r w:rsidR="008F6B98" w:rsidRPr="00D92D02">
        <w:rPr>
          <w:rFonts w:ascii="Times New Roman" w:hAnsi="Times New Roman"/>
          <w:color w:val="000000"/>
          <w:sz w:val="28"/>
          <w:szCs w:val="28"/>
          <w:lang w:val="uk-UA"/>
        </w:rPr>
        <w:t>їх</w:t>
      </w:r>
      <w:r w:rsidR="008F6B98">
        <w:rPr>
          <w:rFonts w:ascii="Times New Roman" w:hAnsi="Times New Roman"/>
          <w:color w:val="000000"/>
          <w:sz w:val="28"/>
          <w:szCs w:val="28"/>
          <w:lang w:val="uk-UA"/>
        </w:rPr>
        <w:t>ньої</w:t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 творчої індивідуальності, формуванн</w:t>
      </w:r>
      <w:r w:rsidR="008F6B98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 культурних цінностей у підростаючого покоління, показу майстерності виконавців, обміну досвідом, поліпшенн</w:t>
      </w:r>
      <w:r w:rsidR="008F6B98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D92D02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підтримки творчих здібностей дітей</w:t>
      </w:r>
      <w:r w:rsidRPr="00D92D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92D02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Комплексної прогами розвитку культури та туризму Хмільницької міської територіальної громади на 2022-2026 роки, затвердженої рішенням 14 сесії міської ради 8 скликання від 24.06.2021 року №573 (зі змінами),</w:t>
      </w:r>
      <w:r w:rsidRPr="00D92D02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ст. </w:t>
      </w:r>
      <w:r w:rsidRPr="00D92D02">
        <w:rPr>
          <w:rFonts w:ascii="Times New Roman" w:hAnsi="Times New Roman"/>
          <w:bCs/>
          <w:iCs/>
          <w:sz w:val="28"/>
          <w:szCs w:val="28"/>
          <w:lang w:val="uk-UA"/>
        </w:rPr>
        <w:t>ст. 42, 59 Закону України «Про місцеве самоврядування в Україні»:</w:t>
      </w:r>
    </w:p>
    <w:p w14:paraId="29244D5B" w14:textId="77777777" w:rsidR="00504415" w:rsidRDefault="00504415" w:rsidP="0050441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7B2147" w14:textId="1B89D6CF" w:rsidR="00DA4775" w:rsidRPr="00504415" w:rsidRDefault="00DA4775" w:rsidP="00504415">
      <w:pPr>
        <w:pStyle w:val="a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8D1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="00CA0393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8D1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 </w:t>
      </w:r>
      <w:r w:rsidR="00CA0393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Pr="008D14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червня 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0393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6F757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0393">
        <w:rPr>
          <w:rFonts w:ascii="Times New Roman" w:hAnsi="Times New Roman"/>
          <w:bCs/>
          <w:color w:val="000000"/>
          <w:sz w:val="28"/>
          <w:szCs w:val="28"/>
          <w:lang w:val="uk-UA"/>
        </w:rPr>
        <w:t>регіональний конкурс духових інструментів «Хмільницькі сурми</w:t>
      </w:r>
      <w:r w:rsidR="00CA0393" w:rsidRPr="00D67F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» </w:t>
      </w:r>
      <w:r w:rsidR="00D67F63" w:rsidRPr="00D67F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67F63" w:rsidRPr="00D67F63">
        <w:rPr>
          <w:rFonts w:ascii="Times New Roman" w:hAnsi="Times New Roman" w:cs="Times New Roman"/>
          <w:bCs/>
          <w:sz w:val="28"/>
          <w:szCs w:val="28"/>
          <w:lang w:val="uk-UA"/>
        </w:rPr>
        <w:t>ім. Ростислава Панченка</w:t>
      </w:r>
      <w:r w:rsidR="00CA0393" w:rsidRPr="00D67F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(далі</w:t>
      </w:r>
      <w:r w:rsidR="00D907B3">
        <w:rPr>
          <w:rFonts w:ascii="Times New Roman" w:hAnsi="Times New Roman"/>
          <w:bCs/>
          <w:color w:val="000000"/>
          <w:sz w:val="28"/>
          <w:szCs w:val="28"/>
          <w:lang w:val="uk-UA"/>
        </w:rPr>
        <w:t>-</w:t>
      </w:r>
      <w:r w:rsidR="00CA0393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конкурс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6FA10973" w14:textId="77777777" w:rsidR="00504415" w:rsidRPr="00D92D02" w:rsidRDefault="00504415" w:rsidP="00504415">
      <w:pPr>
        <w:pStyle w:val="ae"/>
        <w:spacing w:line="276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CEAF23" w14:textId="41ACFA29" w:rsidR="00DA4775" w:rsidRPr="00504415" w:rsidRDefault="00DA4775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F4717">
        <w:rPr>
          <w:rFonts w:ascii="Times New Roman" w:hAnsi="Times New Roman"/>
          <w:bCs/>
          <w:sz w:val="28"/>
          <w:lang w:val="uk-UA"/>
        </w:rPr>
        <w:t xml:space="preserve">Затвердити  </w:t>
      </w:r>
      <w:r>
        <w:rPr>
          <w:rFonts w:ascii="Times New Roman" w:hAnsi="Times New Roman"/>
          <w:bCs/>
          <w:sz w:val="28"/>
          <w:lang w:val="uk-UA"/>
        </w:rPr>
        <w:t xml:space="preserve"> склад </w:t>
      </w:r>
      <w:r w:rsidRPr="00FF4717">
        <w:rPr>
          <w:rFonts w:ascii="Times New Roman" w:hAnsi="Times New Roman"/>
          <w:sz w:val="28"/>
          <w:szCs w:val="28"/>
          <w:lang w:val="uk-UA"/>
        </w:rPr>
        <w:t>робочої групи зі сприяння</w:t>
      </w:r>
      <w:r w:rsidR="009C30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B98">
        <w:rPr>
          <w:rFonts w:ascii="Times New Roman" w:hAnsi="Times New Roman"/>
          <w:sz w:val="28"/>
          <w:szCs w:val="28"/>
          <w:lang w:val="uk-UA"/>
        </w:rPr>
        <w:t>та</w:t>
      </w:r>
      <w:r w:rsidRPr="00FF4717">
        <w:rPr>
          <w:rFonts w:ascii="Times New Roman" w:hAnsi="Times New Roman"/>
          <w:sz w:val="28"/>
          <w:szCs w:val="28"/>
          <w:lang w:val="uk-UA"/>
        </w:rPr>
        <w:t xml:space="preserve">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393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CA0393" w:rsidRPr="006F757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</w:t>
      </w:r>
      <w:r w:rsidR="00951DC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A0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0393">
        <w:rPr>
          <w:rFonts w:ascii="Times New Roman" w:hAnsi="Times New Roman"/>
          <w:bCs/>
          <w:color w:val="000000"/>
          <w:sz w:val="28"/>
          <w:szCs w:val="28"/>
          <w:lang w:val="uk-UA"/>
        </w:rPr>
        <w:t>регіональн</w:t>
      </w:r>
      <w:r w:rsidR="00951DCF">
        <w:rPr>
          <w:rFonts w:ascii="Times New Roman" w:hAnsi="Times New Roman"/>
          <w:bCs/>
          <w:color w:val="000000"/>
          <w:sz w:val="28"/>
          <w:szCs w:val="28"/>
          <w:lang w:val="uk-UA"/>
        </w:rPr>
        <w:t>ого</w:t>
      </w:r>
      <w:r w:rsidR="00CA03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конкурс</w:t>
      </w:r>
      <w:r w:rsidR="00951DCF"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="00CA039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духових інструментів «Хмільницькі сурми»  </w:t>
      </w:r>
      <w:r w:rsidR="00D67F63" w:rsidRPr="00D67F63">
        <w:rPr>
          <w:rFonts w:ascii="Times New Roman" w:hAnsi="Times New Roman" w:cs="Times New Roman"/>
          <w:bCs/>
          <w:sz w:val="28"/>
          <w:szCs w:val="28"/>
          <w:lang w:val="uk-UA"/>
        </w:rPr>
        <w:t>ім. Ростислава Панченка</w:t>
      </w:r>
      <w:r w:rsidR="00D67F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185D9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E3F1A63" w14:textId="77777777" w:rsidR="00504415" w:rsidRPr="00A97E04" w:rsidRDefault="00504415" w:rsidP="00504415">
      <w:p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5B86A26" w14:textId="18CE9F73" w:rsidR="00DA4775" w:rsidRPr="00504415" w:rsidRDefault="00DA4775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Затвердити П</w:t>
      </w:r>
      <w:r w:rsidRPr="00A97E0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оложення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 w:rsidR="00D90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F63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D67F63" w:rsidRPr="006F7571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дистанційний</w:t>
      </w:r>
      <w:r w:rsidR="00D67F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7F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регіональний конкурс духових інструментів «Хмільницькі сурми» </w:t>
      </w:r>
      <w:r w:rsidR="00D67F63" w:rsidRPr="00D67F63">
        <w:rPr>
          <w:rFonts w:ascii="Times New Roman" w:hAnsi="Times New Roman" w:cs="Times New Roman"/>
          <w:bCs/>
          <w:sz w:val="28"/>
          <w:szCs w:val="28"/>
          <w:lang w:val="uk-UA"/>
        </w:rPr>
        <w:t>ім. Ростислава Панченка</w:t>
      </w:r>
      <w:r w:rsidR="00D67F6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Додатком </w:t>
      </w:r>
      <w:r w:rsidR="00185D9E">
        <w:rPr>
          <w:rFonts w:ascii="Times New Roman" w:hAnsi="Times New Roman"/>
          <w:sz w:val="28"/>
          <w:szCs w:val="28"/>
          <w:lang w:val="uk-UA"/>
        </w:rPr>
        <w:t>2</w:t>
      </w:r>
      <w:r w:rsidR="009C309E">
        <w:rPr>
          <w:rFonts w:ascii="Times New Roman" w:hAnsi="Times New Roman"/>
          <w:sz w:val="28"/>
          <w:szCs w:val="28"/>
          <w:lang w:val="uk-UA"/>
        </w:rPr>
        <w:t>.</w:t>
      </w:r>
    </w:p>
    <w:p w14:paraId="7BE83CD5" w14:textId="77777777" w:rsidR="00504415" w:rsidRPr="008F6B98" w:rsidRDefault="00504415" w:rsidP="00504415">
      <w:p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40B7068C" w14:textId="00569042" w:rsidR="008F6B98" w:rsidRDefault="008F6B98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Відділу інформаційної діяльності та комунікацій з громадськістю міської ради (Наталії МАЗУР) опублікувати повідомлення про конкурс «Хмільниць</w:t>
      </w:r>
      <w:r w:rsidR="00D67F63">
        <w:rPr>
          <w:rFonts w:ascii="Times New Roman" w:hAnsi="Times New Roman"/>
          <w:bCs/>
          <w:iCs/>
          <w:sz w:val="28"/>
          <w:szCs w:val="28"/>
          <w:lang w:val="uk-UA"/>
        </w:rPr>
        <w:t>кі сурми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»</w:t>
      </w:r>
      <w:r w:rsidR="00D67F6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D67F63" w:rsidRPr="00D67F63">
        <w:rPr>
          <w:rFonts w:ascii="Times New Roman" w:hAnsi="Times New Roman" w:cs="Times New Roman"/>
          <w:bCs/>
          <w:sz w:val="28"/>
          <w:szCs w:val="28"/>
          <w:lang w:val="uk-UA"/>
        </w:rPr>
        <w:t>ім. Ростислава Панченка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 офіційному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Хмільницької міської ради та в інформаційному бюлетені «Хмільницька громада» (№</w:t>
      </w:r>
      <w:r w:rsidR="00D67F63">
        <w:rPr>
          <w:rFonts w:ascii="Times New Roman" w:hAnsi="Times New Roman"/>
          <w:bCs/>
          <w:i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D67F63">
        <w:rPr>
          <w:rFonts w:ascii="Times New Roman" w:hAnsi="Times New Roman"/>
          <w:bCs/>
          <w:iCs/>
          <w:sz w:val="28"/>
          <w:szCs w:val="28"/>
          <w:lang w:val="uk-UA"/>
        </w:rPr>
        <w:t xml:space="preserve">травень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2025р.) </w:t>
      </w:r>
    </w:p>
    <w:p w14:paraId="707952E6" w14:textId="77777777" w:rsidR="008D646A" w:rsidRDefault="008D646A" w:rsidP="008D646A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96E42F4" w14:textId="77777777" w:rsidR="008D646A" w:rsidRDefault="008D646A" w:rsidP="008D646A">
      <w:pPr>
        <w:pStyle w:val="ae"/>
        <w:ind w:left="786"/>
        <w:jc w:val="both"/>
        <w:rPr>
          <w:sz w:val="28"/>
          <w:szCs w:val="28"/>
          <w:lang w:val="uk-UA"/>
        </w:rPr>
      </w:pPr>
    </w:p>
    <w:p w14:paraId="5219E664" w14:textId="77777777" w:rsidR="008D646A" w:rsidRDefault="008D646A" w:rsidP="008D646A">
      <w:pPr>
        <w:pStyle w:val="a9"/>
        <w:rPr>
          <w:sz w:val="28"/>
          <w:szCs w:val="28"/>
          <w:lang w:val="uk-UA"/>
        </w:rPr>
      </w:pPr>
    </w:p>
    <w:p w14:paraId="1E32B005" w14:textId="567F615E" w:rsidR="008D646A" w:rsidRPr="008D646A" w:rsidRDefault="008D646A" w:rsidP="008D646A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46A">
        <w:rPr>
          <w:rFonts w:ascii="Times New Roman" w:hAnsi="Times New Roman" w:cs="Times New Roman"/>
          <w:sz w:val="28"/>
          <w:szCs w:val="28"/>
          <w:lang w:val="uk-UA"/>
        </w:rPr>
        <w:t>Реєстр розсилки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8F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32258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загальног</w:t>
      </w:r>
      <w:r w:rsidR="0032258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2258F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Прокопович О.Д.</w:t>
      </w:r>
    </w:p>
    <w:p w14:paraId="27DD5101" w14:textId="77777777" w:rsidR="008D646A" w:rsidRPr="00A97E04" w:rsidRDefault="008D646A" w:rsidP="008D646A">
      <w:pPr>
        <w:tabs>
          <w:tab w:val="left" w:pos="1080"/>
        </w:tabs>
        <w:spacing w:after="0"/>
        <w:ind w:left="72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2A917020" w14:textId="5F95FE62" w:rsidR="00DA4775" w:rsidRPr="00260DA9" w:rsidRDefault="00DA4775" w:rsidP="00504415">
      <w:pPr>
        <w:numPr>
          <w:ilvl w:val="0"/>
          <w:numId w:val="1"/>
        </w:numPr>
        <w:tabs>
          <w:tab w:val="left" w:pos="1080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Контроль за виконанням цього розпорядження  покласти  на заступника міського голови з питань діяльності виконавчих органів  міської ради </w:t>
      </w:r>
      <w:proofErr w:type="spellStart"/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>Сташка</w:t>
      </w:r>
      <w:proofErr w:type="spellEnd"/>
      <w:r w:rsidR="008F6B98" w:rsidRPr="008F6B9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6B98" w:rsidRPr="00260DA9">
        <w:rPr>
          <w:rFonts w:ascii="Times New Roman" w:hAnsi="Times New Roman"/>
          <w:bCs/>
          <w:iCs/>
          <w:sz w:val="28"/>
          <w:szCs w:val="28"/>
          <w:lang w:val="uk-UA"/>
        </w:rPr>
        <w:t>А.В.</w:t>
      </w:r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 xml:space="preserve">, а супровід виконання доручити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начальнику Відділу культури і туризму Хмільницької </w:t>
      </w:r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 xml:space="preserve">міської ради </w:t>
      </w:r>
      <w:proofErr w:type="spellStart"/>
      <w:r w:rsidRPr="00260DA9">
        <w:rPr>
          <w:rFonts w:ascii="Times New Roman" w:hAnsi="Times New Roman"/>
          <w:bCs/>
          <w:iCs/>
          <w:sz w:val="28"/>
          <w:szCs w:val="28"/>
          <w:lang w:val="uk-UA"/>
        </w:rPr>
        <w:t>Цупринюк</w:t>
      </w:r>
      <w:proofErr w:type="spellEnd"/>
      <w:r w:rsidR="008F6B98" w:rsidRPr="008F6B98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6B98" w:rsidRPr="00260DA9">
        <w:rPr>
          <w:rFonts w:ascii="Times New Roman" w:hAnsi="Times New Roman"/>
          <w:bCs/>
          <w:iCs/>
          <w:sz w:val="28"/>
          <w:szCs w:val="28"/>
          <w:lang w:val="uk-UA"/>
        </w:rPr>
        <w:t>Ю.С.</w:t>
      </w:r>
      <w:r w:rsidR="008F6B9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28874428" w14:textId="77777777" w:rsidR="00DA4775" w:rsidRDefault="00DA4775" w:rsidP="00DA47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4E85C6" w14:textId="4041AE32" w:rsidR="00DA4775" w:rsidRDefault="00DA4775" w:rsidP="00DA47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C30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 ЮРЧИШИН </w:t>
      </w:r>
    </w:p>
    <w:p w14:paraId="4F52FC37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С.МАТАШ</w:t>
      </w:r>
    </w:p>
    <w:p w14:paraId="3DA2B654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А.СТАШКО </w:t>
      </w:r>
    </w:p>
    <w:p w14:paraId="26398105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Ю.ЦУПРИНЮК </w:t>
      </w:r>
    </w:p>
    <w:p w14:paraId="071761C1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Н.ОЛІХ</w:t>
      </w:r>
    </w:p>
    <w:p w14:paraId="270DE0C9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Н.МАЗУР</w:t>
      </w:r>
    </w:p>
    <w:p w14:paraId="5A755749" w14:textId="77777777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Н.БУЛИКОВА</w:t>
      </w:r>
      <w:r w:rsidRPr="004654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6953406" w14:textId="0DCB30E0" w:rsidR="009C309E" w:rsidRDefault="009C309E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В.ЗАБАРСЬКИЙ</w:t>
      </w:r>
    </w:p>
    <w:p w14:paraId="471EB813" w14:textId="00887B4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EEF4757" w14:textId="0C908C9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06DE30C" w14:textId="32ABF3F4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BA9666" w14:textId="56286C1B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C82DF9" w14:textId="059889AB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E6214A" w14:textId="6297E840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B5CD51" w14:textId="7192961B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F95896A" w14:textId="46C567D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E2EB0FA" w14:textId="00482DEE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C16C565" w14:textId="409FADE7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DF42AC" w14:textId="380D8C7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AD26BBF" w14:textId="757C7944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34521B6" w14:textId="4E2B0E4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CF4E06" w14:textId="7FF117AA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F25CCA4" w14:textId="4828A16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9C47628" w14:textId="60F5CDE5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0E8C393" w14:textId="0CA3C223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15B6321" w14:textId="29F6951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C39F93" w14:textId="32CDC38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D2CA51" w14:textId="23A848B7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9FA4C4E" w14:textId="624E0C2C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35EAE5" w14:textId="1A813726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A2D6C1E" w14:textId="6B99A764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B7A822" w14:textId="20B9DD1F" w:rsidR="00504415" w:rsidRDefault="00504415" w:rsidP="009C309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AE652B" w14:textId="7B6BF3FD" w:rsidR="00504415" w:rsidRDefault="00504415" w:rsidP="008D64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5531F10" w14:textId="77777777" w:rsidR="00504415" w:rsidRDefault="00504415" w:rsidP="00504415">
      <w:pPr>
        <w:pStyle w:val="ae"/>
        <w:tabs>
          <w:tab w:val="left" w:pos="1090"/>
        </w:tabs>
        <w:rPr>
          <w:rFonts w:ascii="Times New Roman" w:hAnsi="Times New Roman"/>
          <w:b/>
          <w:sz w:val="32"/>
          <w:szCs w:val="28"/>
          <w:lang w:val="uk-UA"/>
        </w:rPr>
      </w:pPr>
    </w:p>
    <w:p w14:paraId="5F253B6F" w14:textId="77777777" w:rsidR="00D67F63" w:rsidRDefault="00D67F63" w:rsidP="009C309E">
      <w:pPr>
        <w:pStyle w:val="ae"/>
        <w:jc w:val="right"/>
        <w:rPr>
          <w:rFonts w:ascii="Times New Roman" w:hAnsi="Times New Roman"/>
          <w:b/>
          <w:sz w:val="32"/>
          <w:szCs w:val="28"/>
          <w:lang w:val="uk-UA"/>
        </w:rPr>
      </w:pPr>
    </w:p>
    <w:p w14:paraId="16F05C05" w14:textId="72BD319D" w:rsidR="009C309E" w:rsidRDefault="009C309E" w:rsidP="009C309E">
      <w:pPr>
        <w:pStyle w:val="ae"/>
        <w:jc w:val="right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Додаток </w:t>
      </w:r>
      <w:r w:rsidR="00185D9E">
        <w:rPr>
          <w:rFonts w:ascii="Times New Roman" w:hAnsi="Times New Roman"/>
          <w:b/>
          <w:sz w:val="32"/>
          <w:szCs w:val="28"/>
          <w:lang w:val="uk-UA"/>
        </w:rPr>
        <w:t>1</w:t>
      </w:r>
    </w:p>
    <w:p w14:paraId="1E06E643" w14:textId="77777777" w:rsidR="009C309E" w:rsidRPr="00877187" w:rsidRDefault="009C309E" w:rsidP="009C309E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розпорядження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14:paraId="09BC65E5" w14:textId="7D806025" w:rsidR="009C309E" w:rsidRPr="00877187" w:rsidRDefault="009C309E" w:rsidP="009C309E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4121C2">
        <w:rPr>
          <w:rFonts w:ascii="Times New Roman" w:hAnsi="Times New Roman" w:cs="Times New Roman"/>
          <w:b/>
          <w:sz w:val="28"/>
          <w:szCs w:val="28"/>
          <w:lang w:val="uk-UA"/>
        </w:rPr>
        <w:t>259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–р від  «</w:t>
      </w:r>
      <w:r w:rsidR="004121C2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</w:t>
      </w:r>
      <w:r w:rsidR="00D67F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травня </w:t>
      </w:r>
      <w:r w:rsidR="00565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14:paraId="1B9DB598" w14:textId="77777777" w:rsidR="009C309E" w:rsidRDefault="009C309E" w:rsidP="009C309E">
      <w:pPr>
        <w:pStyle w:val="ae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C4C52ED" w14:textId="77777777" w:rsidR="009C309E" w:rsidRDefault="009C309E" w:rsidP="009C309E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14:paraId="6716053E" w14:textId="77777777" w:rsidR="009C309E" w:rsidRPr="009C309E" w:rsidRDefault="009C309E" w:rsidP="009C309E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09E">
        <w:rPr>
          <w:rFonts w:ascii="Times New Roman" w:hAnsi="Times New Roman"/>
          <w:b/>
          <w:sz w:val="28"/>
          <w:szCs w:val="28"/>
          <w:lang w:val="uk-UA"/>
        </w:rPr>
        <w:t xml:space="preserve">         СКЛАД</w:t>
      </w:r>
    </w:p>
    <w:p w14:paraId="67D224AA" w14:textId="77777777" w:rsidR="00D67F63" w:rsidRDefault="009C309E" w:rsidP="009C309E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C309E">
        <w:rPr>
          <w:rFonts w:ascii="Times New Roman" w:hAnsi="Times New Roman"/>
          <w:b/>
          <w:sz w:val="28"/>
          <w:szCs w:val="28"/>
          <w:lang w:val="uk-UA"/>
        </w:rPr>
        <w:t xml:space="preserve">робочої групи зі сприяння  </w:t>
      </w:r>
      <w:r w:rsidRPr="00D67F63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  <w:r w:rsidR="00D67F63" w:rsidRPr="00D67F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дистанційного </w:t>
      </w:r>
      <w:r w:rsidR="00D67F63" w:rsidRPr="00D67F63">
        <w:rPr>
          <w:rFonts w:ascii="Times New Roman" w:hAnsi="Times New Roman"/>
          <w:b/>
          <w:color w:val="000000"/>
          <w:sz w:val="28"/>
          <w:szCs w:val="28"/>
          <w:lang w:val="uk-UA"/>
        </w:rPr>
        <w:t>регіонального конкурсу духових інструментів</w:t>
      </w:r>
    </w:p>
    <w:p w14:paraId="2C96F5CB" w14:textId="3E449342" w:rsidR="009C309E" w:rsidRDefault="00D67F63" w:rsidP="009C309E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67F6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«Хмільницькі сурми»  </w:t>
      </w:r>
      <w:r w:rsidRPr="00D67F63">
        <w:rPr>
          <w:rFonts w:ascii="Times New Roman" w:hAnsi="Times New Roman" w:cs="Times New Roman"/>
          <w:b/>
          <w:sz w:val="28"/>
          <w:szCs w:val="28"/>
          <w:lang w:val="uk-UA"/>
        </w:rPr>
        <w:t>ім. Ростислава Панченка</w:t>
      </w:r>
    </w:p>
    <w:p w14:paraId="0C19A71C" w14:textId="77777777" w:rsidR="009C309E" w:rsidRPr="009C309E" w:rsidRDefault="009C309E" w:rsidP="009C309E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602C83" w14:textId="3B9E770A" w:rsidR="009C309E" w:rsidRPr="009C309E" w:rsidRDefault="009C309E" w:rsidP="009C309E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Андрій </w:t>
      </w:r>
      <w:proofErr w:type="spellStart"/>
      <w:r w:rsidRPr="009C309E">
        <w:rPr>
          <w:rFonts w:ascii="Times New Roman" w:hAnsi="Times New Roman" w:cs="Times New Roman"/>
          <w:sz w:val="28"/>
          <w:szCs w:val="28"/>
          <w:lang w:val="uk-UA"/>
        </w:rPr>
        <w:t>Сташко</w:t>
      </w:r>
      <w:proofErr w:type="spellEnd"/>
      <w:r w:rsidR="00D90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– заступник міського голови з питань діяльності виконавчих органів міської ради, голова  оргкомітету; </w:t>
      </w:r>
    </w:p>
    <w:p w14:paraId="2298672C" w14:textId="0B10065D" w:rsidR="009C309E" w:rsidRPr="009C309E" w:rsidRDefault="009C309E" w:rsidP="009C309E">
      <w:pPr>
        <w:pStyle w:val="ae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Людмила Матяш – </w:t>
      </w:r>
      <w:proofErr w:type="spellStart"/>
      <w:r w:rsidRPr="009C309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КПНЗ Хмільницька школа мистецтв,  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ab/>
        <w:t>секретар оргкомітету;</w:t>
      </w:r>
    </w:p>
    <w:p w14:paraId="4BBAC4B2" w14:textId="77777777" w:rsidR="009C309E" w:rsidRPr="003044A0" w:rsidRDefault="009C309E" w:rsidP="009C309E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14:paraId="5718C5F7" w14:textId="77777777" w:rsidR="009C309E" w:rsidRPr="003044A0" w:rsidRDefault="009C309E" w:rsidP="009C309E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3044A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Члени робочої групи:</w:t>
      </w:r>
    </w:p>
    <w:p w14:paraId="6C6F84BF" w14:textId="77777777" w:rsidR="009C309E" w:rsidRPr="00343F84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3F84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343F84">
        <w:rPr>
          <w:rFonts w:ascii="Times New Roman" w:hAnsi="Times New Roman"/>
          <w:sz w:val="28"/>
          <w:szCs w:val="28"/>
          <w:lang w:val="uk-UA"/>
        </w:rPr>
        <w:t>Маташ</w:t>
      </w:r>
      <w:proofErr w:type="spellEnd"/>
      <w:r w:rsidRPr="00343F84">
        <w:rPr>
          <w:rFonts w:ascii="Times New Roman" w:hAnsi="Times New Roman"/>
          <w:sz w:val="28"/>
          <w:szCs w:val="28"/>
          <w:lang w:val="uk-UA"/>
        </w:rPr>
        <w:t xml:space="preserve"> – керуючий справами виконавчого комітету міської ради;</w:t>
      </w:r>
    </w:p>
    <w:p w14:paraId="184C974C" w14:textId="27223402" w:rsidR="009C309E" w:rsidRPr="00343F84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Цупринюк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</w:t>
      </w:r>
      <w:r w:rsidR="00D907B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культури і туризму Хмільницької 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міської ради;    </w:t>
      </w:r>
    </w:p>
    <w:p w14:paraId="0CB265CE" w14:textId="0F256276" w:rsidR="009C309E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3F84">
        <w:rPr>
          <w:rFonts w:ascii="Times New Roman" w:hAnsi="Times New Roman"/>
          <w:sz w:val="28"/>
          <w:szCs w:val="28"/>
          <w:lang w:val="uk-UA"/>
        </w:rPr>
        <w:t>Наталія Мазур – начальник відділу інформаційної діяльності та комунікаці</w:t>
      </w:r>
      <w:r w:rsidR="00951DCF">
        <w:rPr>
          <w:rFonts w:ascii="Times New Roman" w:hAnsi="Times New Roman"/>
          <w:sz w:val="28"/>
          <w:szCs w:val="28"/>
          <w:lang w:val="uk-UA"/>
        </w:rPr>
        <w:t>й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із громадськістю</w:t>
      </w:r>
      <w:r>
        <w:rPr>
          <w:rFonts w:ascii="Times New Roman" w:hAnsi="Times New Roman"/>
          <w:sz w:val="28"/>
          <w:szCs w:val="28"/>
          <w:lang w:val="uk-UA"/>
        </w:rPr>
        <w:t xml:space="preserve"> Хмільницької 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міської ради;</w:t>
      </w:r>
    </w:p>
    <w:p w14:paraId="4BEB15A7" w14:textId="6FF84953" w:rsidR="009C309E" w:rsidRPr="009C309E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Віталій </w:t>
      </w:r>
      <w:proofErr w:type="spellStart"/>
      <w:r w:rsidRPr="009C309E">
        <w:rPr>
          <w:rFonts w:ascii="Times New Roman" w:hAnsi="Times New Roman" w:cs="Times New Roman"/>
          <w:sz w:val="28"/>
          <w:szCs w:val="28"/>
          <w:lang w:val="uk-UA"/>
        </w:rPr>
        <w:t>Оліх</w:t>
      </w:r>
      <w:proofErr w:type="spellEnd"/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09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освіти, молоді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>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1E57FB" w14:textId="72F627F5" w:rsidR="009C309E" w:rsidRPr="00343F84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Олександр Донченко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– директор К</w:t>
      </w:r>
      <w:r>
        <w:rPr>
          <w:rFonts w:ascii="Times New Roman" w:hAnsi="Times New Roman"/>
          <w:sz w:val="28"/>
          <w:szCs w:val="28"/>
          <w:lang w:val="uk-UA"/>
        </w:rPr>
        <w:t>омунального закладу</w:t>
      </w:r>
      <w:r w:rsidRPr="00343F84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Будинок культури</w:t>
      </w:r>
      <w:r w:rsidRPr="00343F8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Хмільницької міської ради</w:t>
      </w:r>
      <w:r w:rsidRPr="00343F84">
        <w:rPr>
          <w:rFonts w:ascii="Times New Roman" w:hAnsi="Times New Roman"/>
          <w:sz w:val="28"/>
          <w:szCs w:val="28"/>
          <w:lang w:val="uk-UA"/>
        </w:rPr>
        <w:t>;</w:t>
      </w:r>
    </w:p>
    <w:p w14:paraId="5FF53C04" w14:textId="77777777" w:rsidR="009C309E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3F84">
        <w:rPr>
          <w:rFonts w:ascii="Times New Roman" w:hAnsi="Times New Roman"/>
          <w:sz w:val="28"/>
          <w:szCs w:val="28"/>
          <w:lang w:val="uk-UA"/>
        </w:rPr>
        <w:t xml:space="preserve">Наталія </w:t>
      </w:r>
      <w:proofErr w:type="spellStart"/>
      <w:r w:rsidRPr="00343F84">
        <w:rPr>
          <w:rFonts w:ascii="Times New Roman" w:hAnsi="Times New Roman"/>
          <w:sz w:val="28"/>
          <w:szCs w:val="28"/>
          <w:lang w:val="uk-UA"/>
        </w:rPr>
        <w:t>Пацанівська</w:t>
      </w:r>
      <w:proofErr w:type="spellEnd"/>
      <w:r w:rsidRPr="00343F84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 Комунального закладу «Історичний музей м. Хмільника» Хмільницької міської ради;</w:t>
      </w:r>
    </w:p>
    <w:p w14:paraId="4FDAC3A5" w14:textId="66AA3620" w:rsidR="00BC7F91" w:rsidRDefault="00BC7F91" w:rsidP="00BC7F9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Тетяна Маценко </w:t>
      </w:r>
      <w:r w:rsidRPr="00343F8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1841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«Історичний музей імені Василя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Хмільницької міської ради;</w:t>
      </w:r>
    </w:p>
    <w:p w14:paraId="148835DC" w14:textId="3680BAA2" w:rsidR="00BC7F91" w:rsidRPr="00BC7F91" w:rsidRDefault="00BC7F91" w:rsidP="00BC7F91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C7F91">
        <w:rPr>
          <w:rFonts w:ascii="Times New Roman" w:hAnsi="Times New Roman"/>
          <w:sz w:val="28"/>
          <w:szCs w:val="28"/>
          <w:lang w:val="uk-UA"/>
        </w:rPr>
        <w:t>Олена Бугайова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F8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F91">
        <w:rPr>
          <w:rFonts w:ascii="Times New Roman" w:hAnsi="Times New Roman" w:cs="Times New Roman"/>
          <w:sz w:val="28"/>
          <w:szCs w:val="28"/>
          <w:lang w:val="uk-UA"/>
        </w:rPr>
        <w:t>директор Комунального закладу  «Хмільницька публічна бібліотека»  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499DE6" w14:textId="2E6227B2" w:rsidR="009C309E" w:rsidRPr="009C309E" w:rsidRDefault="009C309E" w:rsidP="009C309E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C309E">
        <w:rPr>
          <w:rFonts w:ascii="Times New Roman" w:hAnsi="Times New Roman"/>
          <w:sz w:val="28"/>
          <w:szCs w:val="28"/>
          <w:lang w:val="uk-UA"/>
        </w:rPr>
        <w:t xml:space="preserve">Наталя Луценко  – </w:t>
      </w:r>
      <w:r w:rsidR="008F6B98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>Центру дитячої та юнацької творчості</w:t>
      </w:r>
      <w:r w:rsidR="008F6B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3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50315B" w14:textId="123B45B7" w:rsidR="009C309E" w:rsidRPr="00091118" w:rsidRDefault="009C309E" w:rsidP="009C309E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23E95" w14:textId="77777777" w:rsidR="009C309E" w:rsidRPr="00987A52" w:rsidRDefault="009C309E" w:rsidP="009C309E">
      <w:pPr>
        <w:pStyle w:val="ae"/>
        <w:rPr>
          <w:rFonts w:ascii="Times New Roman" w:hAnsi="Times New Roman"/>
          <w:b/>
          <w:sz w:val="28"/>
          <w:szCs w:val="28"/>
          <w:lang w:val="uk-UA"/>
        </w:rPr>
      </w:pPr>
    </w:p>
    <w:p w14:paraId="39A7C1C1" w14:textId="77777777" w:rsidR="009C309E" w:rsidRPr="00864C3B" w:rsidRDefault="009C309E" w:rsidP="009C309E">
      <w:pPr>
        <w:pStyle w:val="ae"/>
        <w:rPr>
          <w:rFonts w:ascii="Times New Roman" w:hAnsi="Times New Roman"/>
          <w:b/>
          <w:sz w:val="28"/>
          <w:szCs w:val="28"/>
          <w:lang w:val="uk-UA"/>
        </w:rPr>
      </w:pPr>
      <w:r w:rsidRPr="00987A52">
        <w:rPr>
          <w:rFonts w:ascii="Times New Roman" w:hAnsi="Times New Roman"/>
          <w:b/>
          <w:sz w:val="28"/>
          <w:szCs w:val="28"/>
          <w:lang w:val="uk-UA"/>
        </w:rPr>
        <w:t xml:space="preserve">        Міський голова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987A52">
        <w:rPr>
          <w:rFonts w:ascii="Times New Roman" w:hAnsi="Times New Roman"/>
          <w:b/>
          <w:sz w:val="28"/>
          <w:szCs w:val="28"/>
          <w:lang w:val="uk-UA"/>
        </w:rPr>
        <w:t xml:space="preserve">     Микола ЮРЧИШИН</w:t>
      </w:r>
    </w:p>
    <w:p w14:paraId="66D9F3B6" w14:textId="77777777" w:rsidR="009C309E" w:rsidRDefault="009C309E">
      <w:pPr>
        <w:rPr>
          <w:lang w:val="uk-UA"/>
        </w:rPr>
      </w:pPr>
    </w:p>
    <w:p w14:paraId="37EACABC" w14:textId="77777777" w:rsidR="00BC7F91" w:rsidRDefault="00BC7F91">
      <w:pPr>
        <w:rPr>
          <w:lang w:val="uk-UA"/>
        </w:rPr>
      </w:pPr>
    </w:p>
    <w:p w14:paraId="104E1DE5" w14:textId="7C60066D" w:rsidR="00BC7F91" w:rsidRDefault="00BC7F91">
      <w:pPr>
        <w:rPr>
          <w:lang w:val="uk-UA"/>
        </w:rPr>
      </w:pPr>
    </w:p>
    <w:p w14:paraId="0AE3817B" w14:textId="54EB0527" w:rsidR="004D2411" w:rsidRDefault="004D2411">
      <w:pPr>
        <w:rPr>
          <w:lang w:val="uk-UA"/>
        </w:rPr>
      </w:pPr>
    </w:p>
    <w:p w14:paraId="57318F38" w14:textId="23504052" w:rsidR="004D2411" w:rsidRDefault="004D2411">
      <w:pPr>
        <w:rPr>
          <w:lang w:val="uk-UA"/>
        </w:rPr>
      </w:pPr>
    </w:p>
    <w:p w14:paraId="58C04F9F" w14:textId="77777777" w:rsidR="004D2411" w:rsidRDefault="004D2411">
      <w:pPr>
        <w:rPr>
          <w:lang w:val="uk-UA"/>
        </w:rPr>
      </w:pPr>
    </w:p>
    <w:p w14:paraId="13B891F7" w14:textId="77777777" w:rsidR="00BC7F91" w:rsidRDefault="00BC7F91">
      <w:pPr>
        <w:rPr>
          <w:lang w:val="uk-UA"/>
        </w:rPr>
      </w:pPr>
    </w:p>
    <w:p w14:paraId="0C19A768" w14:textId="229ED628" w:rsidR="004D2411" w:rsidRPr="00D67F63" w:rsidRDefault="004D2411" w:rsidP="00D67F63">
      <w:pPr>
        <w:pStyle w:val="ae"/>
        <w:rPr>
          <w:rFonts w:ascii="Times New Roman" w:hAnsi="Times New Roman"/>
          <w:b/>
          <w:sz w:val="28"/>
          <w:szCs w:val="28"/>
          <w:lang w:val="uk-UA"/>
        </w:rPr>
      </w:pPr>
    </w:p>
    <w:p w14:paraId="03265B66" w14:textId="6939601E" w:rsidR="00D67F63" w:rsidRDefault="00D67F63" w:rsidP="00D67F63">
      <w:pPr>
        <w:pStyle w:val="ae"/>
        <w:jc w:val="right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Додаток 2</w:t>
      </w:r>
    </w:p>
    <w:p w14:paraId="718D0515" w14:textId="77777777" w:rsidR="00D67F63" w:rsidRPr="00877187" w:rsidRDefault="00D67F63" w:rsidP="00D67F63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розпорядження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голови</w:t>
      </w:r>
    </w:p>
    <w:p w14:paraId="2F7ACEC7" w14:textId="05D9D6B6" w:rsidR="00BC7F91" w:rsidRDefault="004121C2" w:rsidP="004121C2">
      <w:pPr>
        <w:pStyle w:val="ae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№259 –р від  «21»  травня 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r w:rsidRPr="0087718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E6C3F74" w14:textId="77777777" w:rsidR="004121C2" w:rsidRPr="00D67F63" w:rsidRDefault="004121C2" w:rsidP="004121C2">
      <w:pPr>
        <w:pStyle w:val="ae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C8D0D6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67F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ПОЛОЖЕННЯ</w:t>
      </w:r>
    </w:p>
    <w:p w14:paraId="7E00707D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E867F0" w14:textId="77777777" w:rsid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F63">
        <w:rPr>
          <w:rFonts w:ascii="Times New Roman" w:hAnsi="Times New Roman" w:cs="Times New Roman"/>
          <w:sz w:val="28"/>
          <w:szCs w:val="28"/>
        </w:rPr>
        <w:t>КОНКУРС ПРОВОДИТЬСЯ В ОНЛАЙН-ФОРМАТI</w:t>
      </w:r>
    </w:p>
    <w:p w14:paraId="5448497D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8F2C38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b/>
          <w:sz w:val="28"/>
          <w:szCs w:val="28"/>
        </w:rPr>
        <w:t>Засновники</w:t>
      </w:r>
      <w:proofErr w:type="spellEnd"/>
      <w:r w:rsidRPr="00D67F63">
        <w:rPr>
          <w:rFonts w:ascii="Times New Roman" w:hAnsi="Times New Roman" w:cs="Times New Roman"/>
          <w:b/>
          <w:sz w:val="28"/>
          <w:szCs w:val="28"/>
        </w:rPr>
        <w:t>:</w:t>
      </w:r>
    </w:p>
    <w:p w14:paraId="0AA028E1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Хмільницька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3D4CEC9F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і туризму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Хмільницької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4B1E6208" w14:textId="0E352CC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позашкільний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заклад</w:t>
      </w:r>
    </w:p>
    <w:p w14:paraId="67A3B7AD" w14:textId="77777777" w:rsid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Хмільницька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</w:p>
    <w:p w14:paraId="1C726F52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F7DF10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A61D6" w14:textId="77777777" w:rsid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F63">
        <w:rPr>
          <w:rFonts w:ascii="Times New Roman" w:hAnsi="Times New Roman" w:cs="Times New Roman"/>
          <w:b/>
          <w:sz w:val="28"/>
          <w:szCs w:val="28"/>
        </w:rPr>
        <w:t>Мета конкурсу:</w:t>
      </w:r>
    </w:p>
    <w:p w14:paraId="03235C6E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17F722" w14:textId="21A145FF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озвиток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духового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;</w:t>
      </w:r>
    </w:p>
    <w:p w14:paraId="03708329" w14:textId="777777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підвищення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виконавського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рівня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;</w:t>
      </w:r>
    </w:p>
    <w:p w14:paraId="0E646B07" w14:textId="7C810A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активізаці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я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роботи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творчих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колективів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мистецьких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шкіл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та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закладів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культури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;</w:t>
      </w:r>
    </w:p>
    <w:p w14:paraId="3D6AA8AF" w14:textId="777777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;</w:t>
      </w:r>
    </w:p>
    <w:p w14:paraId="3FD623CE" w14:textId="777777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популяризація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композиторів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;</w:t>
      </w:r>
    </w:p>
    <w:p w14:paraId="152874B3" w14:textId="777777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передового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;</w:t>
      </w:r>
    </w:p>
    <w:p w14:paraId="4C11A8DB" w14:textId="777777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обмiн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творчим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досвiдом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укрiплення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зв'язкiв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закладами та закладами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;</w:t>
      </w:r>
    </w:p>
    <w:p w14:paraId="5C87AB61" w14:textId="77777777" w:rsidR="00D67F63" w:rsidRPr="00D67F63" w:rsidRDefault="00D67F63" w:rsidP="00D67F63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пiдтримка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нацiонального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вiйни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.</w:t>
      </w:r>
    </w:p>
    <w:p w14:paraId="5BC68F90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B7E73A8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b/>
          <w:sz w:val="28"/>
          <w:szCs w:val="28"/>
        </w:rPr>
        <w:t>Учасники</w:t>
      </w:r>
      <w:proofErr w:type="spellEnd"/>
    </w:p>
    <w:p w14:paraId="6D27E6E5" w14:textId="1A6D2CF2" w:rsidR="00D67F63" w:rsidRDefault="00D67F63" w:rsidP="00D67F6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F6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онкypci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духові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оркестри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шкiл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ілюстратори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духові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оркестри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Вiнницької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областi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.</w:t>
      </w:r>
    </w:p>
    <w:p w14:paraId="6F07E662" w14:textId="77777777" w:rsidR="00D67F63" w:rsidRPr="00D67F63" w:rsidRDefault="00D67F63" w:rsidP="00D67F6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1CA91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b/>
          <w:sz w:val="28"/>
          <w:szCs w:val="28"/>
        </w:rPr>
        <w:t>Номінації</w:t>
      </w:r>
      <w:proofErr w:type="spellEnd"/>
    </w:p>
    <w:p w14:paraId="4154DB64" w14:textId="77777777" w:rsidR="00D67F63" w:rsidRPr="00D67F63" w:rsidRDefault="00D67F63" w:rsidP="00D67F63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F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духові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оркестри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»;</w:t>
      </w:r>
    </w:p>
    <w:p w14:paraId="6F716670" w14:textId="0FD78E7A" w:rsidR="00D67F63" w:rsidRPr="00D67F63" w:rsidRDefault="00D67F63" w:rsidP="00D67F63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F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духові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оркестри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73D218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24FC2DA" w14:textId="77777777" w:rsidR="00D67F63" w:rsidRPr="00D67F63" w:rsidRDefault="00D67F63" w:rsidP="00D67F6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D67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D67F63">
        <w:rPr>
          <w:rFonts w:ascii="Times New Roman" w:hAnsi="Times New Roman" w:cs="Times New Roman"/>
          <w:b/>
          <w:sz w:val="28"/>
          <w:szCs w:val="28"/>
        </w:rPr>
        <w:t xml:space="preserve"> конкурсу</w:t>
      </w:r>
    </w:p>
    <w:p w14:paraId="38F300D5" w14:textId="5B818C1A" w:rsidR="00D67F63" w:rsidRPr="00D67F63" w:rsidRDefault="00D67F63" w:rsidP="00D67F6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63">
        <w:rPr>
          <w:rFonts w:ascii="Times New Roman" w:hAnsi="Times New Roman" w:cs="Times New Roman"/>
          <w:sz w:val="28"/>
          <w:szCs w:val="28"/>
        </w:rPr>
        <w:t xml:space="preserve">Конкурс проводиться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з 9 по 13 червня 2025 року.</w:t>
      </w:r>
    </w:p>
    <w:p w14:paraId="5D73CAD6" w14:textId="7AB7B26F" w:rsidR="00D67F63" w:rsidRPr="00D67F63" w:rsidRDefault="00D67F63" w:rsidP="00D67F6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- заявки на участь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до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D67F63">
        <w:rPr>
          <w:rFonts w:ascii="Times New Roman" w:hAnsi="Times New Roman" w:cs="Times New Roman"/>
          <w:sz w:val="28"/>
          <w:szCs w:val="28"/>
        </w:rPr>
        <w:t>2025 року (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).</w:t>
      </w:r>
    </w:p>
    <w:p w14:paraId="3E395D51" w14:textId="64D7FC3B" w:rsidR="00D67F63" w:rsidRPr="00D67F63" w:rsidRDefault="00D67F63" w:rsidP="00D67F6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-заявки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D67F63">
        <w:rPr>
          <w:rFonts w:ascii="Times New Roman" w:hAnsi="Times New Roman" w:cs="Times New Roman"/>
          <w:sz w:val="28"/>
          <w:szCs w:val="28"/>
        </w:rPr>
        <w:t xml:space="preserve">2025 року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.</w:t>
      </w:r>
    </w:p>
    <w:p w14:paraId="39BDC3A5" w14:textId="77777777" w:rsid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39732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754E7" w14:textId="77777777" w:rsidR="00D67F63" w:rsidRPr="00D67F63" w:rsidRDefault="00D67F63" w:rsidP="00D67F63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lastRenderedPageBreak/>
        <w:t>Умови</w:t>
      </w:r>
      <w:proofErr w:type="spellEnd"/>
      <w:r w:rsidRPr="00D67F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участі</w:t>
      </w:r>
      <w:proofErr w:type="spellEnd"/>
      <w:r w:rsidRPr="00D67F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D67F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конкурсі</w:t>
      </w:r>
      <w:proofErr w:type="spellEnd"/>
    </w:p>
    <w:p w14:paraId="7450F217" w14:textId="77777777" w:rsidR="00D67F63" w:rsidRPr="00D67F63" w:rsidRDefault="00D67F63" w:rsidP="00D67F63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4F889B" w14:textId="77777777" w:rsidR="00D67F63" w:rsidRDefault="00D67F63" w:rsidP="00D67F6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Для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участі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конкурсі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необхідно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подати Анкету-заявку та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якісний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файл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відео-виступу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або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посилання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: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файлообмінник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- «Фейсбук», «YouTube». </w:t>
      </w:r>
    </w:p>
    <w:p w14:paraId="606443D4" w14:textId="1C65252A" w:rsidR="00D67F63" w:rsidRPr="00D67F63" w:rsidRDefault="00D67F63" w:rsidP="00D67F6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Запис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повинен бути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створений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не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раніше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2024-2025 </w:t>
      </w:r>
      <w:proofErr w:type="spellStart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років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14:paraId="018B1661" w14:textId="77777777" w:rsidR="00D67F63" w:rsidRPr="00D67F63" w:rsidRDefault="00D67F63" w:rsidP="00D67F63">
      <w:pPr>
        <w:pStyle w:val="ae"/>
        <w:ind w:firstLine="708"/>
        <w:jc w:val="both"/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Анкета – заявка, файл-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відео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надсилаються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електрон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  <w:t>ну пошту:</w:t>
      </w:r>
    </w:p>
    <w:p w14:paraId="4FE62C1A" w14:textId="43E7FB2C" w:rsidR="00D67F63" w:rsidRPr="0072386A" w:rsidRDefault="00D67F63" w:rsidP="00D67F63">
      <w:pPr>
        <w:pStyle w:val="ae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E9EEF6"/>
          <w:lang w:val="uk-UA"/>
        </w:rPr>
      </w:pPr>
      <w:hyperlink r:id="rId7" w:history="1">
        <w:r w:rsidRPr="00D67F63">
          <w:rPr>
            <w:rStyle w:val="af1"/>
            <w:rFonts w:ascii="Times New Roman" w:hAnsi="Times New Roman" w:cs="Times New Roman"/>
            <w:sz w:val="28"/>
            <w:szCs w:val="28"/>
            <w:shd w:val="clear" w:color="auto" w:fill="E9EEF6"/>
            <w:lang w:val="uk-UA"/>
          </w:rPr>
          <w:t>khmilnytski.syrmu2025@gmail.com</w:t>
        </w:r>
      </w:hyperlink>
      <w:r w:rsidR="007238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6C95F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E9EEF6"/>
          <w:lang w:val="uk-UA"/>
        </w:rPr>
      </w:pPr>
    </w:p>
    <w:p w14:paraId="6CD82457" w14:textId="6C3838CD" w:rsidR="00D67F63" w:rsidRPr="0072386A" w:rsidRDefault="00D67F63" w:rsidP="00D67F63">
      <w:pPr>
        <w:pStyle w:val="ae"/>
        <w:ind w:firstLine="708"/>
        <w:jc w:val="both"/>
        <w:rPr>
          <w:rFonts w:ascii="Times New Roman" w:eastAsiaTheme="majorEastAsia" w:hAnsi="Times New Roman" w:cs="Times New Roman"/>
          <w:color w:val="3B4256"/>
          <w:sz w:val="28"/>
          <w:szCs w:val="28"/>
          <w:bdr w:val="none" w:sz="0" w:space="0" w:color="auto" w:frame="1"/>
          <w:lang w:val="uk-UA"/>
        </w:rPr>
      </w:pPr>
      <w:r w:rsidRPr="00D67F63">
        <w:rPr>
          <w:rStyle w:val="af0"/>
          <w:rFonts w:ascii="Times New Roman" w:eastAsiaTheme="majorEastAsia" w:hAnsi="Times New Roman" w:cs="Times New Roman"/>
          <w:color w:val="FF0000"/>
          <w:sz w:val="28"/>
          <w:szCs w:val="28"/>
          <w:bdr w:val="none" w:sz="0" w:space="0" w:color="auto" w:frame="1"/>
        </w:rPr>
        <w:t>УВАГА!</w:t>
      </w:r>
      <w:r w:rsidRPr="00D67F63">
        <w:rPr>
          <w:rStyle w:val="af0"/>
          <w:rFonts w:ascii="Times New Roman" w:eastAsiaTheme="majorEastAsia" w:hAnsi="Times New Roman" w:cs="Times New Roman"/>
          <w:color w:val="3B4256"/>
          <w:sz w:val="28"/>
          <w:szCs w:val="28"/>
          <w:bdr w:val="none" w:sz="0" w:space="0" w:color="auto" w:frame="1"/>
        </w:rPr>
        <w:t> </w:t>
      </w:r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ри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формуванні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електронного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листа з </w:t>
      </w:r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  <w:t xml:space="preserve">анкетою - </w:t>
      </w:r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заявкою у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пункті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«Тема» </w:t>
      </w:r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обов’язково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вкажіть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номінацію</w:t>
      </w:r>
      <w:proofErr w:type="spellEnd"/>
      <w:r w:rsidRPr="00D67F63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!</w:t>
      </w:r>
      <w:r w:rsidR="0072386A">
        <w:rPr>
          <w:rStyle w:val="af0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3AF70DD9" w14:textId="77777777" w:rsidR="00D67F63" w:rsidRPr="0072386A" w:rsidRDefault="00D67F63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uk-UA"/>
        </w:rPr>
      </w:pPr>
    </w:p>
    <w:p w14:paraId="32DB1B92" w14:textId="77777777" w:rsidR="00D67F63" w:rsidRPr="0072386A" w:rsidRDefault="00D67F63" w:rsidP="0072386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Koнкурснi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вимоги</w:t>
      </w:r>
      <w:proofErr w:type="spellEnd"/>
    </w:p>
    <w:p w14:paraId="1ABD6C6F" w14:textId="1EC5CCCA" w:rsidR="00D67F63" w:rsidRPr="00D67F63" w:rsidRDefault="00D67F63" w:rsidP="007238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Учасники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к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онкурсу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виконують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два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різнохарактерні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твори, один з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яких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українського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автора,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або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обробка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української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народної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пісні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/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української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патріотичної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пісні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</w:t>
      </w:r>
    </w:p>
    <w:p w14:paraId="2B19F4B5" w14:textId="25F0CFC0" w:rsidR="0072386A" w:rsidRDefault="00D67F63" w:rsidP="0072386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Відеозйомка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EE184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має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проводитися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без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зупинки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монтажу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відеоматеріалу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79752CA8" w14:textId="77777777" w:rsidR="0072386A" w:rsidRDefault="00D67F63" w:rsidP="0072386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Посилання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відеофайл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обов'язково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повин</w:t>
      </w:r>
      <w:r w:rsidR="0072386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ен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бути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підписане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Додаток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1 до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Положення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). </w:t>
      </w:r>
    </w:p>
    <w:p w14:paraId="6FF5A13C" w14:textId="515ABFCB" w:rsidR="00D67F63" w:rsidRPr="00D67F63" w:rsidRDefault="00D67F63" w:rsidP="007238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Під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час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проведення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к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онкурсу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обробка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персональних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даних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учасників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здійснюється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з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урахуванням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вимог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Закону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України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«Про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захист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персональних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даних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».</w:t>
      </w:r>
    </w:p>
    <w:p w14:paraId="3D375C81" w14:textId="77777777" w:rsidR="00D67F63" w:rsidRDefault="00D67F63" w:rsidP="0072386A">
      <w:pPr>
        <w:pStyle w:val="ae"/>
        <w:ind w:left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Заявлену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67F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змiнювати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тiльки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.</w:t>
      </w:r>
      <w:r w:rsidRPr="00D67F6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учасникiв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є твори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росiйських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композиторiв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прослуховуватися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67F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14:paraId="4636F5D8" w14:textId="77777777" w:rsidR="0072386A" w:rsidRPr="0072386A" w:rsidRDefault="0072386A" w:rsidP="0072386A">
      <w:pPr>
        <w:pStyle w:val="ae"/>
        <w:ind w:left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</w:p>
    <w:p w14:paraId="0FE49550" w14:textId="36835B5D" w:rsidR="00D67F63" w:rsidRPr="0072386A" w:rsidRDefault="00D67F63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Критерії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оцінювання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  <w:r w:rsidR="0072386A"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  <w:t>к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онкурсу</w:t>
      </w:r>
      <w:proofErr w:type="spellEnd"/>
    </w:p>
    <w:p w14:paraId="4F40C660" w14:textId="77777777" w:rsidR="00D67F63" w:rsidRPr="00D67F63" w:rsidRDefault="00D67F63" w:rsidP="0072386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Оцінка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виступів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здійснюється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за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наступними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критеріями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:</w:t>
      </w:r>
    </w:p>
    <w:p w14:paraId="03072014" w14:textId="69F3D375" w:rsidR="00D67F63" w:rsidRPr="00D67F63" w:rsidRDefault="00D67F63" w:rsidP="0072386A">
      <w:pPr>
        <w:pStyle w:val="a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оригінальність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та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складність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репертуару;</w:t>
      </w:r>
    </w:p>
    <w:p w14:paraId="43665284" w14:textId="19687550" w:rsidR="00D67F63" w:rsidRPr="00D67F63" w:rsidRDefault="00D67F63" w:rsidP="0072386A">
      <w:pPr>
        <w:pStyle w:val="a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правильність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постановки та культура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звуковидобування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;</w:t>
      </w:r>
    </w:p>
    <w:p w14:paraId="47787516" w14:textId="7D08257C" w:rsidR="00D67F63" w:rsidRPr="00D67F63" w:rsidRDefault="00D67F63" w:rsidP="0072386A">
      <w:pPr>
        <w:pStyle w:val="a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музично-виконавське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мислення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(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динаміка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,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фразування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,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відчуття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стилю,</w:t>
      </w:r>
    </w:p>
    <w:p w14:paraId="7330A362" w14:textId="77777777" w:rsidR="00D67F63" w:rsidRPr="00D67F63" w:rsidRDefault="00D67F63" w:rsidP="0072386A">
      <w:pPr>
        <w:pStyle w:val="a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емоційність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та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інше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);</w:t>
      </w:r>
    </w:p>
    <w:p w14:paraId="2BF8D100" w14:textId="714C4102" w:rsidR="00D67F63" w:rsidRPr="0072386A" w:rsidRDefault="00D67F63" w:rsidP="0072386A">
      <w:pPr>
        <w:pStyle w:val="ae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артистизм та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самобутність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виконання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.</w:t>
      </w:r>
    </w:p>
    <w:p w14:paraId="27A20737" w14:textId="77777777" w:rsidR="0072386A" w:rsidRPr="00D67F63" w:rsidRDefault="0072386A" w:rsidP="0072386A">
      <w:pPr>
        <w:pStyle w:val="ae"/>
        <w:ind w:left="72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</w:p>
    <w:p w14:paraId="0376C425" w14:textId="77777777" w:rsidR="00D67F63" w:rsidRPr="00D67F63" w:rsidRDefault="00D67F63" w:rsidP="0072386A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Koнкурснi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виступи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оцiнюються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за 15-ти бальною шкалою.</w:t>
      </w:r>
    </w:p>
    <w:p w14:paraId="7E4F7C6E" w14:textId="77777777" w:rsidR="00D67F63" w:rsidRPr="00D67F63" w:rsidRDefault="00D67F63" w:rsidP="0072386A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Журi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залиша</w:t>
      </w:r>
      <w:proofErr w:type="spellEnd"/>
      <w:r w:rsidRPr="00D67F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67F63">
        <w:rPr>
          <w:rFonts w:ascii="Times New Roman" w:hAnsi="Times New Roman" w:cs="Times New Roman"/>
          <w:sz w:val="28"/>
          <w:szCs w:val="28"/>
        </w:rPr>
        <w:t xml:space="preserve"> за собою право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присуджувати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вci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призовi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мiсця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дiлити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призовi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мiсця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мiж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конкурсантами.</w:t>
      </w:r>
    </w:p>
    <w:p w14:paraId="4A65829E" w14:textId="77777777" w:rsidR="00D67F63" w:rsidRPr="00D67F63" w:rsidRDefault="00D67F63" w:rsidP="0072386A">
      <w:pPr>
        <w:pStyle w:val="a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Переможцi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нагороджуються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Дипломами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цінними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.</w:t>
      </w:r>
    </w:p>
    <w:p w14:paraId="3350CE93" w14:textId="77777777" w:rsidR="00D67F63" w:rsidRPr="0072386A" w:rsidRDefault="00D67F63" w:rsidP="0072386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1BBD0" w14:textId="77777777" w:rsidR="00D67F63" w:rsidRPr="0072386A" w:rsidRDefault="00D67F63" w:rsidP="0072386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Фiнансовi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</w:p>
    <w:p w14:paraId="495EEF4E" w14:textId="77777777" w:rsidR="00D67F63" w:rsidRPr="00D67F63" w:rsidRDefault="00D67F63" w:rsidP="0072386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Участъ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Кoнкypci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67F63">
        <w:rPr>
          <w:rFonts w:ascii="Times New Roman" w:hAnsi="Times New Roman" w:cs="Times New Roman"/>
          <w:bCs/>
          <w:sz w:val="28"/>
          <w:szCs w:val="28"/>
        </w:rPr>
        <w:t>безкоштовною</w:t>
      </w:r>
      <w:proofErr w:type="spellEnd"/>
      <w:r w:rsidRPr="00D67F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0F6DE2" w14:textId="041903B9" w:rsidR="00D67F63" w:rsidRPr="00D67F63" w:rsidRDefault="00D67F63" w:rsidP="0072386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Результати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заходу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відео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лауреатів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2386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онкурсу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будуть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опубліковані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соціальній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мережі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«Фейсбук», на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офіційному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вебсайті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Хмільницької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 </w:t>
      </w:r>
      <w:hyperlink r:id="rId8" w:history="1">
        <w:r w:rsidRPr="00D67F63">
          <w:rPr>
            <w:rStyle w:val="af1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</w:rPr>
          <w:t>https://rada.ekhmilnyk.gov.ua</w:t>
        </w:r>
      </w:hyperlink>
      <w:r w:rsidRPr="00D67F63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 xml:space="preserve">, </w:t>
      </w:r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 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сторінці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«КПНЗ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Хмільницька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школа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мистецтв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 </w:t>
      </w:r>
      <w:hyperlink r:id="rId9" w:history="1">
        <w:r w:rsidRPr="00D67F63">
          <w:rPr>
            <w:rStyle w:val="af1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</w:rPr>
          <w:t>https://www.facebook.com/kpnzKHM</w:t>
        </w:r>
      </w:hyperlink>
      <w:r w:rsidRPr="00D67F6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період</w:t>
      </w:r>
      <w:proofErr w:type="spellEnd"/>
      <w:r w:rsidRPr="00D67F6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з 14 по 16 червня 2025 року.</w:t>
      </w:r>
    </w:p>
    <w:p w14:paraId="1CF75C2F" w14:textId="77777777" w:rsid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6B05BC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1108C" w14:textId="77777777" w:rsidR="0072386A" w:rsidRPr="0072386A" w:rsidRDefault="0072386A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82BD3" w14:textId="77777777" w:rsidR="00D67F63" w:rsidRPr="0072386A" w:rsidRDefault="00D67F63" w:rsidP="0072386A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8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організаційних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звертатись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 xml:space="preserve"> за телефонами:</w:t>
      </w:r>
    </w:p>
    <w:p w14:paraId="170F3A0F" w14:textId="510936DF" w:rsidR="0072386A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F63">
        <w:rPr>
          <w:rFonts w:ascii="Times New Roman" w:hAnsi="Times New Roman" w:cs="Times New Roman"/>
          <w:sz w:val="28"/>
          <w:szCs w:val="28"/>
        </w:rPr>
        <w:t>+38067 68</w:t>
      </w:r>
      <w:r w:rsidR="00723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3">
        <w:rPr>
          <w:rFonts w:ascii="Times New Roman" w:hAnsi="Times New Roman" w:cs="Times New Roman"/>
          <w:sz w:val="28"/>
          <w:szCs w:val="28"/>
        </w:rPr>
        <w:t>12</w:t>
      </w:r>
      <w:r w:rsidR="00723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3">
        <w:rPr>
          <w:rFonts w:ascii="Times New Roman" w:hAnsi="Times New Roman" w:cs="Times New Roman"/>
          <w:sz w:val="28"/>
          <w:szCs w:val="28"/>
        </w:rPr>
        <w:t xml:space="preserve">192; </w:t>
      </w:r>
    </w:p>
    <w:p w14:paraId="47D4D84F" w14:textId="46CD2409" w:rsidR="0072386A" w:rsidRPr="0072386A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F63">
        <w:rPr>
          <w:rFonts w:ascii="Times New Roman" w:hAnsi="Times New Roman" w:cs="Times New Roman"/>
          <w:sz w:val="28"/>
          <w:szCs w:val="28"/>
        </w:rPr>
        <w:t>+38063 50</w:t>
      </w:r>
      <w:r w:rsidR="00723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F63">
        <w:rPr>
          <w:rFonts w:ascii="Times New Roman" w:hAnsi="Times New Roman" w:cs="Times New Roman"/>
          <w:sz w:val="28"/>
          <w:szCs w:val="28"/>
        </w:rPr>
        <w:t>35</w:t>
      </w:r>
      <w:r w:rsidR="007238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67F63">
        <w:rPr>
          <w:rFonts w:ascii="Times New Roman" w:hAnsi="Times New Roman" w:cs="Times New Roman"/>
          <w:sz w:val="28"/>
          <w:szCs w:val="28"/>
        </w:rPr>
        <w:t>610</w:t>
      </w:r>
      <w:r w:rsidR="007238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D612B2" w14:textId="3E330F0A" w:rsidR="00D67F63" w:rsidRPr="0072386A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Долін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  <w:r w:rsidR="007238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9816BA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C8BCD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7C1415" w14:textId="77777777" w:rsidR="00D67F63" w:rsidRPr="0072386A" w:rsidRDefault="00D67F63" w:rsidP="0072386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6A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t>журі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>:</w:t>
      </w:r>
    </w:p>
    <w:p w14:paraId="291B56F3" w14:textId="7F4A772A" w:rsidR="00D67F63" w:rsidRPr="00D67F63" w:rsidRDefault="00D67F63" w:rsidP="0072386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Вінницького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r w:rsidR="007238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7238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67F63">
        <w:rPr>
          <w:rFonts w:ascii="Times New Roman" w:hAnsi="Times New Roman" w:cs="Times New Roman"/>
          <w:sz w:val="28"/>
          <w:szCs w:val="28"/>
        </w:rPr>
        <w:t xml:space="preserve">М.Д. Леонтовича,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методисти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КПНЗ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Хмільницька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D67F63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D67F63">
        <w:rPr>
          <w:rFonts w:ascii="Times New Roman" w:hAnsi="Times New Roman" w:cs="Times New Roman"/>
          <w:sz w:val="28"/>
          <w:szCs w:val="28"/>
        </w:rPr>
        <w:t>.</w:t>
      </w:r>
    </w:p>
    <w:p w14:paraId="18E382B8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1A8989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B2B8D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62B7E2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353616" w14:textId="66EA427B" w:rsidR="00D67F63" w:rsidRPr="0072386A" w:rsidRDefault="0072386A" w:rsidP="00D67F63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86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Pr="007238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ЮРЧИШИН</w:t>
      </w:r>
    </w:p>
    <w:p w14:paraId="3B68D3CB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1D881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BAAD2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531F2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9A1431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055845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818F1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1D981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81D865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576CCF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F64466" w14:textId="77777777" w:rsid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67CBB8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05BABF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BD51FC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D4C7F9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2FC5CD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D94DC0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0CFFAB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C19BC1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C4990D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B70782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9B8C31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02F18A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DDEB9B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7A212B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55E196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8839E4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C3F888" w14:textId="77777777" w:rsid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6E73CA" w14:textId="77777777" w:rsidR="0072386A" w:rsidRPr="0072386A" w:rsidRDefault="0072386A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AAD8FE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535D3D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CEC9D" w14:textId="77777777" w:rsidR="00D67F63" w:rsidRPr="00D67F63" w:rsidRDefault="00D67F63" w:rsidP="00D67F63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E1BD4" w14:textId="77777777" w:rsidR="00D67F63" w:rsidRPr="0072386A" w:rsidRDefault="00D67F63" w:rsidP="0072386A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86A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proofErr w:type="spellEnd"/>
      <w:r w:rsidRPr="0072386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7FE50DC" w14:textId="0E21D782" w:rsidR="00D67F63" w:rsidRPr="0072386A" w:rsidRDefault="0072386A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  <w:r w:rsidRPr="0072386A">
        <w:rPr>
          <w:rFonts w:ascii="Times New Roman" w:hAnsi="Times New Roman" w:cs="Times New Roman"/>
          <w:b/>
          <w:sz w:val="28"/>
          <w:szCs w:val="28"/>
        </w:rPr>
        <w:t xml:space="preserve">АНКЕТА - </w:t>
      </w:r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ЗАЯВКА</w:t>
      </w:r>
    </w:p>
    <w:p w14:paraId="7F396F80" w14:textId="55012ED0" w:rsidR="0072386A" w:rsidRDefault="00D67F63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</w:pPr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на участь </w:t>
      </w:r>
      <w:r w:rsid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  <w:t>у</w:t>
      </w:r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ІІІ</w:t>
      </w:r>
      <w:r w:rsid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  <w:t xml:space="preserve"> 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регіональному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конкурсі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духових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оркестрів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</w:p>
    <w:p w14:paraId="3270CE48" w14:textId="74FCFB20" w:rsidR="00D67F63" w:rsidRDefault="00D67F63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</w:pPr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«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Хмільницькі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 xml:space="preserve"> </w:t>
      </w:r>
      <w:proofErr w:type="spellStart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сурми</w:t>
      </w:r>
      <w:proofErr w:type="spellEnd"/>
      <w:r w:rsidRP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  <w:t>»</w:t>
      </w:r>
      <w:r w:rsidR="0072386A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  <w:t xml:space="preserve"> ім. Ростислава Панченка</w:t>
      </w:r>
    </w:p>
    <w:p w14:paraId="3C9FB18B" w14:textId="3EB33037" w:rsidR="0072386A" w:rsidRDefault="0072386A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  <w:t>2025 рік</w:t>
      </w:r>
    </w:p>
    <w:p w14:paraId="3729ADE6" w14:textId="77777777" w:rsidR="0072386A" w:rsidRPr="0072386A" w:rsidRDefault="0072386A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uk-UA" w:eastAsia="uk-UA"/>
        </w:rPr>
      </w:pPr>
    </w:p>
    <w:p w14:paraId="2CA66923" w14:textId="425CFF19" w:rsidR="00D67F63" w:rsidRPr="0072386A" w:rsidRDefault="00D67F63" w:rsidP="0072386A">
      <w:pPr>
        <w:pStyle w:val="ae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uk-UA"/>
        </w:rPr>
      </w:pPr>
    </w:p>
    <w:p w14:paraId="17AC7221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Назва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колективу</w:t>
      </w:r>
      <w:proofErr w:type="spellEnd"/>
    </w:p>
    <w:p w14:paraId="071C3A69" w14:textId="19E72724" w:rsid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______________________________</w:t>
      </w:r>
    </w:p>
    <w:p w14:paraId="74A0CEB9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39E3555C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Дата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створення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колективу</w:t>
      </w:r>
      <w:proofErr w:type="spellEnd"/>
    </w:p>
    <w:p w14:paraId="60F987B0" w14:textId="14AEA53E" w:rsid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________________________</w:t>
      </w:r>
    </w:p>
    <w:p w14:paraId="7C8830FF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7C3335BD" w14:textId="022C4249" w:rsidR="0072386A" w:rsidRPr="000C0589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Адреса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колективу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 номер телефону</w:t>
      </w:r>
    </w:p>
    <w:p w14:paraId="5FD757F5" w14:textId="6558188A" w:rsid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______________________________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</w:t>
      </w:r>
    </w:p>
    <w:p w14:paraId="39E9EF43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780D19EE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Керівник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колективу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(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вказати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звання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та нагороди)</w:t>
      </w:r>
    </w:p>
    <w:p w14:paraId="635636DB" w14:textId="51686FC9" w:rsidR="00D67F63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_______________________________________________</w:t>
      </w:r>
      <w:r w:rsidR="00D67F63"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</w:t>
      </w:r>
    </w:p>
    <w:p w14:paraId="583F472A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2ED9FC20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Номінація</w:t>
      </w:r>
      <w:proofErr w:type="spellEnd"/>
    </w:p>
    <w:p w14:paraId="7D835C20" w14:textId="41FEFA91" w:rsid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______________________________________________________</w:t>
      </w:r>
    </w:p>
    <w:p w14:paraId="457F7F84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2D6FB302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Кількість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учасників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в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колективі</w:t>
      </w:r>
      <w:proofErr w:type="spellEnd"/>
    </w:p>
    <w:p w14:paraId="33723F65" w14:textId="4D0DDC59" w:rsidR="00D67F63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</w:t>
      </w:r>
      <w:r w:rsidR="00D67F63"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____________________________________</w:t>
      </w:r>
    </w:p>
    <w:p w14:paraId="42F9F833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3774851A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Конкурсна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програма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(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назва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твору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, автор, хронометраж)</w:t>
      </w:r>
    </w:p>
    <w:p w14:paraId="40F6E4A0" w14:textId="76FD6DDC" w:rsid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____________________________________________________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</w:t>
      </w:r>
    </w:p>
    <w:p w14:paraId="26D8C31B" w14:textId="77777777" w:rsidR="0072386A" w:rsidRP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</w:p>
    <w:p w14:paraId="2578BC46" w14:textId="1252E9E3" w:rsidR="0072386A" w:rsidRP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Додаткові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відомості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про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(участь, перемоги </w:t>
      </w:r>
      <w:proofErr w:type="gram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у</w:t>
      </w:r>
      <w:r w:rsidR="000C0589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 xml:space="preserve"> 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фестивалях</w:t>
      </w:r>
      <w:proofErr w:type="gramEnd"/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 xml:space="preserve"> 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та конкурсах)</w:t>
      </w:r>
    </w:p>
    <w:p w14:paraId="5AADAD48" w14:textId="29002193" w:rsidR="00D67F63" w:rsidRP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_____________________________________________________________________________________________________________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__________________________________________________________________________________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_____________</w:t>
      </w:r>
    </w:p>
    <w:p w14:paraId="53DD9738" w14:textId="77777777" w:rsidR="00D67F63" w:rsidRP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 </w:t>
      </w:r>
    </w:p>
    <w:p w14:paraId="0A96799B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Керівник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 </w:t>
      </w: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колективу</w:t>
      </w:r>
      <w:proofErr w:type="spellEnd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 </w:t>
      </w:r>
    </w:p>
    <w:p w14:paraId="7C65EC65" w14:textId="77777777" w:rsidR="0072386A" w:rsidRDefault="0072386A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</w:t>
      </w:r>
      <w:r w:rsidR="00D67F63"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 xml:space="preserve">                                               </w:t>
      </w:r>
    </w:p>
    <w:p w14:paraId="1DE72946" w14:textId="77777777" w:rsidR="0072386A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</w:pPr>
      <w:proofErr w:type="spellStart"/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Підпис</w:t>
      </w:r>
      <w:proofErr w:type="spellEnd"/>
    </w:p>
    <w:p w14:paraId="76FF270B" w14:textId="638264AC" w:rsidR="00D67F63" w:rsidRPr="00D67F63" w:rsidRDefault="00D67F63" w:rsidP="0072386A">
      <w:pPr>
        <w:pStyle w:val="ae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</w:pP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</w:t>
      </w:r>
      <w:r w:rsidR="0072386A">
        <w:rPr>
          <w:rFonts w:ascii="Times New Roman" w:eastAsia="Times New Roman" w:hAnsi="Times New Roman" w:cs="Times New Roman"/>
          <w:color w:val="2D2D2D"/>
          <w:sz w:val="28"/>
          <w:szCs w:val="28"/>
          <w:lang w:val="uk-UA" w:eastAsia="uk-UA"/>
        </w:rPr>
        <w:t>___________________________________________________</w:t>
      </w:r>
      <w:r w:rsidRPr="00D67F63">
        <w:rPr>
          <w:rFonts w:ascii="Times New Roman" w:eastAsia="Times New Roman" w:hAnsi="Times New Roman" w:cs="Times New Roman"/>
          <w:color w:val="2D2D2D"/>
          <w:sz w:val="28"/>
          <w:szCs w:val="28"/>
          <w:lang w:eastAsia="uk-UA"/>
        </w:rPr>
        <w:t>_________</w:t>
      </w:r>
    </w:p>
    <w:p w14:paraId="3589B9D2" w14:textId="77777777" w:rsidR="00D67F63" w:rsidRPr="00D67F63" w:rsidRDefault="00D67F63" w:rsidP="007238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46B3A4B" w14:textId="77777777" w:rsidR="00185D9E" w:rsidRPr="00D67F63" w:rsidRDefault="00185D9E" w:rsidP="00D67F63">
      <w:pPr>
        <w:pStyle w:val="ae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sectPr w:rsidR="00185D9E" w:rsidRPr="00D67F63" w:rsidSect="009C309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821"/>
    <w:multiLevelType w:val="hybridMultilevel"/>
    <w:tmpl w:val="2F1A74C6"/>
    <w:lvl w:ilvl="0" w:tplc="0638F0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D3E37"/>
    <w:multiLevelType w:val="multilevel"/>
    <w:tmpl w:val="F6F8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8006A"/>
    <w:multiLevelType w:val="hybridMultilevel"/>
    <w:tmpl w:val="12C80282"/>
    <w:lvl w:ilvl="0" w:tplc="0638F0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73BA"/>
    <w:multiLevelType w:val="hybridMultilevel"/>
    <w:tmpl w:val="D456949C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86949"/>
    <w:multiLevelType w:val="hybridMultilevel"/>
    <w:tmpl w:val="D3A8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4F1"/>
    <w:multiLevelType w:val="hybridMultilevel"/>
    <w:tmpl w:val="5F54A320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9E2"/>
    <w:multiLevelType w:val="hybridMultilevel"/>
    <w:tmpl w:val="B128FD2A"/>
    <w:lvl w:ilvl="0" w:tplc="DDE65254">
      <w:numFmt w:val="bullet"/>
      <w:lvlText w:val="˗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517EEC"/>
    <w:multiLevelType w:val="hybridMultilevel"/>
    <w:tmpl w:val="13CA6C62"/>
    <w:lvl w:ilvl="0" w:tplc="46CC93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6E1306"/>
    <w:multiLevelType w:val="hybridMultilevel"/>
    <w:tmpl w:val="13643678"/>
    <w:lvl w:ilvl="0" w:tplc="DDE65254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950805"/>
    <w:multiLevelType w:val="hybridMultilevel"/>
    <w:tmpl w:val="BB00638E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931E5"/>
    <w:multiLevelType w:val="hybridMultilevel"/>
    <w:tmpl w:val="D40ECDE8"/>
    <w:lvl w:ilvl="0" w:tplc="DDE65254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05681"/>
    <w:multiLevelType w:val="hybridMultilevel"/>
    <w:tmpl w:val="B3E0390E"/>
    <w:lvl w:ilvl="0" w:tplc="6F36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DA5989"/>
    <w:multiLevelType w:val="hybridMultilevel"/>
    <w:tmpl w:val="9B1AAC26"/>
    <w:lvl w:ilvl="0" w:tplc="0422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61D3192"/>
    <w:multiLevelType w:val="hybridMultilevel"/>
    <w:tmpl w:val="DBACE842"/>
    <w:lvl w:ilvl="0" w:tplc="DDE65254">
      <w:numFmt w:val="bullet"/>
      <w:lvlText w:val="˗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A16B6"/>
    <w:multiLevelType w:val="multilevel"/>
    <w:tmpl w:val="574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77A3E"/>
    <w:multiLevelType w:val="hybridMultilevel"/>
    <w:tmpl w:val="CD724D32"/>
    <w:lvl w:ilvl="0" w:tplc="DDE65254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F84251"/>
    <w:multiLevelType w:val="hybridMultilevel"/>
    <w:tmpl w:val="D7B4D668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4B4F"/>
    <w:multiLevelType w:val="hybridMultilevel"/>
    <w:tmpl w:val="B25CEF9A"/>
    <w:lvl w:ilvl="0" w:tplc="DDE65254">
      <w:numFmt w:val="bullet"/>
      <w:lvlText w:val="˗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76852"/>
    <w:multiLevelType w:val="hybridMultilevel"/>
    <w:tmpl w:val="D6A62EAA"/>
    <w:lvl w:ilvl="0" w:tplc="DDE6525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89601">
    <w:abstractNumId w:val="4"/>
  </w:num>
  <w:num w:numId="2" w16cid:durableId="602803923">
    <w:abstractNumId w:val="0"/>
  </w:num>
  <w:num w:numId="3" w16cid:durableId="2032802499">
    <w:abstractNumId w:val="2"/>
  </w:num>
  <w:num w:numId="4" w16cid:durableId="1408917518">
    <w:abstractNumId w:val="12"/>
  </w:num>
  <w:num w:numId="5" w16cid:durableId="1818062639">
    <w:abstractNumId w:val="17"/>
  </w:num>
  <w:num w:numId="6" w16cid:durableId="1795631238">
    <w:abstractNumId w:val="15"/>
  </w:num>
  <w:num w:numId="7" w16cid:durableId="733165831">
    <w:abstractNumId w:val="18"/>
  </w:num>
  <w:num w:numId="8" w16cid:durableId="1308827436">
    <w:abstractNumId w:val="5"/>
  </w:num>
  <w:num w:numId="9" w16cid:durableId="1167599794">
    <w:abstractNumId w:val="7"/>
  </w:num>
  <w:num w:numId="10" w16cid:durableId="383724241">
    <w:abstractNumId w:val="10"/>
  </w:num>
  <w:num w:numId="11" w16cid:durableId="705451146">
    <w:abstractNumId w:val="6"/>
  </w:num>
  <w:num w:numId="12" w16cid:durableId="629283256">
    <w:abstractNumId w:val="13"/>
  </w:num>
  <w:num w:numId="13" w16cid:durableId="1417635116">
    <w:abstractNumId w:val="8"/>
  </w:num>
  <w:num w:numId="14" w16cid:durableId="1434012793">
    <w:abstractNumId w:val="16"/>
  </w:num>
  <w:num w:numId="15" w16cid:durableId="1218786251">
    <w:abstractNumId w:val="1"/>
  </w:num>
  <w:num w:numId="16" w16cid:durableId="805397952">
    <w:abstractNumId w:val="11"/>
  </w:num>
  <w:num w:numId="17" w16cid:durableId="1368414215">
    <w:abstractNumId w:val="9"/>
  </w:num>
  <w:num w:numId="18" w16cid:durableId="1324817389">
    <w:abstractNumId w:val="19"/>
  </w:num>
  <w:num w:numId="19" w16cid:durableId="1698846155">
    <w:abstractNumId w:val="3"/>
  </w:num>
  <w:num w:numId="20" w16cid:durableId="10988709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78"/>
    <w:rsid w:val="000B5FCC"/>
    <w:rsid w:val="000C0589"/>
    <w:rsid w:val="00185837"/>
    <w:rsid w:val="00185D9E"/>
    <w:rsid w:val="0032258F"/>
    <w:rsid w:val="003F2F02"/>
    <w:rsid w:val="004121C2"/>
    <w:rsid w:val="004505EB"/>
    <w:rsid w:val="004A1B78"/>
    <w:rsid w:val="004B73CE"/>
    <w:rsid w:val="004D2411"/>
    <w:rsid w:val="00504415"/>
    <w:rsid w:val="00513480"/>
    <w:rsid w:val="005659A3"/>
    <w:rsid w:val="00596890"/>
    <w:rsid w:val="005E64E7"/>
    <w:rsid w:val="006B6867"/>
    <w:rsid w:val="0072386A"/>
    <w:rsid w:val="00857389"/>
    <w:rsid w:val="0088689F"/>
    <w:rsid w:val="008B450C"/>
    <w:rsid w:val="008D14A2"/>
    <w:rsid w:val="008D646A"/>
    <w:rsid w:val="008F6B98"/>
    <w:rsid w:val="00951DCF"/>
    <w:rsid w:val="009C309E"/>
    <w:rsid w:val="00AD532A"/>
    <w:rsid w:val="00B7574D"/>
    <w:rsid w:val="00BC7F91"/>
    <w:rsid w:val="00BD0209"/>
    <w:rsid w:val="00C71318"/>
    <w:rsid w:val="00CA0393"/>
    <w:rsid w:val="00CC78D5"/>
    <w:rsid w:val="00D45ECC"/>
    <w:rsid w:val="00D67F63"/>
    <w:rsid w:val="00D86D27"/>
    <w:rsid w:val="00D907B3"/>
    <w:rsid w:val="00DA4775"/>
    <w:rsid w:val="00DC606B"/>
    <w:rsid w:val="00DD10E3"/>
    <w:rsid w:val="00DE5D7E"/>
    <w:rsid w:val="00EC13D4"/>
    <w:rsid w:val="00EE1841"/>
    <w:rsid w:val="00F04FEC"/>
    <w:rsid w:val="00F276F9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8269"/>
  <w15:chartTrackingRefBased/>
  <w15:docId w15:val="{3C78AF55-8B1B-4449-8D3B-D1A9F34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75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1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1B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B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1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1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1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A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A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A1B78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4A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A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78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DA4775"/>
    <w:pPr>
      <w:spacing w:after="0" w:line="240" w:lineRule="auto"/>
    </w:pPr>
    <w:rPr>
      <w:kern w:val="0"/>
      <w:lang w:val="ru-RU"/>
      <w14:ligatures w14:val="none"/>
    </w:rPr>
  </w:style>
  <w:style w:type="paragraph" w:styleId="af">
    <w:name w:val="Normal (Web)"/>
    <w:basedOn w:val="a"/>
    <w:uiPriority w:val="99"/>
    <w:unhideWhenUsed/>
    <w:rsid w:val="00DA4775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C7F91"/>
    <w:rPr>
      <w:b/>
      <w:bCs/>
    </w:rPr>
  </w:style>
  <w:style w:type="character" w:styleId="af1">
    <w:name w:val="Hyperlink"/>
    <w:basedOn w:val="a0"/>
    <w:uiPriority w:val="99"/>
    <w:unhideWhenUsed/>
    <w:rsid w:val="00BC7F91"/>
    <w:rPr>
      <w:color w:val="0563C1" w:themeColor="hyperlink"/>
      <w:u w:val="single"/>
    </w:rPr>
  </w:style>
  <w:style w:type="character" w:styleId="af2">
    <w:name w:val="Emphasis"/>
    <w:basedOn w:val="a0"/>
    <w:uiPriority w:val="20"/>
    <w:qFormat/>
    <w:rsid w:val="00BC7F91"/>
    <w:rPr>
      <w:i/>
      <w:iCs/>
    </w:rPr>
  </w:style>
  <w:style w:type="paragraph" w:styleId="af3">
    <w:name w:val="Body Text"/>
    <w:basedOn w:val="a"/>
    <w:link w:val="af4"/>
    <w:uiPriority w:val="99"/>
    <w:unhideWhenUsed/>
    <w:rsid w:val="00185D9E"/>
    <w:pPr>
      <w:tabs>
        <w:tab w:val="left" w:pos="709"/>
      </w:tabs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Основний текст Знак"/>
    <w:basedOn w:val="a0"/>
    <w:link w:val="af3"/>
    <w:uiPriority w:val="99"/>
    <w:rsid w:val="00185D9E"/>
    <w:rPr>
      <w:rFonts w:ascii="Times New Roman" w:hAnsi="Times New Roman" w:cs="Times New Roman"/>
      <w:b/>
      <w:kern w:val="0"/>
      <w:sz w:val="28"/>
      <w:szCs w:val="28"/>
      <w:lang w:val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D9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milnytski.syrmu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pnzKH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5740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22</cp:revision>
  <cp:lastPrinted>2025-05-20T11:52:00Z</cp:lastPrinted>
  <dcterms:created xsi:type="dcterms:W3CDTF">2025-04-01T08:48:00Z</dcterms:created>
  <dcterms:modified xsi:type="dcterms:W3CDTF">2025-05-21T09:33:00Z</dcterms:modified>
</cp:coreProperties>
</file>