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C673" w14:textId="77777777" w:rsidR="000F7774" w:rsidRPr="000F7774" w:rsidRDefault="000F7774" w:rsidP="000F7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  </w:t>
      </w:r>
      <w:r>
        <w:rPr>
          <w:noProof/>
          <w:lang w:val="uk-UA" w:eastAsia="uk-UA"/>
        </w:rPr>
        <w:drawing>
          <wp:inline distT="0" distB="0" distL="0" distR="0" wp14:anchorId="4D783ACE" wp14:editId="1874CAD4">
            <wp:extent cx="570865" cy="687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  <w:t xml:space="preserve">              </w:t>
      </w:r>
      <w:r w:rsidRPr="000F777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395EBB9" wp14:editId="398107B3">
            <wp:extent cx="409575" cy="55626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E2F3" w14:textId="77777777" w:rsidR="000F7774" w:rsidRPr="00E66539" w:rsidRDefault="000F7774" w:rsidP="00E66539">
      <w:pPr>
        <w:pStyle w:val="a3"/>
        <w:jc w:val="center"/>
        <w:rPr>
          <w:b/>
          <w:bCs/>
          <w:sz w:val="28"/>
          <w:szCs w:val="28"/>
        </w:rPr>
      </w:pPr>
      <w:r w:rsidRPr="00E66539">
        <w:rPr>
          <w:b/>
          <w:bCs/>
          <w:sz w:val="28"/>
          <w:szCs w:val="28"/>
        </w:rPr>
        <w:t>УКРАЇНА</w:t>
      </w:r>
    </w:p>
    <w:p w14:paraId="57634E75" w14:textId="17C3928E" w:rsidR="000F7774" w:rsidRPr="00E66539" w:rsidRDefault="000F7774" w:rsidP="00E6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95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E6653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ІННИЦЬКОЇ ОБЛАСТІ</w:t>
      </w:r>
    </w:p>
    <w:p w14:paraId="1748C349" w14:textId="30D6C95F" w:rsidR="00E66539" w:rsidRDefault="00E66539" w:rsidP="00E6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МІСТО ХМІЛЬНИК</w:t>
      </w:r>
    </w:p>
    <w:p w14:paraId="3AF81C2D" w14:textId="2825BBD6" w:rsidR="00E66539" w:rsidRPr="00E66539" w:rsidRDefault="00E66539" w:rsidP="00E665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14:paraId="163B2548" w14:textId="77777777" w:rsidR="000F7774" w:rsidRPr="000F7774" w:rsidRDefault="000F7774" w:rsidP="00E66539">
      <w:pPr>
        <w:pStyle w:val="8"/>
        <w:rPr>
          <w:sz w:val="28"/>
          <w:szCs w:val="28"/>
        </w:rPr>
      </w:pPr>
      <w:r w:rsidRPr="000F7774">
        <w:rPr>
          <w:sz w:val="28"/>
          <w:szCs w:val="28"/>
        </w:rPr>
        <w:t>МІСЬКОГО ГОЛОВИ</w:t>
      </w:r>
    </w:p>
    <w:p w14:paraId="761207CE" w14:textId="4A8AD73A" w:rsidR="000F7774" w:rsidRPr="00B67DD4" w:rsidRDefault="000F7774" w:rsidP="00B67DD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  <w:r w:rsidR="00E665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ід </w:t>
      </w:r>
      <w:r w:rsidR="003856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11 лютого 2025</w:t>
      </w: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</w:t>
      </w:r>
      <w:r w:rsidR="008A32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оку</w:t>
      </w: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№</w:t>
      </w:r>
      <w:r w:rsidR="003856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66-р</w:t>
      </w:r>
    </w:p>
    <w:p w14:paraId="7D81E73E" w14:textId="6A74BB94" w:rsidR="00D54E21" w:rsidRDefault="000F7774" w:rsidP="008A3215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F7774">
        <w:rPr>
          <w:rFonts w:ascii="Times New Roman" w:hAnsi="Times New Roman" w:cs="Times New Roman"/>
          <w:sz w:val="28"/>
          <w:szCs w:val="28"/>
        </w:rPr>
        <w:t xml:space="preserve">Про </w:t>
      </w:r>
      <w:r w:rsidR="00D54E21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</w:t>
      </w:r>
      <w:r w:rsidR="00E6653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D54E21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до перевірки</w:t>
      </w:r>
    </w:p>
    <w:p w14:paraId="1B4D0E49" w14:textId="7AAC056D" w:rsidR="006D74B4" w:rsidRDefault="006D74B4" w:rsidP="008A3215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Олійника О.А.</w:t>
      </w:r>
    </w:p>
    <w:p w14:paraId="44DCB99C" w14:textId="77777777" w:rsidR="00BD16DE" w:rsidRDefault="00BD16DE" w:rsidP="00BD16DE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466C0" w14:textId="6A6BCFEA" w:rsidR="00BD16DE" w:rsidRPr="00FA1EB5" w:rsidRDefault="00BD16DE" w:rsidP="00BD16DE">
      <w:pPr>
        <w:autoSpaceDE w:val="0"/>
        <w:autoSpaceDN w:val="0"/>
        <w:spacing w:after="0" w:line="240" w:lineRule="atLeast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</w:t>
      </w:r>
      <w:r w:rsidR="00D54E21">
        <w:rPr>
          <w:rFonts w:ascii="Times New Roman" w:hAnsi="Times New Roman" w:cs="Times New Roman"/>
          <w:sz w:val="28"/>
          <w:szCs w:val="28"/>
          <w:lang w:val="uk-UA"/>
        </w:rPr>
        <w:t>листа Держа</w:t>
      </w:r>
      <w:r w:rsidR="004506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4E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D5EF3">
        <w:rPr>
          <w:rFonts w:ascii="Times New Roman" w:hAnsi="Times New Roman" w:cs="Times New Roman"/>
          <w:sz w:val="28"/>
          <w:szCs w:val="28"/>
          <w:lang w:val="uk-UA"/>
        </w:rPr>
        <w:t xml:space="preserve">ої інспекції </w:t>
      </w:r>
      <w:r>
        <w:rPr>
          <w:rFonts w:ascii="Times New Roman" w:hAnsi="Times New Roman" w:cs="Times New Roman"/>
          <w:sz w:val="28"/>
          <w:szCs w:val="28"/>
          <w:lang w:val="uk-UA"/>
        </w:rPr>
        <w:t>архітектури та містобудування України №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277</w:t>
      </w:r>
      <w:r>
        <w:rPr>
          <w:rFonts w:ascii="Times New Roman" w:hAnsi="Times New Roman" w:cs="Times New Roman"/>
          <w:sz w:val="28"/>
          <w:szCs w:val="28"/>
          <w:lang w:val="uk-UA"/>
        </w:rPr>
        <w:t>/02/12-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щодо проведення позапланової перевірки дотримання вимог законодавства у сфері містобудівної діяльності, будівельних норм, стандартів і правил на </w:t>
      </w:r>
      <w:r w:rsidR="00E959BD">
        <w:rPr>
          <w:rFonts w:ascii="Times New Roman" w:hAnsi="Times New Roman" w:cs="Times New Roman"/>
          <w:sz w:val="28"/>
          <w:szCs w:val="28"/>
          <w:lang w:val="uk-UA"/>
        </w:rPr>
        <w:t>об'єкті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Українц</w:t>
      </w:r>
      <w:r w:rsidR="00E66539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Владислава, 39 в м. Хмільник</w:t>
      </w:r>
      <w:r w:rsidR="00E665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Вінницької області на земельні</w:t>
      </w:r>
      <w:r w:rsidR="00E959B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ділянці</w:t>
      </w:r>
      <w:r w:rsidR="00E95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>кадастровим номером 0510900000:00:004:1642, відповідно до пункту 6 частини третьої статті 41 Закону України "Про регулювання містобудівної діяльності", к</w:t>
      </w:r>
      <w:r w:rsidR="00B67DD4" w:rsidRPr="00FA1EB5">
        <w:rPr>
          <w:rFonts w:ascii="Times New Roman" w:hAnsi="Times New Roman" w:cs="Times New Roman"/>
          <w:sz w:val="28"/>
          <w:szCs w:val="28"/>
          <w:lang w:val="uk-UA"/>
        </w:rPr>
        <w:t>еруючись ст.</w:t>
      </w:r>
      <w:r w:rsidR="00FB5336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DD4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ст. 42, 59 </w:t>
      </w:r>
      <w:r w:rsidR="000F7774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665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801DAE" w14:textId="77777777" w:rsidR="00FA1EB5" w:rsidRPr="00FA1EB5" w:rsidRDefault="00FA1EB5" w:rsidP="00BD16DE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42CAF" w14:textId="01E801E8" w:rsidR="00FA1EB5" w:rsidRPr="00FA1EB5" w:rsidRDefault="00FA1EB5" w:rsidP="00FA1EB5">
      <w:pPr>
        <w:autoSpaceDE w:val="0"/>
        <w:autoSpaceDN w:val="0"/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A3215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Доручаю </w:t>
      </w:r>
      <w:r w:rsidR="00E959BD" w:rsidRPr="00FA1EB5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містобу</w:t>
      </w:r>
      <w:r w:rsidR="000056A5" w:rsidRPr="00FA1EB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959BD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9BD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 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– головному архітектору Олійнику Олександру Анатолійовичу взяти участь у проведенні 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позапланової 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дотримання вимог законодавства у сфері містобудівної діяльності, будівельних норм, стандартів і правил на об'єкті будівництва за </w:t>
      </w:r>
      <w:proofErr w:type="spellStart"/>
      <w:r w:rsidRPr="00FA1EB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вул. Українц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>Владислава, 39 в м. Хмільник</w:t>
      </w:r>
      <w:r w:rsidR="00E665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 на земельній ділянці з кадастровим номером 0510900000:00:004:1642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>, у період з 1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 xml:space="preserve">1 лютого 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 року до 2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839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72C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6DA7831A" w14:textId="278157D0" w:rsidR="000F7774" w:rsidRPr="00FA1EB5" w:rsidRDefault="00FA1EB5" w:rsidP="00FA1EB5">
      <w:pPr>
        <w:autoSpaceDE w:val="0"/>
        <w:autoSpaceDN w:val="0"/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F7774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F84F03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міського голови з питань діяльності виконавчих органів міської ради </w:t>
      </w:r>
      <w:proofErr w:type="spellStart"/>
      <w:r w:rsidR="00F84F03">
        <w:rPr>
          <w:rFonts w:ascii="Times New Roman" w:hAnsi="Times New Roman" w:cs="Times New Roman"/>
          <w:sz w:val="28"/>
          <w:szCs w:val="28"/>
          <w:lang w:val="uk-UA"/>
        </w:rPr>
        <w:t>Редчика</w:t>
      </w:r>
      <w:proofErr w:type="spellEnd"/>
      <w:r w:rsidR="00F84F03">
        <w:rPr>
          <w:rFonts w:ascii="Times New Roman" w:hAnsi="Times New Roman" w:cs="Times New Roman"/>
          <w:sz w:val="28"/>
          <w:szCs w:val="28"/>
          <w:lang w:val="uk-UA"/>
        </w:rPr>
        <w:t xml:space="preserve"> С.Б.</w:t>
      </w:r>
    </w:p>
    <w:p w14:paraId="4E5D62B9" w14:textId="5DEA6228" w:rsidR="000972F1" w:rsidRDefault="000972F1" w:rsidP="00FA1EB5">
      <w:pPr>
        <w:pStyle w:val="a6"/>
        <w:autoSpaceDE w:val="0"/>
        <w:autoSpaceDN w:val="0"/>
        <w:spacing w:after="0" w:line="240" w:lineRule="atLeast"/>
        <w:ind w:left="1234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C4790B" w14:textId="23645824" w:rsidR="00FA1EB5" w:rsidRDefault="00FA1EB5" w:rsidP="00FA1EB5">
      <w:pPr>
        <w:pStyle w:val="a6"/>
        <w:autoSpaceDE w:val="0"/>
        <w:autoSpaceDN w:val="0"/>
        <w:spacing w:after="0" w:line="240" w:lineRule="atLeast"/>
        <w:ind w:left="1234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618F2" w14:textId="77777777" w:rsidR="00FA1EB5" w:rsidRPr="00FA1EB5" w:rsidRDefault="00FA1EB5" w:rsidP="00FA1EB5">
      <w:pPr>
        <w:pStyle w:val="a6"/>
        <w:autoSpaceDE w:val="0"/>
        <w:autoSpaceDN w:val="0"/>
        <w:spacing w:after="0" w:line="240" w:lineRule="atLeast"/>
        <w:ind w:left="1234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12ACC" w14:textId="77777777" w:rsidR="000F7774" w:rsidRPr="00FA1EB5" w:rsidRDefault="00B67DD4" w:rsidP="000F777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  <w:r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         Міський голова               </w:t>
      </w:r>
      <w:r w:rsidR="000F7774" w:rsidRPr="00FA1E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463181" w:rsidRPr="00FA1EB5">
        <w:rPr>
          <w:rFonts w:ascii="Times New Roman" w:hAnsi="Times New Roman" w:cs="Times New Roman"/>
          <w:sz w:val="28"/>
          <w:szCs w:val="28"/>
          <w:lang w:val="uk-UA"/>
        </w:rPr>
        <w:t>Микола ЮРЧИШИН</w:t>
      </w:r>
    </w:p>
    <w:p w14:paraId="25F0EBC5" w14:textId="77777777" w:rsidR="00FA1EB5" w:rsidRDefault="00B67DD4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1EB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3C4E9AFA" w14:textId="77777777" w:rsidR="00FA1EB5" w:rsidRDefault="00FA1EB5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90EC42" w14:textId="77777777" w:rsidR="00FA1EB5" w:rsidRDefault="00FA1EB5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F3BAEA" w14:textId="2E9C3B05" w:rsidR="00F704E0" w:rsidRPr="00FA1EB5" w:rsidRDefault="00B67DD4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1EB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1740989" w14:textId="77777777" w:rsidR="00FA1EB5" w:rsidRDefault="00FA1EB5" w:rsidP="00FA1EB5">
      <w:pPr>
        <w:tabs>
          <w:tab w:val="left" w:pos="7429"/>
        </w:tabs>
        <w:spacing w:after="0" w:line="216" w:lineRule="auto"/>
        <w:ind w:firstLine="851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Сергій МАТАШ</w:t>
      </w:r>
    </w:p>
    <w:p w14:paraId="34F2ED65" w14:textId="3FAF0DD6" w:rsidR="00FA1EB5" w:rsidRPr="00546F31" w:rsidRDefault="00A35A9F" w:rsidP="00FA1EB5">
      <w:pPr>
        <w:tabs>
          <w:tab w:val="left" w:pos="7429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Надія БУЛИКОВА</w:t>
      </w:r>
    </w:p>
    <w:p w14:paraId="668A1A40" w14:textId="72F78D5C" w:rsidR="00FA1EB5" w:rsidRDefault="00FA1EB5" w:rsidP="00FA1EB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Олександр ОЛІЙНИК</w:t>
      </w:r>
    </w:p>
    <w:p w14:paraId="00BF7F03" w14:textId="4B6FB86B" w:rsidR="00010E82" w:rsidRPr="0038562A" w:rsidRDefault="00E66539" w:rsidP="003856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val="uk-UA"/>
        </w:rPr>
        <w:t>Віктор ЗАБАРСЬКИЙ</w:t>
      </w:r>
    </w:p>
    <w:sectPr w:rsidR="00010E82" w:rsidRPr="0038562A" w:rsidSect="00BD16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E44"/>
    <w:multiLevelType w:val="hybridMultilevel"/>
    <w:tmpl w:val="F5F0C160"/>
    <w:lvl w:ilvl="0" w:tplc="0436F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760686"/>
    <w:multiLevelType w:val="multilevel"/>
    <w:tmpl w:val="A2F05FB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338533281">
    <w:abstractNumId w:val="1"/>
  </w:num>
  <w:num w:numId="2" w16cid:durableId="15745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74"/>
    <w:rsid w:val="000056A5"/>
    <w:rsid w:val="00010E82"/>
    <w:rsid w:val="000727A6"/>
    <w:rsid w:val="000972F1"/>
    <w:rsid w:val="000F7774"/>
    <w:rsid w:val="001872C6"/>
    <w:rsid w:val="00256F5D"/>
    <w:rsid w:val="002B0AD1"/>
    <w:rsid w:val="00325370"/>
    <w:rsid w:val="0038562A"/>
    <w:rsid w:val="004506BC"/>
    <w:rsid w:val="00463181"/>
    <w:rsid w:val="004631E7"/>
    <w:rsid w:val="004859B7"/>
    <w:rsid w:val="005C1F85"/>
    <w:rsid w:val="00640CE3"/>
    <w:rsid w:val="0065152F"/>
    <w:rsid w:val="006D74B4"/>
    <w:rsid w:val="008A3215"/>
    <w:rsid w:val="00987E5C"/>
    <w:rsid w:val="009C56DF"/>
    <w:rsid w:val="00A35A9F"/>
    <w:rsid w:val="00AD5EF3"/>
    <w:rsid w:val="00B67DD4"/>
    <w:rsid w:val="00B83954"/>
    <w:rsid w:val="00BD16DE"/>
    <w:rsid w:val="00C17E7C"/>
    <w:rsid w:val="00C40008"/>
    <w:rsid w:val="00D54E21"/>
    <w:rsid w:val="00E66539"/>
    <w:rsid w:val="00E959BD"/>
    <w:rsid w:val="00F00F1C"/>
    <w:rsid w:val="00F704E0"/>
    <w:rsid w:val="00F84F03"/>
    <w:rsid w:val="00FA1EB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AD42"/>
  <w15:docId w15:val="{AE555267-B72D-41D0-8E8B-923EE034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74"/>
  </w:style>
  <w:style w:type="paragraph" w:styleId="7">
    <w:name w:val="heading 7"/>
    <w:basedOn w:val="a"/>
    <w:next w:val="a"/>
    <w:link w:val="70"/>
    <w:semiHidden/>
    <w:unhideWhenUsed/>
    <w:qFormat/>
    <w:rsid w:val="000F7774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777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F7774"/>
    <w:rPr>
      <w:rFonts w:ascii="Book Antiqua" w:eastAsia="Times New Roman" w:hAnsi="Book Antiqua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0F77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F777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PRIYMALNYA</cp:lastModifiedBy>
  <cp:revision>6</cp:revision>
  <cp:lastPrinted>2025-02-10T14:08:00Z</cp:lastPrinted>
  <dcterms:created xsi:type="dcterms:W3CDTF">2025-02-10T13:38:00Z</dcterms:created>
  <dcterms:modified xsi:type="dcterms:W3CDTF">2025-02-18T13:26:00Z</dcterms:modified>
</cp:coreProperties>
</file>