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01A0" w14:textId="157AC8E1" w:rsidR="003F550A" w:rsidRPr="003F550A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6A7C7A7" wp14:editId="54D549BD">
            <wp:extent cx="571500" cy="685800"/>
            <wp:effectExtent l="0" t="0" r="0" b="0"/>
            <wp:docPr id="11174905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</w:t>
      </w:r>
      <w:r w:rsidRPr="003F550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DA31EEB" wp14:editId="6F686075">
            <wp:extent cx="419100" cy="571500"/>
            <wp:effectExtent l="0" t="0" r="0" b="0"/>
            <wp:docPr id="57534340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93250" w14:textId="77777777" w:rsidR="003F550A" w:rsidRPr="003F550A" w:rsidRDefault="003F550A" w:rsidP="003F550A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3F550A">
        <w:rPr>
          <w:rFonts w:ascii="Times New Roman" w:eastAsia="Times New Roman" w:hAnsi="Times New Roman"/>
          <w:sz w:val="32"/>
          <w:szCs w:val="24"/>
          <w:lang w:val="uk-UA" w:eastAsia="ru-RU"/>
        </w:rPr>
        <w:t>УКРАЇНА</w:t>
      </w:r>
    </w:p>
    <w:p w14:paraId="4E6C0313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м. Хмільник Вінницької області</w:t>
      </w:r>
    </w:p>
    <w:p w14:paraId="20BECBD7" w14:textId="77777777" w:rsidR="003F550A" w:rsidRPr="003F550A" w:rsidRDefault="003F550A" w:rsidP="003F550A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</w:pPr>
      <w:r w:rsidRPr="003F550A"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  <w:t>РОЗПОРЯДЖЕННЯ</w:t>
      </w:r>
    </w:p>
    <w:p w14:paraId="529ECC13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МІСЬКОГО ГОЛОВИ</w:t>
      </w:r>
    </w:p>
    <w:p w14:paraId="3107CDFE" w14:textId="77777777" w:rsidR="003F550A" w:rsidRPr="003F550A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37661FE" w14:textId="72675E5E" w:rsidR="003F550A" w:rsidRPr="00D416F4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 w:rsidR="00D416F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01 квітня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                                                                                       №</w:t>
      </w:r>
      <w:r w:rsidR="00D416F4">
        <w:rPr>
          <w:rFonts w:ascii="Times New Roman" w:eastAsia="Times New Roman" w:hAnsi="Times New Roman"/>
          <w:sz w:val="28"/>
          <w:szCs w:val="28"/>
          <w:lang w:val="uk-UA" w:eastAsia="ar-SA"/>
        </w:rPr>
        <w:t>202-р</w:t>
      </w:r>
    </w:p>
    <w:p w14:paraId="3F9A0326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12779349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Про внесення доповнень до розпорядження </w:t>
      </w:r>
    </w:p>
    <w:p w14:paraId="105A2021" w14:textId="306D693E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87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-р </w:t>
      </w:r>
    </w:p>
    <w:p w14:paraId="5F1B47F9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«Про відзначення жителів Хмільницької </w:t>
      </w:r>
    </w:p>
    <w:p w14:paraId="550BA452" w14:textId="77777777" w:rsidR="0083597F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міської територіальної громади у 2026 році» </w:t>
      </w:r>
    </w:p>
    <w:p w14:paraId="26C403D6" w14:textId="77777777" w:rsidR="003F550A" w:rsidRPr="003F550A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8D3FFCF" w14:textId="232156BB" w:rsidR="003F550A" w:rsidRPr="003F550A" w:rsidRDefault="003F550A" w:rsidP="003F550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</w:pP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На виконання пп. 3.1 п.3 розділу 6 Додатку 1 до рішення 14 сесії Хмільницької міської ради 8 скликання від 24.06.2021 року №573 «Про затвердження Комплексної програми розвитку культури та туризму 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x-none" w:eastAsia="x-none"/>
        </w:rPr>
        <w:t>Хмільницької міської територіальної громади на 2022-2026 роки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», зі змінами, рішення 68 сесії Хмільницької міської ради 8 скликання від 20.12.2024 року №3130 «Про внесення змін та доповнень до рішення 24 сесії Хмільницької міської ради 8 скликання від 10.12.2021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роки» (зі змінами), враховуючи рішення виконавчого комітету Хмільницької міської ради від 22.12.2021 року №692 «</w:t>
      </w:r>
      <w:r w:rsidRPr="003F550A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</w:t>
      </w:r>
      <w:r w:rsidR="00E5233A" w:rsidRPr="00E5233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 </w:t>
      </w:r>
      <w:r w:rsidR="00E5233A"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(зі змінами)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, керуючись ст.ст. 42, 59 Закону України “Про місцеве самоврядування в Україні”:</w:t>
      </w:r>
    </w:p>
    <w:p w14:paraId="08098497" w14:textId="77777777" w:rsidR="003F550A" w:rsidRPr="003F550A" w:rsidRDefault="003F550A" w:rsidP="003F550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x-none" w:eastAsia="x-none"/>
        </w:rPr>
      </w:pPr>
    </w:p>
    <w:p w14:paraId="703046E8" w14:textId="7DA093B7" w:rsidR="003F550A" w:rsidRPr="003F550A" w:rsidRDefault="003F550A" w:rsidP="00D01B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1. Внести наступні доповнення до розпорядження 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7-р «Про відзначення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році»:</w:t>
      </w:r>
    </w:p>
    <w:p w14:paraId="02553CC5" w14:textId="144FCFA4" w:rsidR="003F550A" w:rsidRPr="003F550A" w:rsidRDefault="003F550A" w:rsidP="00D01B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- додаток 2 розпорядження 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7-р «Про відзначення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році» доповнити наступним прізвищем:</w:t>
      </w:r>
    </w:p>
    <w:p w14:paraId="1B08F948" w14:textId="77777777" w:rsidR="003F550A" w:rsidRPr="003F550A" w:rsidRDefault="003F550A" w:rsidP="003F550A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559"/>
        <w:gridCol w:w="4678"/>
      </w:tblGrid>
      <w:tr w:rsidR="003F550A" w:rsidRPr="003F550A" w14:paraId="3065C12E" w14:textId="77777777" w:rsidTr="009C30E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FFCFA" w14:textId="77777777" w:rsidR="003F550A" w:rsidRPr="003F550A" w:rsidRDefault="003F550A" w:rsidP="003F550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C7AF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48" w14:textId="77777777" w:rsidR="003F550A" w:rsidRPr="003F550A" w:rsidRDefault="003F550A" w:rsidP="003F55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3F550A" w:rsidRPr="003F550A" w14:paraId="49B4B9A7" w14:textId="77777777" w:rsidTr="009C30E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DA20" w14:textId="4132342D" w:rsidR="003F550A" w:rsidRPr="003F550A" w:rsidRDefault="003F550A" w:rsidP="003F55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Бойко Віктор Дмитрович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E459" w14:textId="38A90600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</w:t>
            </w: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</w:t>
            </w: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.19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2BA8" w14:textId="191F49A7" w:rsidR="003F550A" w:rsidRPr="003F550A" w:rsidRDefault="003F550A" w:rsidP="003F55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hAnsi="Times New Roman"/>
                <w:sz w:val="28"/>
                <w:szCs w:val="28"/>
                <w:lang w:val="uk-UA" w:eastAsia="ar-SA"/>
              </w:rPr>
              <w:t>Керівник Зразкового дитячого оркестру духових інструментів</w:t>
            </w:r>
          </w:p>
        </w:tc>
      </w:tr>
    </w:tbl>
    <w:p w14:paraId="35430B9E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8217EF8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2. Загальному відділу міської ради відобразити факт та підставу внесення доповнень до  розпорядження, зазначених у пункті 1.</w:t>
      </w:r>
    </w:p>
    <w:p w14:paraId="6810D060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3. Затвердити кошторис витрат (додається).</w:t>
      </w:r>
    </w:p>
    <w:p w14:paraId="6816DC5F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0111F1F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 xml:space="preserve">4.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Контроль за виконанням цього розпорядження покласти на керуючого справами виконкому міської ради Маташа С.П.</w:t>
      </w:r>
    </w:p>
    <w:p w14:paraId="3BE3D6B5" w14:textId="77777777" w:rsidR="003F550A" w:rsidRPr="003F550A" w:rsidRDefault="003F550A" w:rsidP="003F550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2EB0AD8E" w14:textId="77777777" w:rsidR="003F550A" w:rsidRPr="003F550A" w:rsidRDefault="003F550A" w:rsidP="003F550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4AFEE538" w14:textId="1EC259DD" w:rsidR="003F550A" w:rsidRPr="003F550A" w:rsidRDefault="003F550A" w:rsidP="0081017D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Микола ЮРЧИШИН</w:t>
      </w:r>
    </w:p>
    <w:p w14:paraId="2FAC7DDF" w14:textId="77777777" w:rsidR="003F550A" w:rsidRPr="003F550A" w:rsidRDefault="003F550A" w:rsidP="003F5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7659667" w14:textId="77777777" w:rsidR="003F550A" w:rsidRPr="003F550A" w:rsidRDefault="003F550A" w:rsidP="003F5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F479E58" w14:textId="77777777" w:rsidR="003F550A" w:rsidRPr="003F550A" w:rsidRDefault="003F550A" w:rsidP="003F5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9928742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С. Маташ</w:t>
      </w:r>
    </w:p>
    <w:p w14:paraId="655BE164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С. Єрошенко</w:t>
      </w:r>
    </w:p>
    <w:p w14:paraId="10E2A12F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О. Прокопович</w:t>
      </w:r>
    </w:p>
    <w:p w14:paraId="0FE53231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О. Тендерис</w:t>
      </w:r>
    </w:p>
    <w:p w14:paraId="66C3495B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Н. Буликова</w:t>
      </w:r>
    </w:p>
    <w:p w14:paraId="6CE213CE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81EA752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0B05B468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4E6B56C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1CAE08D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F1565D9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2F133DD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0D18237" w14:textId="77777777" w:rsidR="009A08EE" w:rsidRDefault="009A08EE">
      <w:pPr>
        <w:rPr>
          <w:lang w:val="uk-UA"/>
        </w:rPr>
      </w:pPr>
    </w:p>
    <w:p w14:paraId="219124C6" w14:textId="77777777" w:rsidR="003F550A" w:rsidRDefault="003F550A">
      <w:pPr>
        <w:rPr>
          <w:lang w:val="uk-UA"/>
        </w:rPr>
      </w:pPr>
    </w:p>
    <w:p w14:paraId="260101F8" w14:textId="77777777" w:rsidR="003F550A" w:rsidRDefault="003F550A">
      <w:pPr>
        <w:rPr>
          <w:lang w:val="uk-UA"/>
        </w:rPr>
      </w:pPr>
    </w:p>
    <w:p w14:paraId="36C88262" w14:textId="77777777" w:rsidR="003F550A" w:rsidRDefault="003F550A">
      <w:pPr>
        <w:rPr>
          <w:lang w:val="uk-UA"/>
        </w:rPr>
      </w:pPr>
    </w:p>
    <w:p w14:paraId="142D141B" w14:textId="77777777" w:rsidR="003F550A" w:rsidRDefault="003F550A">
      <w:pPr>
        <w:rPr>
          <w:lang w:val="uk-UA"/>
        </w:rPr>
      </w:pPr>
    </w:p>
    <w:p w14:paraId="77931A7B" w14:textId="77777777" w:rsidR="003F550A" w:rsidRDefault="003F550A">
      <w:pPr>
        <w:rPr>
          <w:lang w:val="uk-UA"/>
        </w:rPr>
      </w:pPr>
    </w:p>
    <w:p w14:paraId="02FB3214" w14:textId="77777777" w:rsidR="003F550A" w:rsidRDefault="003F550A">
      <w:pPr>
        <w:rPr>
          <w:lang w:val="uk-UA"/>
        </w:rPr>
      </w:pPr>
    </w:p>
    <w:p w14:paraId="5BE3686A" w14:textId="77777777" w:rsidR="003F550A" w:rsidRDefault="003F550A">
      <w:pPr>
        <w:rPr>
          <w:lang w:val="uk-UA"/>
        </w:rPr>
      </w:pPr>
    </w:p>
    <w:p w14:paraId="5B8787D4" w14:textId="77777777" w:rsidR="003F550A" w:rsidRDefault="003F550A">
      <w:pPr>
        <w:rPr>
          <w:lang w:val="uk-UA"/>
        </w:rPr>
      </w:pPr>
    </w:p>
    <w:p w14:paraId="403E38F8" w14:textId="77777777" w:rsidR="003F550A" w:rsidRDefault="003F550A">
      <w:pPr>
        <w:rPr>
          <w:lang w:val="uk-UA"/>
        </w:rPr>
      </w:pPr>
    </w:p>
    <w:p w14:paraId="12CB9CCF" w14:textId="77777777" w:rsidR="003F550A" w:rsidRDefault="003F550A">
      <w:pPr>
        <w:rPr>
          <w:lang w:val="uk-UA"/>
        </w:rPr>
      </w:pPr>
    </w:p>
    <w:p w14:paraId="6E3CDFB5" w14:textId="77777777" w:rsidR="003F550A" w:rsidRDefault="003F550A">
      <w:pPr>
        <w:rPr>
          <w:lang w:val="uk-UA"/>
        </w:rPr>
      </w:pPr>
    </w:p>
    <w:p w14:paraId="4C7C665F" w14:textId="77777777" w:rsidR="003F550A" w:rsidRDefault="003F550A">
      <w:pPr>
        <w:rPr>
          <w:lang w:val="uk-UA"/>
        </w:rPr>
      </w:pPr>
    </w:p>
    <w:p w14:paraId="7934F698" w14:textId="77777777" w:rsidR="003F550A" w:rsidRDefault="003F550A">
      <w:pPr>
        <w:rPr>
          <w:lang w:val="uk-UA"/>
        </w:rPr>
      </w:pPr>
    </w:p>
    <w:p w14:paraId="1612C3D0" w14:textId="77777777" w:rsidR="003F550A" w:rsidRDefault="003F550A">
      <w:pPr>
        <w:rPr>
          <w:lang w:val="uk-UA"/>
        </w:rPr>
      </w:pPr>
    </w:p>
    <w:p w14:paraId="4E5B8241" w14:textId="77777777" w:rsidR="003F550A" w:rsidRDefault="003F550A">
      <w:pPr>
        <w:rPr>
          <w:lang w:val="uk-UA"/>
        </w:rPr>
      </w:pPr>
    </w:p>
    <w:p w14:paraId="3F2F45C1" w14:textId="77777777" w:rsidR="003F550A" w:rsidRPr="003F550A" w:rsidRDefault="003F550A" w:rsidP="003F55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>Додаток</w:t>
      </w:r>
    </w:p>
    <w:p w14:paraId="1393DCA6" w14:textId="77777777" w:rsidR="003F550A" w:rsidRPr="003F550A" w:rsidRDefault="003F550A" w:rsidP="003F550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до рішення виконавчого комітету </w:t>
      </w:r>
    </w:p>
    <w:p w14:paraId="2A84967C" w14:textId="2A7C5B8E" w:rsidR="003F550A" w:rsidRPr="003F550A" w:rsidRDefault="003F550A" w:rsidP="003F550A">
      <w:pPr>
        <w:tabs>
          <w:tab w:val="left" w:pos="426"/>
        </w:tabs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від </w:t>
      </w:r>
      <w:r w:rsidR="00D416F4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01 квітня 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>202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</w:t>
      </w:r>
      <w:r w:rsidR="00F77941">
        <w:rPr>
          <w:rFonts w:ascii="Times New Roman" w:eastAsia="Times New Roman" w:hAnsi="Times New Roman"/>
          <w:sz w:val="24"/>
          <w:szCs w:val="24"/>
          <w:lang w:val="uk-UA" w:eastAsia="ar-SA"/>
        </w:rPr>
        <w:t>.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№</w:t>
      </w:r>
      <w:r w:rsidR="00D416F4">
        <w:rPr>
          <w:rFonts w:ascii="Times New Roman" w:eastAsia="Times New Roman" w:hAnsi="Times New Roman"/>
          <w:sz w:val="24"/>
          <w:szCs w:val="24"/>
          <w:lang w:val="uk-UA" w:eastAsia="ar-SA"/>
        </w:rPr>
        <w:t>202-р</w:t>
      </w:r>
    </w:p>
    <w:p w14:paraId="3B8DE625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4DC2DDC7" w14:textId="77777777" w:rsid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21AC59B0" w14:textId="77777777" w:rsidR="005437FE" w:rsidRPr="003F550A" w:rsidRDefault="005437FE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7C2E7F2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КОШТОРИС ВИТРАТ</w:t>
      </w:r>
    </w:p>
    <w:p w14:paraId="1B4901CA" w14:textId="7CE6F2B9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виконавчого комітету Хмільницької міської ради</w:t>
      </w:r>
    </w:p>
    <w:p w14:paraId="5AD651D0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02"/>
        <w:gridCol w:w="1309"/>
        <w:gridCol w:w="921"/>
        <w:gridCol w:w="1416"/>
        <w:gridCol w:w="1556"/>
        <w:gridCol w:w="1319"/>
        <w:gridCol w:w="1559"/>
      </w:tblGrid>
      <w:tr w:rsidR="003F550A" w:rsidRPr="003F550A" w14:paraId="468C59A6" w14:textId="77777777" w:rsidTr="009C30E0">
        <w:tc>
          <w:tcPr>
            <w:tcW w:w="550" w:type="dxa"/>
            <w:vAlign w:val="center"/>
          </w:tcPr>
          <w:p w14:paraId="6B0D7193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№</w:t>
            </w:r>
          </w:p>
          <w:p w14:paraId="7DCB0C82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002" w:type="dxa"/>
            <w:vAlign w:val="center"/>
          </w:tcPr>
          <w:p w14:paraId="71ABDE05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Назва видатків</w:t>
            </w:r>
          </w:p>
        </w:tc>
        <w:tc>
          <w:tcPr>
            <w:tcW w:w="1309" w:type="dxa"/>
            <w:vAlign w:val="center"/>
          </w:tcPr>
          <w:p w14:paraId="69715D53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КФКВ</w:t>
            </w:r>
          </w:p>
        </w:tc>
        <w:tc>
          <w:tcPr>
            <w:tcW w:w="921" w:type="dxa"/>
            <w:vAlign w:val="center"/>
          </w:tcPr>
          <w:p w14:paraId="3D162E91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КЕКВ</w:t>
            </w:r>
          </w:p>
        </w:tc>
        <w:tc>
          <w:tcPr>
            <w:tcW w:w="1416" w:type="dxa"/>
            <w:vAlign w:val="center"/>
          </w:tcPr>
          <w:p w14:paraId="17053C5B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Сума нагороди</w:t>
            </w:r>
          </w:p>
          <w:p w14:paraId="3EE93411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556" w:type="dxa"/>
            <w:vAlign w:val="center"/>
          </w:tcPr>
          <w:p w14:paraId="137F552F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Податки</w:t>
            </w:r>
          </w:p>
          <w:p w14:paraId="16F399DC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319" w:type="dxa"/>
            <w:vAlign w:val="center"/>
          </w:tcPr>
          <w:p w14:paraId="1A623FBA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Кількість</w:t>
            </w:r>
          </w:p>
          <w:p w14:paraId="46337BE4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024B1F2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Разом</w:t>
            </w:r>
          </w:p>
          <w:p w14:paraId="5ACB5BC4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</w:tr>
      <w:tr w:rsidR="003F550A" w:rsidRPr="003F550A" w14:paraId="324800AD" w14:textId="77777777" w:rsidTr="009C30E0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2148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170D0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DB77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4077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612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F83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D8871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82533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649,35</w:t>
            </w:r>
          </w:p>
        </w:tc>
      </w:tr>
      <w:tr w:rsidR="003F550A" w:rsidRPr="003F550A" w14:paraId="3AFA32DC" w14:textId="77777777" w:rsidTr="009C30E0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BD19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3029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98B0F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316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528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EA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35BAA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53C2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2,5</w:t>
            </w:r>
          </w:p>
        </w:tc>
      </w:tr>
      <w:tr w:rsidR="003F550A" w:rsidRPr="003F550A" w14:paraId="1C25CAA5" w14:textId="77777777" w:rsidTr="009C30E0">
        <w:trPr>
          <w:trHeight w:val="328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2B7E05A7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1CABA871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ВСЬОГО:</w:t>
            </w:r>
          </w:p>
          <w:p w14:paraId="0069C98D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  <w:vAlign w:val="center"/>
          </w:tcPr>
          <w:p w14:paraId="7565D92C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495A9B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651,85</w:t>
            </w:r>
          </w:p>
        </w:tc>
      </w:tr>
    </w:tbl>
    <w:p w14:paraId="70DBE9B7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FA20026" w14:textId="77777777" w:rsid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A443AE3" w14:textId="77777777" w:rsidR="005437FE" w:rsidRPr="003F550A" w:rsidRDefault="005437FE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44EC9695" w14:textId="1E989109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Микола ЮРЧИШИН</w:t>
      </w:r>
    </w:p>
    <w:p w14:paraId="4359B7BB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F98C06C" w14:textId="77777777" w:rsidR="003F550A" w:rsidRPr="003F550A" w:rsidRDefault="003F550A">
      <w:pPr>
        <w:rPr>
          <w:lang w:val="uk-UA"/>
        </w:rPr>
      </w:pPr>
    </w:p>
    <w:sectPr w:rsidR="003F550A" w:rsidRPr="003F55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0A"/>
    <w:rsid w:val="003F550A"/>
    <w:rsid w:val="00477322"/>
    <w:rsid w:val="004D50EE"/>
    <w:rsid w:val="005437FE"/>
    <w:rsid w:val="00634C63"/>
    <w:rsid w:val="0081017D"/>
    <w:rsid w:val="0083597F"/>
    <w:rsid w:val="009A08EE"/>
    <w:rsid w:val="00AD1E50"/>
    <w:rsid w:val="00C55029"/>
    <w:rsid w:val="00D01B31"/>
    <w:rsid w:val="00D416F4"/>
    <w:rsid w:val="00D868B9"/>
    <w:rsid w:val="00E5233A"/>
    <w:rsid w:val="00F422CA"/>
    <w:rsid w:val="00F732DD"/>
    <w:rsid w:val="00F7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AB35"/>
  <w15:chartTrackingRefBased/>
  <w15:docId w15:val="{BEA9D283-37A3-430A-976C-B7D35E2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F5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5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5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5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5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5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5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5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5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F55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F550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F550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3F550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3F550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3F550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3F550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3F550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3F5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550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3F55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55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3F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550A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3F5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550A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3F5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1826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11</cp:revision>
  <dcterms:created xsi:type="dcterms:W3CDTF">2026-03-17T07:52:00Z</dcterms:created>
  <dcterms:modified xsi:type="dcterms:W3CDTF">2026-04-02T07:13:00Z</dcterms:modified>
</cp:coreProperties>
</file>