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BEBB" w14:textId="77777777" w:rsidR="00C2329D" w:rsidRDefault="00C2329D" w:rsidP="00B279DC">
      <w:pPr>
        <w:spacing w:after="0"/>
        <w:jc w:val="center"/>
        <w:rPr>
          <w:rFonts w:ascii="Lato" w:eastAsia="Times New Roman" w:hAnsi="Lato" w:cs="Times New Roman"/>
          <w:noProof/>
          <w:color w:val="212529"/>
          <w:sz w:val="27"/>
          <w:szCs w:val="27"/>
          <w:lang w:val="uk-UA" w:eastAsia="ru-RU"/>
        </w:rPr>
      </w:pPr>
    </w:p>
    <w:p w14:paraId="501BEDC8" w14:textId="586C8449" w:rsidR="00B279DC" w:rsidRPr="00B279DC" w:rsidRDefault="00F661E1" w:rsidP="00B279DC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Lato" w:eastAsia="Times New Roman" w:hAnsi="Lato" w:cs="Times New Roman"/>
          <w:noProof/>
          <w:color w:val="212529"/>
          <w:sz w:val="27"/>
          <w:szCs w:val="27"/>
          <w:lang w:val="uk-UA" w:eastAsia="ru-RU"/>
        </w:rPr>
        <w:t xml:space="preserve"> </w:t>
      </w:r>
      <w:r w:rsidR="00B279DC">
        <w:rPr>
          <w:rFonts w:ascii="Lato" w:eastAsia="Times New Roman" w:hAnsi="Lato" w:cs="Times New Roman"/>
          <w:noProof/>
          <w:color w:val="212529"/>
          <w:sz w:val="27"/>
          <w:szCs w:val="27"/>
          <w:lang w:val="uk-UA" w:eastAsia="ru-RU"/>
        </w:rPr>
        <w:t xml:space="preserve"> </w:t>
      </w:r>
      <w:r w:rsidR="00B279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CC88E6" wp14:editId="2BACDE8F">
            <wp:extent cx="5715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9DC" w:rsidRPr="00B279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B279DC" w:rsidRPr="00B279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B279DC" w:rsidRPr="00B279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B279DC" w:rsidRPr="00B279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B279DC" w:rsidRPr="00B279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B279DC" w:rsidRPr="00B279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B279DC" w:rsidRPr="00B279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B279DC" w:rsidRPr="00B279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B279DC" w:rsidRPr="00B279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B279DC" w:rsidRPr="00B279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          </w:t>
      </w:r>
      <w:r w:rsidR="00B279D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E2E94B" wp14:editId="191CB7D1">
            <wp:extent cx="428625" cy="685800"/>
            <wp:effectExtent l="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9DC" w:rsidRPr="00B279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5A7E0352" w14:textId="77777777" w:rsidR="00B279DC" w:rsidRPr="00B279DC" w:rsidRDefault="00B279DC" w:rsidP="00B27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B279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 Хмільник    Вінницької області</w:t>
      </w:r>
    </w:p>
    <w:p w14:paraId="2F524FAF" w14:textId="77777777" w:rsidR="00B279DC" w:rsidRPr="00B279DC" w:rsidRDefault="00B279DC" w:rsidP="00B279D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79DC">
        <w:rPr>
          <w:rFonts w:ascii="Book Antiqua" w:eastAsia="Times New Roman" w:hAnsi="Book Antiqua" w:cs="Times New Roman"/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B279DC">
        <w:rPr>
          <w:rFonts w:ascii="Book Antiqua" w:eastAsia="Times New Roman" w:hAnsi="Book Antiqua" w:cs="Times New Roman"/>
          <w:b/>
          <w:sz w:val="28"/>
          <w:szCs w:val="28"/>
          <w:lang w:val="uk-UA" w:eastAsia="ru-RU"/>
        </w:rPr>
        <w:t>Н</w:t>
      </w:r>
      <w:proofErr w:type="spellEnd"/>
      <w:r w:rsidRPr="00B279DC">
        <w:rPr>
          <w:rFonts w:ascii="Book Antiqua" w:eastAsia="Times New Roman" w:hAnsi="Book Antiqua" w:cs="Times New Roman"/>
          <w:b/>
          <w:sz w:val="28"/>
          <w:szCs w:val="28"/>
          <w:lang w:val="uk-UA" w:eastAsia="ru-RU"/>
        </w:rPr>
        <w:t xml:space="preserve"> Я</w:t>
      </w:r>
    </w:p>
    <w:p w14:paraId="03C7BFD3" w14:textId="77777777" w:rsidR="00B279DC" w:rsidRPr="00B279DC" w:rsidRDefault="00B279DC" w:rsidP="00B279D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279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МІСЬКОГО ГОЛОВИ</w:t>
      </w:r>
    </w:p>
    <w:p w14:paraId="7E0D31B8" w14:textId="3B2CA11B" w:rsidR="00B279DC" w:rsidRPr="00BB2BB9" w:rsidRDefault="002E046D" w:rsidP="00B279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24.03</w:t>
      </w:r>
      <w:r w:rsidR="00245E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.</w:t>
      </w:r>
      <w:r w:rsidR="00B279DC" w:rsidRPr="00C037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5</w:t>
      </w:r>
      <w:r w:rsidR="00B279DC" w:rsidRPr="00C037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р.                                       </w:t>
      </w:r>
      <w:r w:rsidR="00D247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                        </w:t>
      </w:r>
      <w:r w:rsidR="00D73734" w:rsidRPr="00C037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 w:rsidR="001D3C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   </w:t>
      </w:r>
      <w:r w:rsidR="007201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     </w:t>
      </w:r>
      <w:r w:rsidR="001D3C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 w:rsidR="00CC03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 </w:t>
      </w:r>
      <w:r w:rsidR="00245E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  </w:t>
      </w:r>
      <w:r w:rsidR="00C435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 </w:t>
      </w:r>
      <w:r w:rsidR="00245E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 w:rsidR="001F4B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 </w:t>
      </w:r>
      <w:r w:rsidR="00245E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 w:rsidR="00123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     </w:t>
      </w:r>
      <w:r w:rsidR="00CC03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 w:rsidR="001D3C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№</w:t>
      </w:r>
      <w:r w:rsidR="001F4B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 w:rsidR="00123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136-р</w:t>
      </w:r>
    </w:p>
    <w:p w14:paraId="5B3959D3" w14:textId="77777777" w:rsidR="00B279DC" w:rsidRPr="00C0370B" w:rsidRDefault="00B279DC" w:rsidP="00A414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14:paraId="4B4F2C95" w14:textId="604E9C44" w:rsidR="002E046D" w:rsidRPr="002E046D" w:rsidRDefault="002E046D" w:rsidP="002E046D">
      <w:pPr>
        <w:pStyle w:val="20"/>
        <w:keepNext/>
        <w:keepLines/>
        <w:shd w:val="clear" w:color="auto" w:fill="auto"/>
        <w:spacing w:before="0" w:after="0" w:line="322" w:lineRule="exact"/>
        <w:ind w:right="3852"/>
        <w:jc w:val="left"/>
        <w:rPr>
          <w:lang w:val="uk-UA"/>
        </w:rPr>
      </w:pPr>
      <w:r w:rsidRPr="00F663CA">
        <w:rPr>
          <w:lang w:val="uk-UA"/>
        </w:rPr>
        <w:t xml:space="preserve">Про </w:t>
      </w:r>
      <w:r>
        <w:rPr>
          <w:lang w:val="uk-UA"/>
        </w:rPr>
        <w:t xml:space="preserve">уточнення даних військового обліку на території населених пунктів Хмільницької міської територіальної громади за інформацією Хмільницького районного територіального центру комплектування та соціальної підтримки </w:t>
      </w:r>
    </w:p>
    <w:p w14:paraId="1C28B6D4" w14:textId="77777777" w:rsidR="00762201" w:rsidRPr="00DC39D1" w:rsidRDefault="00762201" w:rsidP="00DC39D1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212529"/>
          <w:sz w:val="28"/>
          <w:szCs w:val="28"/>
          <w:lang w:val="uk-UA" w:eastAsia="ru-RU"/>
        </w:rPr>
      </w:pPr>
    </w:p>
    <w:p w14:paraId="312AB8F2" w14:textId="34D6ADDD" w:rsidR="00A3657B" w:rsidRPr="008F57AF" w:rsidRDefault="005E06E3" w:rsidP="008F57AF">
      <w:pPr>
        <w:pStyle w:val="a8"/>
        <w:spacing w:after="0"/>
        <w:ind w:right="-61"/>
        <w:jc w:val="both"/>
        <w:rPr>
          <w:sz w:val="28"/>
          <w:szCs w:val="28"/>
        </w:rPr>
      </w:pPr>
      <w:r w:rsidRPr="008F57AF">
        <w:rPr>
          <w:color w:val="212529"/>
          <w:sz w:val="28"/>
          <w:szCs w:val="28"/>
        </w:rPr>
        <w:t xml:space="preserve">    </w:t>
      </w:r>
      <w:r w:rsidR="008F57AF">
        <w:rPr>
          <w:color w:val="212529"/>
          <w:sz w:val="28"/>
          <w:szCs w:val="28"/>
        </w:rPr>
        <w:t xml:space="preserve"> </w:t>
      </w:r>
      <w:r w:rsidR="00245E1E" w:rsidRPr="008F57AF">
        <w:rPr>
          <w:color w:val="212529"/>
          <w:sz w:val="28"/>
          <w:szCs w:val="28"/>
        </w:rPr>
        <w:t xml:space="preserve">  </w:t>
      </w:r>
      <w:r w:rsidR="00A414BF" w:rsidRPr="008F57AF">
        <w:rPr>
          <w:sz w:val="28"/>
          <w:szCs w:val="28"/>
        </w:rPr>
        <w:t>На виконання</w:t>
      </w:r>
      <w:r w:rsidR="00B52DAB" w:rsidRPr="008F57AF">
        <w:rPr>
          <w:sz w:val="28"/>
          <w:szCs w:val="28"/>
        </w:rPr>
        <w:t xml:space="preserve"> вимог</w:t>
      </w:r>
      <w:r w:rsidR="00362115" w:rsidRPr="008F57AF">
        <w:rPr>
          <w:sz w:val="28"/>
          <w:szCs w:val="28"/>
        </w:rPr>
        <w:t xml:space="preserve"> Конституції </w:t>
      </w:r>
      <w:r w:rsidR="00D73734" w:rsidRPr="008F57AF">
        <w:rPr>
          <w:sz w:val="28"/>
          <w:szCs w:val="28"/>
        </w:rPr>
        <w:t>України,</w:t>
      </w:r>
      <w:r w:rsidR="00A414BF" w:rsidRPr="008F57AF">
        <w:rPr>
          <w:sz w:val="28"/>
          <w:szCs w:val="28"/>
        </w:rPr>
        <w:t xml:space="preserve"> Законів України «Про </w:t>
      </w:r>
      <w:r w:rsidR="00D73734" w:rsidRPr="008F57AF">
        <w:rPr>
          <w:sz w:val="28"/>
          <w:szCs w:val="28"/>
        </w:rPr>
        <w:t>оборону України</w:t>
      </w:r>
      <w:r w:rsidR="00A414BF" w:rsidRPr="008F57AF">
        <w:rPr>
          <w:sz w:val="28"/>
          <w:szCs w:val="28"/>
        </w:rPr>
        <w:t>»,</w:t>
      </w:r>
      <w:r w:rsidR="00D73734" w:rsidRPr="008F57AF">
        <w:rPr>
          <w:sz w:val="28"/>
          <w:szCs w:val="28"/>
        </w:rPr>
        <w:t xml:space="preserve"> «Про військовий обов</w:t>
      </w:r>
      <w:r w:rsidRPr="008F57AF">
        <w:rPr>
          <w:sz w:val="28"/>
          <w:szCs w:val="28"/>
        </w:rPr>
        <w:t>’язок і військову службу»,</w:t>
      </w:r>
      <w:r w:rsidR="008F57AF">
        <w:rPr>
          <w:sz w:val="28"/>
          <w:szCs w:val="28"/>
        </w:rPr>
        <w:t xml:space="preserve"> </w:t>
      </w:r>
      <w:r w:rsidRPr="008F57AF">
        <w:rPr>
          <w:sz w:val="28"/>
          <w:szCs w:val="28"/>
        </w:rPr>
        <w:t xml:space="preserve">«Про </w:t>
      </w:r>
      <w:r w:rsidR="00D73734" w:rsidRPr="008F57AF">
        <w:rPr>
          <w:sz w:val="28"/>
          <w:szCs w:val="28"/>
        </w:rPr>
        <w:t>мобілізаційну підготовку та мобілізацію»</w:t>
      </w:r>
      <w:r w:rsidR="00A414BF" w:rsidRPr="008F57AF">
        <w:rPr>
          <w:sz w:val="28"/>
          <w:szCs w:val="28"/>
        </w:rPr>
        <w:t>,</w:t>
      </w:r>
      <w:r w:rsidR="00EF4120">
        <w:rPr>
          <w:sz w:val="28"/>
          <w:szCs w:val="28"/>
        </w:rPr>
        <w:t xml:space="preserve"> </w:t>
      </w:r>
      <w:r w:rsidR="00EF4120" w:rsidRPr="00F50B92">
        <w:rPr>
          <w:sz w:val="28"/>
          <w:szCs w:val="28"/>
          <w:bdr w:val="none" w:sz="0" w:space="0" w:color="auto" w:frame="1"/>
        </w:rPr>
        <w:t>постанови Кабінету Міністрів України від 16.05.2024 року</w:t>
      </w:r>
      <w:r w:rsidR="00EF4120">
        <w:rPr>
          <w:sz w:val="28"/>
          <w:szCs w:val="28"/>
          <w:bdr w:val="none" w:sz="0" w:space="0" w:color="auto" w:frame="1"/>
        </w:rPr>
        <w:t xml:space="preserve"> №560</w:t>
      </w:r>
      <w:r w:rsidR="00EF4120" w:rsidRPr="00F50B92">
        <w:rPr>
          <w:sz w:val="28"/>
          <w:szCs w:val="28"/>
          <w:bdr w:val="none" w:sz="0" w:space="0" w:color="auto" w:frame="1"/>
        </w:rPr>
        <w:t xml:space="preserve"> «</w:t>
      </w:r>
      <w:r w:rsidR="00EF4120" w:rsidRPr="00F50B92">
        <w:rPr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="00EF4120" w:rsidRPr="00F50B92">
        <w:rPr>
          <w:sz w:val="28"/>
          <w:szCs w:val="28"/>
          <w:bdr w:val="none" w:sz="0" w:space="0" w:color="auto" w:frame="1"/>
        </w:rPr>
        <w:t>»</w:t>
      </w:r>
      <w:r w:rsidR="0065008E">
        <w:rPr>
          <w:sz w:val="28"/>
          <w:szCs w:val="28"/>
          <w:bdr w:val="none" w:sz="0" w:space="0" w:color="auto" w:frame="1"/>
        </w:rPr>
        <w:t xml:space="preserve"> (зі змінами)</w:t>
      </w:r>
      <w:r w:rsidR="00EF4120">
        <w:rPr>
          <w:sz w:val="28"/>
          <w:szCs w:val="28"/>
          <w:bdr w:val="none" w:sz="0" w:space="0" w:color="auto" w:frame="1"/>
        </w:rPr>
        <w:t>,</w:t>
      </w:r>
      <w:r w:rsidR="00A414BF" w:rsidRPr="008F57AF">
        <w:rPr>
          <w:sz w:val="28"/>
          <w:szCs w:val="28"/>
        </w:rPr>
        <w:t xml:space="preserve"> </w:t>
      </w:r>
      <w:r w:rsidR="004D58FF" w:rsidRPr="008F57AF">
        <w:rPr>
          <w:sz w:val="28"/>
          <w:szCs w:val="28"/>
        </w:rPr>
        <w:t xml:space="preserve"> </w:t>
      </w:r>
      <w:bookmarkStart w:id="0" w:name="bookmark2"/>
      <w:r w:rsidR="00362115" w:rsidRPr="008F57AF">
        <w:rPr>
          <w:sz w:val="28"/>
          <w:szCs w:val="28"/>
        </w:rPr>
        <w:t>розпоряджен</w:t>
      </w:r>
      <w:r w:rsidR="008F57AF">
        <w:rPr>
          <w:sz w:val="28"/>
          <w:szCs w:val="28"/>
        </w:rPr>
        <w:t>ь</w:t>
      </w:r>
      <w:r w:rsidR="00362115" w:rsidRPr="008F57AF">
        <w:rPr>
          <w:sz w:val="28"/>
          <w:szCs w:val="28"/>
        </w:rPr>
        <w:t xml:space="preserve"> міського голови від 10.05.2022р. № 186-р</w:t>
      </w:r>
      <w:r w:rsidRPr="008F57AF">
        <w:rPr>
          <w:sz w:val="28"/>
          <w:szCs w:val="28"/>
        </w:rPr>
        <w:t xml:space="preserve"> </w:t>
      </w:r>
      <w:r w:rsidR="00362115" w:rsidRPr="008F57AF">
        <w:rPr>
          <w:sz w:val="28"/>
          <w:szCs w:val="28"/>
        </w:rPr>
        <w:t xml:space="preserve">«Про </w:t>
      </w:r>
      <w:bookmarkEnd w:id="0"/>
      <w:r w:rsidR="00362115" w:rsidRPr="008F57AF">
        <w:rPr>
          <w:sz w:val="28"/>
          <w:szCs w:val="28"/>
        </w:rPr>
        <w:t>створення робочих груп з оповіщення, вручення повісток військовозобов’язаним та резервістам про їх виклик до Хмільницького районного територіального центру комплектування та соціальної підтримки»</w:t>
      </w:r>
      <w:r w:rsidRPr="008F57AF">
        <w:rPr>
          <w:sz w:val="28"/>
          <w:szCs w:val="28"/>
        </w:rPr>
        <w:t xml:space="preserve"> </w:t>
      </w:r>
      <w:r w:rsidR="00362115" w:rsidRPr="008F57AF">
        <w:rPr>
          <w:sz w:val="28"/>
          <w:szCs w:val="28"/>
        </w:rPr>
        <w:t>(зі змінами)</w:t>
      </w:r>
      <w:r w:rsidR="00F7722A" w:rsidRPr="008F57AF">
        <w:rPr>
          <w:sz w:val="28"/>
          <w:szCs w:val="28"/>
        </w:rPr>
        <w:t>,</w:t>
      </w:r>
      <w:r w:rsidR="008F57AF" w:rsidRPr="008F57AF">
        <w:rPr>
          <w:b/>
          <w:bCs/>
          <w:sz w:val="28"/>
          <w:szCs w:val="28"/>
        </w:rPr>
        <w:t xml:space="preserve"> </w:t>
      </w:r>
      <w:r w:rsidR="008F57AF" w:rsidRPr="008F57AF">
        <w:rPr>
          <w:sz w:val="28"/>
          <w:szCs w:val="28"/>
        </w:rPr>
        <w:t>від</w:t>
      </w:r>
      <w:r w:rsidR="008F57AF">
        <w:rPr>
          <w:sz w:val="28"/>
          <w:szCs w:val="28"/>
        </w:rPr>
        <w:t xml:space="preserve"> 13.09.2024 р. № 464-р</w:t>
      </w:r>
      <w:r w:rsidR="008F57AF" w:rsidRPr="008F57AF">
        <w:rPr>
          <w:rStyle w:val="FontStyle28"/>
          <w:sz w:val="28"/>
          <w:szCs w:val="28"/>
        </w:rPr>
        <w:t xml:space="preserve"> </w:t>
      </w:r>
      <w:r w:rsidR="008F57AF">
        <w:rPr>
          <w:rStyle w:val="FontStyle28"/>
          <w:sz w:val="28"/>
          <w:szCs w:val="28"/>
        </w:rPr>
        <w:t>«</w:t>
      </w:r>
      <w:r w:rsidR="008F57AF" w:rsidRPr="008F57AF">
        <w:rPr>
          <w:rStyle w:val="FontStyle28"/>
          <w:sz w:val="28"/>
          <w:szCs w:val="28"/>
        </w:rPr>
        <w:t xml:space="preserve">Про виконання наказу начальника </w:t>
      </w:r>
      <w:r w:rsidR="008F57AF" w:rsidRPr="008F57AF">
        <w:rPr>
          <w:sz w:val="28"/>
          <w:szCs w:val="28"/>
          <w:bdr w:val="none" w:sz="0" w:space="0" w:color="auto" w:frame="1"/>
        </w:rPr>
        <w:t>Хмільницької районної військової</w:t>
      </w:r>
      <w:r w:rsidR="008F57AF" w:rsidRPr="008F57AF">
        <w:rPr>
          <w:sz w:val="28"/>
          <w:szCs w:val="28"/>
        </w:rPr>
        <w:t xml:space="preserve"> </w:t>
      </w:r>
      <w:r w:rsidR="008F57AF" w:rsidRPr="008F57AF">
        <w:rPr>
          <w:sz w:val="28"/>
          <w:szCs w:val="28"/>
          <w:bdr w:val="none" w:sz="0" w:space="0" w:color="auto" w:frame="1"/>
        </w:rPr>
        <w:t>адміністрації від 12.09.2024 року № 91</w:t>
      </w:r>
      <w:r w:rsidR="008F57AF" w:rsidRPr="008F57AF">
        <w:rPr>
          <w:rStyle w:val="FontStyle28"/>
          <w:sz w:val="28"/>
          <w:szCs w:val="28"/>
        </w:rPr>
        <w:t xml:space="preserve"> </w:t>
      </w:r>
      <w:r w:rsidR="008F57AF" w:rsidRPr="008F57AF">
        <w:rPr>
          <w:sz w:val="28"/>
          <w:szCs w:val="28"/>
          <w:bdr w:val="none" w:sz="0" w:space="0" w:color="auto" w:frame="1"/>
        </w:rPr>
        <w:t>«</w:t>
      </w:r>
      <w:r w:rsidR="008F57AF" w:rsidRPr="008F57AF">
        <w:rPr>
          <w:sz w:val="28"/>
          <w:szCs w:val="28"/>
        </w:rPr>
        <w:t>Про створення та розгортання дільниць оповіщення на території району</w:t>
      </w:r>
      <w:r w:rsidR="008F57AF" w:rsidRPr="008F57AF">
        <w:rPr>
          <w:sz w:val="28"/>
          <w:szCs w:val="28"/>
          <w:bdr w:val="none" w:sz="0" w:space="0" w:color="auto" w:frame="1"/>
        </w:rPr>
        <w:t>»</w:t>
      </w:r>
      <w:r w:rsidR="008F57AF">
        <w:rPr>
          <w:sz w:val="28"/>
          <w:szCs w:val="28"/>
          <w:bdr w:val="none" w:sz="0" w:space="0" w:color="auto" w:frame="1"/>
        </w:rPr>
        <w:t>»</w:t>
      </w:r>
      <w:r w:rsidR="00F55D8D">
        <w:rPr>
          <w:sz w:val="28"/>
          <w:szCs w:val="28"/>
          <w:bdr w:val="none" w:sz="0" w:space="0" w:color="auto" w:frame="1"/>
        </w:rPr>
        <w:t xml:space="preserve"> (зі змінами)</w:t>
      </w:r>
      <w:r w:rsidR="008F57AF" w:rsidRPr="008F57AF">
        <w:rPr>
          <w:sz w:val="28"/>
          <w:szCs w:val="28"/>
          <w:bdr w:val="none" w:sz="0" w:space="0" w:color="auto" w:frame="1"/>
        </w:rPr>
        <w:t>,</w:t>
      </w:r>
      <w:r w:rsidR="008E1974">
        <w:rPr>
          <w:sz w:val="28"/>
          <w:szCs w:val="28"/>
          <w:bdr w:val="none" w:sz="0" w:space="0" w:color="auto" w:frame="1"/>
        </w:rPr>
        <w:t xml:space="preserve"> враховуючи розпорядження міського голови від 02.10.2024 року №166-рк «Про розподіл обов’язків між секретарем міської ради, заступниками міського голови з питань діяльності виконавчих органів міської ради та керуючим справами виконкому міської ради (в новій редакції)», розпорядження міського голови від 19.03.2025 року №185-рв «Про надання частини відпустки Юрчишину М.В.», </w:t>
      </w:r>
      <w:r w:rsidR="002E046D" w:rsidRPr="00F50B92">
        <w:rPr>
          <w:sz w:val="28"/>
          <w:szCs w:val="28"/>
          <w:bdr w:val="none" w:sz="0" w:space="0" w:color="auto" w:frame="1"/>
        </w:rPr>
        <w:t xml:space="preserve">з метою належної організації </w:t>
      </w:r>
      <w:r w:rsidR="002E046D">
        <w:rPr>
          <w:sz w:val="28"/>
          <w:szCs w:val="28"/>
          <w:bdr w:val="none" w:sz="0" w:space="0" w:color="auto" w:frame="1"/>
        </w:rPr>
        <w:t xml:space="preserve">проведення </w:t>
      </w:r>
      <w:r w:rsidR="002E046D" w:rsidRPr="00F50B92">
        <w:rPr>
          <w:sz w:val="28"/>
          <w:szCs w:val="28"/>
          <w:bdr w:val="none" w:sz="0" w:space="0" w:color="auto" w:frame="1"/>
        </w:rPr>
        <w:t xml:space="preserve">заходів з </w:t>
      </w:r>
      <w:r w:rsidR="002E046D">
        <w:rPr>
          <w:sz w:val="28"/>
          <w:szCs w:val="28"/>
          <w:bdr w:val="none" w:sz="0" w:space="0" w:color="auto" w:frame="1"/>
        </w:rPr>
        <w:t xml:space="preserve">мобілізації людських ресурсів </w:t>
      </w:r>
      <w:r w:rsidR="002E046D" w:rsidRPr="00F50B92">
        <w:rPr>
          <w:sz w:val="28"/>
          <w:szCs w:val="28"/>
          <w:bdr w:val="none" w:sz="0" w:space="0" w:color="auto" w:frame="1"/>
        </w:rPr>
        <w:t xml:space="preserve">на території </w:t>
      </w:r>
      <w:r w:rsidR="002E046D">
        <w:rPr>
          <w:sz w:val="28"/>
          <w:szCs w:val="28"/>
        </w:rPr>
        <w:t>населених пунктів Хмільницької міської територіальної громади</w:t>
      </w:r>
      <w:r w:rsidR="00A414BF" w:rsidRPr="008F57AF">
        <w:rPr>
          <w:sz w:val="28"/>
          <w:szCs w:val="28"/>
        </w:rPr>
        <w:t xml:space="preserve">, керуючись </w:t>
      </w:r>
      <w:r w:rsidR="00A126BF" w:rsidRPr="008F57AF">
        <w:rPr>
          <w:sz w:val="28"/>
          <w:szCs w:val="28"/>
        </w:rPr>
        <w:t>ст.</w:t>
      </w:r>
      <w:r w:rsidR="00E50B9F" w:rsidRPr="008F57AF">
        <w:rPr>
          <w:sz w:val="28"/>
          <w:szCs w:val="28"/>
        </w:rPr>
        <w:t xml:space="preserve"> </w:t>
      </w:r>
      <w:r w:rsidR="00A414BF" w:rsidRPr="008F57AF">
        <w:rPr>
          <w:sz w:val="28"/>
          <w:szCs w:val="28"/>
        </w:rPr>
        <w:t>ст.</w:t>
      </w:r>
      <w:r w:rsidR="00E50B9F" w:rsidRPr="008F57AF">
        <w:rPr>
          <w:sz w:val="28"/>
          <w:szCs w:val="28"/>
        </w:rPr>
        <w:t xml:space="preserve"> </w:t>
      </w:r>
      <w:r w:rsidR="00A126BF" w:rsidRPr="008F57AF">
        <w:rPr>
          <w:sz w:val="28"/>
          <w:szCs w:val="28"/>
        </w:rPr>
        <w:t>59</w:t>
      </w:r>
      <w:r w:rsidR="00A414BF" w:rsidRPr="008F57AF">
        <w:rPr>
          <w:sz w:val="28"/>
          <w:szCs w:val="28"/>
        </w:rPr>
        <w:t xml:space="preserve"> Закону Україн</w:t>
      </w:r>
      <w:r w:rsidR="007829F0" w:rsidRPr="008F57AF">
        <w:rPr>
          <w:sz w:val="28"/>
          <w:szCs w:val="28"/>
        </w:rPr>
        <w:t xml:space="preserve">и «Про місцеве </w:t>
      </w:r>
      <w:r w:rsidR="002372F3" w:rsidRPr="008F57AF">
        <w:rPr>
          <w:sz w:val="28"/>
          <w:szCs w:val="28"/>
        </w:rPr>
        <w:t xml:space="preserve">самоврядування в </w:t>
      </w:r>
      <w:r w:rsidR="00A414BF" w:rsidRPr="008F57AF">
        <w:rPr>
          <w:sz w:val="28"/>
          <w:szCs w:val="28"/>
        </w:rPr>
        <w:t>Україні»:</w:t>
      </w:r>
    </w:p>
    <w:p w14:paraId="4F05DEC0" w14:textId="77777777" w:rsidR="00A3657B" w:rsidRPr="00245E1E" w:rsidRDefault="00A414BF" w:rsidP="008F57AF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val="uk-UA" w:eastAsia="ru-RU"/>
        </w:rPr>
      </w:pPr>
      <w:r w:rsidRPr="00245E1E">
        <w:rPr>
          <w:rFonts w:ascii="Lato" w:eastAsia="Times New Roman" w:hAnsi="Lato" w:cs="Times New Roman"/>
          <w:sz w:val="28"/>
          <w:szCs w:val="28"/>
          <w:lang w:val="uk-UA" w:eastAsia="ru-RU"/>
        </w:rPr>
        <w:t xml:space="preserve">   </w:t>
      </w:r>
      <w:r w:rsidR="00A3657B" w:rsidRPr="00245E1E">
        <w:rPr>
          <w:rFonts w:ascii="Lato" w:eastAsia="Times New Roman" w:hAnsi="Lato" w:cs="Times New Roman"/>
          <w:sz w:val="28"/>
          <w:szCs w:val="28"/>
          <w:lang w:val="uk-UA" w:eastAsia="ru-RU"/>
        </w:rPr>
        <w:t xml:space="preserve">    </w:t>
      </w:r>
    </w:p>
    <w:p w14:paraId="2DDEA54F" w14:textId="762DA51E" w:rsidR="00EB1B38" w:rsidRPr="00A34842" w:rsidRDefault="001135B3" w:rsidP="007C525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</w:t>
      </w:r>
      <w:r w:rsidR="00A34842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046D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н</w:t>
      </w:r>
      <w:r w:rsidR="008F57AF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2E046D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8F57AF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ідділу цивільного захисту, оборонної роботи та взаємодії з правоохоронними органами міської ради</w:t>
      </w:r>
      <w:r w:rsidR="008F57AF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046D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Оксані ВОНСОВИЧ</w:t>
      </w:r>
      <w:r w:rsidR="00E87F2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координацію заходів з</w:t>
      </w:r>
      <w:r w:rsidR="002E046D" w:rsidRPr="00A34842">
        <w:rPr>
          <w:rFonts w:ascii="Times New Roman" w:hAnsi="Times New Roman" w:cs="Times New Roman"/>
          <w:sz w:val="28"/>
          <w:szCs w:val="28"/>
          <w:lang w:val="uk-UA"/>
        </w:rPr>
        <w:t xml:space="preserve"> уточнення даних військового обліку</w:t>
      </w:r>
      <w:r w:rsidR="00A34842" w:rsidRPr="00A3484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4842" w:rsidRPr="00A3484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на території </w:t>
      </w:r>
      <w:r w:rsidR="00A34842" w:rsidRPr="00A34842">
        <w:rPr>
          <w:rFonts w:ascii="Times New Roman" w:hAnsi="Times New Roman" w:cs="Times New Roman"/>
          <w:sz w:val="28"/>
          <w:szCs w:val="28"/>
          <w:lang w:val="uk-UA"/>
        </w:rPr>
        <w:t>населених пунктів Хмільницької міської територіальної громади</w:t>
      </w:r>
      <w:r w:rsidR="002E046D" w:rsidRPr="00A34842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списків Хмільницького районного територіального центру комплектування та соціальної підтримки</w:t>
      </w:r>
      <w:r w:rsidR="00E87F2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F3F467D" w14:textId="2F7A33BB" w:rsidR="004F786B" w:rsidRPr="00A34842" w:rsidRDefault="00E87F20" w:rsidP="001135B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С</w:t>
      </w:r>
      <w:r w:rsidR="00A414BF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тарост</w:t>
      </w:r>
      <w:r w:rsidR="00EF412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 w:rsidR="00A414BF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1282E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</w:t>
      </w:r>
      <w:r w:rsidR="00EF412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="00B1282E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</w:t>
      </w:r>
      <w:r w:rsidR="00EF412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0861E3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38A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Хмільницької</w:t>
      </w:r>
      <w:r w:rsidR="000861E3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0C5B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="000861E3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570F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</w:t>
      </w:r>
      <w:r w:rsidR="000861E3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4BF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="004D05C7" w:rsidRPr="00A348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20" w:rsidRPr="00A34842">
        <w:rPr>
          <w:rFonts w:ascii="Times New Roman" w:hAnsi="Times New Roman" w:cs="Times New Roman"/>
          <w:sz w:val="28"/>
          <w:szCs w:val="28"/>
          <w:lang w:val="uk-UA"/>
        </w:rPr>
        <w:t>Андрію ТИТУЛІ</w:t>
      </w:r>
      <w:r w:rsidR="00EF4120" w:rsidRPr="00A34842">
        <w:rPr>
          <w:rFonts w:ascii="Times New Roman" w:hAnsi="Times New Roman" w:cs="Times New Roman"/>
          <w:sz w:val="28"/>
          <w:szCs w:val="28"/>
          <w:lang w:val="uk-UA"/>
        </w:rPr>
        <w:t>, Тетяні ШКАТЮК</w:t>
      </w:r>
      <w:r w:rsidR="00CB2421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2A32E27" w14:textId="07175FAD" w:rsidR="002E046D" w:rsidRPr="00A34842" w:rsidRDefault="00A414BF" w:rsidP="00A02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A3657B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F2A36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7F2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F2A36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2E046D" w:rsidRPr="00A34842">
        <w:rPr>
          <w:rFonts w:ascii="Times New Roman" w:hAnsi="Times New Roman" w:cs="Times New Roman"/>
          <w:sz w:val="28"/>
          <w:szCs w:val="28"/>
          <w:lang w:val="uk-UA"/>
        </w:rPr>
        <w:t>Провести уточнення даних військового обліку у відповідності до списків Хмільницького районного територіального центру комплектування та соціальної підтримки.</w:t>
      </w:r>
    </w:p>
    <w:p w14:paraId="10575EB6" w14:textId="26B83AE3" w:rsidR="00E4344E" w:rsidRPr="00A34842" w:rsidRDefault="002E046D" w:rsidP="00A025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87F2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</w:t>
      </w:r>
      <w:r w:rsidR="00684022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результати </w:t>
      </w:r>
      <w:r w:rsidRPr="00A34842">
        <w:rPr>
          <w:rFonts w:ascii="Times New Roman" w:hAnsi="Times New Roman" w:cs="Times New Roman"/>
          <w:sz w:val="28"/>
          <w:szCs w:val="28"/>
          <w:lang w:val="uk-UA"/>
        </w:rPr>
        <w:t>уточнення даних військового обліку</w:t>
      </w:r>
      <w:r w:rsidR="00A414BF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письмово проінформувати</w:t>
      </w:r>
      <w:r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 цивільного захисту, оборонної роботи та взаємодії з правоохоронними органами міської ради</w:t>
      </w:r>
      <w:r w:rsidR="00E87F2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4779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31.03.2025 </w:t>
      </w:r>
      <w:r w:rsidR="00E87F2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року.</w:t>
      </w:r>
      <w:r w:rsidR="00A414BF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9D6681C" w14:textId="19BFF7CE" w:rsidR="00E4344E" w:rsidRPr="00A34842" w:rsidRDefault="00A02540" w:rsidP="00E43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87F2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83A1E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53D98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цивільного захисту</w:t>
      </w:r>
      <w:r w:rsidR="00983A1E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53D98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оборонної роботи та взаємодії з правоохоронними органами міської ради спільно з старост</w:t>
      </w:r>
      <w:r w:rsidR="00EF412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="000C131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1282E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</w:t>
      </w:r>
      <w:r w:rsidR="00EF412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="00B1282E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</w:t>
      </w:r>
      <w:r w:rsidR="00EF412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0538C8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3D98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Хмільницько</w:t>
      </w:r>
      <w:r w:rsidR="000C38A0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міської </w:t>
      </w:r>
      <w:r w:rsidR="000538C8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</w:t>
      </w:r>
      <w:r w:rsidR="00091895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</w:t>
      </w:r>
      <w:r w:rsidR="00E4344E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D5F8D1C" w14:textId="0CAF51ED" w:rsidR="007F6BA7" w:rsidRPr="00A34842" w:rsidRDefault="00E4344E" w:rsidP="00463A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34842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</w:t>
      </w:r>
      <w:r w:rsidR="00053D98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850D6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загальнити</w:t>
      </w:r>
      <w:r w:rsidR="00F35647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3D98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</w:t>
      </w:r>
      <w:r w:rsidR="00F17178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результати</w:t>
      </w:r>
      <w:r w:rsidR="00053D98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046D" w:rsidRPr="00A34842">
        <w:rPr>
          <w:rFonts w:ascii="Times New Roman" w:hAnsi="Times New Roman" w:cs="Times New Roman"/>
          <w:sz w:val="28"/>
          <w:szCs w:val="28"/>
          <w:lang w:val="uk-UA"/>
        </w:rPr>
        <w:t xml:space="preserve">уточнення даних військового обліку </w:t>
      </w:r>
      <w:r w:rsidR="00A34842" w:rsidRPr="00A3484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на території </w:t>
      </w:r>
      <w:r w:rsidR="00A34842" w:rsidRPr="00A34842">
        <w:rPr>
          <w:rFonts w:ascii="Times New Roman" w:hAnsi="Times New Roman" w:cs="Times New Roman"/>
          <w:sz w:val="28"/>
          <w:szCs w:val="28"/>
          <w:lang w:val="uk-UA"/>
        </w:rPr>
        <w:t xml:space="preserve">населених пунктів Хмільницької міської територіальної громади для подальшого інформування </w:t>
      </w:r>
      <w:r w:rsidR="002E046D" w:rsidRPr="00A34842">
        <w:rPr>
          <w:rFonts w:ascii="Times New Roman" w:hAnsi="Times New Roman" w:cs="Times New Roman"/>
          <w:sz w:val="28"/>
          <w:szCs w:val="28"/>
          <w:lang w:val="uk-UA"/>
        </w:rPr>
        <w:t>Хмільницького районного територіального центру комплектування та соціальної підтримки</w:t>
      </w:r>
      <w:r w:rsidR="00E87F20" w:rsidRPr="00A348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5B556D8" w14:textId="2F3FD517" w:rsidR="00A414BF" w:rsidRPr="00A34842" w:rsidRDefault="00A414BF" w:rsidP="00A34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4344E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3A1E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63AC1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B7C08" w:rsidRPr="00A3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5505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7C08" w:rsidRPr="00A3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="004B7C08" w:rsidRPr="00A34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463AC1" w:rsidRPr="00A34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цього</w:t>
      </w:r>
      <w:r w:rsidRPr="00A3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4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A3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4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Pr="00A3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</w:p>
    <w:p w14:paraId="7EC1332E" w14:textId="77777777" w:rsidR="00E4344E" w:rsidRDefault="00E4344E" w:rsidP="00DC39D1">
      <w:pPr>
        <w:shd w:val="clear" w:color="auto" w:fill="FFFFFF"/>
        <w:spacing w:after="300" w:line="240" w:lineRule="auto"/>
        <w:jc w:val="both"/>
        <w:textAlignment w:val="baseline"/>
        <w:rPr>
          <w:rFonts w:ascii="Lato" w:eastAsia="Times New Roman" w:hAnsi="Lato" w:cs="Times New Roman"/>
          <w:color w:val="212529"/>
          <w:sz w:val="28"/>
          <w:szCs w:val="28"/>
          <w:lang w:val="uk-UA" w:eastAsia="ru-RU"/>
        </w:rPr>
      </w:pPr>
    </w:p>
    <w:p w14:paraId="58AB885F" w14:textId="77777777" w:rsidR="0078088B" w:rsidRPr="00DC39D1" w:rsidRDefault="0078088B" w:rsidP="00DC39D1">
      <w:pPr>
        <w:shd w:val="clear" w:color="auto" w:fill="FFFFFF"/>
        <w:spacing w:after="300" w:line="240" w:lineRule="auto"/>
        <w:jc w:val="both"/>
        <w:textAlignment w:val="baseline"/>
        <w:rPr>
          <w:rFonts w:ascii="Lato" w:eastAsia="Times New Roman" w:hAnsi="Lato" w:cs="Times New Roman"/>
          <w:color w:val="212529"/>
          <w:sz w:val="28"/>
          <w:szCs w:val="28"/>
          <w:lang w:val="uk-UA" w:eastAsia="ru-RU"/>
        </w:rPr>
      </w:pPr>
    </w:p>
    <w:p w14:paraId="7916C007" w14:textId="14534581" w:rsidR="00A34842" w:rsidRPr="00A34842" w:rsidRDefault="00141DD6" w:rsidP="00A3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48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348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A348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34842" w:rsidRPr="00A348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</w:t>
      </w:r>
      <w:r w:rsidR="00A34842" w:rsidRPr="00A348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голови                                             </w:t>
      </w:r>
    </w:p>
    <w:p w14:paraId="78D1B7E9" w14:textId="2213A6B6" w:rsidR="00A34842" w:rsidRPr="00A34842" w:rsidRDefault="00A34842" w:rsidP="00A348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48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A348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питань діяльності виконавчих </w:t>
      </w:r>
    </w:p>
    <w:p w14:paraId="20897117" w14:textId="04D3E14F" w:rsidR="00A34842" w:rsidRPr="00A34842" w:rsidRDefault="00A34842" w:rsidP="00A3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A348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органів міської ради                                                           Сергій РЕДЧИК</w:t>
      </w:r>
    </w:p>
    <w:p w14:paraId="2B80F4D7" w14:textId="53C4342E" w:rsidR="00141DD6" w:rsidRPr="00983A1E" w:rsidRDefault="00141DD6" w:rsidP="00DC39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val="uk-UA" w:eastAsia="ru-RU"/>
        </w:rPr>
      </w:pPr>
    </w:p>
    <w:p w14:paraId="0D3DAA69" w14:textId="1E023A9E" w:rsidR="00141DD6" w:rsidRPr="00DC39D1" w:rsidRDefault="0065008E" w:rsidP="00DC39D1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212529"/>
          <w:sz w:val="28"/>
          <w:szCs w:val="28"/>
          <w:lang w:val="uk-UA" w:eastAsia="ru-RU"/>
        </w:rPr>
      </w:pPr>
      <w:r>
        <w:rPr>
          <w:rFonts w:ascii="Lato" w:eastAsia="Times New Roman" w:hAnsi="Lato" w:cs="Times New Roman"/>
          <w:color w:val="212529"/>
          <w:sz w:val="28"/>
          <w:szCs w:val="28"/>
          <w:lang w:val="uk-UA" w:eastAsia="ru-RU"/>
        </w:rPr>
        <w:t xml:space="preserve"> </w:t>
      </w:r>
    </w:p>
    <w:p w14:paraId="6DCE5EB8" w14:textId="77777777" w:rsidR="00141DD6" w:rsidRDefault="00141DD6" w:rsidP="00DC39D1">
      <w:pPr>
        <w:autoSpaceDE w:val="0"/>
        <w:autoSpaceDN w:val="0"/>
        <w:spacing w:after="0" w:line="240" w:lineRule="auto"/>
        <w:jc w:val="both"/>
        <w:rPr>
          <w:rFonts w:ascii="Lato" w:eastAsia="Times New Roman" w:hAnsi="Lato" w:cs="Times New Roman"/>
          <w:color w:val="212529"/>
          <w:sz w:val="28"/>
          <w:szCs w:val="28"/>
          <w:lang w:val="uk-UA" w:eastAsia="ru-RU"/>
        </w:rPr>
      </w:pPr>
    </w:p>
    <w:p w14:paraId="1BB5666D" w14:textId="1CE256CF" w:rsidR="000C1310" w:rsidRDefault="000C1310" w:rsidP="00D36B0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6302A3" w14:textId="210452FA" w:rsidR="00F21B55" w:rsidRDefault="00F21B55" w:rsidP="00D36B0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6607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МАТАШ</w:t>
      </w:r>
    </w:p>
    <w:p w14:paraId="77C16469" w14:textId="1F15DB00" w:rsidR="00C2329D" w:rsidRPr="00C2329D" w:rsidRDefault="00C2329D" w:rsidP="00D36B0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РЕДЧИК</w:t>
      </w:r>
    </w:p>
    <w:p w14:paraId="4B79A8DF" w14:textId="3C01FE95" w:rsidR="00141DD6" w:rsidRPr="00E4344E" w:rsidRDefault="00141DD6" w:rsidP="00D36B0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A348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 ВОНСОВИЧ</w:t>
      </w:r>
    </w:p>
    <w:p w14:paraId="6330AD75" w14:textId="77777777" w:rsidR="006607E0" w:rsidRDefault="00BE48EC" w:rsidP="00D36B0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E4344E" w:rsidRPr="00E4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 БУЛИКОВА</w:t>
      </w:r>
    </w:p>
    <w:p w14:paraId="724430A2" w14:textId="6F4D42AB" w:rsidR="00E4344E" w:rsidRDefault="006607E0" w:rsidP="00D36B0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В. ЗАБАРСЬКИЙ</w:t>
      </w:r>
      <w:r w:rsidR="00141DD6" w:rsidRPr="00E4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5506282" w14:textId="6FDD1921" w:rsidR="00141DD6" w:rsidRPr="00E4344E" w:rsidRDefault="00E4344E" w:rsidP="00D36B0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14:paraId="47DFE121" w14:textId="77777777" w:rsidR="00A8514B" w:rsidRPr="00DC39D1" w:rsidRDefault="00A8514B" w:rsidP="00DC39D1">
      <w:pPr>
        <w:jc w:val="both"/>
        <w:rPr>
          <w:sz w:val="28"/>
          <w:szCs w:val="28"/>
          <w:lang w:val="uk-UA"/>
        </w:rPr>
      </w:pPr>
    </w:p>
    <w:sectPr w:rsidR="00A8514B" w:rsidRPr="00DC39D1" w:rsidSect="002E046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11006"/>
    <w:multiLevelType w:val="hybridMultilevel"/>
    <w:tmpl w:val="C93EDABA"/>
    <w:lvl w:ilvl="0" w:tplc="328ECD2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49B27A12"/>
    <w:multiLevelType w:val="hybridMultilevel"/>
    <w:tmpl w:val="B1C45F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1971941">
    <w:abstractNumId w:val="0"/>
  </w:num>
  <w:num w:numId="2" w16cid:durableId="1175995751">
    <w:abstractNumId w:val="1"/>
  </w:num>
  <w:num w:numId="3" w16cid:durableId="1876959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282"/>
    <w:rsid w:val="00003556"/>
    <w:rsid w:val="00014A20"/>
    <w:rsid w:val="0005087C"/>
    <w:rsid w:val="000538C8"/>
    <w:rsid w:val="00053D98"/>
    <w:rsid w:val="000861E3"/>
    <w:rsid w:val="00091895"/>
    <w:rsid w:val="000C1310"/>
    <w:rsid w:val="000C38A0"/>
    <w:rsid w:val="000F5FB1"/>
    <w:rsid w:val="001135B3"/>
    <w:rsid w:val="00113ACE"/>
    <w:rsid w:val="00117BFC"/>
    <w:rsid w:val="00123E89"/>
    <w:rsid w:val="00136A9B"/>
    <w:rsid w:val="00141DD6"/>
    <w:rsid w:val="00150564"/>
    <w:rsid w:val="00187A2E"/>
    <w:rsid w:val="001A444E"/>
    <w:rsid w:val="001A6D41"/>
    <w:rsid w:val="001B418B"/>
    <w:rsid w:val="001B570F"/>
    <w:rsid w:val="001C2E44"/>
    <w:rsid w:val="001D2AEB"/>
    <w:rsid w:val="001D3C2F"/>
    <w:rsid w:val="001D7DE4"/>
    <w:rsid w:val="001F0007"/>
    <w:rsid w:val="001F4B21"/>
    <w:rsid w:val="002109A4"/>
    <w:rsid w:val="00225945"/>
    <w:rsid w:val="002372F3"/>
    <w:rsid w:val="00240DAE"/>
    <w:rsid w:val="00245E1E"/>
    <w:rsid w:val="00250C5B"/>
    <w:rsid w:val="002765EE"/>
    <w:rsid w:val="00294D2E"/>
    <w:rsid w:val="002A2C74"/>
    <w:rsid w:val="002A4321"/>
    <w:rsid w:val="002C20E8"/>
    <w:rsid w:val="002D0282"/>
    <w:rsid w:val="002D555A"/>
    <w:rsid w:val="002E046D"/>
    <w:rsid w:val="002E4AAB"/>
    <w:rsid w:val="00302C6E"/>
    <w:rsid w:val="0032743A"/>
    <w:rsid w:val="00362115"/>
    <w:rsid w:val="003A62C7"/>
    <w:rsid w:val="003D13C7"/>
    <w:rsid w:val="003F3923"/>
    <w:rsid w:val="003F4A6E"/>
    <w:rsid w:val="004327EE"/>
    <w:rsid w:val="00444098"/>
    <w:rsid w:val="00462B7B"/>
    <w:rsid w:val="00463AC1"/>
    <w:rsid w:val="0047229B"/>
    <w:rsid w:val="00485428"/>
    <w:rsid w:val="004973F2"/>
    <w:rsid w:val="00497820"/>
    <w:rsid w:val="004A0BDF"/>
    <w:rsid w:val="004B48D0"/>
    <w:rsid w:val="004B7C08"/>
    <w:rsid w:val="004D05C7"/>
    <w:rsid w:val="004D58FF"/>
    <w:rsid w:val="004F786B"/>
    <w:rsid w:val="00503FB3"/>
    <w:rsid w:val="00515E5D"/>
    <w:rsid w:val="00544635"/>
    <w:rsid w:val="00544C9D"/>
    <w:rsid w:val="005616A1"/>
    <w:rsid w:val="00575920"/>
    <w:rsid w:val="00576DE4"/>
    <w:rsid w:val="00590400"/>
    <w:rsid w:val="005C6336"/>
    <w:rsid w:val="005C641E"/>
    <w:rsid w:val="005E06E3"/>
    <w:rsid w:val="0061174C"/>
    <w:rsid w:val="00622EF7"/>
    <w:rsid w:val="0063110B"/>
    <w:rsid w:val="006314B2"/>
    <w:rsid w:val="0065008E"/>
    <w:rsid w:val="006607E0"/>
    <w:rsid w:val="00684022"/>
    <w:rsid w:val="00691AC9"/>
    <w:rsid w:val="006B629F"/>
    <w:rsid w:val="006E075E"/>
    <w:rsid w:val="006E0A64"/>
    <w:rsid w:val="006E10FE"/>
    <w:rsid w:val="006E34A1"/>
    <w:rsid w:val="006F39D0"/>
    <w:rsid w:val="006F744A"/>
    <w:rsid w:val="006F766A"/>
    <w:rsid w:val="007201DF"/>
    <w:rsid w:val="00726D63"/>
    <w:rsid w:val="00751EF0"/>
    <w:rsid w:val="00762201"/>
    <w:rsid w:val="00771873"/>
    <w:rsid w:val="00777566"/>
    <w:rsid w:val="00780474"/>
    <w:rsid w:val="0078088B"/>
    <w:rsid w:val="007829F0"/>
    <w:rsid w:val="00792FD0"/>
    <w:rsid w:val="007A3759"/>
    <w:rsid w:val="007B52EE"/>
    <w:rsid w:val="007C525D"/>
    <w:rsid w:val="007F6BA7"/>
    <w:rsid w:val="00806C44"/>
    <w:rsid w:val="008125AC"/>
    <w:rsid w:val="00814A68"/>
    <w:rsid w:val="00852924"/>
    <w:rsid w:val="00863017"/>
    <w:rsid w:val="0088174D"/>
    <w:rsid w:val="00884779"/>
    <w:rsid w:val="008A4A1F"/>
    <w:rsid w:val="008B364B"/>
    <w:rsid w:val="008E1974"/>
    <w:rsid w:val="008F57AF"/>
    <w:rsid w:val="008F6B14"/>
    <w:rsid w:val="00902B40"/>
    <w:rsid w:val="009824EE"/>
    <w:rsid w:val="00983A1E"/>
    <w:rsid w:val="009B0831"/>
    <w:rsid w:val="009B7F9A"/>
    <w:rsid w:val="009F2A36"/>
    <w:rsid w:val="00A02540"/>
    <w:rsid w:val="00A126BF"/>
    <w:rsid w:val="00A137F8"/>
    <w:rsid w:val="00A315AA"/>
    <w:rsid w:val="00A316D9"/>
    <w:rsid w:val="00A34842"/>
    <w:rsid w:val="00A3657B"/>
    <w:rsid w:val="00A414BF"/>
    <w:rsid w:val="00A52240"/>
    <w:rsid w:val="00A61435"/>
    <w:rsid w:val="00A62CB9"/>
    <w:rsid w:val="00A65F3F"/>
    <w:rsid w:val="00A74CFE"/>
    <w:rsid w:val="00A755E5"/>
    <w:rsid w:val="00A8017B"/>
    <w:rsid w:val="00A8514B"/>
    <w:rsid w:val="00A9261D"/>
    <w:rsid w:val="00AC0F14"/>
    <w:rsid w:val="00AC5E09"/>
    <w:rsid w:val="00AE73BF"/>
    <w:rsid w:val="00B064DB"/>
    <w:rsid w:val="00B1282E"/>
    <w:rsid w:val="00B13AFB"/>
    <w:rsid w:val="00B279DC"/>
    <w:rsid w:val="00B40C60"/>
    <w:rsid w:val="00B52DAB"/>
    <w:rsid w:val="00B57646"/>
    <w:rsid w:val="00B65857"/>
    <w:rsid w:val="00BA623D"/>
    <w:rsid w:val="00BB2BB9"/>
    <w:rsid w:val="00BE48EC"/>
    <w:rsid w:val="00C03532"/>
    <w:rsid w:val="00C0370B"/>
    <w:rsid w:val="00C063B2"/>
    <w:rsid w:val="00C155F6"/>
    <w:rsid w:val="00C2329D"/>
    <w:rsid w:val="00C43532"/>
    <w:rsid w:val="00C43CA6"/>
    <w:rsid w:val="00C836DC"/>
    <w:rsid w:val="00C92E83"/>
    <w:rsid w:val="00CA5FC8"/>
    <w:rsid w:val="00CB2421"/>
    <w:rsid w:val="00CC03F0"/>
    <w:rsid w:val="00CC1D31"/>
    <w:rsid w:val="00CF3826"/>
    <w:rsid w:val="00CF4B1D"/>
    <w:rsid w:val="00D16B3B"/>
    <w:rsid w:val="00D247C6"/>
    <w:rsid w:val="00D27143"/>
    <w:rsid w:val="00D36B0F"/>
    <w:rsid w:val="00D42954"/>
    <w:rsid w:val="00D732D5"/>
    <w:rsid w:val="00D73734"/>
    <w:rsid w:val="00DA28E6"/>
    <w:rsid w:val="00DC39D1"/>
    <w:rsid w:val="00DE1192"/>
    <w:rsid w:val="00DE3F6C"/>
    <w:rsid w:val="00E4344E"/>
    <w:rsid w:val="00E44CEE"/>
    <w:rsid w:val="00E45505"/>
    <w:rsid w:val="00E50B9F"/>
    <w:rsid w:val="00E86B87"/>
    <w:rsid w:val="00E87F20"/>
    <w:rsid w:val="00EA76C2"/>
    <w:rsid w:val="00EB1B38"/>
    <w:rsid w:val="00EF4120"/>
    <w:rsid w:val="00F13AF0"/>
    <w:rsid w:val="00F143D1"/>
    <w:rsid w:val="00F17178"/>
    <w:rsid w:val="00F21B55"/>
    <w:rsid w:val="00F35647"/>
    <w:rsid w:val="00F36C86"/>
    <w:rsid w:val="00F55D8D"/>
    <w:rsid w:val="00F61495"/>
    <w:rsid w:val="00F64520"/>
    <w:rsid w:val="00F661E1"/>
    <w:rsid w:val="00F7722A"/>
    <w:rsid w:val="00F83775"/>
    <w:rsid w:val="00F850D6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3C7A"/>
  <w15:docId w15:val="{BD0251DB-AF09-40E6-9240-A2410B41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4BF"/>
    <w:rPr>
      <w:rFonts w:ascii="Tahoma" w:hAnsi="Tahoma" w:cs="Tahoma"/>
      <w:sz w:val="16"/>
      <w:szCs w:val="16"/>
    </w:rPr>
  </w:style>
  <w:style w:type="paragraph" w:customStyle="1" w:styleId="a5">
    <w:name w:val="Нормальний текст"/>
    <w:basedOn w:val="a"/>
    <w:rsid w:val="001D2AE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6">
    <w:name w:val="Назва документа"/>
    <w:basedOn w:val="a"/>
    <w:next w:val="a5"/>
    <w:rsid w:val="00DC39D1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DC39D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0861E3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F772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7722A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3621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2115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8F57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rsid w:val="008F57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28">
    <w:name w:val="Font Style28"/>
    <w:rsid w:val="008F57AF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EB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;Полужирный"/>
    <w:basedOn w:val="21"/>
    <w:rsid w:val="00A52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TrebuchetMS11pt">
    <w:name w:val="Основной текст (2) + Trebuchet MS;11 pt"/>
    <w:basedOn w:val="21"/>
    <w:rsid w:val="00A522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LucidaSansUnicode10pt">
    <w:name w:val="Основной текст (2) + Lucida Sans Unicode;10 pt"/>
    <w:basedOn w:val="21"/>
    <w:rsid w:val="00A5224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basedOn w:val="21"/>
    <w:rsid w:val="00A52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88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2</Pages>
  <Words>2329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CIV-110V</cp:lastModifiedBy>
  <cp:revision>101</cp:revision>
  <cp:lastPrinted>2025-03-24T07:25:00Z</cp:lastPrinted>
  <dcterms:created xsi:type="dcterms:W3CDTF">2021-03-18T14:50:00Z</dcterms:created>
  <dcterms:modified xsi:type="dcterms:W3CDTF">2025-04-02T07:14:00Z</dcterms:modified>
</cp:coreProperties>
</file>