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5B" w:rsidRPr="008C5A14" w:rsidRDefault="002C215B" w:rsidP="002C215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2B2B2B"/>
          <w:sz w:val="31"/>
          <w:lang w:val="uk-UA" w:eastAsia="ru-RU"/>
        </w:rPr>
      </w:pPr>
    </w:p>
    <w:p w:rsidR="002C215B" w:rsidRPr="008C5A14" w:rsidRDefault="002C215B" w:rsidP="002C215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8C5A14">
        <w:rPr>
          <w:rFonts w:ascii="Times New Roman" w:hAnsi="Times New Roman" w:cs="Times New Roman"/>
          <w:b/>
          <w:sz w:val="24"/>
          <w:szCs w:val="24"/>
          <w:lang w:val="uk-UA"/>
        </w:rPr>
        <w:t>омінація «ОБРАЗОТВОРЧЕ  МИСТЕЦТВО»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721"/>
        <w:gridCol w:w="1259"/>
        <w:gridCol w:w="2556"/>
        <w:gridCol w:w="3595"/>
        <w:gridCol w:w="2514"/>
        <w:gridCol w:w="3388"/>
        <w:gridCol w:w="1418"/>
      </w:tblGrid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по-батькові учасника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заклад</w:t>
            </w:r>
            <w:bookmarkStart w:id="0" w:name="_GoBack"/>
            <w:bookmarkEnd w:id="0"/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роботи/техніка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Олександр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м.Дніпро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школа мистецтв ім..О.Гончара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«Дитинства світ, чарівний світ», живопис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Міронова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  <w:p w:rsidR="002C215B" w:rsidRPr="008C5A14" w:rsidRDefault="002C215B" w:rsidP="000A3A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Гран -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</w:t>
            </w:r>
            <w:proofErr w:type="spellEnd"/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Дармохвал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Юріївна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Рогатинський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дитячої та юнацької творчості, м. Рогатин, 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Малюнок «Чарівні сни», гуаш, 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Верстин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Василівна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Царюк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Сергійович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Вінницька область ,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Ямпільський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 ,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село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Клембівка</w:t>
            </w:r>
            <w:proofErr w:type="spellEnd"/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Клембівська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Дитяча Музична Школа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«Малий рибалка »     Живопис ,папір , гуаш.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Гудзь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Петрівна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</w:t>
            </w:r>
          </w:p>
        </w:tc>
      </w:tr>
      <w:tr w:rsidR="002C215B" w:rsidRPr="008C5A14" w:rsidTr="000A3A3A">
        <w:trPr>
          <w:trHeight w:val="1597"/>
        </w:trPr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Поліна Олександрівна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дитяча музична школа №2 Відділ Образотворчого мистецтва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«Гра на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свистульці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Живопис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Вікторія  Олександрівна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Дарія Андріївна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Вінницька область,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м.Хмільник</w:t>
            </w:r>
            <w:proofErr w:type="spellEnd"/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КПНЗ Хмільницька школа мистецтв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Гарбузеві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спогади мого дитинства», графіка, акварельні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олівці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Козаченко Вікторія Едуардівна,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Шатайло</w:t>
            </w:r>
            <w:proofErr w:type="spellEnd"/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Даша Леонідівна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Хмельницька область</w:t>
            </w:r>
          </w:p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м. Хмельницький </w:t>
            </w:r>
          </w:p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ХДШМ «Райдуга»</w:t>
            </w:r>
          </w:p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«Щастя це коли світ належить тобі», живопис, акварель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Шерстинюк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Антоніна Миколаївна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Тіткова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Сергіївна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Одеська область, м.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Южне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«Космічні фантазії», живопис, гуаш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/>
                <w:sz w:val="28"/>
                <w:szCs w:val="28"/>
                <w:lang w:val="uk-UA"/>
              </w:rPr>
              <w:t>Тіткова</w:t>
            </w:r>
            <w:proofErr w:type="spellEnd"/>
            <w:r w:rsidRPr="008C5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Олександра Вікторівна</w:t>
            </w: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Аліна Андріївна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обл., м. Кам’янець-Подільський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№9 ім. А.М.Трояна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«Сузір’я дитячих мрій»,акварель туш, перо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Єгорова Яна Олексіївна,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Юлія Андріївна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Тернопільська обл. ,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Бучацька художня школа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ім.. О.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Ментуса</w:t>
            </w:r>
            <w:proofErr w:type="spellEnd"/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__Дитинства світ, чарівний світ, живопис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Ревега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Іванна Богданівна</w:t>
            </w: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місце</w:t>
            </w:r>
          </w:p>
        </w:tc>
      </w:tr>
      <w:tr w:rsidR="002C215B" w:rsidRPr="008C5A14" w:rsidTr="000A3A3A">
        <w:trPr>
          <w:trHeight w:val="1389"/>
        </w:trPr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Когунь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Олексіївна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область,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Кам’янець-Подільський,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№ 9 імені А.М. Трояна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«Моє дитинство», живопис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Оцишена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Дмитрівна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місце</w:t>
            </w: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Наконечна Христина Володимирівна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Рогатинський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дитячої та юнацької творчості, м. Рогатин, 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Малюнок «Чудовий світ», гуаш, 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Верстин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Василівна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Кліщ Наталія Русланівна 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Запорізька область,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Запоріжжя.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дитяча художня школа,  (філія)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«Екзотичний домашній улюбленець», графіка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Манченко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Анатоліївна,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Кліщ Соломія Богданівна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обл., м. Кам’янець-Подільський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№9 ім. А.М.Трояна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«Дивосвіт дитячих мрій», кольоровий олівець, фломастер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Пиріжок Василина Павлівна,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місце</w:t>
            </w:r>
          </w:p>
        </w:tc>
      </w:tr>
      <w:tr w:rsidR="002C215B" w:rsidRPr="008C5A14" w:rsidTr="000A3A3A">
        <w:trPr>
          <w:trHeight w:val="1597"/>
        </w:trPr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Рапацька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Юрівна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дитяча музична школа №2 Відділ Образотворчого мистецтва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«Казкове дитинство» живопис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Назаренко Вікторія  Олександрівна.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місце</w:t>
            </w:r>
          </w:p>
        </w:tc>
      </w:tr>
      <w:tr w:rsidR="002C215B" w:rsidRPr="008C5A14" w:rsidTr="000A3A3A">
        <w:trPr>
          <w:trHeight w:val="1597"/>
        </w:trPr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Тончук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Сергіївна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дитяча музична школа №2 Відділ Образотворчого мистецтва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«Щасливе дитинство», живопис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Назаренко Вікторія  Олександрівна.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Палій Іванна Іонівна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 область,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М.Хмільник,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КПНЗ Хмільницька школа мистецтв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«Мандрівка з Сонячними Левом», акварель, кольорові олівці.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Громова Інна Михайлівна,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Шимко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Іванна Юріївна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Вінницька область,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м.Хмільник</w:t>
            </w:r>
            <w:proofErr w:type="spellEnd"/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КПНЗ Хмільницька школа мистецтв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«Згадуючи літо у бабусі», живопис, акварель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Громова Інна Михайлівна,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місце</w:t>
            </w:r>
          </w:p>
        </w:tc>
      </w:tr>
      <w:tr w:rsidR="002C215B" w:rsidRPr="008C5A14" w:rsidTr="000A3A3A">
        <w:trPr>
          <w:trHeight w:val="1180"/>
        </w:trPr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Галича Юлія Сергіївна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5" w:type="dxa"/>
          </w:tcPr>
          <w:p w:rsidR="002C215B" w:rsidRPr="008C5A14" w:rsidRDefault="002C215B" w:rsidP="000A3A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КПНЗ "Дитячо-юнацький центр художньої та технічної творчості" ДМР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"Єдиноріг"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Гуаш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Ярошевська</w:t>
            </w:r>
            <w:proofErr w:type="spellEnd"/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Лариса Олександрівна</w:t>
            </w:r>
          </w:p>
          <w:p w:rsidR="002C215B" w:rsidRPr="008C5A14" w:rsidRDefault="002C215B" w:rsidP="000A3A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 місце</w:t>
            </w:r>
          </w:p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Погорєлова Вікторія Андріївна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Київ,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Романо-германська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123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«Яскраві мрії», змішана техніка акварель і маркер, стиль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неопопреалізм</w:t>
            </w:r>
            <w:proofErr w:type="spellEnd"/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Погорєлова Інна Сергіївна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Скоркіна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КЗПСО  Мистецька школа №16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«Веселий сніг», гуаш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Мишак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Олександрівна,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Галузінський</w:t>
            </w:r>
            <w:proofErr w:type="spellEnd"/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Тимофій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КЗПСО  Мистецька школа №16</w:t>
            </w:r>
          </w:p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«Весняний настрій», живопис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Мишак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Олександрівна,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Чебаненко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Владиславович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 область,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Білгород-Дністровський район,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с.Приморське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КЗ»Приморський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ЗЗСО»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Ліманської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«Солодкий сон», живопис, гуаш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Чебаненко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2C215B" w:rsidRPr="008C5A14" w:rsidTr="000A3A3A">
        <w:trPr>
          <w:trHeight w:val="1597"/>
        </w:trPr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Нестеришена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Іванівна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дитяча музична школа №2 Відділ Образотворчого мистецтва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 і матуся», живопис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Назаренко Вікторія  Олександрівна.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Андрієнко Владислава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Вадимівна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обл.. Генічеський район,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Новотроїцьке,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дитячої та юнацької творчості Новотроїцької селищної ради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«Дитинство-щаслива пора» живопис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Резніченко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Миколаївна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Гвозделко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Юріївна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обл.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Мала Виска,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заклад: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Маловисківська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дитяча школа мистецтв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«Натюрморт із скрипкою»,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виконання - гуаш.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Мусієнко Наталія Станіславівна.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місце</w:t>
            </w:r>
            <w:proofErr w:type="spellEnd"/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Бирзул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В’ячеславівна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обл.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Мала Виска,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заклад: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Маловисківська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дитяча школа мистецтв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Вишивала мати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вишиванку’’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Кольорові олівці.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Мусієнко Наталія Станіславівна.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Мостика Софія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обл..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П’ятихатський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Лихівка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КЗ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«Дитяча музична школа,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м.Вільногірск</w:t>
            </w:r>
            <w:proofErr w:type="spellEnd"/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«Мрія мого дитинства»,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живопис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Кучеренко Людмила Юріївна</w:t>
            </w:r>
            <w:r w:rsidRPr="008C5A14">
              <w:rPr>
                <w:lang w:val="uk-UA"/>
              </w:rPr>
              <w:t xml:space="preserve">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Німіровська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Олегівна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Вінницька область,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м.Хмільник</w:t>
            </w:r>
            <w:proofErr w:type="spellEnd"/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КПНЗ Хмільницька школа мистецтв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«Моє незабутнє літо», гуаш,живопис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Козаченко Вікторія Едуардівна,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Мукрисенко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Уланів Хмільницького району Вінницької обл.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Уланівська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дитяча музична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«Веселкові барви мого дитинства»,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гуашевий</w:t>
            </w:r>
            <w:proofErr w:type="spellEnd"/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живопис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Козаченко Вікторія Едуардівна,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Шлапак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Каріна</w:t>
            </w:r>
            <w:proofErr w:type="spellEnd"/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Уланів Хмільницького району Вінницької обл.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Уланівська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дитяча музична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«Солодке щастя»,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гуашевий</w:t>
            </w:r>
            <w:proofErr w:type="spellEnd"/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живопис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Козаченко Вікторія Едуардівна,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Ревега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Мар’яна Володимирівна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Тернопільська обл. ,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Бучацька художня школа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ім.. О.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Ментуса</w:t>
            </w:r>
            <w:proofErr w:type="spellEnd"/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Дитинства світ, чарівний світ, графіка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Ревега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Іванна Богданівна</w:t>
            </w: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2C215B" w:rsidRPr="008C5A14" w:rsidTr="000A3A3A">
        <w:trPr>
          <w:trHeight w:val="2292"/>
        </w:trPr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Дударенко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Антонівна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 область,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Краматорська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Краматорської міської ради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Центру позашкільної роботи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арт-студії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«Фантазія»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«Моє місто в майбутньому»,</w:t>
            </w:r>
          </w:p>
          <w:p w:rsidR="002C215B" w:rsidRPr="008C5A14" w:rsidRDefault="002C215B" w:rsidP="000A3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гуаш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Педченко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Володимирівна_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Буревич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Альвіна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Донецької області,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м.Краматорськ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Краматорської міської ради,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позашкільної роботи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«Зразкового художнього колективу»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арт-студії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«Місячне сяйво»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«Світ моїх фантазій», кольорові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олівці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Зуєва Наталія Юріївна_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Романьков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Григорій Дмитрович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Донецької області,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м.Краматорськ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Краматорської міської ради,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позашкільної роботи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«Зразкового художнього колективу»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арт-студії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«Місячне сяйво»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«Чарівний світ рибалки»,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кольорові олівці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Зуєва Наталія Юріївна_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Шейман-Гафанович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Олексіївна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Донецької області,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м.Краматорськ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Краматорської міської ради,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позашкільної роботи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«Зразкового художнього колективу»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арт-студії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«Місячне сяйво»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«Прощавай дитячий сад»,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змішана техніка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Зуєва Наталія Юріївна_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Бичків Ольга Петрівна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Рогатинський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дитячої та юнацької творчості, м. Рогатин, 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Малюнок «Міцна сім’я», гуаш, 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Верстин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Василівна</w:t>
            </w:r>
          </w:p>
          <w:p w:rsidR="002C215B" w:rsidRPr="008C5A14" w:rsidRDefault="002C215B" w:rsidP="000A3A3A">
            <w:pPr>
              <w:tabs>
                <w:tab w:val="left" w:pos="209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Прокопович Алла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Вінницька область,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м.Хмільник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«ЗОШ І – </w:t>
            </w: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ІІІст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№2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«Диво - сон», кольорові олівці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Кудіш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Миколаївна, </w:t>
            </w: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Кодарук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Закарпатська область,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Ужгород 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Ужгородська ЗОШ І-ІІІ ступенів 12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«Політ мрій»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Поковба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Іванівна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Молчанюк</w:t>
            </w:r>
            <w:proofErr w:type="spellEnd"/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Дарина Олександрівна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Хмельницька область, </w:t>
            </w:r>
          </w:p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Хмельницький </w:t>
            </w:r>
          </w:p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ХДШМ «Райдуга»</w:t>
            </w:r>
          </w:p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«Мрії збуваються у всіх», живопис, гуаш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Шерстинюк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Антоніна Миколаївна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Дашкевич Еліна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Хмельницька область, м. Хмельницький ХДШМ «Райдуга»</w:t>
            </w:r>
          </w:p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«Я і Мама» живопис, акварель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Шерстинюк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Антоніна Миколаївна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Шевчук Олександра Олегівна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Хмельницька область, м. Хмельницький ХДШМ «Райдуга»</w:t>
            </w:r>
          </w:p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lang w:val="uk-UA"/>
              </w:rPr>
            </w:pPr>
            <w:r w:rsidRPr="008C5A14">
              <w:rPr>
                <w:lang w:val="uk-UA"/>
              </w:rPr>
              <w:t>«Автор веселого дитинства», живопис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Шерстинюк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Антоніна Миколаївна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Присяжна</w:t>
            </w:r>
            <w:proofErr w:type="spellEnd"/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Анастасія Володимирівна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Хмельницька область, м. Хмельницький ХДШМ «Райдуга»</w:t>
            </w:r>
          </w:p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C215B" w:rsidRPr="008C5A14" w:rsidRDefault="002C215B" w:rsidP="000A3A3A">
            <w:pPr>
              <w:rPr>
                <w:lang w:val="uk-UA"/>
              </w:rPr>
            </w:pPr>
            <w:r w:rsidRPr="008C5A14">
              <w:rPr>
                <w:lang w:val="uk-UA"/>
              </w:rPr>
              <w:t>«Щастя» графіка, пастель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Шерстинюк</w:t>
            </w:r>
            <w:proofErr w:type="spellEnd"/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Антоніна Миколаївна</w:t>
            </w:r>
          </w:p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Хортюк</w:t>
            </w:r>
            <w:proofErr w:type="spellEnd"/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Андрій 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КПНЗ Хмільницька школа мистецтв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«Сонячна сієста Іспанія», акварель  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Козаченко Вікторія Едуардівна</w:t>
            </w: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2C215B" w:rsidRPr="008C5A14" w:rsidTr="000A3A3A">
        <w:tc>
          <w:tcPr>
            <w:tcW w:w="721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259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56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Панкратова Олександра</w:t>
            </w:r>
          </w:p>
        </w:tc>
        <w:tc>
          <w:tcPr>
            <w:tcW w:w="3595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Хмельницька дитяча музична школа №2 відділ образотворчого мистецтва</w:t>
            </w:r>
          </w:p>
        </w:tc>
        <w:tc>
          <w:tcPr>
            <w:tcW w:w="2514" w:type="dxa"/>
          </w:tcPr>
          <w:p w:rsidR="002C215B" w:rsidRPr="008C5A14" w:rsidRDefault="002C215B" w:rsidP="000A3A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«Мрії про майбутнє» Живопис»</w:t>
            </w:r>
          </w:p>
        </w:tc>
        <w:tc>
          <w:tcPr>
            <w:tcW w:w="338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Вікторія Олександрівна</w:t>
            </w:r>
          </w:p>
        </w:tc>
        <w:tc>
          <w:tcPr>
            <w:tcW w:w="1418" w:type="dxa"/>
          </w:tcPr>
          <w:p w:rsidR="002C215B" w:rsidRPr="008C5A14" w:rsidRDefault="002C215B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</w:tbl>
    <w:p w:rsidR="002C215B" w:rsidRPr="008C5A14" w:rsidRDefault="002C215B" w:rsidP="002C215B">
      <w:pPr>
        <w:rPr>
          <w:lang w:val="uk-UA"/>
        </w:rPr>
      </w:pPr>
    </w:p>
    <w:p w:rsidR="000A485D" w:rsidRDefault="000A485D"/>
    <w:sectPr w:rsidR="000A485D" w:rsidSect="002C21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15B"/>
    <w:rsid w:val="000A485D"/>
    <w:rsid w:val="002C215B"/>
    <w:rsid w:val="006B2FDE"/>
    <w:rsid w:val="00FF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1210</Words>
  <Characters>6899</Characters>
  <Application>Microsoft Office Word</Application>
  <DocSecurity>0</DocSecurity>
  <Lines>57</Lines>
  <Paragraphs>16</Paragraphs>
  <ScaleCrop>false</ScaleCrop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2021-06-04T12:42:00Z</dcterms:created>
  <dcterms:modified xsi:type="dcterms:W3CDTF">2021-06-04T12:43:00Z</dcterms:modified>
</cp:coreProperties>
</file>