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FE08" w14:textId="77777777" w:rsidR="00EA4217" w:rsidRPr="005B00AF" w:rsidRDefault="00EA4217" w:rsidP="00EA4217">
      <w:pPr>
        <w:tabs>
          <w:tab w:val="center" w:pos="4677"/>
          <w:tab w:val="left" w:pos="4962"/>
          <w:tab w:val="right" w:pos="9355"/>
        </w:tabs>
        <w:ind w:left="4248"/>
      </w:pPr>
    </w:p>
    <w:p w14:paraId="1FB656A5" w14:textId="77777777" w:rsidR="00EA4217" w:rsidRDefault="00EA4217" w:rsidP="00EA4217">
      <w:pPr>
        <w:tabs>
          <w:tab w:val="left" w:pos="1650"/>
          <w:tab w:val="left" w:pos="9818"/>
        </w:tabs>
        <w:ind w:left="4253"/>
        <w:contextualSpacing/>
        <w:rPr>
          <w:color w:val="000000"/>
        </w:rPr>
      </w:pPr>
      <w:r>
        <w:rPr>
          <w:color w:val="000000"/>
        </w:rPr>
        <w:t>Міському голові</w:t>
      </w:r>
    </w:p>
    <w:p w14:paraId="3126B456" w14:textId="77777777" w:rsidR="00EA4217" w:rsidRDefault="00EA4217" w:rsidP="00EA4217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14:paraId="34E10A27" w14:textId="77777777" w:rsidR="00EA4217" w:rsidRDefault="00EA4217" w:rsidP="00EA4217">
      <w:pPr>
        <w:autoSpaceDE w:val="0"/>
        <w:autoSpaceDN w:val="0"/>
        <w:adjustRightInd w:val="0"/>
        <w:ind w:left="4253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sz w:val="20"/>
          <w:szCs w:val="20"/>
        </w:rPr>
        <w:t xml:space="preserve">найменування </w:t>
      </w:r>
      <w:r>
        <w:rPr>
          <w:color w:val="000000"/>
          <w:sz w:val="20"/>
          <w:szCs w:val="20"/>
        </w:rPr>
        <w:t>юридичної особи / ПІБ фізичної особи</w:t>
      </w:r>
    </w:p>
    <w:p w14:paraId="384F5BE0" w14:textId="77777777" w:rsidR="00EA4217" w:rsidRDefault="00EA4217" w:rsidP="00EA4217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</w:t>
      </w:r>
    </w:p>
    <w:p w14:paraId="578474D1" w14:textId="77777777" w:rsidR="00EA4217" w:rsidRDefault="00EA4217" w:rsidP="00EA4217">
      <w:pPr>
        <w:autoSpaceDE w:val="0"/>
        <w:autoSpaceDN w:val="0"/>
        <w:adjustRightInd w:val="0"/>
        <w:ind w:left="4253"/>
        <w:contextualSpacing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адреса реєстрації юридичної </w:t>
      </w:r>
      <w:r>
        <w:rPr>
          <w:color w:val="000000"/>
          <w:sz w:val="20"/>
          <w:szCs w:val="20"/>
        </w:rPr>
        <w:t>особи / фізичної особи,</w:t>
      </w:r>
    </w:p>
    <w:p w14:paraId="0F826AF8" w14:textId="77777777" w:rsidR="00EA4217" w:rsidRDefault="00EA4217" w:rsidP="00EA4217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</w:t>
      </w:r>
    </w:p>
    <w:p w14:paraId="194E54EF" w14:textId="77777777" w:rsidR="00EA4217" w:rsidRDefault="00EA4217" w:rsidP="00EA4217">
      <w:pPr>
        <w:autoSpaceDE w:val="0"/>
        <w:autoSpaceDN w:val="0"/>
        <w:adjustRightInd w:val="0"/>
        <w:ind w:left="4253"/>
        <w:contextualSpacing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код ЄДРПОУ юридичної особи/ідентифікаційного </w:t>
      </w:r>
      <w:r>
        <w:rPr>
          <w:color w:val="000000"/>
          <w:sz w:val="20"/>
          <w:szCs w:val="20"/>
        </w:rPr>
        <w:t>номеру фізичної особи</w:t>
      </w:r>
    </w:p>
    <w:p w14:paraId="6D1D0813" w14:textId="77777777" w:rsidR="00EA4217" w:rsidRDefault="00EA4217" w:rsidP="00EA4217">
      <w:pPr>
        <w:autoSpaceDE w:val="0"/>
        <w:autoSpaceDN w:val="0"/>
        <w:adjustRightInd w:val="0"/>
        <w:ind w:left="4253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</w:t>
      </w:r>
    </w:p>
    <w:p w14:paraId="0DCBA409" w14:textId="77777777" w:rsidR="00EA4217" w:rsidRDefault="00EA4217" w:rsidP="00EA4217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номер телефону)</w:t>
      </w:r>
    </w:p>
    <w:p w14:paraId="5860ACBC" w14:textId="77777777" w:rsidR="00EA4217" w:rsidRDefault="00EA4217" w:rsidP="00EA4217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14:paraId="0FCF7C5F" w14:textId="77777777" w:rsidR="00EA4217" w:rsidRPr="000C36C2" w:rsidRDefault="00EA4217" w:rsidP="00EA4217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0C36C2">
        <w:rPr>
          <w:b/>
          <w:color w:val="000000"/>
        </w:rPr>
        <w:t>ЗАЯВА</w:t>
      </w:r>
    </w:p>
    <w:p w14:paraId="25E2F459" w14:textId="77777777" w:rsidR="00EA4217" w:rsidRPr="000C36C2" w:rsidRDefault="00EA4217" w:rsidP="00EA421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C36C2">
        <w:rPr>
          <w:b/>
        </w:rPr>
        <w:t>про коригування адреси об’єкт</w:t>
      </w:r>
      <w:r>
        <w:rPr>
          <w:b/>
        </w:rPr>
        <w:t>а</w:t>
      </w:r>
      <w:r w:rsidRPr="000C36C2">
        <w:rPr>
          <w:b/>
        </w:rPr>
        <w:t xml:space="preserve"> будівництва</w:t>
      </w:r>
      <w:r>
        <w:rPr>
          <w:b/>
        </w:rPr>
        <w:t xml:space="preserve">, що будується </w:t>
      </w:r>
      <w:r w:rsidRPr="000C36C2">
        <w:rPr>
          <w:b/>
          <w:color w:val="000000"/>
        </w:rPr>
        <w:t xml:space="preserve"> (закінчено</w:t>
      </w:r>
      <w:r>
        <w:rPr>
          <w:b/>
          <w:color w:val="000000"/>
        </w:rPr>
        <w:t>го</w:t>
      </w:r>
      <w:r w:rsidRPr="000C36C2">
        <w:rPr>
          <w:b/>
          <w:color w:val="000000"/>
        </w:rPr>
        <w:t xml:space="preserve"> будівництвом об’єкт</w:t>
      </w:r>
      <w:r>
        <w:rPr>
          <w:b/>
          <w:color w:val="000000"/>
        </w:rPr>
        <w:t>а</w:t>
      </w:r>
      <w:r w:rsidRPr="000C36C2">
        <w:rPr>
          <w:b/>
          <w:color w:val="000000"/>
        </w:rPr>
        <w:t>)</w:t>
      </w:r>
    </w:p>
    <w:p w14:paraId="0EC4B7C7" w14:textId="77777777" w:rsidR="00EA4217" w:rsidRPr="00B202F7" w:rsidRDefault="00EA4217" w:rsidP="00EA4217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BCAFEAC" w14:textId="77777777" w:rsidR="00EA4217" w:rsidRDefault="00EA4217" w:rsidP="00EA4217">
      <w:pPr>
        <w:autoSpaceDE w:val="0"/>
        <w:autoSpaceDN w:val="0"/>
        <w:adjustRightInd w:val="0"/>
      </w:pPr>
      <w:r w:rsidRPr="00B202F7">
        <w:rPr>
          <w:color w:val="000000"/>
        </w:rPr>
        <w:t xml:space="preserve">Прошу </w:t>
      </w:r>
      <w:r>
        <w:t>коригувати</w:t>
      </w:r>
      <w:r w:rsidRPr="00B202F7">
        <w:t xml:space="preserve"> адресу </w:t>
      </w:r>
      <w:r>
        <w:t xml:space="preserve">об’єкта будівництва, що будується </w:t>
      </w:r>
      <w:r w:rsidRPr="000C36C2">
        <w:t>(закінчено</w:t>
      </w:r>
      <w:r>
        <w:t>го</w:t>
      </w:r>
      <w:r w:rsidRPr="000C36C2">
        <w:t xml:space="preserve"> будівництвом об’єкт</w:t>
      </w:r>
      <w:r>
        <w:t>а</w:t>
      </w:r>
      <w:r w:rsidRPr="000C36C2">
        <w:t>)</w:t>
      </w:r>
      <w:r>
        <w:t xml:space="preserve"> </w:t>
      </w:r>
    </w:p>
    <w:p w14:paraId="2598DADC" w14:textId="77777777" w:rsidR="00EA4217" w:rsidRDefault="00EA4217" w:rsidP="00EA421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 </w:t>
      </w:r>
    </w:p>
    <w:p w14:paraId="7411039C" w14:textId="77777777" w:rsidR="00EA4217" w:rsidRPr="00077122" w:rsidRDefault="00EA4217" w:rsidP="00EA4217">
      <w:pPr>
        <w:autoSpaceDE w:val="0"/>
        <w:autoSpaceDN w:val="0"/>
        <w:adjustRightInd w:val="0"/>
        <w:ind w:hanging="142"/>
        <w:jc w:val="center"/>
        <w:rPr>
          <w:color w:val="000000"/>
          <w:sz w:val="16"/>
          <w:szCs w:val="16"/>
        </w:rPr>
      </w:pPr>
      <w:r w:rsidRPr="00077122">
        <w:rPr>
          <w:sz w:val="16"/>
          <w:szCs w:val="16"/>
        </w:rPr>
        <w:t>(назва об’єкта)</w:t>
      </w:r>
      <w:r w:rsidRPr="00077122">
        <w:rPr>
          <w:color w:val="000000"/>
          <w:sz w:val="16"/>
          <w:szCs w:val="16"/>
        </w:rPr>
        <w:t xml:space="preserve"> </w:t>
      </w:r>
    </w:p>
    <w:p w14:paraId="4BC461C5" w14:textId="77777777" w:rsidR="00EA4217" w:rsidRDefault="00EA4217" w:rsidP="00EA4217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</w:rPr>
        <w:t>Попередня адреса</w:t>
      </w:r>
      <w:r w:rsidRPr="000C36C2">
        <w:rPr>
          <w:color w:val="000000"/>
        </w:rPr>
        <w:t>:</w:t>
      </w:r>
      <w:r>
        <w:rPr>
          <w:color w:val="000000"/>
        </w:rPr>
        <w:t>________________________________________________________________</w:t>
      </w:r>
    </w:p>
    <w:p w14:paraId="47E7A433" w14:textId="77777777" w:rsidR="00EA4217" w:rsidRDefault="00EA4217" w:rsidP="00EA421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1C930601" w14:textId="77777777" w:rsidR="00EA4217" w:rsidRDefault="00EA4217" w:rsidP="00EA421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на</w:t>
      </w:r>
      <w:r w:rsidRPr="000C36C2">
        <w:rPr>
          <w:color w:val="000000"/>
        </w:rPr>
        <w:t xml:space="preserve"> </w:t>
      </w:r>
      <w:r>
        <w:rPr>
          <w:color w:val="000000"/>
        </w:rPr>
        <w:t xml:space="preserve">нову </w:t>
      </w:r>
      <w:r w:rsidRPr="000C36C2">
        <w:rPr>
          <w:color w:val="000000"/>
        </w:rPr>
        <w:t xml:space="preserve">адресу: </w:t>
      </w:r>
      <w:r>
        <w:rPr>
          <w:color w:val="000000"/>
        </w:rPr>
        <w:t>__________________________________________________________________</w:t>
      </w:r>
    </w:p>
    <w:p w14:paraId="4F5A2729" w14:textId="77777777" w:rsidR="00EA4217" w:rsidRPr="000C36C2" w:rsidRDefault="00EA4217" w:rsidP="00EA421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509D1EB8" w14:textId="77777777" w:rsidR="00EA4217" w:rsidRDefault="00EA4217" w:rsidP="00EA4217">
      <w:pPr>
        <w:spacing w:before="240"/>
        <w:ind w:firstLine="567"/>
        <w:contextualSpacing/>
        <w:jc w:val="both"/>
      </w:pPr>
    </w:p>
    <w:p w14:paraId="36B055FB" w14:textId="77777777" w:rsidR="00EA4217" w:rsidRDefault="00EA4217" w:rsidP="00EA4217">
      <w:pPr>
        <w:spacing w:before="240"/>
        <w:ind w:firstLine="567"/>
        <w:contextualSpacing/>
        <w:jc w:val="both"/>
      </w:pPr>
      <w:r w:rsidRPr="00D5622F"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</w:t>
      </w:r>
      <w:r w:rsidRPr="000F7766">
        <w:t xml:space="preserve"> я,</w:t>
      </w:r>
    </w:p>
    <w:p w14:paraId="25DF4F8F" w14:textId="77777777" w:rsidR="00EA4217" w:rsidRPr="000F7766" w:rsidRDefault="00EA4217" w:rsidP="00EA4217">
      <w:pPr>
        <w:spacing w:before="240"/>
        <w:ind w:firstLine="567"/>
        <w:contextualSpacing/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EA4217" w:rsidRPr="000F7766" w14:paraId="70913CCE" w14:textId="77777777" w:rsidTr="00A55A55">
        <w:tc>
          <w:tcPr>
            <w:tcW w:w="5353" w:type="dxa"/>
            <w:hideMark/>
          </w:tcPr>
          <w:p w14:paraId="02FBDE78" w14:textId="77777777" w:rsidR="00EA4217" w:rsidRPr="000F7766" w:rsidRDefault="00EA4217" w:rsidP="00A55A55">
            <w:pPr>
              <w:contextualSpacing/>
              <w:jc w:val="center"/>
              <w:rPr>
                <w:lang w:eastAsia="en-US"/>
              </w:rPr>
            </w:pPr>
            <w:r w:rsidRPr="000F7766">
              <w:rPr>
                <w:lang w:eastAsia="en-US"/>
              </w:rPr>
              <w:t>__________________________________________</w:t>
            </w:r>
            <w:r w:rsidRPr="000F7766">
              <w:rPr>
                <w:lang w:eastAsia="en-US"/>
              </w:rPr>
              <w:br/>
            </w:r>
            <w:r w:rsidRPr="000F7766">
              <w:rPr>
                <w:sz w:val="20"/>
                <w:szCs w:val="20"/>
                <w:lang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14:paraId="139259F1" w14:textId="77777777" w:rsidR="00EA4217" w:rsidRPr="000F7766" w:rsidRDefault="00EA4217" w:rsidP="00A55A55">
            <w:pPr>
              <w:ind w:left="767"/>
              <w:contextualSpacing/>
              <w:jc w:val="center"/>
              <w:rPr>
                <w:lang w:eastAsia="en-US"/>
              </w:rPr>
            </w:pPr>
            <w:r w:rsidRPr="000F7766">
              <w:rPr>
                <w:lang w:eastAsia="en-US"/>
              </w:rPr>
              <w:t>_____</w:t>
            </w:r>
            <w:r w:rsidRPr="000F7766">
              <w:rPr>
                <w:lang w:val="en-US" w:eastAsia="en-US"/>
              </w:rPr>
              <w:t>_______</w:t>
            </w:r>
            <w:r w:rsidRPr="000F7766">
              <w:rPr>
                <w:lang w:eastAsia="en-US"/>
              </w:rPr>
              <w:t>_______________</w:t>
            </w:r>
            <w:r w:rsidRPr="000F7766">
              <w:rPr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eastAsia="en-US"/>
              </w:rPr>
              <w:t>(підпис)</w:t>
            </w:r>
          </w:p>
        </w:tc>
      </w:tr>
    </w:tbl>
    <w:p w14:paraId="0ED69BE8" w14:textId="77777777" w:rsidR="00EA4217" w:rsidRPr="000F7766" w:rsidRDefault="00EA4217" w:rsidP="00EA4217">
      <w:pPr>
        <w:contextualSpacing/>
        <w:rPr>
          <w:sz w:val="12"/>
        </w:rPr>
      </w:pPr>
    </w:p>
    <w:p w14:paraId="5A27CA81" w14:textId="77777777" w:rsidR="00EA4217" w:rsidRPr="000F7766" w:rsidRDefault="00EA4217" w:rsidP="00EA4217">
      <w:pPr>
        <w:contextualSpacing/>
      </w:pPr>
      <w:r w:rsidRPr="000F7766">
        <w:t>даю згоду на оброблення моїх персональних даних.</w:t>
      </w:r>
    </w:p>
    <w:p w14:paraId="43908BAF" w14:textId="77777777" w:rsidR="00EA4217" w:rsidRDefault="00EA4217" w:rsidP="00EA4217">
      <w:pPr>
        <w:autoSpaceDE w:val="0"/>
        <w:autoSpaceDN w:val="0"/>
        <w:adjustRightInd w:val="0"/>
        <w:ind w:right="-2" w:firstLine="851"/>
        <w:contextualSpacing/>
        <w:jc w:val="both"/>
        <w:rPr>
          <w:color w:val="000000"/>
        </w:rPr>
      </w:pPr>
    </w:p>
    <w:p w14:paraId="1B4B83BB" w14:textId="77777777" w:rsidR="00EA4217" w:rsidRPr="005B7F50" w:rsidRDefault="00EA4217" w:rsidP="00EA4217">
      <w:pPr>
        <w:autoSpaceDE w:val="0"/>
        <w:autoSpaceDN w:val="0"/>
        <w:adjustRightInd w:val="0"/>
        <w:ind w:right="-2" w:firstLine="851"/>
        <w:contextualSpacing/>
        <w:jc w:val="both"/>
        <w:rPr>
          <w:color w:val="000000"/>
        </w:rPr>
      </w:pPr>
      <w:r w:rsidRPr="005B7F50">
        <w:rPr>
          <w:color w:val="000000"/>
        </w:rPr>
        <w:t>До заяви додається:</w:t>
      </w:r>
    </w:p>
    <w:p w14:paraId="3B095787" w14:textId="77777777" w:rsidR="00EA4217" w:rsidRPr="005B7F50" w:rsidRDefault="00EA4217" w:rsidP="00EA4217">
      <w:pPr>
        <w:autoSpaceDE w:val="0"/>
        <w:autoSpaceDN w:val="0"/>
        <w:adjustRightInd w:val="0"/>
        <w:ind w:right="-2" w:firstLine="567"/>
        <w:contextualSpacing/>
        <w:jc w:val="both"/>
        <w:rPr>
          <w:bCs/>
          <w:lang w:eastAsia="en-US"/>
        </w:rPr>
      </w:pPr>
      <w:r w:rsidRPr="005B7F50">
        <w:rPr>
          <w:bCs/>
          <w:lang w:eastAsia="en-US"/>
        </w:rPr>
        <w:t>1) генеральний план об’єкта будівництва (у разі спорудження об’єкта на підставі проектної документації на будівництво);</w:t>
      </w:r>
    </w:p>
    <w:p w14:paraId="706FB187" w14:textId="77777777" w:rsidR="00EA4217" w:rsidRPr="005B7F50" w:rsidRDefault="00EA4217" w:rsidP="00EA4217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lang w:eastAsia="en-US"/>
        </w:rPr>
      </w:pPr>
      <w:r w:rsidRPr="005B7F50">
        <w:rPr>
          <w:bCs/>
          <w:lang w:eastAsia="en-US"/>
        </w:rPr>
        <w:t>2) копія документа, що посвідчує особу заявника, - у разі подання документів поштовим відправленням або в електронній формі;</w:t>
      </w:r>
    </w:p>
    <w:p w14:paraId="07FA7FEF" w14:textId="77777777" w:rsidR="00EA4217" w:rsidRPr="005B7F50" w:rsidRDefault="00EA4217" w:rsidP="00EA4217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lang w:eastAsia="en-US"/>
        </w:rPr>
      </w:pPr>
      <w:r w:rsidRPr="005B7F50">
        <w:rPr>
          <w:bCs/>
          <w:lang w:eastAsia="en-US"/>
        </w:rPr>
        <w:t>3) копія документа, що засвідчує повноваження представника, - у разі подання документів представником поштовим відправленням або в електронній формі.</w:t>
      </w:r>
    </w:p>
    <w:p w14:paraId="300A98EA" w14:textId="77777777" w:rsidR="00EA4217" w:rsidRDefault="00EA4217" w:rsidP="00EA4217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bCs/>
          <w:sz w:val="18"/>
          <w:szCs w:val="18"/>
          <w:lang w:eastAsia="en-US"/>
        </w:rPr>
      </w:pPr>
    </w:p>
    <w:p w14:paraId="21991F7A" w14:textId="77777777" w:rsidR="00EA4217" w:rsidRPr="00295011" w:rsidRDefault="00EA4217" w:rsidP="00EA4217">
      <w:pPr>
        <w:autoSpaceDE w:val="0"/>
        <w:autoSpaceDN w:val="0"/>
        <w:adjustRightInd w:val="0"/>
        <w:contextualSpacing/>
        <w:rPr>
          <w:bCs/>
          <w:lang w:eastAsia="en-US"/>
        </w:rPr>
      </w:pPr>
      <w:r w:rsidRPr="00295011">
        <w:rPr>
          <w:bCs/>
          <w:lang w:eastAsia="en-US"/>
        </w:rPr>
        <w:t xml:space="preserve">«___»_____________20__р         </w:t>
      </w:r>
      <w:r>
        <w:rPr>
          <w:bCs/>
          <w:lang w:eastAsia="en-US"/>
        </w:rPr>
        <w:t xml:space="preserve">      </w:t>
      </w:r>
      <w:r w:rsidRPr="00295011">
        <w:rPr>
          <w:bCs/>
          <w:lang w:eastAsia="en-US"/>
        </w:rPr>
        <w:t xml:space="preserve"> ____</w:t>
      </w:r>
      <w:r>
        <w:rPr>
          <w:bCs/>
          <w:lang w:eastAsia="en-US"/>
        </w:rPr>
        <w:t>_________</w:t>
      </w:r>
      <w:r w:rsidRPr="00295011">
        <w:rPr>
          <w:bCs/>
          <w:lang w:eastAsia="en-US"/>
        </w:rPr>
        <w:t xml:space="preserve">                  _____________________</w:t>
      </w:r>
      <w:r>
        <w:rPr>
          <w:bCs/>
          <w:lang w:eastAsia="en-US"/>
        </w:rPr>
        <w:t>___</w:t>
      </w:r>
      <w:r w:rsidRPr="00295011">
        <w:rPr>
          <w:bCs/>
          <w:lang w:eastAsia="en-US"/>
        </w:rPr>
        <w:t>___</w:t>
      </w:r>
    </w:p>
    <w:p w14:paraId="0A595654" w14:textId="77777777" w:rsidR="00EA4217" w:rsidRDefault="00EA4217" w:rsidP="00EA4217">
      <w:pPr>
        <w:autoSpaceDE w:val="0"/>
        <w:autoSpaceDN w:val="0"/>
        <w:adjustRightInd w:val="0"/>
        <w:ind w:firstLine="567"/>
        <w:contextualSpacing/>
        <w:jc w:val="both"/>
        <w:rPr>
          <w:bCs/>
          <w:lang w:eastAsia="en-US"/>
        </w:rPr>
      </w:pPr>
      <w:r w:rsidRPr="00295011">
        <w:rPr>
          <w:bCs/>
          <w:lang w:eastAsia="en-US"/>
        </w:rPr>
        <w:t xml:space="preserve">                                                       (</w:t>
      </w:r>
      <w:proofErr w:type="spellStart"/>
      <w:r w:rsidRPr="00295011">
        <w:rPr>
          <w:bCs/>
          <w:lang w:eastAsia="en-US"/>
        </w:rPr>
        <w:t>м.п</w:t>
      </w:r>
      <w:proofErr w:type="spellEnd"/>
      <w:r w:rsidRPr="00295011">
        <w:rPr>
          <w:bCs/>
          <w:lang w:eastAsia="en-US"/>
        </w:rPr>
        <w:t>. підпис)</w:t>
      </w:r>
      <w:r>
        <w:rPr>
          <w:bCs/>
          <w:lang w:eastAsia="en-US"/>
        </w:rPr>
        <w:t xml:space="preserve">                   </w:t>
      </w:r>
      <w:r w:rsidRPr="00295011">
        <w:rPr>
          <w:bCs/>
          <w:lang w:eastAsia="en-US"/>
        </w:rPr>
        <w:t xml:space="preserve">    (посада, прізвище, ініціали)</w:t>
      </w:r>
    </w:p>
    <w:p w14:paraId="2051812D" w14:textId="77777777" w:rsidR="00EA4217" w:rsidRPr="003A17E4" w:rsidRDefault="00EA4217" w:rsidP="00EA4217">
      <w:pPr>
        <w:rPr>
          <w:lang w:eastAsia="en-US"/>
        </w:rPr>
      </w:pPr>
    </w:p>
    <w:p w14:paraId="2A2793D3" w14:textId="358C6E99" w:rsidR="00370D89" w:rsidRDefault="00370D89">
      <w:pPr>
        <w:rPr>
          <w:lang w:eastAsia="en-US"/>
        </w:rPr>
      </w:pPr>
    </w:p>
    <w:sectPr w:rsidR="00370D89" w:rsidSect="00EA4217">
      <w:pgSz w:w="11906" w:h="16838"/>
      <w:pgMar w:top="568" w:right="566" w:bottom="1134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43"/>
    <w:rsid w:val="00370D89"/>
    <w:rsid w:val="005E0F43"/>
    <w:rsid w:val="006D59C1"/>
    <w:rsid w:val="00C43202"/>
    <w:rsid w:val="00E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D141"/>
  <w15:chartTrackingRefBased/>
  <w15:docId w15:val="{37992DC5-4D1F-4D37-BB8B-DAC72475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2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0F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F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F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F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F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F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F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F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F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F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F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F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F4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F4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E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F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E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F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E0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F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E0F4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F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E0F4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E0F43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4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858</Characters>
  <Application>Microsoft Office Word</Application>
  <DocSecurity>0</DocSecurity>
  <Lines>7</Lines>
  <Paragraphs>4</Paragraphs>
  <ScaleCrop>false</ScaleCrop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2026-05-18T08:43:00Z</dcterms:created>
  <dcterms:modified xsi:type="dcterms:W3CDTF">2026-05-18T08:43:00Z</dcterms:modified>
</cp:coreProperties>
</file>