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D66B" w14:textId="77777777" w:rsidR="00432050" w:rsidRDefault="00F0571B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7131A55" wp14:editId="72E61202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F4DBC7A" wp14:editId="644487EF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48CC7" w14:textId="77777777" w:rsidR="00432050" w:rsidRDefault="00F0571B">
      <w:pPr>
        <w:ind w:firstLine="900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33999A31" w14:textId="77777777" w:rsidR="00432050" w:rsidRDefault="00F0571B">
      <w:pPr>
        <w:ind w:firstLine="90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ВІННИЦЬКОЇ ОБЛАСТІ</w:t>
      </w:r>
    </w:p>
    <w:p w14:paraId="26BD12DC" w14:textId="77777777" w:rsidR="00432050" w:rsidRDefault="00F0571B">
      <w:pPr>
        <w:ind w:firstLine="90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МІСТО ХМІЛЬНИК</w:t>
      </w:r>
    </w:p>
    <w:p w14:paraId="3E893938" w14:textId="77777777" w:rsidR="00432050" w:rsidRDefault="00F0571B">
      <w:pPr>
        <w:pStyle w:val="1"/>
        <w:ind w:firstLine="900"/>
        <w:jc w:val="center"/>
        <w:rPr>
          <w:b/>
          <w:bCs/>
          <w:szCs w:val="28"/>
        </w:rPr>
      </w:pPr>
      <w:r>
        <w:rPr>
          <w:szCs w:val="28"/>
        </w:rPr>
        <w:t>РОЗПОРЯДЖЕННЯ</w:t>
      </w:r>
    </w:p>
    <w:p w14:paraId="3164F522" w14:textId="77777777" w:rsidR="00432050" w:rsidRDefault="00F0571B">
      <w:pPr>
        <w:ind w:firstLine="90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14:paraId="091CE063" w14:textId="77777777" w:rsidR="00432050" w:rsidRDefault="00432050">
      <w:pPr>
        <w:ind w:firstLine="900"/>
        <w:jc w:val="center"/>
        <w:rPr>
          <w:lang w:val="uk-UA"/>
        </w:rPr>
      </w:pPr>
    </w:p>
    <w:p w14:paraId="33D8F0EF" w14:textId="0B5FAC36" w:rsidR="00432050" w:rsidRDefault="0019274B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F0571B">
        <w:rPr>
          <w:b/>
          <w:lang w:val="uk-UA"/>
        </w:rPr>
        <w:t>ід</w:t>
      </w:r>
      <w:r>
        <w:rPr>
          <w:b/>
          <w:lang w:val="uk-UA"/>
        </w:rPr>
        <w:t xml:space="preserve"> </w:t>
      </w:r>
      <w:r w:rsidR="009E20BD">
        <w:rPr>
          <w:b/>
          <w:lang w:val="uk-UA"/>
        </w:rPr>
        <w:t>09</w:t>
      </w:r>
      <w:r w:rsidR="00F0571B">
        <w:rPr>
          <w:b/>
          <w:lang w:val="uk-UA"/>
        </w:rPr>
        <w:t xml:space="preserve">   серпня 2024 року                                                              </w:t>
      </w:r>
      <w:r w:rsidR="00F0571B">
        <w:rPr>
          <w:b/>
          <w:lang w:val="uk-UA"/>
        </w:rPr>
        <w:tab/>
      </w:r>
      <w:r w:rsidR="00F0571B">
        <w:rPr>
          <w:b/>
          <w:lang w:val="uk-UA"/>
        </w:rPr>
        <w:tab/>
        <w:t>№</w:t>
      </w:r>
      <w:r w:rsidR="009E20BD">
        <w:rPr>
          <w:b/>
          <w:lang w:val="uk-UA"/>
        </w:rPr>
        <w:t>404</w:t>
      </w:r>
      <w:r w:rsidR="00F0571B">
        <w:rPr>
          <w:b/>
          <w:lang w:val="uk-UA"/>
        </w:rPr>
        <w:t>-р</w:t>
      </w:r>
    </w:p>
    <w:p w14:paraId="249FD8CB" w14:textId="77777777" w:rsidR="00432050" w:rsidRDefault="00432050">
      <w:pPr>
        <w:shd w:val="clear" w:color="auto" w:fill="FFFFFF"/>
        <w:tabs>
          <w:tab w:val="left" w:pos="3544"/>
        </w:tabs>
        <w:ind w:left="142" w:right="306" w:firstLine="900"/>
        <w:jc w:val="both"/>
        <w:rPr>
          <w:b/>
          <w:lang w:val="uk-UA"/>
        </w:rPr>
      </w:pPr>
    </w:p>
    <w:p w14:paraId="234CA0AA" w14:textId="77777777" w:rsidR="00432050" w:rsidRDefault="00F0571B">
      <w:pPr>
        <w:pStyle w:val="af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 проведення заходів із вшанування </w:t>
      </w:r>
    </w:p>
    <w:p w14:paraId="4DBC6715" w14:textId="77777777" w:rsidR="00432050" w:rsidRDefault="00F0571B">
      <w:pPr>
        <w:pStyle w:val="af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пам’яті захисників  України,</w:t>
      </w:r>
    </w:p>
    <w:p w14:paraId="4FCB7BDA" w14:textId="77777777" w:rsidR="00432050" w:rsidRDefault="00F0571B">
      <w:pPr>
        <w:pStyle w:val="af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які загинули в боротьбі за незалежність, </w:t>
      </w:r>
    </w:p>
    <w:p w14:paraId="4C5B3143" w14:textId="77777777" w:rsidR="00432050" w:rsidRDefault="00F0571B">
      <w:pPr>
        <w:pStyle w:val="af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суверенітет і територіальну цілісність України,</w:t>
      </w:r>
    </w:p>
    <w:p w14:paraId="617DB3BA" w14:textId="77777777" w:rsidR="00432050" w:rsidRDefault="00F0571B">
      <w:pPr>
        <w:pStyle w:val="1"/>
        <w:shd w:val="clear" w:color="auto" w:fill="FFFFFF"/>
        <w:rPr>
          <w:rFonts w:ascii="Georgia" w:hAnsi="Georgia"/>
          <w:color w:val="333333"/>
        </w:rPr>
      </w:pPr>
      <w:r>
        <w:rPr>
          <w:b/>
          <w:i/>
          <w:szCs w:val="28"/>
        </w:rPr>
        <w:t>у населених пунктах  Хмільницької  міської територіальної громади</w:t>
      </w:r>
    </w:p>
    <w:p w14:paraId="2E64BEFD" w14:textId="77777777" w:rsidR="00432050" w:rsidRDefault="00432050">
      <w:pPr>
        <w:rPr>
          <w:sz w:val="26"/>
          <w:szCs w:val="26"/>
          <w:lang w:val="uk-UA"/>
        </w:rPr>
      </w:pPr>
    </w:p>
    <w:p w14:paraId="69FFB045" w14:textId="77777777" w:rsidR="00432050" w:rsidRDefault="00F0571B">
      <w:pPr>
        <w:pStyle w:val="1"/>
        <w:jc w:val="both"/>
        <w:rPr>
          <w:szCs w:val="28"/>
        </w:rPr>
      </w:pPr>
      <w:r>
        <w:rPr>
          <w:sz w:val="26"/>
          <w:szCs w:val="26"/>
        </w:rPr>
        <w:tab/>
      </w:r>
      <w:r>
        <w:rPr>
          <w:szCs w:val="28"/>
        </w:rPr>
        <w:t xml:space="preserve">Відповідно до Указу Президента України №621/2019 «Про </w:t>
      </w:r>
      <w:r>
        <w:rPr>
          <w:szCs w:val="28"/>
          <w:shd w:val="clear" w:color="auto" w:fill="FFFFFF"/>
        </w:rPr>
        <w:t>День пам'яті захисників України, які загинули в боротьбі за незалежність, суверенітет і територіальну цілісність України</w:t>
      </w:r>
      <w:r>
        <w:rPr>
          <w:szCs w:val="28"/>
        </w:rPr>
        <w:t xml:space="preserve">», на підтримку ініціатив громадськості та з метою гідного вшанування пам’яті військовослужбовців і учасників добровольчих формувань, які загинули в боротьбі за незалежність, суверенітет і територіальну цілісність України, увічнення їх героїзму, зміцнення патріотичного духу у Хмільницькій </w:t>
      </w:r>
      <w:r w:rsidR="002500E8">
        <w:rPr>
          <w:szCs w:val="28"/>
        </w:rPr>
        <w:t xml:space="preserve">міській територіальній громаді, </w:t>
      </w:r>
      <w:r>
        <w:rPr>
          <w:szCs w:val="28"/>
        </w:rPr>
        <w:t>дотримуючись вимог правового режиму воєнного стану в Україні, керуючись ст.ст. 42,59 Закону України «Про місцеве самоврядування в Україні»:</w:t>
      </w:r>
    </w:p>
    <w:p w14:paraId="111A4865" w14:textId="77777777" w:rsidR="00432050" w:rsidRDefault="00432050">
      <w:pPr>
        <w:pStyle w:val="12"/>
        <w:jc w:val="both"/>
        <w:rPr>
          <w:sz w:val="28"/>
          <w:szCs w:val="28"/>
          <w:lang w:val="uk-UA"/>
        </w:rPr>
      </w:pPr>
    </w:p>
    <w:p w14:paraId="385811CD" w14:textId="77777777" w:rsidR="00432050" w:rsidRDefault="00F0571B">
      <w:pPr>
        <w:pStyle w:val="12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>
        <w:rPr>
          <w:sz w:val="28"/>
          <w:szCs w:val="28"/>
          <w:lang w:val="uk-UA"/>
        </w:rPr>
        <w:t xml:space="preserve"> з підготовки та проведення заходів із вшанування пам’яті захисників України, які загинули в боротьбі за незалежність, суверенітет і територіальну цілісність України у населених пунктах  Хмільницької  міської територіальної громади (надалі – Оргкомітет)  згідно з </w:t>
      </w:r>
      <w:r>
        <w:rPr>
          <w:i/>
          <w:sz w:val="28"/>
          <w:szCs w:val="28"/>
          <w:lang w:val="uk-UA"/>
        </w:rPr>
        <w:t>Додатком 1.</w:t>
      </w:r>
    </w:p>
    <w:p w14:paraId="25AFA769" w14:textId="77777777" w:rsidR="00432050" w:rsidRDefault="00432050">
      <w:pPr>
        <w:pStyle w:val="12"/>
        <w:jc w:val="both"/>
        <w:rPr>
          <w:sz w:val="28"/>
          <w:szCs w:val="28"/>
          <w:lang w:val="uk-UA"/>
        </w:rPr>
      </w:pPr>
    </w:p>
    <w:p w14:paraId="5EB63AFD" w14:textId="77777777" w:rsidR="00432050" w:rsidRDefault="00F0571B">
      <w:pPr>
        <w:pStyle w:val="12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Style w:val="docdata"/>
          <w:b/>
          <w:bCs/>
          <w:color w:val="000000"/>
          <w:sz w:val="28"/>
          <w:szCs w:val="28"/>
          <w:lang w:val="uk-UA"/>
        </w:rPr>
        <w:t xml:space="preserve">Затвердити </w:t>
      </w:r>
      <w:r>
        <w:rPr>
          <w:b/>
          <w:bCs/>
          <w:color w:val="000000"/>
          <w:sz w:val="28"/>
          <w:szCs w:val="28"/>
          <w:lang w:val="uk-UA"/>
        </w:rPr>
        <w:t xml:space="preserve">план заходів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із підготовки та відзначення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Дня пам’яті захисників України, які загинули в боротьбі за незалежність, суверенітет і територіальну цілісність України у населених пунктах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Хмільницької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міської територіальної громади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згідно з </w:t>
      </w:r>
      <w:r>
        <w:rPr>
          <w:i/>
          <w:iCs/>
          <w:color w:val="000000"/>
          <w:sz w:val="28"/>
          <w:szCs w:val="28"/>
          <w:shd w:val="clear" w:color="auto" w:fill="FFFFFF"/>
          <w:lang w:val="uk-UA"/>
        </w:rPr>
        <w:t>Додатком 2.</w:t>
      </w:r>
    </w:p>
    <w:p w14:paraId="1001DF91" w14:textId="77777777" w:rsidR="00432050" w:rsidRDefault="00432050">
      <w:pPr>
        <w:pStyle w:val="af0"/>
        <w:rPr>
          <w:b/>
          <w:sz w:val="28"/>
          <w:szCs w:val="28"/>
          <w:lang w:val="uk-UA"/>
        </w:rPr>
      </w:pPr>
    </w:p>
    <w:p w14:paraId="32EA877B" w14:textId="77777777" w:rsidR="00432050" w:rsidRPr="002500E8" w:rsidRDefault="00F0571B">
      <w:pPr>
        <w:pStyle w:val="12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Затвердити </w:t>
      </w:r>
      <w:r>
        <w:rPr>
          <w:rFonts w:eastAsia="BatangChe"/>
          <w:b/>
          <w:bCs/>
          <w:sz w:val="28"/>
          <w:lang w:val="uk-UA"/>
        </w:rPr>
        <w:t>список відповідальних осіб за покладання квітів</w:t>
      </w:r>
      <w:r>
        <w:rPr>
          <w:rFonts w:eastAsia="BatangChe"/>
          <w:bCs/>
          <w:sz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пам’ятних  знаків, меморіальних дошок та місць поховань </w:t>
      </w:r>
      <w:r>
        <w:rPr>
          <w:sz w:val="28"/>
          <w:szCs w:val="28"/>
          <w:shd w:val="clear" w:color="auto" w:fill="FFFFFF"/>
          <w:lang w:val="uk-UA"/>
        </w:rPr>
        <w:t>захисників України, які загинули в боротьбі за незалежність, суверенітет і територіальну цілісність України</w:t>
      </w:r>
      <w:r>
        <w:rPr>
          <w:sz w:val="28"/>
          <w:szCs w:val="28"/>
          <w:lang w:val="uk-UA"/>
        </w:rPr>
        <w:t xml:space="preserve"> у населених пунктах  Хмільницької  міської територіальної громади </w:t>
      </w:r>
      <w:r>
        <w:rPr>
          <w:sz w:val="28"/>
          <w:szCs w:val="28"/>
          <w:shd w:val="clear" w:color="auto" w:fill="FFFFFF"/>
          <w:lang w:val="uk-UA"/>
        </w:rPr>
        <w:t xml:space="preserve">згідно з </w:t>
      </w:r>
      <w:r>
        <w:rPr>
          <w:i/>
          <w:sz w:val="28"/>
          <w:szCs w:val="28"/>
          <w:shd w:val="clear" w:color="auto" w:fill="FFFFFF"/>
          <w:lang w:val="uk-UA"/>
        </w:rPr>
        <w:t>Додатком 3.</w:t>
      </w:r>
    </w:p>
    <w:p w14:paraId="6A5C504C" w14:textId="77777777" w:rsidR="002500E8" w:rsidRDefault="002500E8" w:rsidP="002500E8">
      <w:pPr>
        <w:pStyle w:val="af0"/>
        <w:rPr>
          <w:sz w:val="28"/>
          <w:szCs w:val="28"/>
          <w:lang w:val="uk-UA"/>
        </w:rPr>
      </w:pPr>
    </w:p>
    <w:p w14:paraId="728172E9" w14:textId="77777777" w:rsidR="002500E8" w:rsidRPr="00F0571B" w:rsidRDefault="002500E8" w:rsidP="002500E8">
      <w:pPr>
        <w:pStyle w:val="12"/>
        <w:jc w:val="both"/>
        <w:rPr>
          <w:sz w:val="28"/>
          <w:szCs w:val="28"/>
          <w:lang w:val="uk-UA"/>
        </w:rPr>
      </w:pPr>
    </w:p>
    <w:p w14:paraId="6B2245C9" w14:textId="77777777" w:rsidR="00F0571B" w:rsidRDefault="00F0571B" w:rsidP="00F0571B">
      <w:pPr>
        <w:pStyle w:val="af0"/>
        <w:rPr>
          <w:sz w:val="28"/>
          <w:szCs w:val="28"/>
          <w:lang w:val="uk-UA"/>
        </w:rPr>
      </w:pPr>
    </w:p>
    <w:p w14:paraId="1CDC14A7" w14:textId="77777777" w:rsidR="00F0571B" w:rsidRDefault="00F0571B" w:rsidP="00F0571B">
      <w:pPr>
        <w:pStyle w:val="12"/>
        <w:jc w:val="both"/>
        <w:rPr>
          <w:sz w:val="28"/>
          <w:szCs w:val="28"/>
          <w:lang w:val="uk-UA"/>
        </w:rPr>
      </w:pPr>
    </w:p>
    <w:p w14:paraId="4210FC0C" w14:textId="77777777" w:rsidR="00432050" w:rsidRDefault="00F0571B">
      <w:pPr>
        <w:pStyle w:val="12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Затвердити маршрут покладання квітів </w:t>
      </w:r>
      <w:r>
        <w:rPr>
          <w:sz w:val="28"/>
          <w:szCs w:val="28"/>
          <w:lang w:val="uk-UA"/>
        </w:rPr>
        <w:t xml:space="preserve"> </w:t>
      </w:r>
      <w:r>
        <w:rPr>
          <w:rFonts w:eastAsia="BatangChe"/>
          <w:bCs/>
          <w:sz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пам’ятних  знаків, меморіальних дошок та місць поховань </w:t>
      </w:r>
      <w:r>
        <w:rPr>
          <w:sz w:val="28"/>
          <w:szCs w:val="28"/>
          <w:shd w:val="clear" w:color="auto" w:fill="FFFFFF"/>
          <w:lang w:val="uk-UA"/>
        </w:rPr>
        <w:t>захисників України, які загинули в боротьбі за незалежність, суверенітет і територіальну цілісність України</w:t>
      </w:r>
      <w:r>
        <w:rPr>
          <w:sz w:val="28"/>
          <w:szCs w:val="28"/>
          <w:lang w:val="uk-UA"/>
        </w:rPr>
        <w:t xml:space="preserve"> у місті Хмільник </w:t>
      </w:r>
      <w:r>
        <w:rPr>
          <w:i/>
          <w:sz w:val="28"/>
          <w:szCs w:val="28"/>
          <w:shd w:val="clear" w:color="auto" w:fill="FFFFFF"/>
          <w:lang w:val="uk-UA"/>
        </w:rPr>
        <w:t>з Додатком 4.</w:t>
      </w:r>
    </w:p>
    <w:p w14:paraId="20A226BD" w14:textId="77777777" w:rsidR="00432050" w:rsidRDefault="00432050">
      <w:pPr>
        <w:pStyle w:val="12"/>
        <w:ind w:left="0"/>
        <w:jc w:val="both"/>
        <w:rPr>
          <w:sz w:val="28"/>
          <w:szCs w:val="28"/>
          <w:lang w:val="uk-UA"/>
        </w:rPr>
      </w:pPr>
    </w:p>
    <w:p w14:paraId="07B4D3FD" w14:textId="77777777" w:rsidR="00432050" w:rsidRDefault="00F0571B">
      <w:pPr>
        <w:pStyle w:val="af1"/>
        <w:numPr>
          <w:ilvl w:val="0"/>
          <w:numId w:val="1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Затвердити кошторис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витрат</w:t>
      </w:r>
      <w:r>
        <w:rPr>
          <w:sz w:val="28"/>
          <w:szCs w:val="28"/>
          <w:lang w:val="uk-UA"/>
        </w:rPr>
        <w:t xml:space="preserve"> із підготовки та відзначення Дня пам’яті захисників України, які загинули в боротьбі за незалежність, суверенітет і територіальну цілісність України у населених пунктах  Хмільницької  міської територіальної громади </w:t>
      </w:r>
      <w:r>
        <w:rPr>
          <w:sz w:val="28"/>
          <w:szCs w:val="28"/>
          <w:shd w:val="clear" w:color="auto" w:fill="FFFFFF"/>
          <w:lang w:val="uk-UA"/>
        </w:rPr>
        <w:t xml:space="preserve">згідно </w:t>
      </w:r>
      <w:r>
        <w:rPr>
          <w:i/>
          <w:sz w:val="28"/>
          <w:szCs w:val="28"/>
          <w:shd w:val="clear" w:color="auto" w:fill="FFFFFF"/>
          <w:lang w:val="uk-UA"/>
        </w:rPr>
        <w:t>з Додатком 5.</w:t>
      </w:r>
    </w:p>
    <w:p w14:paraId="3F3554A5" w14:textId="77777777" w:rsidR="00432050" w:rsidRDefault="00432050">
      <w:pPr>
        <w:jc w:val="both"/>
        <w:rPr>
          <w:sz w:val="16"/>
          <w:szCs w:val="16"/>
          <w:lang w:val="uk-UA"/>
        </w:rPr>
      </w:pPr>
    </w:p>
    <w:p w14:paraId="7BFD1F92" w14:textId="77777777" w:rsidR="00432050" w:rsidRDefault="00432050">
      <w:pPr>
        <w:ind w:firstLine="708"/>
        <w:jc w:val="both"/>
        <w:rPr>
          <w:sz w:val="16"/>
          <w:szCs w:val="16"/>
          <w:lang w:val="uk-UA"/>
        </w:rPr>
      </w:pPr>
    </w:p>
    <w:p w14:paraId="38B117E1" w14:textId="77777777" w:rsidR="00432050" w:rsidRDefault="00F0571B">
      <w:pPr>
        <w:pStyle w:val="12"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                    Сташка А.В., а супровід на начальника Відділу культури і туризму Хмільницької міської ради Цупринюк Ю.С.</w:t>
      </w:r>
    </w:p>
    <w:p w14:paraId="7CEDE5AE" w14:textId="77777777" w:rsidR="00432050" w:rsidRDefault="00432050">
      <w:pPr>
        <w:ind w:left="1416" w:hanging="708"/>
        <w:jc w:val="both"/>
        <w:rPr>
          <w:b/>
          <w:sz w:val="28"/>
          <w:lang w:val="uk-UA"/>
        </w:rPr>
      </w:pPr>
    </w:p>
    <w:p w14:paraId="4D914756" w14:textId="77777777" w:rsidR="00432050" w:rsidRDefault="00432050">
      <w:pPr>
        <w:ind w:left="1416" w:hanging="708"/>
        <w:jc w:val="both"/>
        <w:rPr>
          <w:b/>
          <w:sz w:val="28"/>
          <w:lang w:val="uk-UA"/>
        </w:rPr>
      </w:pPr>
    </w:p>
    <w:p w14:paraId="596A8349" w14:textId="77777777" w:rsidR="00432050" w:rsidRDefault="00432050">
      <w:pPr>
        <w:ind w:left="1416" w:hanging="708"/>
        <w:jc w:val="both"/>
        <w:rPr>
          <w:b/>
          <w:sz w:val="28"/>
          <w:lang w:val="uk-UA"/>
        </w:rPr>
      </w:pPr>
    </w:p>
    <w:p w14:paraId="663B6793" w14:textId="77777777" w:rsidR="00432050" w:rsidRDefault="00F0571B">
      <w:pPr>
        <w:ind w:left="1416" w:hanging="708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    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Микола ЮРЧИШИН  </w:t>
      </w:r>
      <w:r>
        <w:rPr>
          <w:b/>
          <w:sz w:val="28"/>
          <w:lang w:val="uk-UA"/>
        </w:rPr>
        <w:tab/>
      </w:r>
    </w:p>
    <w:p w14:paraId="10016D5D" w14:textId="77777777" w:rsidR="00432050" w:rsidRDefault="00432050">
      <w:pPr>
        <w:pStyle w:val="af1"/>
        <w:rPr>
          <w:sz w:val="28"/>
          <w:szCs w:val="28"/>
          <w:lang w:val="uk-UA"/>
        </w:rPr>
      </w:pPr>
    </w:p>
    <w:p w14:paraId="21CD3F09" w14:textId="77777777" w:rsidR="00432050" w:rsidRDefault="00F0571B">
      <w:pPr>
        <w:spacing w:line="240" w:lineRule="exact"/>
        <w:ind w:left="425"/>
        <w:rPr>
          <w:sz w:val="28"/>
          <w:szCs w:val="20"/>
        </w:rPr>
      </w:pPr>
      <w:r>
        <w:rPr>
          <w:sz w:val="28"/>
          <w:szCs w:val="20"/>
        </w:rPr>
        <w:t>С</w:t>
      </w:r>
      <w:r>
        <w:rPr>
          <w:sz w:val="28"/>
          <w:szCs w:val="20"/>
          <w:lang w:val="uk-UA"/>
        </w:rPr>
        <w:t xml:space="preserve">. </w:t>
      </w:r>
      <w:r>
        <w:rPr>
          <w:sz w:val="28"/>
          <w:szCs w:val="20"/>
        </w:rPr>
        <w:t>МАТАШ</w:t>
      </w:r>
    </w:p>
    <w:p w14:paraId="59F8033A" w14:textId="77777777" w:rsidR="00432050" w:rsidRDefault="00F0571B">
      <w:pPr>
        <w:spacing w:line="240" w:lineRule="exact"/>
        <w:ind w:left="425"/>
        <w:rPr>
          <w:sz w:val="28"/>
          <w:szCs w:val="20"/>
        </w:rPr>
      </w:pPr>
      <w:r>
        <w:rPr>
          <w:sz w:val="28"/>
          <w:szCs w:val="20"/>
        </w:rPr>
        <w:t>А</w:t>
      </w:r>
      <w:r>
        <w:rPr>
          <w:sz w:val="28"/>
          <w:szCs w:val="20"/>
          <w:lang w:val="uk-UA"/>
        </w:rPr>
        <w:t xml:space="preserve">. </w:t>
      </w:r>
      <w:r>
        <w:rPr>
          <w:sz w:val="28"/>
          <w:szCs w:val="20"/>
        </w:rPr>
        <w:t xml:space="preserve">СТАШКО </w:t>
      </w:r>
    </w:p>
    <w:p w14:paraId="1AA0A270" w14:textId="77777777" w:rsidR="00432050" w:rsidRDefault="00F0571B">
      <w:pPr>
        <w:spacing w:line="240" w:lineRule="exact"/>
        <w:ind w:left="425"/>
        <w:rPr>
          <w:sz w:val="28"/>
          <w:szCs w:val="20"/>
        </w:rPr>
      </w:pPr>
      <w:r>
        <w:rPr>
          <w:sz w:val="28"/>
          <w:szCs w:val="20"/>
        </w:rPr>
        <w:t>Н</w:t>
      </w:r>
      <w:r>
        <w:rPr>
          <w:sz w:val="28"/>
          <w:szCs w:val="20"/>
          <w:lang w:val="uk-UA"/>
        </w:rPr>
        <w:t xml:space="preserve">. </w:t>
      </w:r>
      <w:r>
        <w:rPr>
          <w:sz w:val="28"/>
          <w:szCs w:val="20"/>
        </w:rPr>
        <w:t>МАЗУР</w:t>
      </w:r>
    </w:p>
    <w:p w14:paraId="1F84586A" w14:textId="77777777" w:rsidR="00432050" w:rsidRDefault="00F0571B">
      <w:pPr>
        <w:spacing w:line="240" w:lineRule="exact"/>
        <w:ind w:left="425"/>
        <w:rPr>
          <w:sz w:val="28"/>
          <w:szCs w:val="20"/>
        </w:rPr>
      </w:pPr>
      <w:r>
        <w:rPr>
          <w:sz w:val="28"/>
          <w:szCs w:val="20"/>
        </w:rPr>
        <w:t>Ю</w:t>
      </w:r>
      <w:r>
        <w:rPr>
          <w:sz w:val="28"/>
          <w:szCs w:val="20"/>
          <w:lang w:val="uk-UA"/>
        </w:rPr>
        <w:t xml:space="preserve">. </w:t>
      </w:r>
      <w:r>
        <w:rPr>
          <w:sz w:val="28"/>
          <w:szCs w:val="20"/>
        </w:rPr>
        <w:t xml:space="preserve">ЦУПРИНЮК </w:t>
      </w:r>
    </w:p>
    <w:p w14:paraId="3340970D" w14:textId="77777777" w:rsidR="00432050" w:rsidRDefault="00F0571B">
      <w:pPr>
        <w:spacing w:line="240" w:lineRule="exact"/>
        <w:ind w:left="425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Н. ОЛІХ</w:t>
      </w:r>
    </w:p>
    <w:p w14:paraId="4FEF9E92" w14:textId="77777777" w:rsidR="00432050" w:rsidRDefault="00F0571B">
      <w:pPr>
        <w:spacing w:line="240" w:lineRule="exact"/>
        <w:ind w:left="425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Н. БУЛИКОВА</w:t>
      </w:r>
    </w:p>
    <w:p w14:paraId="36A32081" w14:textId="77777777" w:rsidR="00432050" w:rsidRDefault="00F0571B">
      <w:pPr>
        <w:spacing w:line="240" w:lineRule="exact"/>
        <w:ind w:left="425"/>
        <w:rPr>
          <w:sz w:val="28"/>
          <w:szCs w:val="20"/>
        </w:rPr>
      </w:pPr>
      <w:r>
        <w:rPr>
          <w:sz w:val="28"/>
          <w:szCs w:val="20"/>
        </w:rPr>
        <w:t>В</w:t>
      </w:r>
      <w:r>
        <w:rPr>
          <w:sz w:val="28"/>
          <w:szCs w:val="20"/>
          <w:lang w:val="uk-UA"/>
        </w:rPr>
        <w:t>.</w:t>
      </w:r>
      <w:r>
        <w:rPr>
          <w:sz w:val="28"/>
          <w:szCs w:val="20"/>
        </w:rPr>
        <w:t>ЗАБАРСЬКИЙ</w:t>
      </w:r>
    </w:p>
    <w:p w14:paraId="2B22CA0F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70AE6914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6E0216FA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6138789E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4E7832B8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743E9734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203BA858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2BB5F496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7E74F64E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681A0A0A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4A001DA4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017DE7A9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562CF205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154D896E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5A9DF735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79219992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190D76C5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34921971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63E6CE87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288E0003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6AA34D4D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15D9777D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52C9BB32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201F3D44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697E13D8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24CC43E0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4B54AC42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0A614F8C" w14:textId="77777777" w:rsidR="00432050" w:rsidRDefault="00432050">
      <w:pPr>
        <w:ind w:left="5664" w:firstLine="708"/>
        <w:jc w:val="center"/>
        <w:rPr>
          <w:b/>
          <w:lang w:val="uk-UA"/>
        </w:rPr>
      </w:pPr>
    </w:p>
    <w:p w14:paraId="52357318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678D3343" w14:textId="77777777" w:rsidR="00432050" w:rsidRDefault="00F0571B">
      <w:pPr>
        <w:tabs>
          <w:tab w:val="left" w:pos="426"/>
        </w:tabs>
        <w:ind w:left="5670"/>
        <w:jc w:val="right"/>
        <w:rPr>
          <w:b/>
          <w:i/>
          <w:szCs w:val="20"/>
        </w:rPr>
      </w:pPr>
      <w:r>
        <w:rPr>
          <w:b/>
          <w:i/>
          <w:szCs w:val="20"/>
        </w:rPr>
        <w:t>ДОДАТОК  1</w:t>
      </w:r>
    </w:p>
    <w:p w14:paraId="2EF47F7C" w14:textId="77777777" w:rsidR="00432050" w:rsidRDefault="00F0571B">
      <w:pPr>
        <w:tabs>
          <w:tab w:val="left" w:pos="426"/>
        </w:tabs>
        <w:ind w:left="5670"/>
        <w:jc w:val="right"/>
        <w:rPr>
          <w:i/>
          <w:szCs w:val="20"/>
        </w:rPr>
      </w:pPr>
      <w:r>
        <w:rPr>
          <w:i/>
          <w:szCs w:val="20"/>
        </w:rPr>
        <w:t>до розпорядження міського голови</w:t>
      </w:r>
    </w:p>
    <w:p w14:paraId="74CB9255" w14:textId="7EA36B6A" w:rsidR="00432050" w:rsidRDefault="00F0571B">
      <w:pPr>
        <w:tabs>
          <w:tab w:val="left" w:pos="426"/>
        </w:tabs>
        <w:ind w:left="5670"/>
        <w:jc w:val="right"/>
        <w:rPr>
          <w:i/>
          <w:szCs w:val="20"/>
        </w:rPr>
      </w:pPr>
      <w:r>
        <w:rPr>
          <w:i/>
          <w:szCs w:val="20"/>
        </w:rPr>
        <w:t xml:space="preserve">від </w:t>
      </w:r>
      <w:r>
        <w:rPr>
          <w:i/>
          <w:szCs w:val="20"/>
          <w:lang w:val="uk-UA"/>
        </w:rPr>
        <w:t xml:space="preserve"> </w:t>
      </w:r>
      <w:r w:rsidR="009E20BD">
        <w:rPr>
          <w:i/>
          <w:szCs w:val="20"/>
          <w:lang w:val="uk-UA"/>
        </w:rPr>
        <w:t>09</w:t>
      </w:r>
      <w:r>
        <w:rPr>
          <w:i/>
          <w:szCs w:val="20"/>
        </w:rPr>
        <w:t xml:space="preserve"> </w:t>
      </w:r>
      <w:r>
        <w:rPr>
          <w:i/>
          <w:szCs w:val="20"/>
          <w:lang w:val="uk-UA"/>
        </w:rPr>
        <w:t>серпня</w:t>
      </w:r>
      <w:r>
        <w:rPr>
          <w:i/>
          <w:szCs w:val="20"/>
        </w:rPr>
        <w:t xml:space="preserve"> 202</w:t>
      </w:r>
      <w:r>
        <w:rPr>
          <w:i/>
          <w:szCs w:val="20"/>
          <w:lang w:val="uk-UA"/>
        </w:rPr>
        <w:t>4</w:t>
      </w:r>
      <w:r>
        <w:rPr>
          <w:i/>
          <w:szCs w:val="20"/>
        </w:rPr>
        <w:t>р. №</w:t>
      </w:r>
      <w:r w:rsidR="009E20BD">
        <w:rPr>
          <w:i/>
          <w:szCs w:val="20"/>
          <w:lang w:val="uk-UA"/>
        </w:rPr>
        <w:t>404</w:t>
      </w:r>
      <w:r>
        <w:rPr>
          <w:i/>
          <w:szCs w:val="20"/>
        </w:rPr>
        <w:t>-р</w:t>
      </w:r>
    </w:p>
    <w:p w14:paraId="40B9C25C" w14:textId="77777777" w:rsidR="00432050" w:rsidRDefault="00432050">
      <w:pPr>
        <w:tabs>
          <w:tab w:val="left" w:pos="426"/>
        </w:tabs>
        <w:ind w:left="5670"/>
        <w:jc w:val="right"/>
        <w:rPr>
          <w:i/>
          <w:szCs w:val="20"/>
        </w:rPr>
      </w:pPr>
    </w:p>
    <w:p w14:paraId="31622A73" w14:textId="77777777" w:rsidR="00432050" w:rsidRDefault="00F0571B">
      <w:pPr>
        <w:tabs>
          <w:tab w:val="left" w:pos="3374"/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</w:t>
      </w:r>
    </w:p>
    <w:p w14:paraId="1E034E41" w14:textId="77777777" w:rsidR="00432050" w:rsidRDefault="00F0571B">
      <w:pPr>
        <w:tabs>
          <w:tab w:val="left" w:pos="3374"/>
          <w:tab w:val="left" w:pos="5799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ОРГАНІЗАЦІЙНОГО КОМІТЕТУ</w:t>
      </w:r>
    </w:p>
    <w:p w14:paraId="7FDDCA3C" w14:textId="77777777" w:rsidR="00432050" w:rsidRDefault="00F0571B">
      <w:pPr>
        <w:tabs>
          <w:tab w:val="left" w:pos="3374"/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підготовки та проведення заходів із вшанування пам’яті захисників України, які загинули в боротьбі за незалежність, суверенітет і територіальну цілісність України, у населених пунктах </w:t>
      </w:r>
    </w:p>
    <w:p w14:paraId="7AA44998" w14:textId="77777777" w:rsidR="00432050" w:rsidRDefault="00F0571B">
      <w:pPr>
        <w:tabs>
          <w:tab w:val="left" w:pos="3374"/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Хмільницької  міської територіальної громади</w:t>
      </w:r>
    </w:p>
    <w:p w14:paraId="0BA83858" w14:textId="77777777" w:rsidR="00432050" w:rsidRDefault="00F0571B">
      <w:pPr>
        <w:tabs>
          <w:tab w:val="left" w:pos="3374"/>
          <w:tab w:val="left" w:pos="5799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tbl>
      <w:tblPr>
        <w:tblW w:w="19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39"/>
        <w:gridCol w:w="6301"/>
        <w:gridCol w:w="3282"/>
        <w:gridCol w:w="415"/>
        <w:gridCol w:w="6336"/>
      </w:tblGrid>
      <w:tr w:rsidR="00432050" w14:paraId="48F8DEB4" w14:textId="77777777">
        <w:trPr>
          <w:trHeight w:val="647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3FA4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СТАШКО</w:t>
            </w:r>
          </w:p>
          <w:p w14:paraId="6C444ED7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8D43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0041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заступник міського голови з питань </w:t>
            </w:r>
          </w:p>
          <w:p w14:paraId="5947B14D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діяльності виконавчих органів </w:t>
            </w:r>
            <w:r>
              <w:rPr>
                <w:sz w:val="28"/>
                <w:lang w:val="uk-UA" w:eastAsia="en-US"/>
              </w:rPr>
              <w:t xml:space="preserve">Хмільницької  </w:t>
            </w:r>
            <w:r>
              <w:rPr>
                <w:sz w:val="28"/>
                <w:szCs w:val="28"/>
                <w:lang w:val="uk-UA" w:eastAsia="en-US"/>
              </w:rPr>
              <w:t>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C232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CF3B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E6D2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493EF054" w14:textId="77777777">
        <w:trPr>
          <w:trHeight w:val="1210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861F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D1A07DD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МАТАШ</w:t>
            </w:r>
          </w:p>
          <w:p w14:paraId="3AAC7065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94A2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B856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CD67889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E992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8304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2FC1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5B204B68" w14:textId="77777777">
        <w:trPr>
          <w:trHeight w:val="1002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B20B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638F636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ЦУПРИНЮК</w:t>
            </w:r>
          </w:p>
          <w:p w14:paraId="124A4186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Юлія Степанівна</w:t>
            </w:r>
          </w:p>
          <w:p w14:paraId="45C0653B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0F86114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3B0EB2B" w14:textId="77777777" w:rsidR="00432050" w:rsidRDefault="00432050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14:paraId="453AC596" w14:textId="77777777" w:rsidR="00432050" w:rsidRDefault="00F0571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КОЛОМІЙЧУК</w:t>
            </w:r>
          </w:p>
          <w:p w14:paraId="7ABADF2F" w14:textId="77777777" w:rsidR="00432050" w:rsidRDefault="00F0571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Валерій Петрович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0A27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EBF7295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19B6DB6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9FB5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F17AC42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культури і туризму </w:t>
            </w:r>
          </w:p>
          <w:p w14:paraId="7A384115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Хмільницької міської ради, секретар Оргкомітету</w:t>
            </w:r>
          </w:p>
          <w:p w14:paraId="5B25AC0D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F465E71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9A1E838" w14:textId="77777777" w:rsidR="00432050" w:rsidRDefault="00432050">
            <w:pPr>
              <w:spacing w:line="276" w:lineRule="auto"/>
              <w:jc w:val="both"/>
              <w:rPr>
                <w:sz w:val="14"/>
                <w:szCs w:val="28"/>
                <w:lang w:val="uk-UA" w:eastAsia="en-US"/>
              </w:rPr>
            </w:pPr>
          </w:p>
          <w:p w14:paraId="33569E03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цивільного захисту, оборонної роботи та взаємодії з правоохоронними органами Хмільницької  міської ради </w:t>
            </w:r>
          </w:p>
          <w:p w14:paraId="1CF8A19F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2403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</w:tcPr>
          <w:p w14:paraId="553B32FF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69F40CED" w14:textId="77777777">
        <w:trPr>
          <w:trHeight w:val="595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CEC5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СТОЛЯР</w:t>
            </w:r>
          </w:p>
          <w:p w14:paraId="0A7E03F5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7DD0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4F31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в.о. голови громадської організації </w:t>
            </w:r>
          </w:p>
          <w:p w14:paraId="0A0FFCF5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"Спілка учасників АТО м. Хмільника та </w:t>
            </w:r>
          </w:p>
          <w:p w14:paraId="2267FF40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Хмільницького району" /за згодою/</w:t>
            </w:r>
          </w:p>
          <w:p w14:paraId="0AB7EF3A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47A8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CBBA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744A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7CFBB73F" w14:textId="77777777">
        <w:trPr>
          <w:trHeight w:val="595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DC54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ОЛІХ</w:t>
            </w:r>
          </w:p>
          <w:p w14:paraId="00316281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Віталій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9621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2A5B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Управління освіти, молоді та спорту </w:t>
            </w:r>
          </w:p>
          <w:p w14:paraId="58BDE060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Хмільницької міської ради</w:t>
            </w:r>
          </w:p>
          <w:p w14:paraId="0755B718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E5DBCA0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4D12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8AA0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E2EF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324F6E9B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F694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КОСЕНКО</w:t>
            </w:r>
          </w:p>
          <w:p w14:paraId="494D6DFF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Василь Олександрович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AE7F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1654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голова Хмільницької міської організації ветеранів </w:t>
            </w:r>
          </w:p>
          <w:p w14:paraId="30356657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України /за згодою/</w:t>
            </w:r>
          </w:p>
          <w:p w14:paraId="0BA3D892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7B81F06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F5AE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FF82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FC44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6C61F889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091A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ЛУЦЕНКО</w:t>
            </w:r>
          </w:p>
          <w:p w14:paraId="0890E74A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Наталія Вікторівна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C83E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BB82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</w:t>
            </w:r>
          </w:p>
          <w:p w14:paraId="44291A8E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Центру дитячої та юнацької творчості </w:t>
            </w:r>
          </w:p>
          <w:p w14:paraId="77EC997E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AC963CB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47AD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8507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1478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0847B019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A1C6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МАЗУР</w:t>
            </w:r>
          </w:p>
          <w:p w14:paraId="65B2E219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Наталія Петрівна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C9A0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D238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lang w:val="uk-UA" w:eastAsia="en-US"/>
              </w:rPr>
              <w:t xml:space="preserve">Хмільницької  </w:t>
            </w:r>
            <w:r>
              <w:rPr>
                <w:sz w:val="28"/>
                <w:szCs w:val="28"/>
                <w:lang w:val="uk-UA" w:eastAsia="en-US"/>
              </w:rPr>
              <w:t>міської ради</w:t>
            </w:r>
          </w:p>
          <w:p w14:paraId="133C990B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07A7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3E2E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1A24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2EE5B990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5A77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МИХАЛЬНЮК</w:t>
            </w:r>
          </w:p>
          <w:p w14:paraId="1D0A6797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D5F6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0A7F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 ГО «Волонтери Хмільника» /за згодою/</w:t>
            </w:r>
          </w:p>
          <w:p w14:paraId="7BFC7297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EC4FD80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C7AF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3030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49F9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5400A9D2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9690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ПАЦАНІВСЬКА</w:t>
            </w:r>
          </w:p>
          <w:p w14:paraId="03F8F692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Наталія Миколаївна</w:t>
            </w:r>
          </w:p>
          <w:p w14:paraId="0117F3DE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EF3414D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51CDC8D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МАЦЕНКО                   </w:t>
            </w:r>
          </w:p>
          <w:p w14:paraId="5F45C754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C942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6C19BC8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C8200FA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4EF0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Комунального закладу</w:t>
            </w:r>
          </w:p>
          <w:p w14:paraId="001D180C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"Історичний музей м. Хмільник"</w:t>
            </w:r>
          </w:p>
          <w:p w14:paraId="77302314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CBEA23E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862DCA6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Комунального закладу </w:t>
            </w:r>
          </w:p>
          <w:p w14:paraId="53B781A7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«Історичний музей імені Василя Порика»  Хмільницької міської ради </w:t>
            </w:r>
          </w:p>
          <w:p w14:paraId="41F5CA18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E02D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CF93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2135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29381D98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C6A4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БУГАЙОВА</w:t>
            </w:r>
          </w:p>
          <w:p w14:paraId="18F443E4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Олена Василівна</w:t>
            </w:r>
          </w:p>
          <w:p w14:paraId="6DDD5226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EA57137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BF53D1A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ДОНЧЕНКО                </w:t>
            </w:r>
          </w:p>
          <w:p w14:paraId="5A35B40F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8455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4668565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C186FB3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F12E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Комунального закладу </w:t>
            </w:r>
          </w:p>
          <w:p w14:paraId="440E52AB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«Хмільницька публічна бібліотека» </w:t>
            </w:r>
          </w:p>
          <w:p w14:paraId="748645C1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Хмільницької міської ради</w:t>
            </w:r>
          </w:p>
          <w:p w14:paraId="5E2F02EF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C90748C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директор Комунального закладу</w:t>
            </w:r>
          </w:p>
          <w:p w14:paraId="5CD40403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«Будинок культури» Хмільницької міської ради</w:t>
            </w:r>
          </w:p>
          <w:p w14:paraId="4CAAC92C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6DE8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3DB8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668D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183E29BD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190C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ПРОКОПОВИЧ</w:t>
            </w:r>
          </w:p>
          <w:p w14:paraId="2BD1D07B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Ольга Дмитрівна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C079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A7DE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загального відділу </w:t>
            </w:r>
          </w:p>
          <w:p w14:paraId="6337B52E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val="uk-UA" w:eastAsia="en-US"/>
              </w:rPr>
              <w:t xml:space="preserve">Хмільницької  </w:t>
            </w:r>
            <w:r>
              <w:rPr>
                <w:sz w:val="28"/>
                <w:szCs w:val="28"/>
                <w:lang w:val="uk-UA" w:eastAsia="en-US"/>
              </w:rPr>
              <w:t>міської ради</w:t>
            </w:r>
          </w:p>
          <w:p w14:paraId="6B2E9521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F0A5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EC3E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DB91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71DC037C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E5E5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РОМАНЮК</w:t>
            </w:r>
          </w:p>
          <w:p w14:paraId="13273871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Валерій Олександрович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0E02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3D18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Хмільницького районного відділу поліції ГУНП у Вінницькій області /за згодою/</w:t>
            </w:r>
          </w:p>
          <w:p w14:paraId="11D77772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20E0CF6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E3DA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FBA9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5797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2697A248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9EC4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</w:t>
            </w:r>
          </w:p>
          <w:p w14:paraId="349D7C47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Інна Сергіївна</w:t>
            </w:r>
          </w:p>
          <w:p w14:paraId="18B576AE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4969E3F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14190BC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ЗАГРЕБЕЛЬНИЙ</w:t>
            </w:r>
          </w:p>
          <w:p w14:paraId="6B5A3876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0199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38CE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0B0EF1CF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75F43CD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 Комунального підприємства </w:t>
            </w:r>
          </w:p>
          <w:p w14:paraId="7CB8F2C0" w14:textId="77777777" w:rsidR="00432050" w:rsidRDefault="00F0571B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«Хмільниккомунсервіс</w:t>
            </w:r>
            <w:r>
              <w:rPr>
                <w:i/>
                <w:iCs/>
                <w:sz w:val="28"/>
                <w:szCs w:val="28"/>
                <w:lang w:val="uk-UA" w:eastAsia="en-US"/>
              </w:rPr>
              <w:t>» </w:t>
            </w:r>
          </w:p>
          <w:p w14:paraId="5E45A370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EAE9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C3B6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F980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00D913CC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6486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ТЕНДЕРИС</w:t>
            </w:r>
          </w:p>
          <w:p w14:paraId="0ED21D48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Оксана Володимирівна</w:t>
            </w:r>
          </w:p>
          <w:p w14:paraId="2DBA1A44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78E64A4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CB7BB6D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ТИМОШЕНКО</w:t>
            </w:r>
          </w:p>
          <w:p w14:paraId="7F9E01E3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Ірина Ярославівна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51A1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C378A8C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9CAD67B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FA50" w14:textId="77777777" w:rsidR="00432050" w:rsidRDefault="00F0571B">
            <w:pPr>
              <w:spacing w:line="276" w:lineRule="auto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організаційного відділу</w:t>
            </w:r>
            <w:r>
              <w:rPr>
                <w:sz w:val="28"/>
                <w:lang w:val="uk-UA" w:eastAsia="en-US"/>
              </w:rPr>
              <w:t xml:space="preserve"> </w:t>
            </w:r>
          </w:p>
          <w:p w14:paraId="7299896E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Хмільницької</w:t>
            </w:r>
            <w:r>
              <w:rPr>
                <w:sz w:val="28"/>
                <w:szCs w:val="28"/>
                <w:lang w:val="uk-UA" w:eastAsia="en-US"/>
              </w:rPr>
              <w:t xml:space="preserve"> міської ради</w:t>
            </w:r>
          </w:p>
          <w:p w14:paraId="073A2DE9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DFFFB51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0592AB1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Управління праці та соціального</w:t>
            </w:r>
          </w:p>
          <w:p w14:paraId="37C7A117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захисту населення Хмільницької міської ради</w:t>
            </w:r>
          </w:p>
          <w:p w14:paraId="007BD291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A4AC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2378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6E6C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2050" w14:paraId="57F60744" w14:textId="77777777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19C8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МАТЯШ</w:t>
            </w:r>
          </w:p>
          <w:p w14:paraId="7DBEC89F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Людмила Михайлівна</w:t>
            </w:r>
          </w:p>
          <w:p w14:paraId="1B238598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3CC8E3D2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ТИТУЛА</w:t>
            </w:r>
          </w:p>
          <w:p w14:paraId="01D8D3B2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Андрій Петрович</w:t>
            </w:r>
          </w:p>
          <w:p w14:paraId="763E166C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6EF275F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FC634E9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ШКАТЮК</w:t>
            </w:r>
          </w:p>
          <w:p w14:paraId="51E8C0D6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Тетяна Сергіївна</w:t>
            </w:r>
          </w:p>
          <w:p w14:paraId="693AA4B0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9CCD0B4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16F37ED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БИЧОК</w:t>
            </w:r>
          </w:p>
          <w:p w14:paraId="72C12ADA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Ганна Михайлівна</w:t>
            </w:r>
          </w:p>
          <w:p w14:paraId="7795F064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E342EA1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2EDAB88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СУХИЙ</w:t>
            </w:r>
          </w:p>
          <w:p w14:paraId="32DA6077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 Олексійович</w:t>
            </w:r>
          </w:p>
          <w:p w14:paraId="7EB389D2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8BB4043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29D37A9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ОСТАПЧУК                  </w:t>
            </w:r>
          </w:p>
          <w:p w14:paraId="746D28C1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Світлана Григорівна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7691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AEE554C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44AF60F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ACE9927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2D6692C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68DAE80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46C4576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8B174FE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AE205CB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C052E8F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DD820DA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771439C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F3B6740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4F4E933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2A3398B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AE3788A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3942750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5B51874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F7805A9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A7E1756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2520A25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05C075C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59306B2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D64C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в.о. директора КПНЗ Хмільницька школа мистецтв</w:t>
            </w:r>
          </w:p>
          <w:p w14:paraId="214DFE99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82CF704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староста</w:t>
            </w:r>
            <w:r>
              <w:rPr>
                <w:sz w:val="28"/>
                <w:szCs w:val="28"/>
                <w:lang w:val="uk-UA" w:eastAsia="en-US"/>
              </w:rPr>
              <w:t xml:space="preserve"> Соколівського старостинського округу Хмільницької міської ради</w:t>
            </w:r>
          </w:p>
          <w:p w14:paraId="000D4094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773255D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376D3216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староста Велик</w:t>
            </w:r>
            <w:r>
              <w:rPr>
                <w:sz w:val="28"/>
                <w:szCs w:val="28"/>
                <w:lang w:val="uk-UA" w:eastAsia="en-US"/>
              </w:rPr>
              <w:t>омитницького старостинського округу Хмільницької міської ради</w:t>
            </w:r>
          </w:p>
          <w:p w14:paraId="73273A31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2F06D60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CA0D438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староста </w:t>
            </w:r>
            <w:r>
              <w:rPr>
                <w:sz w:val="28"/>
                <w:szCs w:val="28"/>
                <w:lang w:val="uk-UA" w:eastAsia="en-US"/>
              </w:rPr>
              <w:t>Лозівського старостинського округу</w:t>
            </w:r>
          </w:p>
          <w:p w14:paraId="60FA21BD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Хмільницької міської ради</w:t>
            </w:r>
          </w:p>
          <w:p w14:paraId="76ED2EBE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4271C1F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B6E96B8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староста Широкогребельського старостинського округу Хмільницької міської ради</w:t>
            </w:r>
          </w:p>
          <w:p w14:paraId="0C98F94C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3A0942D" w14:textId="77777777" w:rsidR="00432050" w:rsidRDefault="00432050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2616BB3" w14:textId="77777777" w:rsidR="00432050" w:rsidRDefault="00F0571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староста</w:t>
            </w:r>
            <w:r>
              <w:rPr>
                <w:sz w:val="28"/>
                <w:szCs w:val="28"/>
                <w:lang w:val="uk-UA" w:eastAsia="en-US"/>
              </w:rPr>
              <w:t xml:space="preserve"> Кожухівського старостинського округу Хмільницької міської ради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7458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FDEE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6282" w14:textId="77777777" w:rsidR="00432050" w:rsidRDefault="004320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481A73A" w14:textId="77777777" w:rsidR="00432050" w:rsidRDefault="00F0571B">
      <w:pPr>
        <w:rPr>
          <w:lang w:val="uk-UA"/>
        </w:rPr>
      </w:pPr>
      <w:r>
        <w:rPr>
          <w:sz w:val="28"/>
          <w:szCs w:val="28"/>
        </w:rPr>
        <w:t xml:space="preserve">МАЛІНОВСЬКА              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староста </w:t>
      </w:r>
      <w:r>
        <w:rPr>
          <w:sz w:val="28"/>
          <w:szCs w:val="28"/>
          <w:lang w:val="uk-UA"/>
        </w:rPr>
        <w:t xml:space="preserve">Порицького старостинського округу </w:t>
      </w:r>
      <w:r>
        <w:rPr>
          <w:sz w:val="28"/>
          <w:szCs w:val="28"/>
        </w:rPr>
        <w:t>Валентина Іванівна</w:t>
      </w:r>
      <w:r>
        <w:t>       </w:t>
      </w:r>
      <w:r>
        <w:rPr>
          <w:lang w:val="uk-UA"/>
        </w:rPr>
        <w:t xml:space="preserve">             </w:t>
      </w:r>
      <w:r>
        <w:rPr>
          <w:sz w:val="28"/>
          <w:szCs w:val="28"/>
          <w:lang w:val="uk-UA"/>
        </w:rPr>
        <w:t>Хмільницької міської ради</w:t>
      </w:r>
      <w:r>
        <w:rPr>
          <w:lang w:val="uk-UA"/>
        </w:rPr>
        <w:tab/>
      </w:r>
      <w:r>
        <w:rPr>
          <w:lang w:val="uk-UA"/>
        </w:rPr>
        <w:tab/>
      </w:r>
    </w:p>
    <w:p w14:paraId="4CF928A6" w14:textId="77777777" w:rsidR="00432050" w:rsidRDefault="00F0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             </w:t>
      </w:r>
    </w:p>
    <w:p w14:paraId="0D993436" w14:textId="77777777" w:rsidR="00432050" w:rsidRDefault="00F0571B">
      <w:pPr>
        <w:tabs>
          <w:tab w:val="left" w:pos="3374"/>
          <w:tab w:val="left" w:pos="579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БАДАН</w:t>
      </w:r>
      <w:r>
        <w:rPr>
          <w:sz w:val="28"/>
          <w:szCs w:val="28"/>
        </w:rPr>
        <w:t xml:space="preserve">            </w:t>
      </w: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 xml:space="preserve">староста </w:t>
      </w:r>
      <w:r>
        <w:rPr>
          <w:sz w:val="28"/>
          <w:szCs w:val="28"/>
          <w:lang w:val="uk-UA"/>
        </w:rPr>
        <w:t xml:space="preserve">Кривошиївського старостинського округу </w:t>
      </w:r>
    </w:p>
    <w:p w14:paraId="4974AF2B" w14:textId="77777777" w:rsidR="00432050" w:rsidRDefault="00F0571B">
      <w:pPr>
        <w:tabs>
          <w:tab w:val="left" w:pos="3374"/>
          <w:tab w:val="left" w:pos="5799"/>
        </w:tabs>
        <w:rPr>
          <w:color w:val="000000"/>
        </w:rPr>
      </w:pPr>
      <w:r>
        <w:rPr>
          <w:sz w:val="28"/>
          <w:szCs w:val="28"/>
          <w:lang w:val="uk-UA"/>
        </w:rPr>
        <w:t>Дмитро Валентинович</w:t>
      </w:r>
      <w:r>
        <w:t>     </w:t>
      </w:r>
      <w:r>
        <w:rPr>
          <w:lang w:val="uk-UA"/>
        </w:rPr>
        <w:t xml:space="preserve">         </w:t>
      </w:r>
      <w:r>
        <w:rPr>
          <w:sz w:val="28"/>
          <w:szCs w:val="28"/>
          <w:lang w:val="uk-UA"/>
        </w:rPr>
        <w:t>Хмільницької міської ради</w:t>
      </w:r>
    </w:p>
    <w:p w14:paraId="1C70DD44" w14:textId="77777777" w:rsidR="00432050" w:rsidRDefault="00432050">
      <w:pPr>
        <w:pStyle w:val="af1"/>
        <w:rPr>
          <w:sz w:val="28"/>
          <w:szCs w:val="28"/>
          <w:lang w:val="uk-UA"/>
        </w:rPr>
      </w:pPr>
    </w:p>
    <w:p w14:paraId="30E5289C" w14:textId="77777777" w:rsidR="00432050" w:rsidRDefault="00F0571B">
      <w:pPr>
        <w:pStyle w:val="af1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14:paraId="6253B745" w14:textId="77777777" w:rsidR="00432050" w:rsidRDefault="00F0571B">
      <w:pPr>
        <w:pStyle w:val="14"/>
        <w:tabs>
          <w:tab w:val="left" w:pos="180"/>
          <w:tab w:val="left" w:pos="5799"/>
        </w:tabs>
        <w:rPr>
          <w:rStyle w:val="15"/>
          <w:b/>
          <w:sz w:val="16"/>
          <w:lang w:val="uk-UA"/>
        </w:rPr>
      </w:pPr>
      <w:r>
        <w:rPr>
          <w:rStyle w:val="15"/>
          <w:b/>
          <w:sz w:val="16"/>
        </w:rPr>
        <w:tab/>
      </w:r>
    </w:p>
    <w:p w14:paraId="40AAC0A9" w14:textId="77777777" w:rsidR="00432050" w:rsidRDefault="00432050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71ADF121" w14:textId="77777777" w:rsidR="00432050" w:rsidRDefault="00432050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390861BF" w14:textId="77777777" w:rsidR="00432050" w:rsidRDefault="00432050">
      <w:pPr>
        <w:pStyle w:val="14"/>
        <w:tabs>
          <w:tab w:val="left" w:pos="5799"/>
        </w:tabs>
        <w:jc w:val="center"/>
        <w:rPr>
          <w:rStyle w:val="15"/>
          <w:b/>
          <w:sz w:val="16"/>
        </w:rPr>
      </w:pPr>
    </w:p>
    <w:p w14:paraId="119A9F73" w14:textId="77777777" w:rsidR="00432050" w:rsidRDefault="00F0571B">
      <w:pPr>
        <w:pStyle w:val="14"/>
        <w:tabs>
          <w:tab w:val="left" w:pos="5799"/>
        </w:tabs>
        <w:jc w:val="center"/>
        <w:rPr>
          <w:rStyle w:val="15"/>
          <w:b/>
          <w:sz w:val="28"/>
          <w:lang w:val="uk-UA"/>
        </w:rPr>
      </w:pPr>
      <w:r>
        <w:rPr>
          <w:rStyle w:val="15"/>
          <w:b/>
          <w:sz w:val="28"/>
        </w:rPr>
        <w:t xml:space="preserve">Міський голова                                                           </w:t>
      </w:r>
      <w:r>
        <w:rPr>
          <w:rStyle w:val="15"/>
          <w:b/>
          <w:sz w:val="28"/>
        </w:rPr>
        <w:tab/>
      </w:r>
      <w:r>
        <w:rPr>
          <w:rStyle w:val="15"/>
          <w:b/>
          <w:sz w:val="28"/>
          <w:lang w:val="uk-UA"/>
        </w:rPr>
        <w:t xml:space="preserve">    </w:t>
      </w:r>
      <w:r>
        <w:rPr>
          <w:rStyle w:val="15"/>
          <w:b/>
          <w:sz w:val="28"/>
        </w:rPr>
        <w:t>Микола ЮРЧИШИН</w:t>
      </w:r>
    </w:p>
    <w:p w14:paraId="73E3C80E" w14:textId="77777777" w:rsidR="00432050" w:rsidRDefault="00432050">
      <w:pPr>
        <w:pStyle w:val="14"/>
        <w:tabs>
          <w:tab w:val="left" w:pos="5799"/>
        </w:tabs>
        <w:jc w:val="center"/>
        <w:rPr>
          <w:rStyle w:val="15"/>
          <w:b/>
          <w:sz w:val="28"/>
          <w:lang w:val="uk-UA"/>
        </w:rPr>
      </w:pPr>
    </w:p>
    <w:p w14:paraId="047EB3A8" w14:textId="77777777" w:rsidR="00432050" w:rsidRDefault="00432050">
      <w:pPr>
        <w:tabs>
          <w:tab w:val="left" w:pos="3374"/>
          <w:tab w:val="left" w:pos="5799"/>
        </w:tabs>
        <w:rPr>
          <w:color w:val="000000"/>
          <w:lang w:val="uk-UA"/>
        </w:rPr>
      </w:pPr>
    </w:p>
    <w:p w14:paraId="0BBEDD2C" w14:textId="77777777" w:rsidR="00432050" w:rsidRDefault="00432050">
      <w:pPr>
        <w:tabs>
          <w:tab w:val="left" w:pos="3374"/>
          <w:tab w:val="left" w:pos="5799"/>
        </w:tabs>
        <w:rPr>
          <w:color w:val="000000"/>
          <w:lang w:val="uk-UA"/>
        </w:rPr>
      </w:pPr>
    </w:p>
    <w:p w14:paraId="343789BF" w14:textId="77777777" w:rsidR="00432050" w:rsidRDefault="00432050">
      <w:pPr>
        <w:tabs>
          <w:tab w:val="left" w:pos="3374"/>
          <w:tab w:val="left" w:pos="5799"/>
        </w:tabs>
        <w:rPr>
          <w:color w:val="000000"/>
          <w:lang w:val="uk-UA"/>
        </w:rPr>
      </w:pPr>
    </w:p>
    <w:p w14:paraId="51AC3708" w14:textId="77777777" w:rsidR="00432050" w:rsidRDefault="00432050">
      <w:pPr>
        <w:tabs>
          <w:tab w:val="left" w:pos="3374"/>
          <w:tab w:val="left" w:pos="5799"/>
        </w:tabs>
        <w:rPr>
          <w:color w:val="000000"/>
          <w:lang w:val="uk-UA"/>
        </w:rPr>
      </w:pPr>
    </w:p>
    <w:p w14:paraId="56C81528" w14:textId="77777777" w:rsidR="00432050" w:rsidRDefault="00432050">
      <w:pPr>
        <w:tabs>
          <w:tab w:val="left" w:pos="3374"/>
          <w:tab w:val="left" w:pos="5799"/>
        </w:tabs>
        <w:rPr>
          <w:color w:val="000000"/>
          <w:lang w:val="uk-UA"/>
        </w:rPr>
      </w:pPr>
    </w:p>
    <w:p w14:paraId="54E084E9" w14:textId="77777777" w:rsidR="00432050" w:rsidRDefault="00432050">
      <w:pPr>
        <w:tabs>
          <w:tab w:val="left" w:pos="3374"/>
          <w:tab w:val="left" w:pos="5799"/>
        </w:tabs>
        <w:rPr>
          <w:color w:val="000000"/>
          <w:lang w:val="uk-UA"/>
        </w:rPr>
      </w:pPr>
    </w:p>
    <w:p w14:paraId="4457AF44" w14:textId="77777777" w:rsidR="00432050" w:rsidRDefault="00432050">
      <w:pPr>
        <w:tabs>
          <w:tab w:val="left" w:pos="3374"/>
          <w:tab w:val="left" w:pos="5799"/>
        </w:tabs>
        <w:rPr>
          <w:color w:val="000000"/>
          <w:lang w:val="uk-UA"/>
        </w:rPr>
      </w:pPr>
    </w:p>
    <w:p w14:paraId="72EBAE9F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569711AE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7C8E2D3A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56A1549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01BF7E3F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2A5AD995" w14:textId="77777777" w:rsidR="00432050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</w:rPr>
      </w:pPr>
      <w:r>
        <w:rPr>
          <w:rStyle w:val="15"/>
          <w:b/>
          <w:i/>
        </w:rPr>
        <w:t>ДОДАТОК  2</w:t>
      </w:r>
    </w:p>
    <w:p w14:paraId="7A59E06D" w14:textId="77777777" w:rsidR="00432050" w:rsidRDefault="00F0571B">
      <w:pPr>
        <w:pStyle w:val="14"/>
        <w:tabs>
          <w:tab w:val="left" w:pos="426"/>
        </w:tabs>
        <w:ind w:left="5670"/>
        <w:jc w:val="right"/>
        <w:rPr>
          <w:rStyle w:val="15"/>
          <w:i/>
        </w:rPr>
      </w:pPr>
      <w:r>
        <w:rPr>
          <w:rStyle w:val="15"/>
          <w:i/>
        </w:rPr>
        <w:t>до розпорядження міського голови</w:t>
      </w:r>
    </w:p>
    <w:p w14:paraId="6503A863" w14:textId="57243491" w:rsidR="00432050" w:rsidRDefault="00F0571B">
      <w:pPr>
        <w:pStyle w:val="14"/>
        <w:tabs>
          <w:tab w:val="left" w:pos="426"/>
        </w:tabs>
        <w:ind w:left="5670"/>
        <w:jc w:val="right"/>
        <w:rPr>
          <w:rStyle w:val="15"/>
          <w:i/>
        </w:rPr>
      </w:pPr>
      <w:r>
        <w:rPr>
          <w:rStyle w:val="15"/>
          <w:i/>
        </w:rPr>
        <w:t xml:space="preserve">від </w:t>
      </w:r>
      <w:r w:rsidR="009E20BD">
        <w:rPr>
          <w:rStyle w:val="15"/>
          <w:i/>
          <w:lang w:val="uk-UA"/>
        </w:rPr>
        <w:t>09</w:t>
      </w:r>
      <w:r>
        <w:rPr>
          <w:rStyle w:val="15"/>
          <w:i/>
          <w:lang w:val="uk-UA"/>
        </w:rPr>
        <w:t xml:space="preserve">  </w:t>
      </w:r>
      <w:r>
        <w:rPr>
          <w:rStyle w:val="15"/>
          <w:i/>
        </w:rPr>
        <w:t xml:space="preserve"> </w:t>
      </w:r>
      <w:r>
        <w:rPr>
          <w:rStyle w:val="15"/>
          <w:i/>
          <w:lang w:val="uk-UA"/>
        </w:rPr>
        <w:t>серпня</w:t>
      </w:r>
      <w:r>
        <w:rPr>
          <w:rStyle w:val="15"/>
          <w:i/>
        </w:rPr>
        <w:t xml:space="preserve"> 202</w:t>
      </w:r>
      <w:r>
        <w:rPr>
          <w:rStyle w:val="15"/>
          <w:i/>
          <w:lang w:val="uk-UA"/>
        </w:rPr>
        <w:t>4</w:t>
      </w:r>
      <w:r>
        <w:rPr>
          <w:rStyle w:val="15"/>
          <w:i/>
        </w:rPr>
        <w:t xml:space="preserve"> р. №</w:t>
      </w:r>
      <w:r w:rsidR="009E20BD">
        <w:rPr>
          <w:rStyle w:val="15"/>
          <w:i/>
          <w:lang w:val="uk-UA"/>
        </w:rPr>
        <w:t>404</w:t>
      </w:r>
      <w:r>
        <w:rPr>
          <w:rStyle w:val="15"/>
          <w:i/>
        </w:rPr>
        <w:t>-р</w:t>
      </w:r>
    </w:p>
    <w:p w14:paraId="585FC24B" w14:textId="77777777" w:rsidR="00432050" w:rsidRDefault="00432050">
      <w:pPr>
        <w:tabs>
          <w:tab w:val="left" w:pos="3374"/>
          <w:tab w:val="left" w:pos="5799"/>
        </w:tabs>
        <w:rPr>
          <w:b/>
          <w:sz w:val="28"/>
        </w:rPr>
      </w:pPr>
    </w:p>
    <w:p w14:paraId="6CAD9966" w14:textId="77777777" w:rsidR="00432050" w:rsidRDefault="00F0571B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 ЗАХОДІВ </w:t>
      </w:r>
    </w:p>
    <w:p w14:paraId="5AE2DC4F" w14:textId="77777777" w:rsidR="00432050" w:rsidRDefault="00F0571B">
      <w:pPr>
        <w:tabs>
          <w:tab w:val="left" w:pos="5799"/>
        </w:tabs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із підготовки та відзначення Дня пам’яті захисників України, які загинули в боротьбі за незалежність, суверенітет і територіальну цілісність України, у населених пунктах  Хмільницької  міської територіальної громади 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4C2A9F16" w14:textId="77777777" w:rsidR="00432050" w:rsidRDefault="00432050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</w:p>
    <w:p w14:paraId="1A25E769" w14:textId="77777777" w:rsidR="00432050" w:rsidRDefault="00F0571B">
      <w:pPr>
        <w:pStyle w:val="ab"/>
        <w:numPr>
          <w:ilvl w:val="0"/>
          <w:numId w:val="2"/>
        </w:numPr>
      </w:pPr>
      <w:r>
        <w:rPr>
          <w:b/>
        </w:rPr>
        <w:t>Забезпечити благоустрій</w:t>
      </w:r>
      <w:r>
        <w:t xml:space="preserve"> на території  </w:t>
      </w:r>
      <w:r>
        <w:rPr>
          <w:szCs w:val="28"/>
        </w:rPr>
        <w:t>пам’ятних знаків, меморіальних дошок та місць поховань  захисників України</w:t>
      </w:r>
      <w:r>
        <w:rPr>
          <w:szCs w:val="28"/>
          <w:shd w:val="clear" w:color="auto" w:fill="FFFFFF"/>
        </w:rPr>
        <w:t>, які загинули в боротьбі за незалежність, суверенітет і територіальну цілісність України</w:t>
      </w:r>
      <w:r>
        <w:t>.</w:t>
      </w:r>
    </w:p>
    <w:p w14:paraId="3B2B6782" w14:textId="77777777" w:rsidR="00432050" w:rsidRDefault="00F0571B">
      <w:pPr>
        <w:pStyle w:val="16"/>
        <w:ind w:left="4474" w:firstLine="482"/>
        <w:jc w:val="right"/>
        <w:rPr>
          <w:rStyle w:val="15"/>
          <w:i/>
        </w:rPr>
      </w:pPr>
      <w:r>
        <w:rPr>
          <w:rStyle w:val="15"/>
          <w:i/>
          <w:u w:val="single"/>
        </w:rPr>
        <w:t>Організовують виконання:</w:t>
      </w:r>
      <w:r>
        <w:rPr>
          <w:rStyle w:val="15"/>
          <w:i/>
        </w:rPr>
        <w:t xml:space="preserve"> </w:t>
      </w:r>
    </w:p>
    <w:p w14:paraId="0B2EC131" w14:textId="77777777" w:rsidR="00432050" w:rsidRDefault="00F0571B">
      <w:pPr>
        <w:pStyle w:val="16"/>
        <w:wordWrap w:val="0"/>
        <w:ind w:left="4956"/>
        <w:jc w:val="right"/>
        <w:rPr>
          <w:rStyle w:val="15"/>
          <w:i/>
          <w:lang w:val="uk-UA"/>
        </w:rPr>
      </w:pPr>
      <w:r>
        <w:rPr>
          <w:rStyle w:val="15"/>
          <w:i/>
        </w:rPr>
        <w:t>За</w:t>
      </w:r>
      <w:r>
        <w:rPr>
          <w:rStyle w:val="15"/>
          <w:i/>
          <w:lang w:val="uk-UA"/>
        </w:rPr>
        <w:t>гребельний О.Д.;</w:t>
      </w:r>
    </w:p>
    <w:p w14:paraId="1BB63BE9" w14:textId="77777777" w:rsidR="00432050" w:rsidRDefault="00F0571B">
      <w:pPr>
        <w:pStyle w:val="16"/>
        <w:wordWrap w:val="0"/>
        <w:ind w:left="4956"/>
        <w:jc w:val="right"/>
        <w:rPr>
          <w:rStyle w:val="15"/>
          <w:i/>
          <w:lang w:val="uk-UA"/>
        </w:rPr>
      </w:pPr>
      <w:r>
        <w:rPr>
          <w:rStyle w:val="15"/>
          <w:i/>
          <w:lang w:val="uk-UA"/>
        </w:rPr>
        <w:t>Працівники культури;</w:t>
      </w:r>
    </w:p>
    <w:p w14:paraId="39251B95" w14:textId="77777777" w:rsidR="00432050" w:rsidRDefault="00F0571B">
      <w:pPr>
        <w:pStyle w:val="16"/>
        <w:ind w:left="4956"/>
        <w:jc w:val="right"/>
        <w:rPr>
          <w:rStyle w:val="15"/>
          <w:i/>
          <w:lang w:val="uk-UA"/>
        </w:rPr>
      </w:pPr>
      <w:r>
        <w:rPr>
          <w:rStyle w:val="15"/>
          <w:i/>
          <w:lang w:val="uk-UA"/>
        </w:rPr>
        <w:t>Старости.</w:t>
      </w:r>
    </w:p>
    <w:p w14:paraId="5F9FF6F9" w14:textId="77777777" w:rsidR="00432050" w:rsidRDefault="00F0571B">
      <w:pPr>
        <w:pStyle w:val="16"/>
        <w:jc w:val="right"/>
        <w:rPr>
          <w:rStyle w:val="15"/>
          <w:i/>
        </w:rPr>
      </w:pPr>
      <w:r>
        <w:rPr>
          <w:rStyle w:val="15"/>
          <w:i/>
        </w:rPr>
        <w:tab/>
      </w:r>
      <w:r>
        <w:rPr>
          <w:rStyle w:val="15"/>
          <w:i/>
        </w:rPr>
        <w:tab/>
      </w:r>
      <w:r>
        <w:rPr>
          <w:rStyle w:val="15"/>
          <w:i/>
        </w:rPr>
        <w:tab/>
      </w:r>
      <w:r>
        <w:rPr>
          <w:rStyle w:val="15"/>
          <w:i/>
        </w:rPr>
        <w:tab/>
      </w:r>
      <w:r>
        <w:rPr>
          <w:rStyle w:val="15"/>
          <w:i/>
        </w:rPr>
        <w:tab/>
      </w:r>
      <w:r>
        <w:rPr>
          <w:rStyle w:val="15"/>
          <w:i/>
        </w:rPr>
        <w:tab/>
      </w:r>
      <w:r>
        <w:rPr>
          <w:rStyle w:val="15"/>
          <w:i/>
        </w:rPr>
        <w:tab/>
      </w:r>
      <w:r>
        <w:rPr>
          <w:i/>
          <w:u w:val="single"/>
        </w:rPr>
        <w:t xml:space="preserve">Термін: </w:t>
      </w:r>
      <w:r>
        <w:rPr>
          <w:rStyle w:val="15"/>
          <w:i/>
          <w:u w:val="single"/>
        </w:rPr>
        <w:t>до 2</w:t>
      </w:r>
      <w:r>
        <w:rPr>
          <w:rStyle w:val="15"/>
          <w:i/>
          <w:u w:val="single"/>
          <w:lang w:val="uk-UA"/>
        </w:rPr>
        <w:t>9</w:t>
      </w:r>
      <w:r>
        <w:rPr>
          <w:rStyle w:val="15"/>
          <w:i/>
          <w:u w:val="single"/>
        </w:rPr>
        <w:t xml:space="preserve"> </w:t>
      </w:r>
      <w:r>
        <w:rPr>
          <w:rStyle w:val="15"/>
          <w:i/>
          <w:u w:val="single"/>
          <w:lang w:val="uk-UA"/>
        </w:rPr>
        <w:t>серпня</w:t>
      </w:r>
      <w:r>
        <w:rPr>
          <w:rStyle w:val="15"/>
          <w:i/>
          <w:u w:val="single"/>
        </w:rPr>
        <w:t xml:space="preserve"> 202</w:t>
      </w:r>
      <w:r>
        <w:rPr>
          <w:rStyle w:val="15"/>
          <w:i/>
          <w:u w:val="single"/>
          <w:lang w:val="uk-UA"/>
        </w:rPr>
        <w:t>4</w:t>
      </w:r>
      <w:r>
        <w:rPr>
          <w:rStyle w:val="15"/>
          <w:i/>
          <w:u w:val="single"/>
        </w:rPr>
        <w:t xml:space="preserve"> р.  </w:t>
      </w:r>
    </w:p>
    <w:p w14:paraId="16D2921D" w14:textId="77777777" w:rsidR="00432050" w:rsidRDefault="00432050">
      <w:pPr>
        <w:pStyle w:val="ab"/>
        <w:ind w:left="360"/>
        <w:jc w:val="right"/>
        <w:rPr>
          <w:i/>
          <w:u w:val="single"/>
        </w:rPr>
      </w:pPr>
    </w:p>
    <w:p w14:paraId="273C2C57" w14:textId="77777777" w:rsidR="00432050" w:rsidRDefault="00F0571B">
      <w:pPr>
        <w:ind w:left="360"/>
        <w:jc w:val="both"/>
        <w:rPr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A7DDC39" w14:textId="77777777" w:rsidR="00432050" w:rsidRDefault="00F0571B">
      <w:pPr>
        <w:pStyle w:val="af0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Забезпечити приспущення</w:t>
      </w:r>
      <w:r>
        <w:rPr>
          <w:sz w:val="28"/>
          <w:szCs w:val="28"/>
          <w:lang w:val="uk-UA"/>
        </w:rPr>
        <w:t xml:space="preserve"> Державного Прапора України на адміністративних будівлях органів влади, державних підприємств, установ та організацій. </w:t>
      </w:r>
    </w:p>
    <w:p w14:paraId="59764FA5" w14:textId="77777777" w:rsidR="00432050" w:rsidRPr="00F0571B" w:rsidRDefault="00F0571B">
      <w:pPr>
        <w:pStyle w:val="16"/>
        <w:jc w:val="right"/>
        <w:rPr>
          <w:rStyle w:val="15"/>
          <w:i/>
          <w:lang w:val="uk-UA"/>
        </w:rPr>
      </w:pPr>
      <w:r w:rsidRPr="00F0571B">
        <w:rPr>
          <w:rStyle w:val="15"/>
          <w:i/>
          <w:u w:val="single"/>
          <w:lang w:val="uk-UA"/>
        </w:rPr>
        <w:t>Організовують виконання</w:t>
      </w:r>
      <w:r w:rsidRPr="00F0571B">
        <w:rPr>
          <w:rStyle w:val="15"/>
          <w:i/>
          <w:lang w:val="uk-UA"/>
        </w:rPr>
        <w:t>:</w:t>
      </w:r>
    </w:p>
    <w:p w14:paraId="2ADA5E16" w14:textId="77777777" w:rsidR="00432050" w:rsidRDefault="00F0571B">
      <w:pPr>
        <w:pStyle w:val="16"/>
        <w:jc w:val="right"/>
        <w:rPr>
          <w:rStyle w:val="15"/>
          <w:i/>
          <w:lang w:val="uk-UA"/>
        </w:rPr>
      </w:pPr>
      <w:r>
        <w:rPr>
          <w:rStyle w:val="15"/>
          <w:i/>
          <w:lang w:val="uk-UA"/>
        </w:rPr>
        <w:t>Оргкомітет.</w:t>
      </w:r>
    </w:p>
    <w:p w14:paraId="1658301C" w14:textId="77777777" w:rsidR="00432050" w:rsidRDefault="00F0571B">
      <w:pPr>
        <w:pStyle w:val="16"/>
        <w:jc w:val="right"/>
        <w:rPr>
          <w:i/>
          <w:u w:val="single"/>
        </w:rPr>
      </w:pPr>
      <w:r w:rsidRPr="00F0571B">
        <w:rPr>
          <w:rStyle w:val="15"/>
          <w:i/>
          <w:lang w:val="uk-UA"/>
        </w:rPr>
        <w:tab/>
      </w:r>
      <w:r w:rsidRPr="00F0571B">
        <w:rPr>
          <w:rStyle w:val="15"/>
          <w:i/>
          <w:lang w:val="uk-UA"/>
        </w:rPr>
        <w:tab/>
      </w:r>
      <w:r w:rsidRPr="00F0571B">
        <w:rPr>
          <w:rStyle w:val="15"/>
          <w:i/>
          <w:lang w:val="uk-UA"/>
        </w:rPr>
        <w:tab/>
      </w:r>
      <w:r w:rsidRPr="00F0571B">
        <w:rPr>
          <w:rStyle w:val="15"/>
          <w:i/>
          <w:lang w:val="uk-UA"/>
        </w:rPr>
        <w:tab/>
      </w:r>
      <w:r w:rsidRPr="00F0571B">
        <w:rPr>
          <w:rStyle w:val="15"/>
          <w:i/>
          <w:lang w:val="uk-UA"/>
        </w:rPr>
        <w:tab/>
      </w:r>
      <w:r w:rsidRPr="00F0571B">
        <w:rPr>
          <w:rStyle w:val="15"/>
          <w:i/>
          <w:lang w:val="uk-UA"/>
        </w:rPr>
        <w:tab/>
      </w:r>
      <w:r>
        <w:rPr>
          <w:rStyle w:val="15"/>
          <w:i/>
          <w:u w:val="single"/>
        </w:rPr>
        <w:t>2</w:t>
      </w:r>
      <w:r>
        <w:rPr>
          <w:rStyle w:val="15"/>
          <w:i/>
          <w:u w:val="single"/>
          <w:lang w:val="uk-UA"/>
        </w:rPr>
        <w:t>9</w:t>
      </w:r>
      <w:r>
        <w:rPr>
          <w:rStyle w:val="15"/>
          <w:i/>
          <w:u w:val="single"/>
        </w:rPr>
        <w:t xml:space="preserve"> </w:t>
      </w:r>
      <w:r>
        <w:rPr>
          <w:rStyle w:val="15"/>
          <w:i/>
          <w:u w:val="single"/>
          <w:lang w:val="uk-UA"/>
        </w:rPr>
        <w:t>серпня</w:t>
      </w:r>
      <w:r>
        <w:rPr>
          <w:rStyle w:val="15"/>
          <w:i/>
          <w:u w:val="single"/>
        </w:rPr>
        <w:t xml:space="preserve"> 202</w:t>
      </w:r>
      <w:r>
        <w:rPr>
          <w:rStyle w:val="15"/>
          <w:i/>
          <w:u w:val="single"/>
          <w:lang w:val="uk-UA"/>
        </w:rPr>
        <w:t>4</w:t>
      </w:r>
      <w:r>
        <w:rPr>
          <w:rStyle w:val="15"/>
          <w:i/>
          <w:u w:val="single"/>
        </w:rPr>
        <w:t xml:space="preserve"> р.  </w:t>
      </w:r>
    </w:p>
    <w:p w14:paraId="503A6BE7" w14:textId="77777777" w:rsidR="00432050" w:rsidRDefault="00432050">
      <w:pPr>
        <w:pStyle w:val="af0"/>
        <w:jc w:val="both"/>
        <w:rPr>
          <w:sz w:val="28"/>
          <w:szCs w:val="28"/>
          <w:lang w:val="uk-UA"/>
        </w:rPr>
      </w:pPr>
    </w:p>
    <w:p w14:paraId="6C4A4C90" w14:textId="77777777" w:rsidR="00432050" w:rsidRDefault="00F0571B">
      <w:pPr>
        <w:pStyle w:val="af0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Провести покладання квітів</w:t>
      </w:r>
      <w:r>
        <w:rPr>
          <w:sz w:val="28"/>
          <w:szCs w:val="28"/>
          <w:lang w:val="uk-UA"/>
        </w:rPr>
        <w:t xml:space="preserve"> до пам’ятних знаків, меморіальних дошок та місць поховань  захисників України</w:t>
      </w:r>
      <w:r>
        <w:rPr>
          <w:sz w:val="28"/>
          <w:szCs w:val="28"/>
          <w:shd w:val="clear" w:color="auto" w:fill="FFFFFF"/>
          <w:lang w:val="uk-UA"/>
        </w:rPr>
        <w:t xml:space="preserve">, які загинули в боротьбі за незалежність, суверенітет і територіальну цілісність України, у населених пунктах  Хмільницької  міської територіальної громади  </w:t>
      </w:r>
      <w:r>
        <w:rPr>
          <w:b/>
          <w:sz w:val="28"/>
          <w:szCs w:val="28"/>
          <w:shd w:val="clear" w:color="auto" w:fill="FFFFFF"/>
          <w:lang w:val="uk-UA"/>
        </w:rPr>
        <w:t>29 серпня 2024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shd w:val="clear" w:color="auto" w:fill="FFFFFF"/>
          <w:lang w:val="uk-UA"/>
        </w:rPr>
        <w:t>року</w:t>
      </w:r>
      <w:r>
        <w:rPr>
          <w:sz w:val="28"/>
          <w:szCs w:val="28"/>
          <w:shd w:val="clear" w:color="auto" w:fill="FFFFFF"/>
          <w:lang w:val="uk-UA"/>
        </w:rPr>
        <w:t xml:space="preserve"> згідно  з </w:t>
      </w:r>
      <w:r>
        <w:rPr>
          <w:i/>
          <w:sz w:val="28"/>
          <w:szCs w:val="28"/>
          <w:shd w:val="clear" w:color="auto" w:fill="FFFFFF"/>
          <w:lang w:val="uk-UA"/>
        </w:rPr>
        <w:t>Додатком 3, 4</w:t>
      </w:r>
      <w:r>
        <w:rPr>
          <w:i/>
          <w:sz w:val="28"/>
          <w:szCs w:val="28"/>
          <w:lang w:val="uk-UA"/>
        </w:rPr>
        <w:t>.</w:t>
      </w:r>
    </w:p>
    <w:p w14:paraId="796833BC" w14:textId="77777777" w:rsidR="00432050" w:rsidRDefault="00F0571B">
      <w:pPr>
        <w:pStyle w:val="af0"/>
        <w:jc w:val="right"/>
        <w:rPr>
          <w:sz w:val="20"/>
          <w:szCs w:val="20"/>
          <w:lang w:val="uk-UA"/>
        </w:rPr>
      </w:pPr>
      <w:r>
        <w:rPr>
          <w:i/>
          <w:sz w:val="20"/>
          <w:szCs w:val="20"/>
          <w:u w:val="single"/>
          <w:lang w:val="uk-UA"/>
        </w:rPr>
        <w:t>Організовують виконання:</w:t>
      </w:r>
    </w:p>
    <w:p w14:paraId="2D95A437" w14:textId="77777777" w:rsidR="00432050" w:rsidRDefault="00F0571B">
      <w:pPr>
        <w:pStyle w:val="ab"/>
        <w:ind w:left="1788" w:firstLine="33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Відділ культури  і туризму Хмільницької міської ради;  </w:t>
      </w:r>
    </w:p>
    <w:p w14:paraId="60C9A1A1" w14:textId="77777777" w:rsidR="00432050" w:rsidRDefault="00F0571B">
      <w:pPr>
        <w:pStyle w:val="16"/>
        <w:ind w:left="360"/>
        <w:jc w:val="right"/>
        <w:rPr>
          <w:rStyle w:val="15"/>
          <w:i/>
          <w:lang w:val="uk-UA"/>
        </w:rPr>
      </w:pPr>
      <w:r>
        <w:rPr>
          <w:rStyle w:val="15"/>
          <w:i/>
          <w:lang w:val="uk-UA"/>
        </w:rPr>
        <w:t>КЗ «Будинок культури»;</w:t>
      </w:r>
    </w:p>
    <w:p w14:paraId="324A7A8D" w14:textId="77777777" w:rsidR="00F0571B" w:rsidRDefault="00F0571B">
      <w:pPr>
        <w:pStyle w:val="16"/>
        <w:ind w:left="360"/>
        <w:jc w:val="right"/>
        <w:rPr>
          <w:i/>
          <w:lang w:val="uk-UA"/>
        </w:rPr>
      </w:pPr>
      <w:r>
        <w:rPr>
          <w:rStyle w:val="15"/>
          <w:i/>
          <w:lang w:val="uk-UA"/>
        </w:rPr>
        <w:t>Працівники культури;</w:t>
      </w:r>
    </w:p>
    <w:p w14:paraId="6E4C3DA0" w14:textId="77777777" w:rsidR="00432050" w:rsidRDefault="00F0571B">
      <w:pPr>
        <w:pStyle w:val="ab"/>
        <w:ind w:left="212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Старости.</w:t>
      </w:r>
    </w:p>
    <w:p w14:paraId="7DE50B1F" w14:textId="77777777" w:rsidR="00432050" w:rsidRDefault="00F0571B">
      <w:pPr>
        <w:pStyle w:val="ab"/>
        <w:ind w:left="1452" w:firstLine="672"/>
        <w:jc w:val="right"/>
        <w:rPr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29 серпня 2024р. </w:t>
      </w:r>
    </w:p>
    <w:p w14:paraId="56E8A8F5" w14:textId="77777777" w:rsidR="00432050" w:rsidRDefault="00432050">
      <w:pPr>
        <w:pStyle w:val="ab"/>
        <w:rPr>
          <w:szCs w:val="28"/>
          <w:u w:val="single"/>
        </w:rPr>
      </w:pPr>
    </w:p>
    <w:p w14:paraId="36A6B338" w14:textId="77777777" w:rsidR="00432050" w:rsidRDefault="00F0571B">
      <w:pPr>
        <w:numPr>
          <w:ilvl w:val="0"/>
          <w:numId w:val="2"/>
        </w:num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Забезпечити висвітлення заходів </w:t>
      </w:r>
      <w:r>
        <w:rPr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з нагоди відзначення </w:t>
      </w:r>
      <w:r>
        <w:rPr>
          <w:sz w:val="28"/>
          <w:lang w:val="uk-UA"/>
        </w:rPr>
        <w:t xml:space="preserve">Дня пам’яті захисників України, які загинули в боротьбі за незалежність, суверенітет і територіальну цілісність України у населених пунктах  Хмільницької  міської територіальної громади  </w:t>
      </w:r>
    </w:p>
    <w:p w14:paraId="34363A9E" w14:textId="77777777" w:rsidR="00432050" w:rsidRDefault="00F0571B">
      <w:pPr>
        <w:ind w:left="3756" w:hanging="1632"/>
        <w:jc w:val="right"/>
        <w:rPr>
          <w:sz w:val="20"/>
          <w:szCs w:val="20"/>
        </w:rPr>
      </w:pPr>
      <w:r>
        <w:rPr>
          <w:i/>
          <w:sz w:val="20"/>
          <w:szCs w:val="20"/>
          <w:u w:val="single"/>
        </w:rPr>
        <w:t>Організовують виконання:</w:t>
      </w:r>
      <w:r>
        <w:rPr>
          <w:sz w:val="20"/>
          <w:szCs w:val="20"/>
        </w:rPr>
        <w:t xml:space="preserve"> </w:t>
      </w:r>
    </w:p>
    <w:p w14:paraId="1F739FFC" w14:textId="77777777" w:rsidR="00432050" w:rsidRDefault="00F0571B">
      <w:pPr>
        <w:ind w:left="3756" w:hanging="163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Мазур Н.П, Цупринюк Ю.С. </w:t>
      </w:r>
    </w:p>
    <w:p w14:paraId="31CD3F32" w14:textId="77777777" w:rsidR="00432050" w:rsidRDefault="00F0571B">
      <w:pPr>
        <w:ind w:left="2124"/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Термін: до  31</w:t>
      </w:r>
      <w:r>
        <w:rPr>
          <w:i/>
          <w:sz w:val="20"/>
          <w:szCs w:val="20"/>
          <w:u w:val="single"/>
          <w:lang w:val="uk-UA"/>
        </w:rPr>
        <w:t xml:space="preserve"> серпня</w:t>
      </w:r>
      <w:r>
        <w:rPr>
          <w:i/>
          <w:sz w:val="20"/>
          <w:szCs w:val="20"/>
          <w:u w:val="single"/>
        </w:rPr>
        <w:t xml:space="preserve"> 202</w:t>
      </w:r>
      <w:r>
        <w:rPr>
          <w:i/>
          <w:sz w:val="20"/>
          <w:szCs w:val="20"/>
          <w:u w:val="single"/>
          <w:lang w:val="uk-UA"/>
        </w:rPr>
        <w:t>4</w:t>
      </w:r>
      <w:r>
        <w:rPr>
          <w:i/>
          <w:sz w:val="20"/>
          <w:szCs w:val="20"/>
          <w:u w:val="single"/>
        </w:rPr>
        <w:t xml:space="preserve"> року</w:t>
      </w:r>
    </w:p>
    <w:p w14:paraId="29FE20EE" w14:textId="77777777" w:rsidR="00432050" w:rsidRDefault="00432050">
      <w:pPr>
        <w:pStyle w:val="ab"/>
        <w:rPr>
          <w:i/>
          <w:szCs w:val="28"/>
        </w:rPr>
      </w:pPr>
    </w:p>
    <w:p w14:paraId="1542140B" w14:textId="77777777" w:rsidR="00432050" w:rsidRDefault="00432050">
      <w:pPr>
        <w:pStyle w:val="ab"/>
        <w:ind w:left="1452" w:firstLine="672"/>
        <w:jc w:val="right"/>
        <w:rPr>
          <w:szCs w:val="28"/>
        </w:rPr>
      </w:pPr>
    </w:p>
    <w:p w14:paraId="2307ABB6" w14:textId="77777777" w:rsidR="00432050" w:rsidRDefault="00432050">
      <w:pPr>
        <w:pStyle w:val="ab"/>
        <w:ind w:left="1452" w:firstLine="672"/>
        <w:rPr>
          <w:szCs w:val="28"/>
        </w:rPr>
      </w:pPr>
    </w:p>
    <w:p w14:paraId="7853240E" w14:textId="77777777" w:rsidR="00432050" w:rsidRDefault="00F0571B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Микола ЮРЧИШИН</w:t>
      </w:r>
    </w:p>
    <w:p w14:paraId="289B1D1B" w14:textId="77777777" w:rsidR="00432050" w:rsidRDefault="00432050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</w:p>
    <w:p w14:paraId="61B85D90" w14:textId="77777777" w:rsidR="00432050" w:rsidRDefault="00F0571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</w:p>
    <w:p w14:paraId="78EA4576" w14:textId="77777777" w:rsidR="00432050" w:rsidRDefault="00432050">
      <w:pPr>
        <w:jc w:val="center"/>
        <w:rPr>
          <w:b/>
          <w:sz w:val="28"/>
          <w:lang w:val="uk-UA"/>
        </w:rPr>
      </w:pPr>
    </w:p>
    <w:p w14:paraId="4E77AC23" w14:textId="77777777" w:rsidR="00432050" w:rsidRDefault="00432050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6013A6AF" w14:textId="77777777" w:rsidR="00432050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</w:rPr>
      </w:pPr>
      <w:r>
        <w:rPr>
          <w:rStyle w:val="15"/>
          <w:b/>
          <w:i/>
        </w:rPr>
        <w:t>ДОДАТОК 3</w:t>
      </w:r>
    </w:p>
    <w:p w14:paraId="6CEE7DF5" w14:textId="77777777" w:rsidR="00432050" w:rsidRDefault="00F0571B">
      <w:pPr>
        <w:tabs>
          <w:tab w:val="left" w:pos="426"/>
        </w:tabs>
        <w:ind w:left="5670"/>
        <w:jc w:val="right"/>
        <w:rPr>
          <w:i/>
          <w:szCs w:val="20"/>
        </w:rPr>
      </w:pPr>
      <w:r>
        <w:rPr>
          <w:i/>
          <w:szCs w:val="20"/>
        </w:rPr>
        <w:t>до розпорядження міського голови</w:t>
      </w:r>
    </w:p>
    <w:p w14:paraId="14631FE9" w14:textId="73A83C4E" w:rsidR="00432050" w:rsidRDefault="00F0571B">
      <w:pPr>
        <w:tabs>
          <w:tab w:val="left" w:pos="426"/>
        </w:tabs>
        <w:ind w:left="5670"/>
        <w:jc w:val="right"/>
        <w:rPr>
          <w:i/>
          <w:szCs w:val="20"/>
        </w:rPr>
      </w:pPr>
      <w:r>
        <w:rPr>
          <w:i/>
          <w:szCs w:val="20"/>
        </w:rPr>
        <w:t xml:space="preserve">від </w:t>
      </w:r>
      <w:r>
        <w:rPr>
          <w:i/>
          <w:szCs w:val="20"/>
          <w:lang w:val="uk-UA"/>
        </w:rPr>
        <w:t xml:space="preserve"> </w:t>
      </w:r>
      <w:r w:rsidR="009E20BD">
        <w:rPr>
          <w:i/>
          <w:szCs w:val="20"/>
          <w:lang w:val="uk-UA"/>
        </w:rPr>
        <w:t>09</w:t>
      </w:r>
      <w:r>
        <w:rPr>
          <w:i/>
          <w:szCs w:val="20"/>
        </w:rPr>
        <w:t xml:space="preserve"> </w:t>
      </w:r>
      <w:r>
        <w:rPr>
          <w:i/>
          <w:szCs w:val="20"/>
          <w:lang w:val="uk-UA"/>
        </w:rPr>
        <w:t>серпня</w:t>
      </w:r>
      <w:r>
        <w:rPr>
          <w:i/>
          <w:szCs w:val="20"/>
        </w:rPr>
        <w:t xml:space="preserve"> 202</w:t>
      </w:r>
      <w:r>
        <w:rPr>
          <w:i/>
          <w:szCs w:val="20"/>
          <w:lang w:val="uk-UA"/>
        </w:rPr>
        <w:t>4</w:t>
      </w:r>
      <w:r>
        <w:rPr>
          <w:i/>
          <w:szCs w:val="20"/>
        </w:rPr>
        <w:t xml:space="preserve"> р. №</w:t>
      </w:r>
      <w:r w:rsidR="009E20BD">
        <w:rPr>
          <w:i/>
          <w:szCs w:val="20"/>
          <w:lang w:val="uk-UA"/>
        </w:rPr>
        <w:t>404</w:t>
      </w:r>
      <w:r>
        <w:rPr>
          <w:i/>
          <w:szCs w:val="20"/>
        </w:rPr>
        <w:t>-р</w:t>
      </w:r>
    </w:p>
    <w:p w14:paraId="39CBE385" w14:textId="77777777" w:rsidR="00432050" w:rsidRDefault="00432050">
      <w:pPr>
        <w:tabs>
          <w:tab w:val="left" w:pos="3374"/>
          <w:tab w:val="left" w:pos="5799"/>
        </w:tabs>
        <w:rPr>
          <w:b/>
          <w:sz w:val="28"/>
        </w:rPr>
      </w:pPr>
    </w:p>
    <w:p w14:paraId="5DE42FCB" w14:textId="77777777" w:rsidR="00432050" w:rsidRDefault="00432050">
      <w:pPr>
        <w:jc w:val="center"/>
        <w:rPr>
          <w:b/>
          <w:sz w:val="28"/>
          <w:lang w:val="uk-UA"/>
        </w:rPr>
      </w:pPr>
    </w:p>
    <w:p w14:paraId="160A6DB8" w14:textId="77777777" w:rsidR="00432050" w:rsidRDefault="00F0571B">
      <w:pPr>
        <w:jc w:val="center"/>
        <w:rPr>
          <w:rFonts w:eastAsia="BatangChe"/>
          <w:b/>
          <w:bCs/>
          <w:sz w:val="28"/>
          <w:lang w:val="uk-UA"/>
        </w:rPr>
      </w:pPr>
      <w:r>
        <w:rPr>
          <w:rFonts w:eastAsia="BatangChe"/>
          <w:b/>
          <w:bCs/>
          <w:sz w:val="28"/>
          <w:lang w:val="uk-UA"/>
        </w:rPr>
        <w:t xml:space="preserve">СПИСОК ВІДПОВІДАЛЬНИХ ОСІБ ЗА ПОКЛАДАННЯ КВІТІВ </w:t>
      </w:r>
    </w:p>
    <w:p w14:paraId="291FDFB2" w14:textId="77777777" w:rsidR="00432050" w:rsidRDefault="00F0571B">
      <w:pPr>
        <w:jc w:val="center"/>
        <w:rPr>
          <w:b/>
          <w:sz w:val="28"/>
          <w:szCs w:val="28"/>
          <w:lang w:val="uk-UA"/>
        </w:rPr>
      </w:pPr>
      <w:r>
        <w:rPr>
          <w:rFonts w:eastAsia="BatangChe"/>
          <w:b/>
          <w:bCs/>
          <w:sz w:val="28"/>
          <w:lang w:val="uk-UA"/>
        </w:rPr>
        <w:t xml:space="preserve"> до </w:t>
      </w:r>
      <w:r>
        <w:rPr>
          <w:b/>
          <w:sz w:val="28"/>
          <w:szCs w:val="28"/>
          <w:lang w:val="uk-UA"/>
        </w:rPr>
        <w:t xml:space="preserve">пам’ятних  знаків, меморіальних дошок та місць поховань </w:t>
      </w:r>
      <w:r>
        <w:rPr>
          <w:b/>
          <w:sz w:val="28"/>
          <w:szCs w:val="28"/>
          <w:shd w:val="clear" w:color="auto" w:fill="FFFFFF"/>
          <w:lang w:val="uk-UA"/>
        </w:rPr>
        <w:t>захисників України, які загинули в боротьбі за незалежність, суверенітет і територіальну цілісність України,</w:t>
      </w:r>
      <w:r>
        <w:rPr>
          <w:b/>
          <w:sz w:val="28"/>
          <w:szCs w:val="28"/>
          <w:lang w:val="uk-UA"/>
        </w:rPr>
        <w:t xml:space="preserve"> у населених пунктах  Хмільницької  міської територіальної громади </w:t>
      </w:r>
    </w:p>
    <w:p w14:paraId="46D57DD0" w14:textId="77777777" w:rsidR="00432050" w:rsidRDefault="0043205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2969"/>
        <w:gridCol w:w="3204"/>
        <w:gridCol w:w="3536"/>
      </w:tblGrid>
      <w:tr w:rsidR="00432050" w14:paraId="5A643806" w14:textId="77777777">
        <w:trPr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87FB7" w14:textId="77777777" w:rsidR="00432050" w:rsidRDefault="00F057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83938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ПІБ</w:t>
            </w:r>
            <w:r>
              <w:rPr>
                <w:b/>
                <w:color w:val="000000"/>
                <w:lang w:val="uk-UA"/>
              </w:rPr>
              <w:t xml:space="preserve"> ЗАГИБЛОГО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7D37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Місце покладання  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93A73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Відповідальний за покладання </w:t>
            </w:r>
          </w:p>
        </w:tc>
      </w:tr>
      <w:tr w:rsidR="00432050" w14:paraId="7621FE67" w14:textId="77777777">
        <w:trPr>
          <w:trHeight w:val="252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62DBF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5E3F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Муравський </w:t>
            </w:r>
          </w:p>
          <w:p w14:paraId="3A980E18" w14:textId="77777777" w:rsidR="00432050" w:rsidRDefault="00F057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Сергій Сергійович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1767F" w14:textId="77777777" w:rsidR="00432050" w:rsidRDefault="00F0571B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захисника України, учасника АТО </w:t>
            </w:r>
            <w:r>
              <w:rPr>
                <w:b/>
                <w:color w:val="000000"/>
                <w:lang w:val="uk-UA"/>
              </w:rPr>
              <w:t>Сергія Муравського</w:t>
            </w:r>
            <w:r>
              <w:rPr>
                <w:color w:val="000000"/>
                <w:lang w:val="uk-UA"/>
              </w:rPr>
              <w:t xml:space="preserve">  </w:t>
            </w:r>
            <w:r>
              <w:rPr>
                <w:i/>
                <w:color w:val="000000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BE6CB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27A1A894" w14:textId="77777777" w:rsidR="00432050" w:rsidRDefault="00432050">
            <w:pPr>
              <w:rPr>
                <w:color w:val="000000"/>
                <w:lang w:val="uk-UA"/>
              </w:rPr>
            </w:pPr>
          </w:p>
          <w:p w14:paraId="7FCCFD65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Працівники культури </w:t>
            </w:r>
          </w:p>
        </w:tc>
      </w:tr>
      <w:tr w:rsidR="00432050" w14:paraId="285C3F18" w14:textId="77777777">
        <w:trPr>
          <w:trHeight w:val="253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9B938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3604E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24456" w14:textId="77777777" w:rsidR="00432050" w:rsidRDefault="00F0571B">
            <w:pPr>
              <w:pStyle w:val="af1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пам’ятний знак</w:t>
            </w:r>
            <w:r>
              <w:rPr>
                <w:color w:val="000000"/>
                <w:lang w:val="uk-UA"/>
              </w:rPr>
              <w:t xml:space="preserve"> захиснику України, учаснику АТО </w:t>
            </w:r>
            <w:r>
              <w:rPr>
                <w:b/>
                <w:color w:val="000000"/>
                <w:lang w:val="uk-UA"/>
              </w:rPr>
              <w:t>Сергію Муравському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i/>
                <w:color w:val="000000"/>
                <w:lang w:val="uk-UA"/>
              </w:rPr>
              <w:t>(вул. Муравського)</w:t>
            </w:r>
          </w:p>
          <w:p w14:paraId="74847354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9406C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4D394015" w14:textId="77777777" w:rsidR="00432050" w:rsidRDefault="00432050">
            <w:pPr>
              <w:pStyle w:val="af1"/>
              <w:rPr>
                <w:color w:val="000000"/>
              </w:rPr>
            </w:pPr>
          </w:p>
        </w:tc>
      </w:tr>
      <w:tr w:rsidR="00432050" w:rsidRPr="009E20BD" w14:paraId="32C9DBCC" w14:textId="77777777">
        <w:trPr>
          <w:trHeight w:val="312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D50E9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5E8A4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AA7EF" w14:textId="77777777" w:rsidR="00432050" w:rsidRDefault="00F0571B">
            <w:pPr>
              <w:pStyle w:val="af1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меморіальна дошка</w:t>
            </w:r>
            <w:r>
              <w:rPr>
                <w:color w:val="000000"/>
                <w:lang w:val="uk-UA"/>
              </w:rPr>
              <w:t xml:space="preserve"> на честь захисника України,  учасника АТО </w:t>
            </w:r>
            <w:r>
              <w:rPr>
                <w:b/>
                <w:color w:val="000000"/>
                <w:lang w:val="uk-UA"/>
              </w:rPr>
              <w:t>Сергія Муравського</w:t>
            </w:r>
          </w:p>
          <w:p w14:paraId="7B0932D1" w14:textId="77777777" w:rsidR="00432050" w:rsidRDefault="00F0571B">
            <w:pPr>
              <w:pStyle w:val="af1"/>
              <w:rPr>
                <w:i/>
                <w:color w:val="00000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(</w:t>
            </w:r>
            <w:r w:rsidR="00CB226A"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 xml:space="preserve"> HYPERLINK "https://www.google.com/url?sa=t&amp;rct=j&amp;q=&amp;esrc=s&amp;source=web&amp;cd=&amp;cad=rja&amp;uact=8&amp;ved=2ahUKEwiMiJTd6-P5AhVdVfEDHbztAvoQFnoECBsQAQ&amp;url=https%3A%2F%2Fopendatabot.ua%2Fc%2F25984049&amp;usg=AOvVaw0RJnrENyoYSFxVYWiImd8z" </w:instrText>
            </w:r>
            <w:r w:rsidR="00CB226A">
              <w:rPr>
                <w:i/>
                <w:color w:val="000000"/>
              </w:rPr>
            </w:r>
            <w:r w:rsidR="00CB226A"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  <w:shd w:val="clear" w:color="auto" w:fill="FFFFFF"/>
              </w:rPr>
              <w:t>Ліцей №</w:t>
            </w:r>
            <w:r>
              <w:rPr>
                <w:i/>
                <w:color w:val="000000"/>
                <w:shd w:val="clear" w:color="auto" w:fill="FFFFFF"/>
                <w:lang w:val="uk-UA"/>
              </w:rPr>
              <w:t xml:space="preserve">1 </w:t>
            </w:r>
            <w:r>
              <w:rPr>
                <w:i/>
                <w:color w:val="000000"/>
                <w:shd w:val="clear" w:color="auto" w:fill="FFFFFF"/>
              </w:rPr>
              <w:t>м. Хмільника</w:t>
            </w:r>
            <w:r>
              <w:rPr>
                <w:i/>
                <w:color w:val="000000"/>
                <w:shd w:val="clear" w:color="auto" w:fill="FFFFFF"/>
                <w:lang w:val="uk-UA"/>
              </w:rPr>
              <w:t>)</w:t>
            </w:r>
          </w:p>
          <w:p w14:paraId="2AEF8891" w14:textId="77777777" w:rsidR="00432050" w:rsidRDefault="00CB226A">
            <w:pPr>
              <w:pStyle w:val="af1"/>
              <w:rPr>
                <w:color w:val="000000"/>
                <w:lang w:val="uk-UA"/>
              </w:rPr>
            </w:pPr>
            <w:r>
              <w:rPr>
                <w:i/>
                <w:color w:val="000000"/>
              </w:rPr>
              <w:fldChar w:fldCharType="end"/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6FA44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1DCBE982" w14:textId="77777777" w:rsidR="00432050" w:rsidRPr="00F0571B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25700ADE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1E419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85565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Дубовий </w:t>
            </w:r>
          </w:p>
          <w:p w14:paraId="5310D404" w14:textId="77777777" w:rsidR="00432050" w:rsidRDefault="00F0571B">
            <w:pPr>
              <w:pStyle w:val="af0"/>
              <w:ind w:left="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Олександр Анатолійович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26C81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Олександра Дубового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95C8B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76D00581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58E03481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DBACB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3D6E9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Сидорук</w:t>
            </w:r>
          </w:p>
          <w:p w14:paraId="2DE88854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Віктор Євгенович</w:t>
            </w:r>
          </w:p>
          <w:p w14:paraId="4CC2D6A1" w14:textId="77777777" w:rsidR="00432050" w:rsidRDefault="00432050">
            <w:pPr>
              <w:pStyle w:val="af0"/>
              <w:ind w:left="36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0CFB4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Віктора Сидорука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D17D7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5A2858B6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28A54E39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B1267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DD594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Новак </w:t>
            </w:r>
          </w:p>
          <w:p w14:paraId="48C778A4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Денис Олегович </w:t>
            </w:r>
          </w:p>
          <w:p w14:paraId="276BF84E" w14:textId="77777777" w:rsidR="00432050" w:rsidRDefault="00432050">
            <w:pPr>
              <w:pStyle w:val="af0"/>
              <w:ind w:left="36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1A22C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Дениса Новака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76A05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398B1B5B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4577E206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6A437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6C512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Плахотнюк</w:t>
            </w:r>
          </w:p>
          <w:p w14:paraId="01831D62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Микола Федорович</w:t>
            </w:r>
          </w:p>
          <w:p w14:paraId="1E0AE3EA" w14:textId="77777777" w:rsidR="00432050" w:rsidRDefault="00432050">
            <w:pPr>
              <w:pStyle w:val="af0"/>
              <w:ind w:left="36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63B0A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Миколи Плахотнюка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3A200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138A8E0A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5FF33286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6CDD8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3A88B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Войтенко</w:t>
            </w:r>
          </w:p>
          <w:p w14:paraId="6155A480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 Максим Олександрович</w:t>
            </w:r>
          </w:p>
          <w:p w14:paraId="2D94B1B2" w14:textId="77777777" w:rsidR="00432050" w:rsidRDefault="00432050">
            <w:pPr>
              <w:pStyle w:val="af0"/>
              <w:ind w:left="36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1C26C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Максима Войтенка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  <w:p w14:paraId="733C6B05" w14:textId="77777777" w:rsidR="00F0571B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6FE28B16" w14:textId="77777777" w:rsidR="0019274B" w:rsidRDefault="0019274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EB6F6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26BDF1D5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2F69052A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616B9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27B19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Луговацький </w:t>
            </w:r>
          </w:p>
          <w:p w14:paraId="3F3910ED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Владислав Іванович</w:t>
            </w:r>
          </w:p>
          <w:p w14:paraId="0B4B1956" w14:textId="77777777" w:rsidR="00432050" w:rsidRDefault="00432050">
            <w:pPr>
              <w:pStyle w:val="af0"/>
              <w:ind w:left="36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7A56C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Владисла Луговацького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20E61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5C5E7987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3EF2A41B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7DCEB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31A35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Пригарін </w:t>
            </w:r>
          </w:p>
          <w:p w14:paraId="40714064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Володимир Володимирович</w:t>
            </w:r>
          </w:p>
          <w:p w14:paraId="53C00DB3" w14:textId="77777777" w:rsidR="00432050" w:rsidRDefault="00432050">
            <w:pPr>
              <w:pStyle w:val="af0"/>
              <w:ind w:left="36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A6FE9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Володимира Пригаріна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3F5FE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5F00DB87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5F9336F3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E8662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650FD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Знаміровський </w:t>
            </w:r>
          </w:p>
          <w:p w14:paraId="561DEF9F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Ігор Миколайович</w:t>
            </w:r>
          </w:p>
          <w:p w14:paraId="557E8E50" w14:textId="77777777" w:rsidR="00432050" w:rsidRDefault="00432050">
            <w:pPr>
              <w:pStyle w:val="af0"/>
              <w:ind w:left="36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66DF3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Ігора Знаміровського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4E9C8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89963B6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6E0B3840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FEF74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2138D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Пацанівський </w:t>
            </w:r>
          </w:p>
          <w:p w14:paraId="0634DCF8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Андрій Анатолійович</w:t>
            </w:r>
          </w:p>
          <w:p w14:paraId="350DDA48" w14:textId="77777777" w:rsidR="00432050" w:rsidRDefault="00432050">
            <w:pPr>
              <w:pStyle w:val="af0"/>
              <w:ind w:left="36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BBADE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Андрія Пацанівського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CD81F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7FBC18AA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05AEE470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9F140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903C9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Хомюк</w:t>
            </w:r>
          </w:p>
          <w:p w14:paraId="74830032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 Віктор Вікторович</w:t>
            </w:r>
          </w:p>
          <w:p w14:paraId="60AB779F" w14:textId="77777777" w:rsidR="00432050" w:rsidRDefault="00432050">
            <w:pPr>
              <w:pStyle w:val="af0"/>
              <w:ind w:left="36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8F989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Віктора Хомюка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9D064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092C5B15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4FC2F334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E4BD2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F746F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Кравчук</w:t>
            </w:r>
          </w:p>
          <w:p w14:paraId="08928232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 Сергій Леонідович </w:t>
            </w:r>
          </w:p>
          <w:p w14:paraId="779970A8" w14:textId="77777777" w:rsidR="00432050" w:rsidRDefault="00432050">
            <w:pPr>
              <w:pStyle w:val="af0"/>
              <w:ind w:left="36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3DB96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Сергія Кравчука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BDB63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4D6C5342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36CB22C9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8DEC5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6ECFA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Лук’янченко </w:t>
            </w:r>
          </w:p>
          <w:p w14:paraId="053E229E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Сергій Олександрович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C2BB2D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Сергія Лук’янченка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37488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0BEA4E51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0E06BB00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25D0D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88202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Браславський </w:t>
            </w:r>
          </w:p>
          <w:p w14:paraId="3C6048BD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Руслан Миколайович</w:t>
            </w:r>
          </w:p>
          <w:p w14:paraId="54D35579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2E27E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Руслана Браславського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7C5F5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8B1F4BC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3443EAFA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0954A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C0AC1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Шевченко </w:t>
            </w:r>
          </w:p>
          <w:p w14:paraId="162563E9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Дмитро Сергійович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6944C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Дмитра Шевченка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3F95B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A21F86A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50F9396F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A44F3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3E6BC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Соловей </w:t>
            </w:r>
          </w:p>
          <w:p w14:paraId="6EC78692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Олександр Миколайович</w:t>
            </w:r>
          </w:p>
          <w:p w14:paraId="77828BCB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9D538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Олександра Солов’я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5A387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7A4F583E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6875E0C3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D3B5C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AD857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Данилко </w:t>
            </w:r>
          </w:p>
          <w:p w14:paraId="33CA69FB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Вадим Віталійович </w:t>
            </w:r>
          </w:p>
          <w:p w14:paraId="77509D12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6A20A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Вадима Данилка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3460F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33C35A8F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2F057BFD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C7741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7A6FE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Бахновський</w:t>
            </w:r>
          </w:p>
          <w:p w14:paraId="178E48D3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 Андрій Валерійович</w:t>
            </w:r>
          </w:p>
          <w:p w14:paraId="488C855E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54243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Андрія Бахновського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BD962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243F64A9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2ABA2D40" w14:textId="77777777">
        <w:trPr>
          <w:trHeight w:val="31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27587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35CA3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Шмалюк </w:t>
            </w:r>
          </w:p>
          <w:p w14:paraId="7BD5B394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Віктор Борисович </w:t>
            </w:r>
          </w:p>
          <w:p w14:paraId="50571C51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62A77" w14:textId="77777777" w:rsidR="00432050" w:rsidRDefault="00F0571B">
            <w:pPr>
              <w:pStyle w:val="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Віктора Шмалюка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(Митницьке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7E54E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7124C583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6C60DE74" w14:textId="77777777">
        <w:trPr>
          <w:trHeight w:val="94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6B110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39139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Городницький </w:t>
            </w:r>
          </w:p>
          <w:p w14:paraId="7F070C73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Віктор Іванович </w:t>
            </w:r>
          </w:p>
          <w:p w14:paraId="4C758253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58F61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Віктора Городницького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(Порубинське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A6549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5E7C94AF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2F118820" w14:textId="77777777">
        <w:trPr>
          <w:trHeight w:val="946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30306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7D2D3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Гедзун </w:t>
            </w:r>
          </w:p>
          <w:p w14:paraId="56BFB3BB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Віталій Анатолійович</w:t>
            </w:r>
          </w:p>
          <w:p w14:paraId="135EE6ED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DCB58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Віталія Гедзуна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03FEC01F" w14:textId="77777777" w:rsidR="00432050" w:rsidRDefault="00432050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1D0DDF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78AA0F15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15306D8B" w14:textId="77777777">
        <w:trPr>
          <w:trHeight w:val="90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9FF1E4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F8F7E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0C28C" w14:textId="77777777" w:rsidR="00432050" w:rsidRDefault="00F0571B">
            <w:pPr>
              <w:pStyle w:val="af1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меморіальна дошка</w:t>
            </w:r>
            <w:r>
              <w:rPr>
                <w:color w:val="000000"/>
                <w:lang w:val="uk-UA"/>
              </w:rPr>
              <w:t xml:space="preserve"> на честь захисника України,  </w:t>
            </w:r>
            <w:r>
              <w:rPr>
                <w:b/>
                <w:bCs/>
                <w:color w:val="000000"/>
                <w:lang w:val="uk-UA"/>
              </w:rPr>
              <w:t xml:space="preserve">Віталія Гедзуна </w:t>
            </w:r>
          </w:p>
          <w:p w14:paraId="59342C4E" w14:textId="77777777" w:rsidR="00432050" w:rsidRDefault="00F0571B">
            <w:pPr>
              <w:pStyle w:val="af1"/>
              <w:rPr>
                <w:i/>
                <w:color w:val="000000"/>
                <w:shd w:val="clear" w:color="auto" w:fill="FFFFFF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(</w:t>
            </w:r>
            <w:r w:rsidR="00CB226A"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 xml:space="preserve"> HYPERLINK "https://www.google.com/url?sa=t&amp;rct=j&amp;q=&amp;esrc=s&amp;source=web&amp;cd=&amp;cad=rja&amp;uact=8&amp;ved=2ahUKEwiMiJTd6-P5AhVdVfEDHbztAvoQFnoECBsQAQ&amp;url=https%3A%2F%2Fopendatabot.ua%2Fc%2F25984049&amp;usg=AOvVaw0RJnrENyoYSFxVYWiImd8z" </w:instrText>
            </w:r>
            <w:r w:rsidR="00CB226A">
              <w:rPr>
                <w:i/>
                <w:color w:val="000000"/>
              </w:rPr>
            </w:r>
            <w:r w:rsidR="00CB226A"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  <w:lang w:val="uk-UA"/>
              </w:rPr>
              <w:t>Адмінприміщення Хмільницької міської ради</w:t>
            </w:r>
            <w:r>
              <w:rPr>
                <w:i/>
                <w:color w:val="000000"/>
                <w:shd w:val="clear" w:color="auto" w:fill="FFFFFF"/>
                <w:lang w:val="uk-UA"/>
              </w:rPr>
              <w:t>)</w:t>
            </w:r>
          </w:p>
          <w:p w14:paraId="4194960F" w14:textId="77777777" w:rsidR="00432050" w:rsidRDefault="00CB226A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i/>
                <w:color w:val="000000"/>
              </w:rPr>
              <w:fldChar w:fldCharType="end"/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DA299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4963D007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390E3EE5" w14:textId="77777777">
        <w:trPr>
          <w:trHeight w:val="1174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72E88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10AB9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Вінярський</w:t>
            </w:r>
          </w:p>
          <w:p w14:paraId="423523AA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 Олександр Анатолійович</w:t>
            </w:r>
          </w:p>
          <w:p w14:paraId="0BA5FD0A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9E918A9" w14:textId="77777777" w:rsidR="00432050" w:rsidRDefault="00F0571B">
            <w:pPr>
              <w:pStyle w:val="11"/>
              <w:rPr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захисника України, учасника АТО,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Олександра Вінярського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63F5CA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5BD943E3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1E04EC55" w14:textId="77777777">
        <w:trPr>
          <w:trHeight w:val="498"/>
          <w:tblCellSpacing w:w="0" w:type="dxa"/>
        </w:trPr>
        <w:tc>
          <w:tcPr>
            <w:tcW w:w="10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FB274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DEF20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B5027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меморіальна дошка</w:t>
            </w:r>
            <w:r>
              <w:rPr>
                <w:color w:val="000000"/>
                <w:lang w:val="uk-UA"/>
              </w:rPr>
              <w:t xml:space="preserve"> на честь захисника України, учасника АТО </w:t>
            </w:r>
            <w:r>
              <w:rPr>
                <w:b/>
                <w:color w:val="000000"/>
                <w:lang w:val="uk-UA"/>
              </w:rPr>
              <w:t>Олександра  Вінярського</w:t>
            </w:r>
          </w:p>
          <w:p w14:paraId="5D8EC47A" w14:textId="77777777" w:rsidR="00432050" w:rsidRDefault="00F0571B">
            <w:pPr>
              <w:rPr>
                <w:rFonts w:ascii="Arial" w:hAnsi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lang w:val="uk-UA"/>
              </w:rPr>
              <w:t>(Ліцей № 3 м. Хмільника 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47421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30B800D6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5B569F1C" w14:textId="77777777">
        <w:trPr>
          <w:trHeight w:val="1605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B4382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9A8C6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Москаленко </w:t>
            </w:r>
          </w:p>
          <w:p w14:paraId="0D1C5F8B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Руслан Анатолійович</w:t>
            </w:r>
          </w:p>
          <w:p w14:paraId="148A0009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01704" w14:textId="77777777" w:rsidR="00432050" w:rsidRDefault="00F0571B">
            <w:pPr>
              <w:pStyle w:val="11"/>
              <w:rPr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захисника України,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Руслана Москаленка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F9B58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B273CDB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57876B65" w14:textId="77777777">
        <w:trPr>
          <w:trHeight w:val="17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2D143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2B3E2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Андрущак</w:t>
            </w:r>
          </w:p>
          <w:p w14:paraId="1F7BB5F4" w14:textId="77777777" w:rsidR="00432050" w:rsidRDefault="00F0571B">
            <w:pPr>
              <w:pStyle w:val="af0"/>
              <w:ind w:left="0"/>
              <w:rPr>
                <w:color w:val="000000"/>
                <w:sz w:val="28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 Максим Миколайович</w:t>
            </w:r>
          </w:p>
          <w:p w14:paraId="680004BD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2C237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захисника України,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Максима Андрущака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41A1A5FA" w14:textId="77777777" w:rsidR="00432050" w:rsidRDefault="00432050">
            <w:pPr>
              <w:pStyle w:val="11"/>
              <w:rPr>
                <w:i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9342B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C035958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17434FE0" w14:textId="77777777">
        <w:trPr>
          <w:trHeight w:val="17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2FE739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62DE8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Шелудько </w:t>
            </w:r>
          </w:p>
          <w:p w14:paraId="3EDBD99A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Віталій Анатолійович</w:t>
            </w:r>
          </w:p>
          <w:p w14:paraId="1337B064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6BA67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захисника України,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Віталія Шелудька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17D9E59A" w14:textId="77777777" w:rsidR="00432050" w:rsidRDefault="00432050">
            <w:pPr>
              <w:pStyle w:val="11"/>
              <w:rPr>
                <w:i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9F2CE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38F4829B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4EDD9FAC" w14:textId="77777777">
        <w:trPr>
          <w:trHeight w:val="17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BF681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C7A32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Мирончук </w:t>
            </w:r>
          </w:p>
          <w:p w14:paraId="5CB8A701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Іван Григорович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BBF36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захисника України,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Івана Мирончука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19133909" w14:textId="77777777" w:rsidR="00432050" w:rsidRDefault="00432050">
            <w:pPr>
              <w:pStyle w:val="11"/>
              <w:rPr>
                <w:i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FCD83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EFBD9C0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01F6FEFE" w14:textId="77777777">
        <w:trPr>
          <w:trHeight w:val="924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36C51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F294E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Заруба </w:t>
            </w:r>
          </w:p>
          <w:p w14:paraId="550072EC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Дмитро Миколайович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59C8E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захисника України,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Дмитра Заруби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4293BEBD" w14:textId="77777777" w:rsidR="00432050" w:rsidRDefault="00432050">
            <w:pPr>
              <w:pStyle w:val="11"/>
              <w:rPr>
                <w:i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9399E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31F43DE3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0196BC91" w14:textId="77777777">
        <w:trPr>
          <w:trHeight w:val="217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0FB5C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7F541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8A0B2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меморіальна дошка</w:t>
            </w:r>
            <w:r>
              <w:rPr>
                <w:color w:val="000000"/>
                <w:lang w:val="uk-UA"/>
              </w:rPr>
              <w:t xml:space="preserve"> на честь захисника України, </w:t>
            </w:r>
            <w:r>
              <w:rPr>
                <w:b/>
                <w:bCs/>
                <w:color w:val="000000"/>
                <w:lang w:val="uk-UA"/>
              </w:rPr>
              <w:t>Дмитра Заруби</w:t>
            </w:r>
          </w:p>
          <w:p w14:paraId="23699D97" w14:textId="77777777" w:rsidR="00432050" w:rsidRDefault="00F0571B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(будівля КЗ “Будинок культури” Хмільницької міської ради )</w:t>
            </w:r>
          </w:p>
          <w:p w14:paraId="25CF63ED" w14:textId="77777777" w:rsidR="00432050" w:rsidRDefault="00432050">
            <w:pPr>
              <w:pStyle w:val="11"/>
              <w:rPr>
                <w:i/>
                <w:color w:val="000000"/>
                <w:lang w:val="uk-UA"/>
              </w:rPr>
            </w:pPr>
          </w:p>
          <w:p w14:paraId="20394C2C" w14:textId="77777777" w:rsidR="00F0571B" w:rsidRPr="00F0571B" w:rsidRDefault="00F0571B">
            <w:pPr>
              <w:pStyle w:val="11"/>
              <w:rPr>
                <w:i/>
                <w:color w:val="000000"/>
                <w:lang w:val="uk-UA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BFBFD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1F6F081B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40794898" w14:textId="77777777">
        <w:trPr>
          <w:trHeight w:val="21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CC877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34323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Кондратюк </w:t>
            </w:r>
          </w:p>
          <w:p w14:paraId="06A38D1E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Анатолій Миколайович</w:t>
            </w:r>
          </w:p>
          <w:p w14:paraId="4B696933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5B74D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захисника України,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Анатолія Кондратюка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5E85BC6B" w14:textId="77777777" w:rsidR="00432050" w:rsidRDefault="00432050">
            <w:pPr>
              <w:pStyle w:val="11"/>
              <w:rPr>
                <w:i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A3E98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7760325E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46F6A174" w14:textId="77777777">
        <w:trPr>
          <w:trHeight w:val="21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2C038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4E562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Степаненко </w:t>
            </w:r>
          </w:p>
          <w:p w14:paraId="6E10AD8D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Олександр Валерійович</w:t>
            </w:r>
          </w:p>
          <w:p w14:paraId="10DEE8F8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C378D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захисника України,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учасника АТО,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Олександра Степаненка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4E0C04AC" w14:textId="77777777" w:rsidR="00432050" w:rsidRDefault="00432050">
            <w:pPr>
              <w:pStyle w:val="11"/>
              <w:rPr>
                <w:i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C1C44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5775381D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704FA821" w14:textId="77777777">
        <w:trPr>
          <w:trHeight w:val="21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CAEB6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77892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Войціцький </w:t>
            </w:r>
          </w:p>
          <w:p w14:paraId="5A096E00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Сергій Васильович</w:t>
            </w:r>
          </w:p>
          <w:p w14:paraId="36CDE498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778F5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Сергія Войціцького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66780B65" w14:textId="77777777" w:rsidR="00432050" w:rsidRDefault="00432050">
            <w:pPr>
              <w:pStyle w:val="11"/>
              <w:rPr>
                <w:i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A0AF8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763876F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14CE356F" w14:textId="77777777">
        <w:trPr>
          <w:trHeight w:val="21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1EF07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BAEE4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Пітерін </w:t>
            </w:r>
          </w:p>
          <w:p w14:paraId="34214861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Сергій Юрійович</w:t>
            </w:r>
          </w:p>
          <w:p w14:paraId="7BE28C46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C4DDE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Сергія Пітеріна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67B421FA" w14:textId="77777777" w:rsidR="00432050" w:rsidRDefault="00432050">
            <w:pPr>
              <w:pStyle w:val="11"/>
              <w:rPr>
                <w:i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855FB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7D572FB5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22114CE7" w14:textId="77777777">
        <w:trPr>
          <w:trHeight w:val="21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48E68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3816A0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Кривоконь </w:t>
            </w:r>
          </w:p>
          <w:p w14:paraId="3EC8F914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Владислав Русланович</w:t>
            </w:r>
          </w:p>
          <w:p w14:paraId="3F083EF8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48D9B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Владсилава Кривоконя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3E994129" w14:textId="77777777" w:rsidR="00432050" w:rsidRDefault="00432050">
            <w:pPr>
              <w:pStyle w:val="11"/>
              <w:rPr>
                <w:i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5912C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0B7EFF35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41AF5FA9" w14:textId="77777777">
        <w:trPr>
          <w:trHeight w:val="21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FF9AF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A7828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Марківський </w:t>
            </w:r>
          </w:p>
          <w:p w14:paraId="4740583E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Олександр Броніславович </w:t>
            </w:r>
          </w:p>
          <w:p w14:paraId="0A8627D4" w14:textId="77777777" w:rsidR="00432050" w:rsidRDefault="00432050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2B9AB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місце поховання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захисника України,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Олександра Марківського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(Соколівське кладовище)</w:t>
            </w:r>
          </w:p>
          <w:p w14:paraId="7E89C429" w14:textId="77777777" w:rsidR="00432050" w:rsidRDefault="00432050">
            <w:pPr>
              <w:pStyle w:val="11"/>
              <w:rPr>
                <w:i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76072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157B9928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14:paraId="6F11F5FA" w14:textId="77777777">
        <w:trPr>
          <w:trHeight w:val="1057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59ED9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BDD7A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Сторожук </w:t>
            </w:r>
          </w:p>
          <w:p w14:paraId="69CC417F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color w:val="000000"/>
              </w:rPr>
              <w:t>Андрій Петрович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99D78" w14:textId="77777777" w:rsidR="00432050" w:rsidRDefault="00F0571B">
            <w:pPr>
              <w:pStyle w:val="11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поховання</w:t>
            </w:r>
            <w:r>
              <w:rPr>
                <w:rFonts w:ascii="Times New Roman" w:hAnsi="Times New Roman"/>
                <w:color w:val="000000"/>
              </w:rPr>
              <w:t xml:space="preserve"> захисника України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учасника АТО </w:t>
            </w:r>
            <w:r>
              <w:rPr>
                <w:rFonts w:ascii="Times New Roman" w:hAnsi="Times New Roman"/>
                <w:b/>
                <w:color w:val="000000"/>
              </w:rPr>
              <w:t>Андрія Сторожука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</w:rPr>
              <w:t>кладовище с.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Педоси</w:t>
            </w:r>
            <w:r>
              <w:rPr>
                <w:rFonts w:ascii="Times New Roman" w:hAnsi="Times New Roman"/>
                <w:i/>
                <w:iCs/>
                <w:color w:val="000000"/>
                <w:lang w:val="uk-UA"/>
              </w:rPr>
              <w:t>)</w:t>
            </w:r>
          </w:p>
          <w:p w14:paraId="121AF9DC" w14:textId="77777777" w:rsidR="00432050" w:rsidRDefault="00432050">
            <w:pPr>
              <w:pStyle w:val="11"/>
              <w:rPr>
                <w:rFonts w:ascii="Times New Roman" w:hAnsi="Times New Roman"/>
                <w:i/>
                <w:iCs/>
                <w:color w:val="000000"/>
                <w:lang w:val="uk-UA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02AAA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Бичок Г.М.</w:t>
            </w:r>
          </w:p>
          <w:p w14:paraId="2BA18903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:rsidRPr="009E20BD" w14:paraId="5D33063E" w14:textId="77777777">
        <w:trPr>
          <w:trHeight w:val="227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67960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B0D99" w14:textId="77777777" w:rsidR="00432050" w:rsidRDefault="00432050">
            <w:pPr>
              <w:pStyle w:val="af0"/>
              <w:ind w:left="0"/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5897D" w14:textId="77777777" w:rsidR="00432050" w:rsidRPr="0019274B" w:rsidRDefault="00F0571B" w:rsidP="0019274B">
            <w:pPr>
              <w:jc w:val="both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меморіальна дошка</w:t>
            </w:r>
            <w:r>
              <w:rPr>
                <w:color w:val="000000"/>
                <w:lang w:val="uk-UA"/>
              </w:rPr>
              <w:t xml:space="preserve"> на честь захисника України,  учасника АТО </w:t>
            </w:r>
            <w:r>
              <w:rPr>
                <w:b/>
                <w:color w:val="000000"/>
                <w:lang w:val="uk-UA"/>
              </w:rPr>
              <w:t>Андрія Сторожука</w:t>
            </w:r>
            <w:r>
              <w:rPr>
                <w:color w:val="000000"/>
                <w:lang w:val="uk-UA"/>
              </w:rPr>
              <w:t xml:space="preserve">  </w:t>
            </w:r>
            <w:r>
              <w:rPr>
                <w:i/>
                <w:color w:val="000000"/>
                <w:lang w:val="uk-UA"/>
              </w:rPr>
              <w:t>(</w:t>
            </w:r>
            <w:r>
              <w:rPr>
                <w:rStyle w:val="a5"/>
                <w:b w:val="0"/>
                <w:i/>
                <w:iCs/>
                <w:color w:val="000000"/>
                <w:shd w:val="clear" w:color="auto" w:fill="FFFFFF"/>
                <w:lang w:val="uk-UA"/>
              </w:rPr>
              <w:t xml:space="preserve">Хмільницький об'єднаний районний територіальний центру комплектування та соціальної підтримки, </w:t>
            </w:r>
            <w:r>
              <w:rPr>
                <w:i/>
                <w:color w:val="000000"/>
                <w:lang w:val="uk-UA"/>
              </w:rPr>
              <w:t>вул. Небесної Сотні)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85142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1A522A72" w14:textId="77777777" w:rsidR="00432050" w:rsidRDefault="00432050">
            <w:pPr>
              <w:pStyle w:val="af1"/>
              <w:rPr>
                <w:color w:val="000000"/>
                <w:lang w:val="uk-UA"/>
              </w:rPr>
            </w:pPr>
          </w:p>
        </w:tc>
      </w:tr>
      <w:tr w:rsidR="00432050" w:rsidRPr="009E20BD" w14:paraId="07B08CE1" w14:textId="77777777">
        <w:trPr>
          <w:trHeight w:val="22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36686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0C8A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Шпаковський </w:t>
            </w:r>
          </w:p>
          <w:p w14:paraId="661F257B" w14:textId="77777777" w:rsidR="00432050" w:rsidRDefault="00F057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Андрій Володимирович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DC5F6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 </w:t>
            </w:r>
            <w:r>
              <w:rPr>
                <w:b/>
                <w:color w:val="000000"/>
                <w:lang w:val="uk-UA"/>
              </w:rPr>
              <w:t>Андрія Шпаковського</w:t>
            </w:r>
          </w:p>
          <w:p w14:paraId="63D045E2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 xml:space="preserve">(Соколівське </w:t>
            </w:r>
            <w:r>
              <w:rPr>
                <w:i/>
                <w:iCs/>
                <w:color w:val="000000"/>
              </w:rPr>
              <w:t>кладовище</w:t>
            </w:r>
            <w:r>
              <w:rPr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5CEEF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</w:tc>
      </w:tr>
      <w:tr w:rsidR="00432050" w:rsidRPr="009E20BD" w14:paraId="02015F20" w14:textId="77777777">
        <w:trPr>
          <w:trHeight w:val="540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9565A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28088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Левченко</w:t>
            </w:r>
          </w:p>
          <w:p w14:paraId="7ED99FF8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 Віталій Вікторович</w:t>
            </w:r>
          </w:p>
          <w:p w14:paraId="7DDAE0A1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88449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,  </w:t>
            </w:r>
            <w:r>
              <w:rPr>
                <w:b/>
                <w:bCs/>
                <w:color w:val="000000"/>
                <w:lang w:val="uk-UA"/>
              </w:rPr>
              <w:t>Віталія Левченка</w:t>
            </w:r>
          </w:p>
          <w:p w14:paraId="0327D1D8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 xml:space="preserve">(Соколівське </w:t>
            </w:r>
            <w:r>
              <w:rPr>
                <w:i/>
                <w:iCs/>
                <w:color w:val="000000"/>
              </w:rPr>
              <w:t>кладовище</w:t>
            </w:r>
            <w:r>
              <w:rPr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9FF78" w14:textId="77777777" w:rsidR="00432050" w:rsidRDefault="00432050">
            <w:pPr>
              <w:pStyle w:val="af0"/>
              <w:ind w:left="0"/>
              <w:rPr>
                <w:color w:val="000000"/>
                <w:lang w:val="uk-UA"/>
              </w:rPr>
            </w:pPr>
          </w:p>
          <w:p w14:paraId="79BA7AAE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</w:tc>
      </w:tr>
      <w:tr w:rsidR="00432050" w:rsidRPr="009E20BD" w14:paraId="36759B6B" w14:textId="77777777">
        <w:trPr>
          <w:trHeight w:val="22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AF01F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A9027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Медвецький </w:t>
            </w:r>
          </w:p>
          <w:p w14:paraId="5F093685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Дмитро Володимирович</w:t>
            </w:r>
          </w:p>
          <w:p w14:paraId="7F7D81E0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C6E5B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,  </w:t>
            </w:r>
            <w:r>
              <w:rPr>
                <w:b/>
                <w:bCs/>
                <w:color w:val="000000"/>
                <w:lang w:val="uk-UA"/>
              </w:rPr>
              <w:t>Дмитра Медвецького</w:t>
            </w:r>
          </w:p>
          <w:p w14:paraId="655255D3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 xml:space="preserve">(Соколівське </w:t>
            </w:r>
            <w:r>
              <w:rPr>
                <w:i/>
                <w:iCs/>
                <w:color w:val="000000"/>
              </w:rPr>
              <w:t>кладовище</w:t>
            </w:r>
            <w:r>
              <w:rPr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36568" w14:textId="77777777" w:rsidR="00432050" w:rsidRDefault="00432050">
            <w:pPr>
              <w:pStyle w:val="af0"/>
              <w:ind w:left="0"/>
              <w:rPr>
                <w:color w:val="000000"/>
                <w:lang w:val="uk-UA"/>
              </w:rPr>
            </w:pPr>
          </w:p>
          <w:p w14:paraId="574613E2" w14:textId="77777777" w:rsidR="00432050" w:rsidRPr="0019274B" w:rsidRDefault="00F0571B" w:rsidP="0019274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</w:tc>
      </w:tr>
      <w:tr w:rsidR="00432050" w:rsidRPr="009E20BD" w14:paraId="135862C2" w14:textId="77777777">
        <w:trPr>
          <w:trHeight w:val="22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83B4D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7D43B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Тимченко </w:t>
            </w:r>
          </w:p>
          <w:p w14:paraId="7C45E4C6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Олександр Олександрович</w:t>
            </w:r>
          </w:p>
          <w:p w14:paraId="20667E30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3AD77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,  </w:t>
            </w:r>
            <w:r>
              <w:rPr>
                <w:b/>
                <w:bCs/>
                <w:color w:val="000000"/>
                <w:lang w:val="uk-UA"/>
              </w:rPr>
              <w:t>Олександра Тимченка</w:t>
            </w:r>
          </w:p>
          <w:p w14:paraId="03226049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 xml:space="preserve">(Соколівське </w:t>
            </w:r>
            <w:r>
              <w:rPr>
                <w:i/>
                <w:iCs/>
                <w:color w:val="000000"/>
              </w:rPr>
              <w:t>кладовище</w:t>
            </w:r>
            <w:r>
              <w:rPr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490E2" w14:textId="77777777" w:rsidR="00432050" w:rsidRDefault="00432050">
            <w:pPr>
              <w:pStyle w:val="af0"/>
              <w:ind w:left="0"/>
              <w:rPr>
                <w:color w:val="000000"/>
                <w:lang w:val="uk-UA"/>
              </w:rPr>
            </w:pPr>
          </w:p>
          <w:p w14:paraId="6DC70910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07B3AF4A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:rsidRPr="009E20BD" w14:paraId="3818E432" w14:textId="77777777">
        <w:trPr>
          <w:trHeight w:val="22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15AC8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48E3D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Шиндер </w:t>
            </w:r>
          </w:p>
          <w:p w14:paraId="70217CFE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Василь Володимирович</w:t>
            </w:r>
          </w:p>
          <w:p w14:paraId="4FC51D60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4C484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,  </w:t>
            </w:r>
            <w:r>
              <w:rPr>
                <w:b/>
                <w:bCs/>
                <w:color w:val="000000"/>
                <w:lang w:val="uk-UA"/>
              </w:rPr>
              <w:t>Василя Шиндера</w:t>
            </w:r>
          </w:p>
          <w:p w14:paraId="49F3D139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 xml:space="preserve">(Соколівське </w:t>
            </w:r>
            <w:r>
              <w:rPr>
                <w:i/>
                <w:iCs/>
                <w:color w:val="000000"/>
              </w:rPr>
              <w:t>кладовище</w:t>
            </w:r>
            <w:r>
              <w:rPr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E464F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1DCC0CEF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:rsidRPr="009E20BD" w14:paraId="22261AFF" w14:textId="77777777">
        <w:trPr>
          <w:trHeight w:val="22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734EC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604A4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Шевчук </w:t>
            </w:r>
          </w:p>
          <w:p w14:paraId="04DD0FA7" w14:textId="77777777" w:rsidR="00432050" w:rsidRDefault="00F0571B">
            <w:pPr>
              <w:pStyle w:val="af0"/>
              <w:ind w:left="0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Констянтин Іванович </w:t>
            </w:r>
          </w:p>
          <w:p w14:paraId="2FAE27C0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7BF6D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,  </w:t>
            </w:r>
            <w:r>
              <w:rPr>
                <w:b/>
                <w:bCs/>
                <w:color w:val="000000"/>
                <w:lang w:val="uk-UA"/>
              </w:rPr>
              <w:t>Констянтина Шевчука</w:t>
            </w:r>
          </w:p>
          <w:p w14:paraId="40B787CC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 xml:space="preserve">(Соколівське </w:t>
            </w:r>
            <w:r>
              <w:rPr>
                <w:i/>
                <w:iCs/>
                <w:color w:val="000000"/>
              </w:rPr>
              <w:t>кладовище</w:t>
            </w:r>
            <w:r>
              <w:rPr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176B9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73947A56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:rsidRPr="009E20BD" w14:paraId="05D30C57" w14:textId="77777777">
        <w:trPr>
          <w:trHeight w:val="22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675E4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569B8" w14:textId="77777777" w:rsidR="00432050" w:rsidRDefault="00F0571B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Сивак </w:t>
            </w:r>
          </w:p>
          <w:p w14:paraId="0FF59309" w14:textId="77777777" w:rsidR="00432050" w:rsidRDefault="00F0571B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Анатолій Іванович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675EB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b/>
                <w:bCs/>
                <w:color w:val="000000"/>
                <w:lang w:val="uk-UA"/>
              </w:rPr>
              <w:t>Анатолія Сивака</w:t>
            </w:r>
          </w:p>
          <w:p w14:paraId="07B69450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 xml:space="preserve">(Соколівське </w:t>
            </w:r>
            <w:r>
              <w:rPr>
                <w:i/>
                <w:iCs/>
                <w:color w:val="000000"/>
              </w:rPr>
              <w:t>кладовище</w:t>
            </w:r>
            <w:r>
              <w:rPr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46FAC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21CCC36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0F251A78" w14:textId="77777777">
        <w:trPr>
          <w:trHeight w:val="337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D0C1F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6C2AD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Рачок  </w:t>
            </w:r>
          </w:p>
          <w:p w14:paraId="76373046" w14:textId="77777777" w:rsidR="00432050" w:rsidRDefault="00F0571B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color w:val="000000"/>
              </w:rPr>
              <w:t>Михайло Петрович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3EDEF" w14:textId="77777777" w:rsidR="00432050" w:rsidRDefault="00F0571B">
            <w:pPr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 xml:space="preserve"> учасника АТО </w:t>
            </w:r>
            <w:r>
              <w:rPr>
                <w:b/>
                <w:color w:val="000000"/>
              </w:rPr>
              <w:t>Михайла Рачка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                       (</w:t>
            </w:r>
            <w:r>
              <w:rPr>
                <w:i/>
                <w:iCs/>
                <w:color w:val="000000"/>
              </w:rPr>
              <w:t>центр села с.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>
              <w:rPr>
                <w:i/>
                <w:iCs/>
                <w:color w:val="000000"/>
              </w:rPr>
              <w:t>Лозова</w:t>
            </w:r>
            <w:r>
              <w:rPr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BB115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Бичок Г.М.</w:t>
            </w:r>
          </w:p>
          <w:p w14:paraId="0E954281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:rsidRPr="009E20BD" w14:paraId="07E9B8C9" w14:textId="77777777">
        <w:trPr>
          <w:trHeight w:val="447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52BA3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7CEFA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C2097" w14:textId="77777777" w:rsidR="00432050" w:rsidRDefault="00F0571B">
            <w:pPr>
              <w:jc w:val="both"/>
              <w:rPr>
                <w:i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меморіальна дошка</w:t>
            </w:r>
            <w:r>
              <w:rPr>
                <w:color w:val="000000"/>
                <w:lang w:val="uk-UA"/>
              </w:rPr>
              <w:t xml:space="preserve"> на честь захисника України, учасника АТО </w:t>
            </w:r>
            <w:r>
              <w:rPr>
                <w:b/>
                <w:color w:val="000000"/>
                <w:lang w:val="uk-UA"/>
              </w:rPr>
              <w:t>Михайла Рачка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i/>
                <w:color w:val="000000"/>
                <w:lang w:val="uk-UA"/>
              </w:rPr>
              <w:t xml:space="preserve">(Ліцей №4 </w:t>
            </w:r>
          </w:p>
          <w:p w14:paraId="562B1D8A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м. Хмільника)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92B6C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13A3A47B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07F76A15" w14:textId="77777777">
        <w:trPr>
          <w:trHeight w:val="201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2B00B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8523D" w14:textId="77777777" w:rsidR="00432050" w:rsidRPr="00F0571B" w:rsidRDefault="00432050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7C980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меморіальна дошка</w:t>
            </w:r>
            <w:r>
              <w:rPr>
                <w:color w:val="000000"/>
              </w:rPr>
              <w:t xml:space="preserve"> на честь захисника України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 xml:space="preserve"> учасника АТО </w:t>
            </w:r>
            <w:r>
              <w:rPr>
                <w:b/>
                <w:color w:val="000000"/>
              </w:rPr>
              <w:t>Михайла Рачка</w:t>
            </w:r>
          </w:p>
          <w:p w14:paraId="3809F716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(Лозівський ліцей Хмільницької міської ради)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58DAAF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Бичок Г.М.</w:t>
            </w:r>
          </w:p>
          <w:p w14:paraId="78CA67A7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028A01E2" w14:textId="77777777">
        <w:trPr>
          <w:trHeight w:val="986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D5736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77335" w14:textId="77777777" w:rsidR="00432050" w:rsidRDefault="00F0571B">
            <w:pPr>
              <w:pStyle w:val="msonospacing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ельник</w:t>
            </w:r>
          </w:p>
          <w:p w14:paraId="350B81C2" w14:textId="77777777" w:rsidR="00432050" w:rsidRDefault="00F0571B">
            <w:pPr>
              <w:pStyle w:val="msonospacing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Юрій Іванович</w:t>
            </w:r>
          </w:p>
          <w:p w14:paraId="157DD096" w14:textId="77777777" w:rsidR="00432050" w:rsidRDefault="00432050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7CD8E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b/>
                <w:bCs/>
                <w:color w:val="000000"/>
                <w:lang w:val="uk-UA"/>
              </w:rPr>
              <w:t>Юрія Мельника</w:t>
            </w:r>
          </w:p>
          <w:p w14:paraId="245589DE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(кладовище с. Голодьки)</w:t>
            </w:r>
          </w:p>
          <w:p w14:paraId="0096D5DB" w14:textId="77777777" w:rsidR="00432050" w:rsidRDefault="00432050">
            <w:pPr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6DB9F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77742AEA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3E9F5B9A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:rsidRPr="009E20BD" w14:paraId="49C4D843" w14:textId="77777777">
        <w:trPr>
          <w:trHeight w:val="2040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6F3E7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78C43" w14:textId="77777777" w:rsidR="00432050" w:rsidRDefault="00432050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C984E" w14:textId="77777777" w:rsidR="00432050" w:rsidRDefault="00F0571B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color w:val="000000"/>
              </w:rPr>
              <w:t>меморі</w:t>
            </w:r>
            <w:r>
              <w:rPr>
                <w:b/>
                <w:color w:val="000000"/>
                <w:lang w:val="uk-UA"/>
              </w:rPr>
              <w:t>а</w:t>
            </w:r>
            <w:r>
              <w:rPr>
                <w:b/>
                <w:color w:val="000000"/>
              </w:rPr>
              <w:t>льна дошка</w:t>
            </w:r>
            <w:r>
              <w:rPr>
                <w:color w:val="000000"/>
              </w:rPr>
              <w:t xml:space="preserve"> на честь захисника України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 xml:space="preserve">Юрія Мельника </w:t>
            </w:r>
          </w:p>
          <w:p w14:paraId="537BDF33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(на фасаді будівлі Хмільницького відділення екстреної медичної допомоги філії КНП "Територіальне медичне об'єднання "Вінницький обласний центр екстреної медичної допомоги та медицини катастроф Вінницької обласної ради" "Хмільницька станція екстреної медичної допомоги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E8BEE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5EBB1295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:rsidRPr="009E20BD" w14:paraId="791CA9AB" w14:textId="77777777">
        <w:trPr>
          <w:trHeight w:val="132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95F07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F5D78" w14:textId="77777777" w:rsidR="00432050" w:rsidRDefault="00F0571B">
            <w:pPr>
              <w:rPr>
                <w:b/>
                <w:bCs/>
                <w:szCs w:val="22"/>
                <w:lang w:val="uk-UA"/>
              </w:rPr>
            </w:pPr>
            <w:r>
              <w:rPr>
                <w:b/>
                <w:bCs/>
                <w:szCs w:val="22"/>
                <w:lang w:val="uk-UA"/>
              </w:rPr>
              <w:t>Дмитришин</w:t>
            </w:r>
          </w:p>
          <w:p w14:paraId="45A19AD6" w14:textId="77777777" w:rsidR="00432050" w:rsidRDefault="00F0571B">
            <w:pPr>
              <w:rPr>
                <w:b/>
                <w:bCs/>
                <w:szCs w:val="22"/>
                <w:lang w:val="uk-UA"/>
              </w:rPr>
            </w:pPr>
            <w:r>
              <w:rPr>
                <w:b/>
                <w:bCs/>
                <w:szCs w:val="22"/>
                <w:lang w:val="uk-UA"/>
              </w:rPr>
              <w:t xml:space="preserve"> Володимир Олександрович</w:t>
            </w:r>
          </w:p>
          <w:p w14:paraId="63BDE034" w14:textId="77777777" w:rsidR="00432050" w:rsidRDefault="00432050">
            <w:pPr>
              <w:rPr>
                <w:b/>
                <w:bCs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F0A47" w14:textId="77777777" w:rsidR="00432050" w:rsidRDefault="00F0571B">
            <w:pPr>
              <w:rPr>
                <w:i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місце поховання </w:t>
            </w:r>
            <w:r>
              <w:rPr>
                <w:color w:val="000000"/>
                <w:lang w:val="uk-UA"/>
              </w:rPr>
              <w:t xml:space="preserve">захисника України, </w:t>
            </w:r>
            <w:r>
              <w:rPr>
                <w:b/>
                <w:color w:val="000000"/>
              </w:rPr>
              <w:t>Олександра Віня</w:t>
            </w:r>
            <w:r>
              <w:rPr>
                <w:b/>
                <w:color w:val="000000"/>
                <w:lang w:val="uk-UA"/>
              </w:rPr>
              <w:t>р</w:t>
            </w:r>
            <w:r>
              <w:rPr>
                <w:b/>
                <w:color w:val="000000"/>
              </w:rPr>
              <w:t>ського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  <w:lang w:val="uk-UA"/>
              </w:rPr>
              <w:t>(Чайковського кладовище)</w:t>
            </w:r>
          </w:p>
          <w:p w14:paraId="214A020A" w14:textId="77777777" w:rsidR="00432050" w:rsidRDefault="00432050">
            <w:pPr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CEE9C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4F9A9A42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:rsidRPr="009E20BD" w14:paraId="3F1E30C9" w14:textId="77777777">
        <w:trPr>
          <w:trHeight w:val="132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60133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8F9F1" w14:textId="77777777" w:rsidR="00432050" w:rsidRDefault="00F0571B">
            <w:pPr>
              <w:pStyle w:val="af0"/>
              <w:ind w:left="0"/>
              <w:rPr>
                <w:b/>
                <w:bCs/>
                <w:szCs w:val="22"/>
                <w:lang w:val="uk-UA"/>
              </w:rPr>
            </w:pPr>
            <w:r>
              <w:rPr>
                <w:b/>
                <w:bCs/>
                <w:szCs w:val="22"/>
                <w:lang w:val="uk-UA"/>
              </w:rPr>
              <w:t xml:space="preserve">Бойко </w:t>
            </w:r>
          </w:p>
          <w:p w14:paraId="43E9420E" w14:textId="77777777" w:rsidR="00432050" w:rsidRDefault="00F0571B">
            <w:pPr>
              <w:pStyle w:val="af0"/>
              <w:ind w:left="0"/>
              <w:rPr>
                <w:b/>
                <w:bCs/>
                <w:szCs w:val="22"/>
                <w:lang w:val="uk-UA"/>
              </w:rPr>
            </w:pPr>
            <w:r>
              <w:rPr>
                <w:b/>
                <w:bCs/>
                <w:szCs w:val="22"/>
                <w:lang w:val="uk-UA"/>
              </w:rPr>
              <w:t xml:space="preserve">Олександр Вікторович </w:t>
            </w:r>
          </w:p>
          <w:p w14:paraId="6697F311" w14:textId="77777777" w:rsidR="00432050" w:rsidRDefault="00432050">
            <w:pPr>
              <w:rPr>
                <w:b/>
                <w:bCs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4C72A" w14:textId="77777777" w:rsidR="00432050" w:rsidRDefault="00F0571B">
            <w:pPr>
              <w:rPr>
                <w:i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місце поховання </w:t>
            </w:r>
            <w:r>
              <w:rPr>
                <w:color w:val="000000"/>
                <w:lang w:val="uk-UA"/>
              </w:rPr>
              <w:t xml:space="preserve">захисника України, </w:t>
            </w:r>
            <w:r>
              <w:rPr>
                <w:b/>
                <w:color w:val="000000"/>
              </w:rPr>
              <w:t xml:space="preserve">Олександра </w:t>
            </w:r>
            <w:r>
              <w:rPr>
                <w:b/>
                <w:color w:val="000000"/>
                <w:lang w:val="uk-UA"/>
              </w:rPr>
              <w:t xml:space="preserve">Бойка </w:t>
            </w:r>
            <w:r>
              <w:rPr>
                <w:i/>
                <w:color w:val="000000"/>
                <w:lang w:val="uk-UA"/>
              </w:rPr>
              <w:t>(Чайковського кладовище)</w:t>
            </w:r>
          </w:p>
          <w:p w14:paraId="456976FE" w14:textId="77777777" w:rsidR="00432050" w:rsidRDefault="00432050">
            <w:pPr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6B4ED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6E57F350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:rsidRPr="009E20BD" w14:paraId="2743839C" w14:textId="77777777">
        <w:trPr>
          <w:trHeight w:val="132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25814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9AE91" w14:textId="77777777" w:rsidR="00432050" w:rsidRDefault="00F0571B">
            <w:pPr>
              <w:rPr>
                <w:b/>
                <w:bCs/>
                <w:szCs w:val="22"/>
                <w:lang w:val="uk-UA"/>
              </w:rPr>
            </w:pPr>
            <w:r>
              <w:rPr>
                <w:b/>
                <w:bCs/>
                <w:szCs w:val="22"/>
                <w:lang w:val="uk-UA"/>
              </w:rPr>
              <w:t>Українець</w:t>
            </w:r>
          </w:p>
          <w:p w14:paraId="3FEAA61A" w14:textId="77777777" w:rsidR="00432050" w:rsidRDefault="00F0571B">
            <w:pPr>
              <w:rPr>
                <w:b/>
                <w:bCs/>
                <w:szCs w:val="22"/>
                <w:lang w:val="uk-UA"/>
              </w:rPr>
            </w:pPr>
            <w:r>
              <w:rPr>
                <w:b/>
                <w:bCs/>
                <w:szCs w:val="22"/>
                <w:lang w:val="uk-UA"/>
              </w:rPr>
              <w:t xml:space="preserve"> Владислав Петрович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2FA7B" w14:textId="77777777" w:rsidR="00432050" w:rsidRDefault="00F0571B">
            <w:pPr>
              <w:rPr>
                <w:i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місце поховання </w:t>
            </w:r>
            <w:r>
              <w:rPr>
                <w:color w:val="000000"/>
                <w:lang w:val="uk-UA"/>
              </w:rPr>
              <w:t xml:space="preserve">захисника України, </w:t>
            </w:r>
            <w:r>
              <w:rPr>
                <w:b/>
                <w:bCs/>
                <w:color w:val="000000"/>
                <w:lang w:val="uk-UA"/>
              </w:rPr>
              <w:t xml:space="preserve">Владислава Українця </w:t>
            </w:r>
            <w:r>
              <w:rPr>
                <w:i/>
                <w:color w:val="000000"/>
                <w:lang w:val="uk-UA"/>
              </w:rPr>
              <w:t>(Чайковського кладовище)</w:t>
            </w:r>
          </w:p>
          <w:p w14:paraId="2F800A0A" w14:textId="77777777" w:rsidR="00432050" w:rsidRDefault="00432050">
            <w:pPr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DF4CD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58754E23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:rsidRPr="009E20BD" w14:paraId="0BDF218D" w14:textId="77777777">
        <w:trPr>
          <w:trHeight w:val="132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CCAEA" w14:textId="77777777" w:rsidR="00432050" w:rsidRPr="00F0571B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A16BA5" w14:textId="77777777" w:rsidR="00432050" w:rsidRDefault="00F0571B">
            <w:pPr>
              <w:pStyle w:val="af0"/>
              <w:ind w:left="0"/>
              <w:rPr>
                <w:b/>
                <w:bCs/>
                <w:szCs w:val="22"/>
                <w:lang w:val="uk-UA"/>
              </w:rPr>
            </w:pPr>
            <w:r>
              <w:rPr>
                <w:b/>
                <w:bCs/>
                <w:szCs w:val="22"/>
                <w:lang w:val="uk-UA"/>
              </w:rPr>
              <w:t xml:space="preserve">Коломієць </w:t>
            </w:r>
          </w:p>
          <w:p w14:paraId="2EAB5D5A" w14:textId="77777777" w:rsidR="00432050" w:rsidRDefault="00F0571B">
            <w:pPr>
              <w:pStyle w:val="af0"/>
              <w:ind w:left="0"/>
              <w:rPr>
                <w:b/>
                <w:bCs/>
                <w:szCs w:val="22"/>
                <w:lang w:val="uk-UA"/>
              </w:rPr>
            </w:pPr>
            <w:r>
              <w:rPr>
                <w:b/>
                <w:bCs/>
                <w:szCs w:val="22"/>
                <w:lang w:val="uk-UA"/>
              </w:rPr>
              <w:t xml:space="preserve">Віталій Миколайович </w:t>
            </w:r>
          </w:p>
          <w:p w14:paraId="7F291950" w14:textId="77777777" w:rsidR="00432050" w:rsidRDefault="00432050">
            <w:pPr>
              <w:rPr>
                <w:b/>
                <w:bCs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D072C" w14:textId="77777777" w:rsidR="00432050" w:rsidRDefault="00F0571B">
            <w:pPr>
              <w:rPr>
                <w:i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місце поховання </w:t>
            </w:r>
            <w:r>
              <w:rPr>
                <w:color w:val="000000"/>
                <w:lang w:val="uk-UA"/>
              </w:rPr>
              <w:t xml:space="preserve">захисника України, </w:t>
            </w:r>
            <w:r>
              <w:rPr>
                <w:b/>
                <w:bCs/>
                <w:color w:val="000000"/>
                <w:lang w:val="uk-UA"/>
              </w:rPr>
              <w:t xml:space="preserve">Віталія Коломійця </w:t>
            </w:r>
            <w:r>
              <w:rPr>
                <w:i/>
                <w:color w:val="000000"/>
                <w:lang w:val="uk-UA"/>
              </w:rPr>
              <w:t>(Чайковського кладовище)</w:t>
            </w:r>
          </w:p>
          <w:p w14:paraId="7CC91F96" w14:textId="77777777" w:rsidR="00432050" w:rsidRDefault="00432050">
            <w:pPr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DC051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Відділ культури і туризму Хмільницької міської ради</w:t>
            </w:r>
          </w:p>
          <w:p w14:paraId="5257C2F5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0E323467" w14:textId="77777777">
        <w:trPr>
          <w:trHeight w:val="476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16CAF5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74DD57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Скляров </w:t>
            </w:r>
          </w:p>
          <w:p w14:paraId="495C1F42" w14:textId="77777777" w:rsidR="00432050" w:rsidRDefault="00F057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Дмитро Сергійович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7F9D8" w14:textId="77777777" w:rsidR="00432050" w:rsidRDefault="00F0571B">
            <w:pPr>
              <w:rPr>
                <w:i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місце поховання </w:t>
            </w:r>
            <w:r>
              <w:rPr>
                <w:color w:val="000000"/>
                <w:lang w:val="uk-UA"/>
              </w:rPr>
              <w:t xml:space="preserve">захисника України, учасника АТО </w:t>
            </w:r>
            <w:r>
              <w:rPr>
                <w:b/>
                <w:color w:val="000000"/>
              </w:rPr>
              <w:t>Олександра Віня</w:t>
            </w:r>
            <w:r>
              <w:rPr>
                <w:b/>
                <w:color w:val="000000"/>
                <w:lang w:val="uk-UA"/>
              </w:rPr>
              <w:t>р</w:t>
            </w:r>
            <w:r>
              <w:rPr>
                <w:b/>
                <w:color w:val="000000"/>
              </w:rPr>
              <w:t>ського</w:t>
            </w:r>
            <w:r>
              <w:rPr>
                <w:color w:val="000000"/>
              </w:rPr>
              <w:t xml:space="preserve"> </w:t>
            </w:r>
            <w:r w:rsidR="00352DEA">
              <w:rPr>
                <w:color w:val="000000"/>
                <w:lang w:val="uk-UA"/>
              </w:rPr>
              <w:t xml:space="preserve">         (</w:t>
            </w:r>
            <w:r>
              <w:rPr>
                <w:i/>
                <w:color w:val="000000"/>
                <w:lang w:val="uk-UA"/>
              </w:rPr>
              <w:t>кладовище с. Журавне)</w:t>
            </w:r>
          </w:p>
          <w:p w14:paraId="0EA8CFA1" w14:textId="77777777" w:rsidR="00432050" w:rsidRDefault="00432050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20636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032544B3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47C93CE7" w14:textId="77777777" w:rsidR="00432050" w:rsidRDefault="00432050">
            <w:pPr>
              <w:pStyle w:val="af0"/>
              <w:ind w:left="41"/>
              <w:rPr>
                <w:b/>
                <w:color w:val="000000"/>
                <w:lang w:val="uk-UA"/>
              </w:rPr>
            </w:pPr>
          </w:p>
        </w:tc>
      </w:tr>
      <w:tr w:rsidR="00432050" w14:paraId="749A82AC" w14:textId="77777777">
        <w:trPr>
          <w:trHeight w:val="531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0CA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FA6E8" w14:textId="77777777" w:rsidR="00432050" w:rsidRDefault="00432050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D52E141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меморіальна дошка</w:t>
            </w:r>
            <w:r>
              <w:rPr>
                <w:color w:val="000000"/>
              </w:rPr>
              <w:t xml:space="preserve"> на честь захисника України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 xml:space="preserve"> учасника АТО </w:t>
            </w:r>
            <w:r>
              <w:rPr>
                <w:b/>
                <w:color w:val="000000"/>
              </w:rPr>
              <w:t>Дмитра Склярова</w:t>
            </w:r>
            <w:r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F9865B0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3481DA25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523A8E9B" w14:textId="77777777">
        <w:trPr>
          <w:trHeight w:val="476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3FA64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9BC8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Наумов </w:t>
            </w:r>
          </w:p>
          <w:p w14:paraId="68C3281D" w14:textId="77777777" w:rsidR="00432050" w:rsidRDefault="00F057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Ігор Васильович</w:t>
            </w:r>
          </w:p>
        </w:tc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6D7E6" w14:textId="77777777" w:rsidR="00432050" w:rsidRDefault="00F0571B">
            <w:pPr>
              <w:jc w:val="both"/>
              <w:rPr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 </w:t>
            </w:r>
            <w:r>
              <w:rPr>
                <w:b/>
                <w:color w:val="000000"/>
                <w:lang w:val="uk-UA"/>
              </w:rPr>
              <w:t>Ігоря Наумова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</w:t>
            </w:r>
            <w:r>
              <w:rPr>
                <w:i/>
                <w:iCs/>
                <w:color w:val="000000"/>
                <w:lang w:val="uk-UA"/>
              </w:rPr>
              <w:t>. Теси</w:t>
            </w:r>
            <w:r>
              <w:rPr>
                <w:color w:val="000000"/>
                <w:lang w:val="uk-UA"/>
              </w:rPr>
              <w:t>)</w:t>
            </w:r>
          </w:p>
          <w:p w14:paraId="2FF55398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4BB2B" w14:textId="77777777" w:rsidR="00432050" w:rsidRDefault="00F0571B">
            <w:pPr>
              <w:pStyle w:val="af0"/>
              <w:numPr>
                <w:ilvl w:val="0"/>
                <w:numId w:val="8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Остапчук С. Г.</w:t>
            </w:r>
          </w:p>
          <w:p w14:paraId="71DD4F5D" w14:textId="77777777" w:rsidR="00432050" w:rsidRDefault="00F0571B">
            <w:pPr>
              <w:pStyle w:val="af0"/>
              <w:numPr>
                <w:ilvl w:val="0"/>
                <w:numId w:val="8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2C46660C" w14:textId="77777777">
        <w:trPr>
          <w:trHeight w:val="476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DB8D6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8AC22" w14:textId="77777777" w:rsidR="00432050" w:rsidRDefault="00432050">
            <w:pPr>
              <w:rPr>
                <w:color w:val="000000"/>
              </w:rPr>
            </w:pPr>
          </w:p>
        </w:tc>
        <w:tc>
          <w:tcPr>
            <w:tcW w:w="3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04547" w14:textId="77777777" w:rsidR="00432050" w:rsidRDefault="00432050">
            <w:pPr>
              <w:rPr>
                <w:color w:val="000000"/>
              </w:rPr>
            </w:pPr>
          </w:p>
        </w:tc>
        <w:tc>
          <w:tcPr>
            <w:tcW w:w="3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EA615" w14:textId="77777777" w:rsidR="00432050" w:rsidRDefault="00432050">
            <w:pPr>
              <w:rPr>
                <w:color w:val="000000"/>
              </w:rPr>
            </w:pPr>
          </w:p>
        </w:tc>
      </w:tr>
      <w:tr w:rsidR="00432050" w14:paraId="455D2A95" w14:textId="77777777">
        <w:trPr>
          <w:trHeight w:val="476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59BD9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8A43A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Іпатов </w:t>
            </w:r>
          </w:p>
          <w:p w14:paraId="53C14173" w14:textId="77777777" w:rsidR="00432050" w:rsidRDefault="00F057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Сергій Михайлович </w:t>
            </w:r>
          </w:p>
        </w:tc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8C6B3" w14:textId="77777777" w:rsidR="00432050" w:rsidRDefault="00F0571B">
            <w:pPr>
              <w:jc w:val="both"/>
              <w:rPr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 xml:space="preserve"> учасник</w:t>
            </w:r>
            <w:r>
              <w:rPr>
                <w:color w:val="000000"/>
                <w:lang w:val="uk-UA"/>
              </w:rPr>
              <w:t>а</w:t>
            </w:r>
            <w:r>
              <w:rPr>
                <w:color w:val="000000"/>
              </w:rPr>
              <w:t xml:space="preserve"> АТО </w:t>
            </w:r>
            <w:r>
              <w:rPr>
                <w:b/>
                <w:color w:val="000000"/>
              </w:rPr>
              <w:t>Сергія Іпатова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с.Журавне</w:t>
            </w:r>
            <w:r>
              <w:rPr>
                <w:color w:val="000000"/>
                <w:lang w:val="uk-UA"/>
              </w:rPr>
              <w:t>)</w:t>
            </w:r>
          </w:p>
          <w:p w14:paraId="5DEB8669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04BA1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4DB21F07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07FF6B3D" w14:textId="77777777">
        <w:trPr>
          <w:trHeight w:val="488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76435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C0312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E9DC2" w14:textId="77777777" w:rsidR="00432050" w:rsidRDefault="00432050">
            <w:pPr>
              <w:rPr>
                <w:b/>
                <w:color w:val="000000"/>
              </w:rPr>
            </w:pPr>
          </w:p>
        </w:tc>
        <w:tc>
          <w:tcPr>
            <w:tcW w:w="3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6FB9C" w14:textId="77777777" w:rsidR="00432050" w:rsidRDefault="00432050">
            <w:pPr>
              <w:rPr>
                <w:color w:val="000000"/>
              </w:rPr>
            </w:pPr>
          </w:p>
        </w:tc>
      </w:tr>
      <w:tr w:rsidR="00432050" w14:paraId="392EED91" w14:textId="77777777">
        <w:trPr>
          <w:trHeight w:val="90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1B549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49F37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Сівоха </w:t>
            </w:r>
          </w:p>
          <w:p w14:paraId="6F6CD7D2" w14:textId="77777777" w:rsidR="00432050" w:rsidRDefault="00F057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Віктор Володимирович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08122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b/>
                <w:color w:val="000000"/>
              </w:rPr>
              <w:t>місце поховання</w:t>
            </w:r>
            <w:r>
              <w:rPr>
                <w:rFonts w:eastAsia="Times New Roman"/>
                <w:color w:val="000000"/>
              </w:rPr>
              <w:t xml:space="preserve"> захисник</w:t>
            </w:r>
            <w:r>
              <w:rPr>
                <w:rFonts w:eastAsia="Times New Roman"/>
                <w:color w:val="000000"/>
                <w:lang w:val="uk-UA"/>
              </w:rPr>
              <w:t>а</w:t>
            </w:r>
            <w:r>
              <w:rPr>
                <w:rFonts w:eastAsia="Times New Roman"/>
                <w:color w:val="000000"/>
              </w:rPr>
              <w:t xml:space="preserve"> України</w:t>
            </w:r>
            <w:r>
              <w:rPr>
                <w:rFonts w:eastAsia="Times New Roman"/>
                <w:color w:val="000000"/>
                <w:lang w:val="uk-UA"/>
              </w:rPr>
              <w:t>,</w:t>
            </w:r>
            <w:r>
              <w:rPr>
                <w:rFonts w:eastAsia="Times New Roman"/>
                <w:color w:val="000000"/>
              </w:rPr>
              <w:t xml:space="preserve"> учасник</w:t>
            </w:r>
            <w:r>
              <w:rPr>
                <w:rFonts w:eastAsia="Times New Roman"/>
                <w:color w:val="000000"/>
                <w:lang w:val="uk-UA"/>
              </w:rPr>
              <w:t>а</w:t>
            </w:r>
            <w:r>
              <w:rPr>
                <w:rFonts w:eastAsia="Times New Roman"/>
                <w:color w:val="000000"/>
              </w:rPr>
              <w:t xml:space="preserve"> АТО </w:t>
            </w:r>
            <w:r>
              <w:rPr>
                <w:rFonts w:eastAsia="Times New Roman"/>
                <w:b/>
                <w:color w:val="000000"/>
              </w:rPr>
              <w:t>Віктора Сівохи</w:t>
            </w:r>
            <w:r>
              <w:rPr>
                <w:rFonts w:eastAsia="Times New Roman"/>
                <w:color w:val="000000"/>
              </w:rPr>
              <w:t> </w:t>
            </w:r>
          </w:p>
          <w:p w14:paraId="5186DA47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i/>
                <w:iCs/>
                <w:color w:val="000000"/>
                <w:lang w:val="uk-UA"/>
              </w:rPr>
              <w:t>(</w:t>
            </w:r>
            <w:r>
              <w:rPr>
                <w:rFonts w:eastAsia="Times New Roman"/>
                <w:i/>
                <w:iCs/>
                <w:color w:val="000000"/>
              </w:rPr>
              <w:t>кладовище с.Соколова</w:t>
            </w:r>
            <w:r>
              <w:rPr>
                <w:rFonts w:eastAsia="Times New Roman"/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0C955" w14:textId="77777777" w:rsidR="00432050" w:rsidRDefault="00F0571B">
            <w:pPr>
              <w:pStyle w:val="af0"/>
              <w:numPr>
                <w:ilvl w:val="0"/>
                <w:numId w:val="9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Титула А.П.</w:t>
            </w:r>
          </w:p>
          <w:p w14:paraId="2AE89F2B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7F652430" w14:textId="77777777">
        <w:trPr>
          <w:trHeight w:val="2364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CAF50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E6F85" w14:textId="77777777" w:rsidR="00432050" w:rsidRDefault="00432050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C92AE5" w14:textId="77777777" w:rsidR="00432050" w:rsidRDefault="00F057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пам’ятний знак</w:t>
            </w:r>
            <w:r>
              <w:rPr>
                <w:color w:val="000000"/>
              </w:rPr>
              <w:t> захиснику України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 xml:space="preserve"> учаснику АТО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</w:rPr>
              <w:t>Віктору Сівохі</w:t>
            </w:r>
            <w:r>
              <w:rPr>
                <w:color w:val="000000"/>
              </w:rPr>
              <w:t>,  </w:t>
            </w:r>
            <w:r>
              <w:rPr>
                <w:i/>
                <w:iCs/>
                <w:color w:val="000000"/>
                <w:lang w:val="uk-UA"/>
              </w:rPr>
              <w:t xml:space="preserve">(центр села </w:t>
            </w:r>
            <w:r>
              <w:rPr>
                <w:i/>
                <w:iCs/>
                <w:color w:val="000000"/>
              </w:rPr>
              <w:t>с.Соколова</w:t>
            </w:r>
            <w:r>
              <w:rPr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F441E" w14:textId="77777777" w:rsidR="00432050" w:rsidRDefault="00432050">
            <w:pPr>
              <w:rPr>
                <w:color w:val="000000"/>
              </w:rPr>
            </w:pPr>
          </w:p>
        </w:tc>
      </w:tr>
      <w:tr w:rsidR="00432050" w14:paraId="2A90D5EF" w14:textId="77777777">
        <w:trPr>
          <w:trHeight w:val="276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A4EEE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2E64B" w14:textId="77777777" w:rsidR="00432050" w:rsidRDefault="00432050">
            <w:pPr>
              <w:rPr>
                <w:color w:val="000000"/>
              </w:rPr>
            </w:pPr>
          </w:p>
        </w:tc>
        <w:tc>
          <w:tcPr>
            <w:tcW w:w="3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978F4" w14:textId="77777777" w:rsidR="00432050" w:rsidRDefault="00432050">
            <w:pPr>
              <w:rPr>
                <w:color w:val="000000"/>
              </w:rPr>
            </w:pPr>
          </w:p>
        </w:tc>
        <w:tc>
          <w:tcPr>
            <w:tcW w:w="3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1FAD6" w14:textId="77777777" w:rsidR="00432050" w:rsidRDefault="00432050">
            <w:pPr>
              <w:rPr>
                <w:color w:val="000000"/>
              </w:rPr>
            </w:pPr>
          </w:p>
        </w:tc>
      </w:tr>
      <w:tr w:rsidR="00432050" w14:paraId="2AB0B469" w14:textId="77777777">
        <w:trPr>
          <w:trHeight w:val="312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6C04C6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FD653" w14:textId="77777777" w:rsidR="00432050" w:rsidRDefault="00432050">
            <w:pPr>
              <w:rPr>
                <w:color w:val="000000"/>
              </w:rPr>
            </w:pPr>
          </w:p>
        </w:tc>
        <w:tc>
          <w:tcPr>
            <w:tcW w:w="3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E2969" w14:textId="77777777" w:rsidR="00432050" w:rsidRDefault="00432050">
            <w:pPr>
              <w:rPr>
                <w:color w:val="000000"/>
              </w:rPr>
            </w:pPr>
          </w:p>
        </w:tc>
        <w:tc>
          <w:tcPr>
            <w:tcW w:w="3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77356" w14:textId="77777777" w:rsidR="00432050" w:rsidRDefault="00432050">
            <w:pPr>
              <w:rPr>
                <w:color w:val="000000"/>
              </w:rPr>
            </w:pPr>
          </w:p>
        </w:tc>
      </w:tr>
      <w:tr w:rsidR="00432050" w14:paraId="157C609A" w14:textId="77777777">
        <w:trPr>
          <w:trHeight w:val="1014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5F7E2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38DD6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Євтух </w:t>
            </w:r>
          </w:p>
          <w:p w14:paraId="3B654AC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Василь Іванович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337E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Василя Євтуха</w:t>
            </w:r>
          </w:p>
          <w:p w14:paraId="08B51AFA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Курилівка)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D88BD0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5C787DBB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58D70CA8" w14:textId="77777777">
        <w:trPr>
          <w:trHeight w:val="110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2BC79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56791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Дячук</w:t>
            </w:r>
          </w:p>
          <w:p w14:paraId="3672F7F3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Вадим Валерійович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EE9AF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Вадима Дячука</w:t>
            </w:r>
          </w:p>
          <w:p w14:paraId="3277D88F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 xml:space="preserve"> Курилівка)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BB4B3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4E100D32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447F507B" w14:textId="77777777">
        <w:trPr>
          <w:trHeight w:val="1093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D6C89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9A601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Сафон </w:t>
            </w:r>
          </w:p>
          <w:p w14:paraId="68322CDB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Леонід Вікторович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FCC1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Леоніда Сафона</w:t>
            </w:r>
          </w:p>
          <w:p w14:paraId="7576465B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с.Соколова</w:t>
            </w:r>
            <w:r>
              <w:rPr>
                <w:i/>
                <w:iCs/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5F862" w14:textId="77777777" w:rsidR="00432050" w:rsidRDefault="00F0571B">
            <w:pPr>
              <w:pStyle w:val="af0"/>
              <w:numPr>
                <w:ilvl w:val="0"/>
                <w:numId w:val="9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Титула А.П.</w:t>
            </w:r>
          </w:p>
          <w:p w14:paraId="29C6B406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46F51DA6" w14:textId="77777777" w:rsidR="00432050" w:rsidRDefault="00432050">
            <w:pPr>
              <w:rPr>
                <w:color w:val="000000"/>
              </w:rPr>
            </w:pPr>
          </w:p>
        </w:tc>
      </w:tr>
      <w:tr w:rsidR="00432050" w14:paraId="20EC19BD" w14:textId="77777777">
        <w:trPr>
          <w:trHeight w:val="110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F5D17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33677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Лясовий </w:t>
            </w:r>
          </w:p>
          <w:p w14:paraId="77AD376A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Леонід Валерійович 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3C296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Леоніда Лясового</w:t>
            </w:r>
          </w:p>
          <w:p w14:paraId="1BBCCFAF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Березна)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82239" w14:textId="77777777" w:rsidR="00432050" w:rsidRDefault="00F0571B">
            <w:pPr>
              <w:pStyle w:val="af0"/>
              <w:numPr>
                <w:ilvl w:val="0"/>
                <w:numId w:val="9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Титула А.П.</w:t>
            </w:r>
          </w:p>
          <w:p w14:paraId="5CC5C0A5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297C4EE9" w14:textId="77777777" w:rsidR="00432050" w:rsidRDefault="00432050">
            <w:pPr>
              <w:rPr>
                <w:color w:val="000000"/>
                <w:lang w:val="uk-UA"/>
              </w:rPr>
            </w:pPr>
          </w:p>
        </w:tc>
      </w:tr>
      <w:tr w:rsidR="00432050" w14:paraId="0FEDCC87" w14:textId="77777777">
        <w:trPr>
          <w:trHeight w:val="1081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41A04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6C153" w14:textId="77777777" w:rsidR="00432050" w:rsidRDefault="00F0571B">
            <w:pPr>
              <w:rPr>
                <w:rStyle w:val="a5"/>
                <w:color w:val="000000"/>
                <w:lang w:val="uk-UA"/>
              </w:rPr>
            </w:pPr>
            <w:r>
              <w:rPr>
                <w:rStyle w:val="a5"/>
                <w:color w:val="000000"/>
                <w:lang w:val="uk-UA"/>
              </w:rPr>
              <w:t xml:space="preserve">Клешко </w:t>
            </w:r>
          </w:p>
          <w:p w14:paraId="72B37DFE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rStyle w:val="a5"/>
                <w:color w:val="000000"/>
                <w:lang w:val="uk-UA"/>
              </w:rPr>
              <w:t>Леонід Олексійович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5683D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захисника України </w:t>
            </w:r>
            <w:r>
              <w:rPr>
                <w:b/>
                <w:color w:val="000000"/>
                <w:lang w:val="uk-UA"/>
              </w:rPr>
              <w:t>Леоніда Клешко</w:t>
            </w:r>
          </w:p>
          <w:p w14:paraId="63ACECCF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(кладовище с. Курилівка)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5BCC1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0327261D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380E4E6B" w14:textId="77777777">
        <w:trPr>
          <w:trHeight w:val="1133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C0E0B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392EA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Богачук</w:t>
            </w:r>
          </w:p>
          <w:p w14:paraId="7E67E974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Ігор Миколайович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40E29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Ігора Богачука</w:t>
            </w:r>
          </w:p>
          <w:p w14:paraId="46502106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Журавне)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FACD6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7366566B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66FD34CC" w14:textId="77777777">
        <w:trPr>
          <w:trHeight w:val="1543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328F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7CAF4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Дармогра</w:t>
            </w:r>
            <w:r>
              <w:rPr>
                <w:b/>
                <w:color w:val="000000"/>
                <w:lang w:val="uk-UA"/>
              </w:rPr>
              <w:t xml:space="preserve">й </w:t>
            </w:r>
          </w:p>
          <w:p w14:paraId="402194B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Анатолі</w:t>
            </w:r>
            <w:r>
              <w:rPr>
                <w:b/>
                <w:color w:val="000000"/>
                <w:lang w:val="uk-UA"/>
              </w:rPr>
              <w:t>й</w:t>
            </w:r>
            <w:r>
              <w:rPr>
                <w:b/>
                <w:color w:val="000000"/>
              </w:rPr>
              <w:t xml:space="preserve"> Михайлович </w:t>
            </w:r>
          </w:p>
          <w:p w14:paraId="6353BC93" w14:textId="77777777" w:rsidR="00432050" w:rsidRDefault="00432050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63543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Анатолія Дармонрая</w:t>
            </w:r>
          </w:p>
          <w:p w14:paraId="37E6075C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>
              <w:rPr>
                <w:i/>
                <w:iCs/>
                <w:color w:val="000000"/>
              </w:rPr>
              <w:t>с.</w:t>
            </w:r>
            <w:r>
              <w:rPr>
                <w:i/>
                <w:iCs/>
                <w:color w:val="000000"/>
                <w:lang w:val="uk-UA"/>
              </w:rPr>
              <w:t>Олександрівка)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51ADC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54D41382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27A146DD" w14:textId="77777777">
        <w:trPr>
          <w:trHeight w:val="1161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F5665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223D5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Білик</w:t>
            </w:r>
            <w:r>
              <w:rPr>
                <w:b/>
                <w:color w:val="000000"/>
                <w:lang w:val="uk-UA"/>
              </w:rPr>
              <w:t xml:space="preserve">                                        </w:t>
            </w:r>
            <w:r>
              <w:rPr>
                <w:b/>
                <w:color w:val="000000"/>
              </w:rPr>
              <w:t>Віктор Іванович</w:t>
            </w:r>
          </w:p>
          <w:p w14:paraId="3E254C44" w14:textId="77777777" w:rsidR="00432050" w:rsidRDefault="00432050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B94C9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Віктора Білика</w:t>
            </w:r>
          </w:p>
          <w:p w14:paraId="63B7B2D1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Кожухів)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3E6ED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Остапчук С.Г.</w:t>
            </w:r>
          </w:p>
          <w:p w14:paraId="42CED442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13B1D0BB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1A9C1D17" w14:textId="77777777">
        <w:trPr>
          <w:trHeight w:val="1134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85736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6A509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Шурко</w:t>
            </w:r>
          </w:p>
          <w:p w14:paraId="1B160BD6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Сергій Богданович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D0C1BF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Сергія Шурко</w:t>
            </w:r>
          </w:p>
          <w:p w14:paraId="5EA58E48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Широка Гребля)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04E74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73DE7A00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38FB453E" w14:textId="77777777" w:rsidR="00432050" w:rsidRDefault="00432050">
            <w:pPr>
              <w:rPr>
                <w:color w:val="000000"/>
              </w:rPr>
            </w:pPr>
          </w:p>
        </w:tc>
      </w:tr>
      <w:tr w:rsidR="00432050" w14:paraId="0AB89136" w14:textId="77777777">
        <w:trPr>
          <w:trHeight w:val="1653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4AC5B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51752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Юстименко </w:t>
            </w:r>
          </w:p>
          <w:p w14:paraId="0FFC6CC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Віктор Олександрович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696F0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Віктора Юстименко</w:t>
            </w:r>
          </w:p>
          <w:p w14:paraId="6639644E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Великий Митник)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9EC7D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Шкатюк Т.С.</w:t>
            </w:r>
          </w:p>
          <w:p w14:paraId="57823D51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3A773853" w14:textId="77777777" w:rsidR="00432050" w:rsidRDefault="00432050">
            <w:pPr>
              <w:rPr>
                <w:color w:val="000000"/>
              </w:rPr>
            </w:pPr>
          </w:p>
        </w:tc>
      </w:tr>
      <w:tr w:rsidR="00432050" w14:paraId="3323F39D" w14:textId="77777777">
        <w:trPr>
          <w:trHeight w:val="1107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77BE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499BCB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Шпак</w:t>
            </w:r>
          </w:p>
          <w:p w14:paraId="53EAA824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Денис Григорович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14E68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Дениса Шпака</w:t>
            </w:r>
          </w:p>
          <w:p w14:paraId="2069EA1D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Кожухів)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7179B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Остапчук С.Г.</w:t>
            </w:r>
          </w:p>
          <w:p w14:paraId="34614A36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1368B63D" w14:textId="77777777" w:rsidR="00432050" w:rsidRDefault="00432050">
            <w:pPr>
              <w:rPr>
                <w:color w:val="000000"/>
              </w:rPr>
            </w:pPr>
          </w:p>
        </w:tc>
      </w:tr>
      <w:tr w:rsidR="00432050" w14:paraId="6E0EF548" w14:textId="77777777">
        <w:trPr>
          <w:trHeight w:val="1284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5A362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995CE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Гаврилюк </w:t>
            </w:r>
          </w:p>
          <w:p w14:paraId="2E14EA4F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Валері</w:t>
            </w:r>
            <w:r>
              <w:rPr>
                <w:b/>
                <w:color w:val="000000"/>
                <w:lang w:val="uk-UA"/>
              </w:rPr>
              <w:t>й</w:t>
            </w:r>
            <w:r>
              <w:rPr>
                <w:b/>
                <w:color w:val="000000"/>
              </w:rPr>
              <w:t xml:space="preserve"> Андрійович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DB6CE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Валерія Гаврилюка</w:t>
            </w:r>
          </w:p>
          <w:p w14:paraId="530B026F" w14:textId="77777777" w:rsidR="00432050" w:rsidRDefault="00F0571B">
            <w:pPr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Порик)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93111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268C43BA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5380BBA5" w14:textId="77777777">
        <w:trPr>
          <w:trHeight w:val="1174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E4CCA2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B37E5" w14:textId="77777777" w:rsidR="00432050" w:rsidRDefault="00F0571B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Шевчук </w:t>
            </w:r>
          </w:p>
          <w:p w14:paraId="09EC2C41" w14:textId="77777777" w:rsidR="00432050" w:rsidRDefault="00F057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t xml:space="preserve">Сергій Володимирович 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A67D8" w14:textId="77777777" w:rsidR="00432050" w:rsidRDefault="00F0571B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  <w:lang w:val="uk-UA"/>
              </w:rPr>
              <w:t xml:space="preserve"> Сергія Шевчука 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i/>
                <w:color w:val="000000"/>
                <w:lang w:val="uk-UA"/>
              </w:rPr>
              <w:t>(кладовище с. Широка Гребля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EA615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4FD63A96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689266DB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76375803" w14:textId="77777777">
        <w:trPr>
          <w:trHeight w:val="1106"/>
          <w:tblCellSpacing w:w="0" w:type="dxa"/>
        </w:trPr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B8BD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0D4AE" w14:textId="77777777" w:rsidR="00432050" w:rsidRDefault="00F0571B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Микитюк</w:t>
            </w:r>
          </w:p>
          <w:p w14:paraId="028BF0AE" w14:textId="77777777" w:rsidR="00432050" w:rsidRDefault="00F0571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Олександр</w:t>
            </w:r>
            <w:r>
              <w:rPr>
                <w:b/>
                <w:color w:val="000000"/>
                <w:lang w:val="uk-UA"/>
              </w:rPr>
              <w:t xml:space="preserve"> Станіславович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CF20A" w14:textId="77777777" w:rsidR="00432050" w:rsidRDefault="00F0571B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Олександр</w:t>
            </w:r>
            <w:r>
              <w:rPr>
                <w:b/>
                <w:color w:val="000000"/>
                <w:lang w:val="uk-UA"/>
              </w:rPr>
              <w:t xml:space="preserve">а </w:t>
            </w:r>
            <w:r>
              <w:rPr>
                <w:b/>
                <w:color w:val="000000"/>
              </w:rPr>
              <w:t>Микитюк</w:t>
            </w:r>
            <w:r>
              <w:rPr>
                <w:b/>
                <w:color w:val="000000"/>
                <w:lang w:val="uk-UA"/>
              </w:rPr>
              <w:t>а</w:t>
            </w:r>
            <w:r>
              <w:rPr>
                <w:b/>
                <w:color w:val="000000"/>
              </w:rPr>
              <w:t> </w:t>
            </w:r>
            <w:r>
              <w:rPr>
                <w:i/>
                <w:color w:val="000000"/>
                <w:lang w:val="uk-UA"/>
              </w:rPr>
              <w:t>(кладовище                    с. Білий Рукав)</w:t>
            </w:r>
          </w:p>
        </w:tc>
        <w:tc>
          <w:tcPr>
            <w:tcW w:w="3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E57A2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Бадан Д.В.</w:t>
            </w:r>
          </w:p>
          <w:p w14:paraId="70749ED7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44FE98C3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2CBA4EBC" w14:textId="77777777">
        <w:trPr>
          <w:trHeight w:val="1498"/>
          <w:tblCellSpacing w:w="0" w:type="dxa"/>
        </w:trPr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86FDD" w14:textId="77777777" w:rsidR="00432050" w:rsidRDefault="00432050">
            <w:pPr>
              <w:pStyle w:val="af0"/>
              <w:ind w:left="142"/>
              <w:rPr>
                <w:color w:val="000000"/>
                <w:lang w:val="uk-UA"/>
              </w:rPr>
            </w:pPr>
          </w:p>
        </w:tc>
        <w:tc>
          <w:tcPr>
            <w:tcW w:w="2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84607" w14:textId="77777777" w:rsidR="00432050" w:rsidRDefault="0043205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36517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меморіальна дошка</w:t>
            </w:r>
            <w:r>
              <w:rPr>
                <w:color w:val="000000"/>
                <w:lang w:val="uk-UA"/>
              </w:rPr>
              <w:t xml:space="preserve"> на честь захисника України, учасника АТО </w:t>
            </w:r>
            <w:r>
              <w:rPr>
                <w:b/>
                <w:color w:val="000000"/>
                <w:lang w:val="uk-UA"/>
              </w:rPr>
              <w:t xml:space="preserve">Олександра  Микитюка </w:t>
            </w:r>
          </w:p>
          <w:p w14:paraId="7B1A086E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(Білорукавська початкова школа Хмільницької міської ради)</w:t>
            </w:r>
          </w:p>
        </w:tc>
        <w:tc>
          <w:tcPr>
            <w:tcW w:w="3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26570" w14:textId="77777777" w:rsidR="00432050" w:rsidRDefault="00432050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</w:p>
        </w:tc>
      </w:tr>
      <w:tr w:rsidR="00432050" w14:paraId="044B078D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B3BFF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953DE" w14:textId="77777777" w:rsidR="00432050" w:rsidRDefault="00F0571B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Яцюк </w:t>
            </w:r>
          </w:p>
          <w:p w14:paraId="20434844" w14:textId="77777777" w:rsidR="00432050" w:rsidRDefault="00F0571B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Віталій Олексійович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8104D" w14:textId="77777777" w:rsidR="00432050" w:rsidRDefault="00F0571B">
            <w:pPr>
              <w:pStyle w:val="af1"/>
              <w:rPr>
                <w:b/>
                <w:color w:val="000000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Віталія  Яцюка</w:t>
            </w:r>
            <w:r>
              <w:rPr>
                <w:b/>
                <w:color w:val="000000"/>
              </w:rPr>
              <w:t> </w:t>
            </w:r>
            <w:r>
              <w:rPr>
                <w:i/>
                <w:color w:val="000000"/>
                <w:lang w:val="uk-UA"/>
              </w:rPr>
              <w:t>(кладовище                    с. Білий Рукав)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62B46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Бадан Д.В.</w:t>
            </w:r>
          </w:p>
          <w:p w14:paraId="6046D2FA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1818A3A7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274C1E02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D6372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CE13B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Б</w:t>
            </w:r>
            <w:r>
              <w:rPr>
                <w:b/>
                <w:lang w:val="uk-UA" w:eastAsia="zh-CN"/>
              </w:rPr>
              <w:t>ичок</w:t>
            </w:r>
          </w:p>
          <w:p w14:paraId="4FA985F3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Віктор</w:t>
            </w:r>
          </w:p>
          <w:p w14:paraId="35849C4F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Миколайович</w:t>
            </w:r>
          </w:p>
          <w:p w14:paraId="3B6D6528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CE7CEE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Віктора Бичка</w:t>
            </w:r>
            <w:r>
              <w:rPr>
                <w:b/>
                <w:color w:val="000000"/>
              </w:rPr>
              <w:t> </w:t>
            </w:r>
            <w:r>
              <w:rPr>
                <w:i/>
                <w:color w:val="000000"/>
                <w:lang w:val="uk-UA"/>
              </w:rPr>
              <w:t>(кладовище                    с. Голодьки)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BA8A8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28A1E19E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655920CC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5BF4F0E7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7FBC8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F30551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С</w:t>
            </w:r>
            <w:r>
              <w:rPr>
                <w:b/>
                <w:lang w:val="uk-UA" w:eastAsia="zh-CN"/>
              </w:rPr>
              <w:t>лободянюк</w:t>
            </w:r>
          </w:p>
          <w:p w14:paraId="5C1FD036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lang w:eastAsia="zh-CN"/>
              </w:rPr>
              <w:t>Михайло Володимирович</w:t>
            </w:r>
          </w:p>
          <w:p w14:paraId="4B839503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8756D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Михайла Слоодянюка</w:t>
            </w:r>
            <w:r>
              <w:rPr>
                <w:b/>
                <w:color w:val="000000"/>
              </w:rPr>
              <w:t> </w:t>
            </w:r>
            <w:r>
              <w:rPr>
                <w:i/>
                <w:color w:val="000000"/>
                <w:lang w:val="uk-UA"/>
              </w:rPr>
              <w:t>(кладовище                    с. Голодьки)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D8834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191EEFCF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52E2A586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54BEE0D0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AA4FC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833F0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Шишковський</w:t>
            </w:r>
          </w:p>
          <w:p w14:paraId="645D303D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Леонід</w:t>
            </w:r>
          </w:p>
          <w:p w14:paraId="66107AE3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Миколайович</w:t>
            </w:r>
          </w:p>
          <w:p w14:paraId="2147316E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01011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Леоніда Шишковського</w:t>
            </w:r>
            <w:r>
              <w:rPr>
                <w:b/>
                <w:color w:val="000000"/>
              </w:rPr>
              <w:t> </w:t>
            </w:r>
            <w:r>
              <w:rPr>
                <w:i/>
                <w:color w:val="000000"/>
                <w:lang w:val="uk-UA"/>
              </w:rPr>
              <w:t>(кладовище                    с. Великий Митник)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5447B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Шкатюк Т.С.</w:t>
            </w:r>
          </w:p>
          <w:p w14:paraId="4410D02A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540EBEE9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285258AA" w14:textId="77777777">
        <w:trPr>
          <w:trHeight w:val="1114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3622E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A57A7" w14:textId="77777777" w:rsidR="00432050" w:rsidRDefault="00F0571B">
            <w:pPr>
              <w:pStyle w:val="ad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lang w:val="en-US"/>
              </w:rPr>
              <w:t>Г</w:t>
            </w:r>
            <w:r>
              <w:rPr>
                <w:b/>
                <w:bCs/>
                <w:color w:val="000000"/>
                <w:lang w:val="uk-UA"/>
              </w:rPr>
              <w:t>аннусенко</w:t>
            </w:r>
          </w:p>
          <w:p w14:paraId="17216C73" w14:textId="77777777" w:rsidR="00432050" w:rsidRPr="0019274B" w:rsidRDefault="00F0571B" w:rsidP="0019274B">
            <w:pPr>
              <w:pStyle w:val="ad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lang w:val="en-US"/>
              </w:rPr>
              <w:t>Олег Юрійович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A35E4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Олега Ганнусенка </w:t>
            </w:r>
            <w:r>
              <w:rPr>
                <w:i/>
                <w:color w:val="000000"/>
                <w:lang w:val="uk-UA"/>
              </w:rPr>
              <w:t>(кладовище  с. Лелітка)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25BEC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Бичок Г.М.</w:t>
            </w:r>
          </w:p>
          <w:p w14:paraId="3F8D3C62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30937D72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03C29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0D8E5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Фелько</w:t>
            </w:r>
          </w:p>
          <w:p w14:paraId="387DA787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Іван Миколайович</w:t>
            </w:r>
          </w:p>
          <w:p w14:paraId="4790B3D2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F4799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Івана Фелька </w:t>
            </w:r>
            <w:r>
              <w:rPr>
                <w:i/>
                <w:color w:val="000000"/>
                <w:lang w:val="uk-UA"/>
              </w:rPr>
              <w:t>(кладовище  с. Великий Митник)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A76ED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Шкатюк Т.С.</w:t>
            </w:r>
          </w:p>
          <w:p w14:paraId="7E311A5E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3CCD71CC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64981026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04C31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7BC1C" w14:textId="77777777" w:rsidR="00432050" w:rsidRDefault="00F0571B">
            <w:pPr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Мельничук</w:t>
            </w:r>
          </w:p>
          <w:p w14:paraId="59B83C83" w14:textId="77777777" w:rsidR="00432050" w:rsidRDefault="00F0571B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Юрій Олексійович</w:t>
            </w:r>
          </w:p>
          <w:p w14:paraId="0BF64C3A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7105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Юрія Мельничука </w:t>
            </w:r>
            <w:r>
              <w:rPr>
                <w:i/>
                <w:color w:val="000000"/>
                <w:lang w:val="uk-UA"/>
              </w:rPr>
              <w:t>(кладовище  с. Філіопіль)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B513F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Шкатюк Т.С.</w:t>
            </w:r>
          </w:p>
          <w:p w14:paraId="54889DBA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1817D020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6FFC4B7E" w14:textId="77777777">
        <w:trPr>
          <w:trHeight w:val="442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0684F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E64C1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val="uk-UA" w:eastAsia="zh-CN"/>
              </w:rPr>
              <w:t>Гончар</w:t>
            </w:r>
          </w:p>
          <w:p w14:paraId="718C39F2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lang w:eastAsia="zh-CN"/>
              </w:rPr>
              <w:t>Юрій</w:t>
            </w:r>
          </w:p>
          <w:p w14:paraId="2B97E018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Вікторович</w:t>
            </w:r>
          </w:p>
          <w:p w14:paraId="7C7CB0D6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903D1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Юрія Гончара </w:t>
            </w:r>
            <w:r>
              <w:rPr>
                <w:i/>
                <w:color w:val="000000"/>
                <w:lang w:val="uk-UA"/>
              </w:rPr>
              <w:t>(кладовище  с. Чудинівці)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44F5A" w14:textId="77777777" w:rsidR="00432050" w:rsidRDefault="00F0571B">
            <w:pPr>
              <w:pStyle w:val="af0"/>
              <w:numPr>
                <w:ilvl w:val="0"/>
                <w:numId w:val="9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Титула А.П.</w:t>
            </w:r>
          </w:p>
          <w:p w14:paraId="3CD51526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55992A65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05DA7854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902B5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99CD0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Д</w:t>
            </w:r>
            <w:r>
              <w:rPr>
                <w:b/>
                <w:lang w:val="uk-UA" w:eastAsia="zh-CN"/>
              </w:rPr>
              <w:t>онцов</w:t>
            </w:r>
          </w:p>
          <w:p w14:paraId="3BA1C735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lang w:eastAsia="zh-CN"/>
              </w:rPr>
              <w:t>Олексій Вікторович</w:t>
            </w:r>
          </w:p>
          <w:p w14:paraId="48640875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53FEE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Олексія Донцова </w:t>
            </w:r>
            <w:r>
              <w:rPr>
                <w:i/>
                <w:color w:val="000000"/>
                <w:lang w:val="uk-UA"/>
              </w:rPr>
              <w:t>(кладовище  с. Широка Гребля)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2559F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6EEB652A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5794E322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7FAE2E2C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6F45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8DF43" w14:textId="77777777" w:rsidR="00432050" w:rsidRDefault="00F0571B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  <w:t>К</w:t>
            </w:r>
            <w:r>
              <w:rPr>
                <w:rFonts w:eastAsia="Calibri"/>
                <w:b/>
                <w:color w:val="000000"/>
                <w:lang w:val="uk-UA" w:eastAsia="zh-CN"/>
              </w:rPr>
              <w:t>уцик</w:t>
            </w:r>
          </w:p>
          <w:p w14:paraId="2F39DA84" w14:textId="77777777" w:rsidR="00432050" w:rsidRDefault="00F0571B">
            <w:pPr>
              <w:jc w:val="both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  <w:t>Олег</w:t>
            </w:r>
          </w:p>
          <w:p w14:paraId="5980D73D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Федорович</w:t>
            </w:r>
          </w:p>
          <w:p w14:paraId="3ECE1E78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3BD3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Олега Куцика </w:t>
            </w:r>
            <w:r>
              <w:rPr>
                <w:i/>
                <w:color w:val="000000"/>
                <w:lang w:val="uk-UA"/>
              </w:rPr>
              <w:t>(кладовище  с. Широка Гребля)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F5FE4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1F7E9768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568321A2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360724B1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E4485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789F2" w14:textId="77777777" w:rsidR="00432050" w:rsidRDefault="00F0571B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rFonts w:eastAsia="Calibri"/>
                <w:b/>
                <w:color w:val="000000"/>
                <w:lang w:val="uk-UA" w:eastAsia="zh-CN"/>
              </w:rPr>
              <w:t>Ковальчук</w:t>
            </w:r>
          </w:p>
          <w:p w14:paraId="7643C467" w14:textId="77777777" w:rsidR="00432050" w:rsidRDefault="00F0571B">
            <w:pPr>
              <w:jc w:val="both"/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  <w:t>Андрій</w:t>
            </w:r>
          </w:p>
          <w:p w14:paraId="20D2AC2B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Миколайович</w:t>
            </w:r>
          </w:p>
          <w:p w14:paraId="4D23A4B1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2078B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Андрія Ковальчука </w:t>
            </w:r>
            <w:r>
              <w:rPr>
                <w:i/>
                <w:color w:val="000000"/>
                <w:lang w:val="uk-UA"/>
              </w:rPr>
              <w:t>(кладовище  с. Томашпіль)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85942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3FA4F2E5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7FDD28CF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76A8C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F6B4D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Д</w:t>
            </w:r>
            <w:r>
              <w:rPr>
                <w:b/>
                <w:lang w:val="uk-UA" w:eastAsia="zh-CN"/>
              </w:rPr>
              <w:t>усь</w:t>
            </w:r>
          </w:p>
          <w:p w14:paraId="53A45F22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Юрій Петрович</w:t>
            </w:r>
          </w:p>
          <w:p w14:paraId="63E28659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8ECD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Юрія Дуся </w:t>
            </w:r>
            <w:r>
              <w:rPr>
                <w:i/>
                <w:color w:val="000000"/>
                <w:lang w:val="uk-UA"/>
              </w:rPr>
              <w:t>(кладовище  с. Кожухів)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3764E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Остапчук С.Г.</w:t>
            </w:r>
          </w:p>
          <w:p w14:paraId="0BCE8BFF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0DDD5A48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43140E46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3974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FE919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val="uk-UA" w:eastAsia="zh-CN"/>
              </w:rPr>
              <w:t>Рибак</w:t>
            </w:r>
          </w:p>
          <w:p w14:paraId="511E172F" w14:textId="77777777" w:rsidR="00432050" w:rsidRDefault="00F0571B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Микола Миколайвич</w:t>
            </w:r>
          </w:p>
          <w:p w14:paraId="0A6C3B45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A8DB2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>Миколи Рибака</w:t>
            </w:r>
          </w:p>
          <w:p w14:paraId="7C8AD860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Журавне)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BDEAC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77BA59CD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2CC9C368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4768F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531B3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Ю</w:t>
            </w:r>
            <w:r>
              <w:rPr>
                <w:b/>
                <w:lang w:val="uk-UA"/>
              </w:rPr>
              <w:t>рчишин</w:t>
            </w:r>
          </w:p>
          <w:p w14:paraId="3A8093A4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Олександр</w:t>
            </w:r>
          </w:p>
          <w:p w14:paraId="71ACDED4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Михайлович</w:t>
            </w:r>
          </w:p>
          <w:p w14:paraId="0FED6C92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AD2C4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>Олександра Юрчишина</w:t>
            </w:r>
          </w:p>
          <w:p w14:paraId="772465BE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Журавне)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0213C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64E7D456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12A09CAF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A304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B79F9" w14:textId="77777777" w:rsidR="00432050" w:rsidRDefault="00F0571B">
            <w:pPr>
              <w:pStyle w:val="ad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М</w:t>
            </w:r>
            <w:r>
              <w:rPr>
                <w:b/>
                <w:lang w:val="uk-UA" w:eastAsia="zh-CN"/>
              </w:rPr>
              <w:t>айдан</w:t>
            </w:r>
          </w:p>
          <w:p w14:paraId="5B831F4B" w14:textId="77777777" w:rsidR="00432050" w:rsidRDefault="00F0571B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Сергій Іванович</w:t>
            </w:r>
          </w:p>
          <w:p w14:paraId="50547848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73B8B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b/>
                <w:bCs/>
                <w:color w:val="000000"/>
                <w:lang w:val="uk-UA"/>
              </w:rPr>
              <w:t xml:space="preserve"> Сергія Майдан</w:t>
            </w:r>
          </w:p>
          <w:p w14:paraId="6BD43815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>Шевченко)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86FBF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Остапчук С.Г.</w:t>
            </w:r>
          </w:p>
          <w:p w14:paraId="7263BE70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778DB689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1C90572D" w14:textId="77777777">
        <w:trPr>
          <w:trHeight w:val="1130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A7A33E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E47CE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Б</w:t>
            </w:r>
            <w:r>
              <w:rPr>
                <w:b/>
                <w:lang w:val="uk-UA" w:eastAsia="zh-CN"/>
              </w:rPr>
              <w:t>ереза</w:t>
            </w:r>
          </w:p>
          <w:p w14:paraId="02859237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lang w:eastAsia="zh-CN"/>
              </w:rPr>
              <w:t>Юрій</w:t>
            </w:r>
          </w:p>
          <w:p w14:paraId="5946FC6E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Анатолійович</w:t>
            </w:r>
          </w:p>
          <w:p w14:paraId="134EE780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3D451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b/>
                <w:bCs/>
                <w:color w:val="000000"/>
                <w:lang w:val="uk-UA"/>
              </w:rPr>
              <w:t xml:space="preserve"> Юрія Берези</w:t>
            </w:r>
          </w:p>
          <w:p w14:paraId="74C517D1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 xml:space="preserve"> Широка Гребля)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F9873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64F8406D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22CC8ED5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65E36D33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D0BFF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22DBF" w14:textId="77777777" w:rsidR="00432050" w:rsidRDefault="00F0571B">
            <w:pPr>
              <w:pStyle w:val="ad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Б</w:t>
            </w:r>
            <w:r>
              <w:rPr>
                <w:b/>
                <w:lang w:val="uk-UA" w:eastAsia="zh-CN"/>
              </w:rPr>
              <w:t>ичок</w:t>
            </w:r>
          </w:p>
          <w:p w14:paraId="4951D8BF" w14:textId="77777777" w:rsidR="00432050" w:rsidRDefault="00F0571B">
            <w:pPr>
              <w:pStyle w:val="ad"/>
              <w:spacing w:before="0" w:beforeAutospacing="0" w:after="0" w:afterAutospacing="0"/>
              <w:rPr>
                <w:b/>
              </w:rPr>
            </w:pPr>
            <w:r>
              <w:rPr>
                <w:b/>
                <w:lang w:eastAsia="zh-CN"/>
              </w:rPr>
              <w:t>Анатолій</w:t>
            </w:r>
          </w:p>
          <w:p w14:paraId="63F4E17D" w14:textId="77777777" w:rsidR="00432050" w:rsidRDefault="00F0571B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 xml:space="preserve">Васильович </w:t>
            </w:r>
          </w:p>
          <w:p w14:paraId="447B6AE7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C0E860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b/>
                <w:bCs/>
                <w:color w:val="000000"/>
                <w:lang w:val="uk-UA"/>
              </w:rPr>
              <w:t xml:space="preserve"> Анатолія Бичка</w:t>
            </w:r>
          </w:p>
          <w:p w14:paraId="7C9F7726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 xml:space="preserve">кладовище </w:t>
            </w:r>
            <w:r>
              <w:rPr>
                <w:i/>
                <w:iCs/>
                <w:color w:val="000000"/>
                <w:lang w:val="uk-UA"/>
              </w:rPr>
              <w:t>Сандрацьке)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AE990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13CEFD6D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06DCF659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785A0F62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1388F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3A988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eastAsia="zh-CN"/>
              </w:rPr>
              <w:t>К</w:t>
            </w:r>
            <w:r>
              <w:rPr>
                <w:b/>
                <w:szCs w:val="22"/>
                <w:lang w:val="uk-UA" w:eastAsia="zh-CN"/>
              </w:rPr>
              <w:t>осань</w:t>
            </w:r>
          </w:p>
          <w:p w14:paraId="2DCB893E" w14:textId="77777777" w:rsidR="00432050" w:rsidRDefault="00F0571B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Іван Миколайович</w:t>
            </w:r>
          </w:p>
          <w:p w14:paraId="745CEA42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3E4E8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b/>
                <w:bCs/>
                <w:color w:val="000000"/>
                <w:lang w:val="uk-UA"/>
              </w:rPr>
              <w:t xml:space="preserve"> Івана Косаня</w:t>
            </w:r>
          </w:p>
          <w:p w14:paraId="63C166BB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 xml:space="preserve">кладовище </w:t>
            </w:r>
            <w:r>
              <w:rPr>
                <w:i/>
                <w:iCs/>
                <w:color w:val="000000"/>
                <w:lang w:val="uk-UA"/>
              </w:rPr>
              <w:t>с. Курилівка)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EF498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404A2AD5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4268608A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D12EC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BA600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В</w:t>
            </w:r>
            <w:r>
              <w:rPr>
                <w:b/>
                <w:lang w:val="uk-UA"/>
              </w:rPr>
              <w:t>ойцещук</w:t>
            </w:r>
          </w:p>
          <w:p w14:paraId="003C25AC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Олександр</w:t>
            </w:r>
          </w:p>
          <w:p w14:paraId="1E7DD888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Миколайович </w:t>
            </w:r>
          </w:p>
          <w:p w14:paraId="5CE890DA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9F34E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b/>
                <w:bCs/>
                <w:color w:val="000000"/>
                <w:lang w:val="uk-UA"/>
              </w:rPr>
              <w:t xml:space="preserve"> Олександра Войцещука</w:t>
            </w:r>
          </w:p>
          <w:p w14:paraId="55C7D7B1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 xml:space="preserve">кладовище </w:t>
            </w:r>
            <w:r>
              <w:rPr>
                <w:i/>
                <w:iCs/>
                <w:color w:val="000000"/>
                <w:lang w:val="uk-UA"/>
              </w:rPr>
              <w:t>с. Колибабинці)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A91C4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Бадан Д.В.</w:t>
            </w:r>
          </w:p>
          <w:p w14:paraId="20A6FEB2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4185BB1F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7EBE0AE8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C6487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95314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val="uk-UA" w:eastAsia="zh-CN"/>
              </w:rPr>
              <w:t>Вінніченко</w:t>
            </w:r>
          </w:p>
          <w:p w14:paraId="5AB4FD68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lang w:eastAsia="zh-CN"/>
              </w:rPr>
              <w:t>Іван Іванович</w:t>
            </w:r>
          </w:p>
          <w:p w14:paraId="6C6A6222" w14:textId="77777777" w:rsidR="00432050" w:rsidRDefault="00432050">
            <w:pPr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3AD02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b/>
                <w:bCs/>
                <w:color w:val="000000"/>
                <w:lang w:val="uk-UA"/>
              </w:rPr>
              <w:t xml:space="preserve"> Івана Косаня</w:t>
            </w:r>
          </w:p>
          <w:p w14:paraId="67510CE7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 xml:space="preserve">кладовище </w:t>
            </w:r>
            <w:r>
              <w:rPr>
                <w:i/>
                <w:iCs/>
                <w:color w:val="000000"/>
                <w:lang w:val="uk-UA"/>
              </w:rPr>
              <w:t>с. Сербанівка)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8D854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Бадан Д.В.</w:t>
            </w:r>
          </w:p>
          <w:p w14:paraId="703FE342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5DFE4586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67CF2A2A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54F54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13CD4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Поліщук</w:t>
            </w:r>
          </w:p>
          <w:p w14:paraId="0B777FC3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lang w:eastAsia="zh-CN"/>
              </w:rPr>
              <w:t xml:space="preserve">Петро </w:t>
            </w:r>
          </w:p>
          <w:p w14:paraId="026D2127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Миколайович</w:t>
            </w:r>
          </w:p>
          <w:p w14:paraId="2F9D8952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9D274" w14:textId="77777777" w:rsidR="00432050" w:rsidRDefault="00F0571B">
            <w:pPr>
              <w:pStyle w:val="af1"/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Петра Поліщука</w:t>
            </w:r>
            <w:r>
              <w:rPr>
                <w:b/>
                <w:color w:val="000000"/>
              </w:rPr>
              <w:t> </w:t>
            </w:r>
            <w:r>
              <w:rPr>
                <w:i/>
                <w:color w:val="000000"/>
                <w:lang w:val="uk-UA"/>
              </w:rPr>
              <w:t>(кладовище                    с. Білий Рукав)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B7772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Бадан Д.В.</w:t>
            </w:r>
          </w:p>
          <w:p w14:paraId="542218F2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3B23CF29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0A2D9176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17809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69E87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rFonts w:eastAsia="Calibri"/>
                <w:b/>
                <w:lang w:eastAsia="zh-CN"/>
              </w:rPr>
              <w:t>Ч</w:t>
            </w:r>
            <w:r>
              <w:rPr>
                <w:rFonts w:eastAsia="Calibri"/>
                <w:b/>
                <w:lang w:val="uk-UA" w:eastAsia="zh-CN"/>
              </w:rPr>
              <w:t>ернелівський</w:t>
            </w:r>
          </w:p>
          <w:p w14:paraId="3CEC6FCB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Владислав Віталійович</w:t>
            </w:r>
          </w:p>
          <w:p w14:paraId="558994EA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2AA81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Владислава Чернелівського </w:t>
            </w:r>
            <w:r>
              <w:rPr>
                <w:i/>
                <w:color w:val="000000"/>
                <w:lang w:val="uk-UA"/>
              </w:rPr>
              <w:t>(кладовище  с. Кожухів)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3D401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Остапчук С.Г.</w:t>
            </w:r>
          </w:p>
          <w:p w14:paraId="2B190C99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7B050213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36716841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20767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2C259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П</w:t>
            </w:r>
            <w:r>
              <w:rPr>
                <w:b/>
                <w:lang w:val="uk-UA" w:eastAsia="zh-CN"/>
              </w:rPr>
              <w:t>ровізіон</w:t>
            </w:r>
          </w:p>
          <w:p w14:paraId="4CF6B88F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Микола Володимирович</w:t>
            </w:r>
          </w:p>
          <w:p w14:paraId="301312D4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6106D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b/>
                <w:bCs/>
                <w:color w:val="000000"/>
                <w:lang w:val="uk-UA"/>
              </w:rPr>
              <w:t xml:space="preserve"> Миколи Провізіона</w:t>
            </w:r>
          </w:p>
          <w:p w14:paraId="57711564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 xml:space="preserve"> Широка Гребля)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E7778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6549FDC6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62998432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67B7E5EF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94348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6E770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Я</w:t>
            </w:r>
            <w:r>
              <w:rPr>
                <w:b/>
                <w:lang w:val="uk-UA" w:eastAsia="zh-CN"/>
              </w:rPr>
              <w:t>юк</w:t>
            </w:r>
          </w:p>
          <w:p w14:paraId="75F99C0F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Іван Павлович</w:t>
            </w:r>
          </w:p>
          <w:p w14:paraId="03E4ECA1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695AA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b/>
                <w:bCs/>
                <w:color w:val="000000"/>
                <w:lang w:val="uk-UA"/>
              </w:rPr>
              <w:t xml:space="preserve"> Івана Яюка</w:t>
            </w:r>
          </w:p>
          <w:p w14:paraId="14B83E94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 xml:space="preserve">кладовище </w:t>
            </w:r>
            <w:r>
              <w:rPr>
                <w:i/>
                <w:iCs/>
                <w:color w:val="000000"/>
                <w:lang w:val="uk-UA"/>
              </w:rPr>
              <w:t>с. Колибабинці)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5607F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Бадан Д.В.</w:t>
            </w:r>
          </w:p>
          <w:p w14:paraId="2F93E134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573357B0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0E1913DE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CEA5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74115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М</w:t>
            </w:r>
            <w:r>
              <w:rPr>
                <w:b/>
                <w:lang w:val="uk-UA"/>
              </w:rPr>
              <w:t>ізин</w:t>
            </w:r>
          </w:p>
          <w:p w14:paraId="224899EC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В’ячеслав Григорович</w:t>
            </w:r>
          </w:p>
          <w:p w14:paraId="5645BDA9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9EECF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b/>
                <w:bCs/>
                <w:color w:val="000000"/>
                <w:lang w:val="uk-UA"/>
              </w:rPr>
              <w:t xml:space="preserve"> В’ячеслава Мізина</w:t>
            </w:r>
          </w:p>
          <w:p w14:paraId="629B630C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lastRenderedPageBreak/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 xml:space="preserve"> Широка Гребля)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3BA1E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Сухий М.О.</w:t>
            </w:r>
          </w:p>
          <w:p w14:paraId="21780D48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15A24AB7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4728BFDE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BE6C4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0D31C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С</w:t>
            </w:r>
            <w:r>
              <w:rPr>
                <w:b/>
                <w:lang w:val="uk-UA"/>
              </w:rPr>
              <w:t>ушко</w:t>
            </w:r>
          </w:p>
          <w:p w14:paraId="535F8DD8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Микола Васильович</w:t>
            </w:r>
          </w:p>
          <w:p w14:paraId="13D18BE9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12775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</w:rPr>
              <w:t>місце поховання</w:t>
            </w:r>
            <w:r>
              <w:rPr>
                <w:color w:val="000000"/>
              </w:rPr>
              <w:t xml:space="preserve"> захисника України</w:t>
            </w:r>
            <w:r>
              <w:rPr>
                <w:b/>
                <w:bCs/>
                <w:color w:val="000000"/>
                <w:lang w:val="uk-UA"/>
              </w:rPr>
              <w:t xml:space="preserve"> Миколи Сушка</w:t>
            </w:r>
          </w:p>
          <w:p w14:paraId="0683AE17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(</w:t>
            </w:r>
            <w:r>
              <w:rPr>
                <w:i/>
                <w:iCs/>
                <w:color w:val="000000"/>
              </w:rPr>
              <w:t>кладовище с.</w:t>
            </w:r>
            <w:r>
              <w:rPr>
                <w:i/>
                <w:iCs/>
                <w:color w:val="000000"/>
                <w:lang w:val="uk-UA"/>
              </w:rPr>
              <w:t xml:space="preserve"> Широка Гребля)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A6221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Сухий М.О.</w:t>
            </w:r>
          </w:p>
          <w:p w14:paraId="7D53412F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7DF8A6ED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00D6C237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55858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0A319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rFonts w:eastAsia="Calibri"/>
                <w:b/>
                <w:lang w:eastAsia="zh-CN"/>
              </w:rPr>
              <w:t>П</w:t>
            </w:r>
            <w:r>
              <w:rPr>
                <w:rFonts w:eastAsia="Calibri"/>
                <w:b/>
                <w:lang w:val="uk-UA" w:eastAsia="zh-CN"/>
              </w:rPr>
              <w:t>опик</w:t>
            </w:r>
          </w:p>
          <w:p w14:paraId="52ADD71D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Юрій Григорович</w:t>
            </w:r>
          </w:p>
          <w:p w14:paraId="72226174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18AE4" w14:textId="77777777" w:rsidR="00432050" w:rsidRDefault="00F0571B">
            <w:pPr>
              <w:rPr>
                <w:i/>
                <w:iCs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Юрія Попика </w:t>
            </w:r>
            <w:r>
              <w:rPr>
                <w:i/>
                <w:color w:val="000000"/>
                <w:lang w:val="uk-UA"/>
              </w:rPr>
              <w:t>(кладовище  с. Кожухів)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A0818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Остапчук С.Г.</w:t>
            </w:r>
          </w:p>
          <w:p w14:paraId="17557490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446564BF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4DC4BC5F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56EC1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6B37E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елений</w:t>
            </w:r>
          </w:p>
          <w:p w14:paraId="24B08B64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Руслан Олексійович</w:t>
            </w:r>
          </w:p>
          <w:p w14:paraId="23E05206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780BA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Руслану Зеленому </w:t>
            </w:r>
            <w:r>
              <w:rPr>
                <w:i/>
                <w:color w:val="000000"/>
                <w:lang w:val="uk-UA"/>
              </w:rPr>
              <w:t>(кладовище  с. Думенки)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24386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Бичок Г.М.</w:t>
            </w:r>
          </w:p>
          <w:p w14:paraId="36755182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25DBF07C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B61AE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F0989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rFonts w:eastAsia="Calibri"/>
                <w:b/>
                <w:lang w:eastAsia="zh-CN"/>
              </w:rPr>
              <w:t>К</w:t>
            </w:r>
            <w:r>
              <w:rPr>
                <w:rFonts w:eastAsia="Calibri"/>
                <w:b/>
                <w:lang w:val="uk-UA" w:eastAsia="zh-CN"/>
              </w:rPr>
              <w:t>орнієць</w:t>
            </w:r>
          </w:p>
          <w:p w14:paraId="57FD7E85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lang w:eastAsia="en-US"/>
              </w:rPr>
              <w:t>Олександр Олександрович</w:t>
            </w:r>
          </w:p>
          <w:p w14:paraId="32EBA589" w14:textId="77777777" w:rsidR="00432050" w:rsidRDefault="00432050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A3DDB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Олександра Корнійця </w:t>
            </w:r>
            <w:r>
              <w:rPr>
                <w:i/>
                <w:color w:val="000000"/>
                <w:lang w:val="uk-UA"/>
              </w:rPr>
              <w:t>(кладовище  с. Журавне)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3C02A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6BD001A4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1DCABF65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57AED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97A37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Домбровський </w:t>
            </w:r>
          </w:p>
          <w:p w14:paraId="1D825897" w14:textId="77777777" w:rsidR="00432050" w:rsidRDefault="00F0571B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</w:rPr>
              <w:t>Олексій Петрович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D582C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Олексія Домбровського </w:t>
            </w:r>
            <w:r>
              <w:rPr>
                <w:i/>
                <w:color w:val="000000"/>
                <w:lang w:val="uk-UA"/>
              </w:rPr>
              <w:t>(кладовище  с. Кожухів)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C561E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Остапчук С.Г.</w:t>
            </w:r>
          </w:p>
          <w:p w14:paraId="4E009756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07BAA14D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4BAB5E34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D56EB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C24F4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К</w:t>
            </w:r>
            <w:r>
              <w:rPr>
                <w:b/>
                <w:lang w:val="uk-UA"/>
              </w:rPr>
              <w:t>уявський</w:t>
            </w:r>
          </w:p>
          <w:p w14:paraId="3742653B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Андрій</w:t>
            </w:r>
          </w:p>
          <w:p w14:paraId="093251F1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Мар’я нович</w:t>
            </w:r>
          </w:p>
          <w:p w14:paraId="6A7E454B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537AD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Андрія Куявського </w:t>
            </w:r>
            <w:r>
              <w:rPr>
                <w:i/>
                <w:color w:val="000000"/>
                <w:lang w:val="uk-UA"/>
              </w:rPr>
              <w:t>(кладовище  с. Журавне)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58AC3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3EC94D68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0AF9B244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9DF6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C95EA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П</w:t>
            </w:r>
            <w:r>
              <w:rPr>
                <w:b/>
                <w:lang w:val="uk-UA"/>
              </w:rPr>
              <w:t>оліщук</w:t>
            </w:r>
          </w:p>
          <w:p w14:paraId="1EDFF286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Микола</w:t>
            </w:r>
          </w:p>
          <w:p w14:paraId="1067C138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Іванович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C4035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Миколи Поліщука </w:t>
            </w:r>
            <w:r>
              <w:rPr>
                <w:i/>
                <w:color w:val="000000"/>
                <w:lang w:val="uk-UA"/>
              </w:rPr>
              <w:t>(кладовище  с. Вугли)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81A4F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Бичок Г.М.</w:t>
            </w:r>
          </w:p>
          <w:p w14:paraId="7945EF49" w14:textId="77777777" w:rsidR="00432050" w:rsidRDefault="00F0571B">
            <w:pPr>
              <w:pStyle w:val="af0"/>
              <w:numPr>
                <w:ilvl w:val="0"/>
                <w:numId w:val="5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48A86ED5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8A02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52D59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Б</w:t>
            </w:r>
            <w:r>
              <w:rPr>
                <w:b/>
                <w:lang w:val="uk-UA"/>
              </w:rPr>
              <w:t>ондар</w:t>
            </w:r>
          </w:p>
          <w:p w14:paraId="07896AC1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Костянтин</w:t>
            </w:r>
          </w:p>
          <w:p w14:paraId="3DD1232A" w14:textId="77777777" w:rsidR="00432050" w:rsidRDefault="00F0571B">
            <w:pPr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Володимирович</w:t>
            </w:r>
          </w:p>
          <w:p w14:paraId="1B3ECCD0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41723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Констянтина Бондара </w:t>
            </w:r>
            <w:r>
              <w:rPr>
                <w:i/>
                <w:color w:val="000000"/>
                <w:lang w:val="uk-UA"/>
              </w:rPr>
              <w:t>(кладовище  с. Томашпіль)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86FCE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6E2626B9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61671CDB" w14:textId="77777777">
        <w:trPr>
          <w:trHeight w:val="390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0C350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1970D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val="uk-UA" w:eastAsia="zh-CN"/>
              </w:rPr>
              <w:t>Коломієць</w:t>
            </w:r>
          </w:p>
          <w:p w14:paraId="274C900A" w14:textId="77777777" w:rsidR="00432050" w:rsidRDefault="00F0571B">
            <w:pPr>
              <w:jc w:val="both"/>
            </w:pPr>
            <w:r>
              <w:rPr>
                <w:rFonts w:eastAsia="Calibri"/>
                <w:b/>
                <w:lang w:eastAsia="en-US"/>
              </w:rPr>
              <w:t>Олександр Володимирович</w:t>
            </w:r>
          </w:p>
          <w:p w14:paraId="3F3E8518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4C76A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Олександра Коломійця </w:t>
            </w:r>
            <w:r>
              <w:rPr>
                <w:i/>
                <w:color w:val="000000"/>
                <w:lang w:val="uk-UA"/>
              </w:rPr>
              <w:t>(кладовище  с. Томашпіль)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31FFF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604F6874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73DE7C11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ADAEB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D4FA6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Л</w:t>
            </w:r>
            <w:r>
              <w:rPr>
                <w:b/>
                <w:lang w:val="uk-UA" w:eastAsia="zh-CN"/>
              </w:rPr>
              <w:t>ітинський</w:t>
            </w:r>
          </w:p>
          <w:p w14:paraId="0B256AD3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lang w:eastAsia="zh-CN"/>
              </w:rPr>
              <w:t>Василь Васильович</w:t>
            </w:r>
          </w:p>
          <w:p w14:paraId="357FDA20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FBD51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Василя Літинського </w:t>
            </w:r>
            <w:r>
              <w:rPr>
                <w:i/>
                <w:color w:val="000000"/>
                <w:lang w:val="uk-UA"/>
              </w:rPr>
              <w:t>(кладовище  с. Кривошиї)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6E8F0A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Бадан Д.В.</w:t>
            </w:r>
          </w:p>
          <w:p w14:paraId="2A723878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7AED1228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436B2B37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A9BFA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E8CC6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М</w:t>
            </w:r>
            <w:r>
              <w:rPr>
                <w:b/>
                <w:lang w:val="uk-UA" w:eastAsia="zh-CN"/>
              </w:rPr>
              <w:t>узика</w:t>
            </w:r>
          </w:p>
          <w:p w14:paraId="267B88A9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lang w:eastAsia="zh-CN"/>
              </w:rPr>
              <w:t>Віталій Миколайович</w:t>
            </w:r>
          </w:p>
          <w:p w14:paraId="6C367144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A42E8B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Віталія Музики </w:t>
            </w:r>
            <w:r>
              <w:rPr>
                <w:i/>
                <w:color w:val="000000"/>
                <w:lang w:val="uk-UA"/>
              </w:rPr>
              <w:t>(кладовище  с. Курилівка)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9A799D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Маліновська В.І.</w:t>
            </w:r>
          </w:p>
          <w:p w14:paraId="39386443" w14:textId="77777777" w:rsidR="00432050" w:rsidRDefault="00F0571B">
            <w:pPr>
              <w:pStyle w:val="af0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</w:tc>
      </w:tr>
      <w:tr w:rsidR="00432050" w14:paraId="653A35BB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5C4C3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A0FE8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bCs/>
                <w:lang w:eastAsia="zh-CN"/>
              </w:rPr>
              <w:t>Роздорожнюк Олександр Віталійович</w:t>
            </w:r>
          </w:p>
          <w:p w14:paraId="2681116C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62EE1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Олександра Роздорожнюка </w:t>
            </w:r>
            <w:r>
              <w:rPr>
                <w:i/>
                <w:color w:val="000000"/>
                <w:lang w:val="uk-UA"/>
              </w:rPr>
              <w:t>(кладовище  с. Березна)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154FD" w14:textId="77777777" w:rsidR="00432050" w:rsidRDefault="00F0571B">
            <w:pPr>
              <w:pStyle w:val="af0"/>
              <w:numPr>
                <w:ilvl w:val="0"/>
                <w:numId w:val="9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Титула А.П.</w:t>
            </w:r>
          </w:p>
          <w:p w14:paraId="71E65349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2C160E95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3478C22F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C2B57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76B5F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>
              <w:rPr>
                <w:b/>
                <w:lang w:eastAsia="zh-CN"/>
              </w:rPr>
              <w:t>К</w:t>
            </w:r>
            <w:r>
              <w:rPr>
                <w:b/>
                <w:lang w:val="uk-UA" w:eastAsia="zh-CN"/>
              </w:rPr>
              <w:t>ухар</w:t>
            </w:r>
          </w:p>
          <w:p w14:paraId="082EC8EC" w14:textId="77777777" w:rsidR="00432050" w:rsidRDefault="00F0571B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lang w:eastAsia="zh-CN"/>
              </w:rPr>
              <w:t>Олександр Васильович</w:t>
            </w:r>
          </w:p>
          <w:p w14:paraId="05DEBC10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15960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 xml:space="preserve">Олександра Кухара </w:t>
            </w:r>
            <w:r>
              <w:rPr>
                <w:i/>
                <w:color w:val="000000"/>
                <w:lang w:val="uk-UA"/>
              </w:rPr>
              <w:t>(кладовище  с. Великий Митник)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2E8E1D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Шкатюк Т.С.</w:t>
            </w:r>
          </w:p>
          <w:p w14:paraId="210EF15D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554E35F4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09F15EB2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E582C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95451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О</w:t>
            </w:r>
            <w:r>
              <w:rPr>
                <w:b/>
                <w:lang w:val="uk-UA"/>
              </w:rPr>
              <w:t>саволюк</w:t>
            </w:r>
          </w:p>
          <w:p w14:paraId="24349A71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Сергій Олександрович</w:t>
            </w:r>
          </w:p>
          <w:p w14:paraId="1115B400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71A67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 xml:space="preserve">Сергія Осаволюка </w:t>
            </w:r>
            <w:r>
              <w:rPr>
                <w:i/>
                <w:color w:val="000000"/>
                <w:lang w:val="uk-UA"/>
              </w:rPr>
              <w:t>(кладовище  с. Великий Митник)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C8FF4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Шкатюк Т.С.</w:t>
            </w:r>
          </w:p>
          <w:p w14:paraId="301B2F66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1DF638E5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5F41392F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A7A4E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2B92E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Н</w:t>
            </w:r>
            <w:r>
              <w:rPr>
                <w:b/>
                <w:lang w:val="uk-UA"/>
              </w:rPr>
              <w:t>ечай</w:t>
            </w:r>
          </w:p>
          <w:p w14:paraId="5647186A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Роман Юрійович</w:t>
            </w:r>
          </w:p>
          <w:p w14:paraId="00807A58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241A8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 xml:space="preserve">Романа Нечая </w:t>
            </w:r>
            <w:r>
              <w:rPr>
                <w:i/>
                <w:color w:val="000000"/>
                <w:lang w:val="uk-UA"/>
              </w:rPr>
              <w:t>(кладовище  с. Великий Митник)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DB303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Шкатюк Т.С.</w:t>
            </w:r>
          </w:p>
          <w:p w14:paraId="4CC92506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5B9E3417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0E3E6624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BB051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7F102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С</w:t>
            </w:r>
            <w:r>
              <w:rPr>
                <w:b/>
                <w:lang w:val="uk-UA"/>
              </w:rPr>
              <w:t>околюк</w:t>
            </w:r>
          </w:p>
          <w:p w14:paraId="3D15D4E9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Віктор Васильович</w:t>
            </w:r>
          </w:p>
          <w:p w14:paraId="0995B9CD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5A811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 xml:space="preserve">Віктора Соколюка </w:t>
            </w:r>
            <w:r>
              <w:rPr>
                <w:i/>
                <w:color w:val="000000"/>
                <w:lang w:val="uk-UA"/>
              </w:rPr>
              <w:t>(кладовище  с. Великий Митник)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D6FAB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Шкатюк Т.С.</w:t>
            </w:r>
          </w:p>
          <w:p w14:paraId="12819E48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11A1FB9D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  <w:tr w:rsidR="00432050" w14:paraId="087A9390" w14:textId="77777777">
        <w:trPr>
          <w:trHeight w:val="676"/>
          <w:tblCellSpacing w:w="0" w:type="dxa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13E16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77EA5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Л</w:t>
            </w:r>
            <w:r>
              <w:rPr>
                <w:b/>
                <w:lang w:val="uk-UA"/>
              </w:rPr>
              <w:t>оїк</w:t>
            </w:r>
          </w:p>
          <w:p w14:paraId="66628A08" w14:textId="77777777" w:rsidR="00432050" w:rsidRDefault="00F0571B">
            <w:pPr>
              <w:jc w:val="both"/>
              <w:rPr>
                <w:b/>
              </w:rPr>
            </w:pPr>
            <w:r>
              <w:rPr>
                <w:b/>
              </w:rPr>
              <w:t>Сергій Вікторович</w:t>
            </w:r>
          </w:p>
          <w:p w14:paraId="6D564C1D" w14:textId="77777777" w:rsidR="00432050" w:rsidRDefault="00432050">
            <w:pPr>
              <w:jc w:val="both"/>
              <w:rPr>
                <w:b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2F45D" w14:textId="77777777" w:rsidR="00432050" w:rsidRDefault="00F0571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місце поховання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захисника України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 xml:space="preserve">Сергія Лоїка </w:t>
            </w:r>
            <w:r>
              <w:rPr>
                <w:i/>
                <w:color w:val="000000"/>
                <w:lang w:val="uk-UA"/>
              </w:rPr>
              <w:t>(кладовище  с. Великий Митник)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56921" w14:textId="77777777" w:rsidR="00432050" w:rsidRDefault="00F0571B">
            <w:pPr>
              <w:pStyle w:val="af0"/>
              <w:numPr>
                <w:ilvl w:val="0"/>
                <w:numId w:val="7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Шкатюк Т.С.</w:t>
            </w:r>
          </w:p>
          <w:p w14:paraId="55AEEC8E" w14:textId="77777777" w:rsidR="00432050" w:rsidRDefault="00F0571B">
            <w:pPr>
              <w:pStyle w:val="af0"/>
              <w:numPr>
                <w:ilvl w:val="0"/>
                <w:numId w:val="4"/>
              </w:num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Працівники культури</w:t>
            </w:r>
          </w:p>
          <w:p w14:paraId="32B5EE0F" w14:textId="77777777" w:rsidR="00432050" w:rsidRDefault="00432050">
            <w:pPr>
              <w:pStyle w:val="af0"/>
              <w:ind w:left="360"/>
              <w:rPr>
                <w:color w:val="000000"/>
                <w:lang w:val="uk-UA"/>
              </w:rPr>
            </w:pPr>
          </w:p>
        </w:tc>
      </w:tr>
    </w:tbl>
    <w:p w14:paraId="617BB42E" w14:textId="77777777" w:rsidR="00432050" w:rsidRDefault="00432050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2965"/>
        <w:gridCol w:w="6740"/>
      </w:tblGrid>
      <w:tr w:rsidR="00432050" w:rsidRPr="009E20BD" w14:paraId="051DDA2F" w14:textId="77777777">
        <w:trPr>
          <w:trHeight w:val="1331"/>
          <w:tblCellSpacing w:w="0" w:type="dxa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43BE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FB39B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Стела пам’яті </w:t>
            </w:r>
            <w:r>
              <w:rPr>
                <w:lang w:val="uk-UA"/>
              </w:rPr>
              <w:t xml:space="preserve"> захисникам України (</w:t>
            </w:r>
            <w:r>
              <w:rPr>
                <w:i/>
                <w:lang w:val="uk-UA"/>
              </w:rPr>
              <w:t>на перехресті вул. Столярчука та вул. Небесної Сотні</w:t>
            </w:r>
            <w:r>
              <w:rPr>
                <w:lang w:val="uk-UA"/>
              </w:rPr>
              <w:t>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1A0425" w14:textId="77777777" w:rsidR="00432050" w:rsidRDefault="00F0571B">
            <w:pPr>
              <w:rPr>
                <w:lang w:val="uk-UA"/>
              </w:rPr>
            </w:pPr>
            <w:r>
              <w:rPr>
                <w:lang w:val="uk-UA"/>
              </w:rPr>
              <w:t>Відділ культури і туризму Хмільницької міської ради</w:t>
            </w:r>
          </w:p>
        </w:tc>
      </w:tr>
      <w:tr w:rsidR="00432050" w:rsidRPr="009E20BD" w14:paraId="614A1F89" w14:textId="77777777">
        <w:trPr>
          <w:trHeight w:val="2653"/>
          <w:tblCellSpacing w:w="0" w:type="dxa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EF46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34519" w14:textId="77777777" w:rsidR="00432050" w:rsidRDefault="00F0571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Пам’ятний знак,</w:t>
            </w:r>
            <w:r>
              <w:rPr>
                <w:lang w:val="uk-UA"/>
              </w:rPr>
              <w:t xml:space="preserve"> загиблим захисникам України в АТО/ООС, покладання квітів </w:t>
            </w:r>
          </w:p>
          <w:p w14:paraId="5F6E7C70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i/>
                <w:lang w:val="uk-UA"/>
              </w:rPr>
              <w:t>в приміщенні Комунальний заклад «Будинок культури» Хмільницької міської ради, проспект Свободи, 12</w:t>
            </w:r>
            <w:r>
              <w:rPr>
                <w:lang w:val="uk-UA"/>
              </w:rPr>
              <w:t>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A8C2E9" w14:textId="77777777" w:rsidR="00432050" w:rsidRDefault="00F0571B">
            <w:pPr>
              <w:rPr>
                <w:lang w:val="uk-UA"/>
              </w:rPr>
            </w:pPr>
            <w:r>
              <w:rPr>
                <w:lang w:val="uk-UA"/>
              </w:rPr>
              <w:t>Відділ культури і туризму Хмільницької міської ради</w:t>
            </w:r>
          </w:p>
        </w:tc>
      </w:tr>
      <w:tr w:rsidR="00432050" w:rsidRPr="009E20BD" w14:paraId="6919C289" w14:textId="77777777">
        <w:trPr>
          <w:trHeight w:val="1229"/>
          <w:tblCellSpacing w:w="0" w:type="dxa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C221" w14:textId="77777777" w:rsidR="00432050" w:rsidRDefault="00432050">
            <w:pPr>
              <w:pStyle w:val="af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2C5364" w14:textId="77777777" w:rsidR="00432050" w:rsidRDefault="00F0571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Пам’ятний знак </w:t>
            </w:r>
            <w:r>
              <w:rPr>
                <w:lang w:val="uk-UA"/>
              </w:rPr>
              <w:t>Героям Небесної Сотні</w:t>
            </w:r>
            <w:r>
              <w:rPr>
                <w:i/>
                <w:lang w:val="uk-UA"/>
              </w:rPr>
              <w:t>. (вул. Небесної Сотні)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87F048" w14:textId="77777777" w:rsidR="00432050" w:rsidRDefault="00F0571B">
            <w:pPr>
              <w:rPr>
                <w:lang w:val="uk-UA"/>
              </w:rPr>
            </w:pPr>
            <w:r>
              <w:rPr>
                <w:lang w:val="uk-UA"/>
              </w:rPr>
              <w:t>Відділ культури і туризму Хмільницької міської ради</w:t>
            </w:r>
          </w:p>
        </w:tc>
      </w:tr>
    </w:tbl>
    <w:p w14:paraId="1C48ED72" w14:textId="77777777" w:rsidR="00432050" w:rsidRDefault="00432050">
      <w:pPr>
        <w:tabs>
          <w:tab w:val="left" w:pos="426"/>
        </w:tabs>
        <w:rPr>
          <w:i/>
          <w:lang w:val="uk-UA"/>
        </w:rPr>
      </w:pPr>
    </w:p>
    <w:p w14:paraId="34C9E291" w14:textId="77777777" w:rsidR="00432050" w:rsidRDefault="00432050">
      <w:pPr>
        <w:pStyle w:val="ab"/>
        <w:ind w:left="1452" w:firstLine="672"/>
        <w:rPr>
          <w:szCs w:val="28"/>
        </w:rPr>
      </w:pPr>
    </w:p>
    <w:p w14:paraId="40059856" w14:textId="77777777" w:rsidR="00432050" w:rsidRDefault="00F0571B">
      <w:pPr>
        <w:tabs>
          <w:tab w:val="left" w:pos="5799"/>
        </w:tabs>
        <w:jc w:val="center"/>
        <w:rPr>
          <w:i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Микола ЮРЧИШИН</w:t>
      </w:r>
    </w:p>
    <w:p w14:paraId="31B1F5E8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133396E2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3D300829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6B5DF3D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3A4218E7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14C22592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72808BC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55E40510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27A31EE4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37E4CFC5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60038238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01A78D64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13E7F026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43F4ABD6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1C710168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364FA7AE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28E0A131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4C94AC9E" w14:textId="77777777" w:rsidR="0019274B" w:rsidRDefault="0019274B">
      <w:pPr>
        <w:tabs>
          <w:tab w:val="left" w:pos="426"/>
        </w:tabs>
        <w:jc w:val="both"/>
        <w:rPr>
          <w:i/>
          <w:lang w:val="uk-UA"/>
        </w:rPr>
      </w:pPr>
    </w:p>
    <w:p w14:paraId="7EAEFEBD" w14:textId="77777777" w:rsidR="0019274B" w:rsidRDefault="0019274B">
      <w:pPr>
        <w:tabs>
          <w:tab w:val="left" w:pos="426"/>
        </w:tabs>
        <w:jc w:val="both"/>
        <w:rPr>
          <w:i/>
          <w:lang w:val="uk-UA"/>
        </w:rPr>
      </w:pPr>
    </w:p>
    <w:p w14:paraId="1A6F9498" w14:textId="77777777" w:rsidR="0019274B" w:rsidRDefault="0019274B">
      <w:pPr>
        <w:tabs>
          <w:tab w:val="left" w:pos="426"/>
        </w:tabs>
        <w:jc w:val="both"/>
        <w:rPr>
          <w:i/>
          <w:lang w:val="uk-UA"/>
        </w:rPr>
      </w:pPr>
    </w:p>
    <w:p w14:paraId="45A44F7A" w14:textId="77777777" w:rsidR="00432050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  <w:r>
        <w:rPr>
          <w:rStyle w:val="15"/>
          <w:b/>
          <w:i/>
        </w:rPr>
        <w:lastRenderedPageBreak/>
        <w:t xml:space="preserve">ДОДАТОК </w:t>
      </w:r>
      <w:r>
        <w:rPr>
          <w:rStyle w:val="15"/>
          <w:b/>
          <w:i/>
          <w:lang w:val="uk-UA"/>
        </w:rPr>
        <w:t>4</w:t>
      </w:r>
    </w:p>
    <w:p w14:paraId="4B89E75E" w14:textId="77777777" w:rsidR="00432050" w:rsidRDefault="00F0571B">
      <w:pPr>
        <w:tabs>
          <w:tab w:val="left" w:pos="426"/>
        </w:tabs>
        <w:ind w:left="5670"/>
        <w:jc w:val="right"/>
        <w:rPr>
          <w:i/>
          <w:szCs w:val="20"/>
        </w:rPr>
      </w:pPr>
      <w:r>
        <w:rPr>
          <w:i/>
          <w:szCs w:val="20"/>
        </w:rPr>
        <w:t>до розпорядження міського голови</w:t>
      </w:r>
    </w:p>
    <w:p w14:paraId="047DD825" w14:textId="0D0A86E5" w:rsidR="00432050" w:rsidRDefault="00F0571B">
      <w:pPr>
        <w:tabs>
          <w:tab w:val="left" w:pos="426"/>
        </w:tabs>
        <w:ind w:left="5670"/>
        <w:jc w:val="right"/>
        <w:rPr>
          <w:i/>
          <w:szCs w:val="20"/>
        </w:rPr>
      </w:pPr>
      <w:r>
        <w:rPr>
          <w:i/>
          <w:szCs w:val="20"/>
        </w:rPr>
        <w:t xml:space="preserve">від </w:t>
      </w:r>
      <w:r>
        <w:rPr>
          <w:i/>
          <w:szCs w:val="20"/>
          <w:lang w:val="uk-UA"/>
        </w:rPr>
        <w:t xml:space="preserve"> </w:t>
      </w:r>
      <w:r w:rsidR="009E20BD">
        <w:rPr>
          <w:i/>
          <w:szCs w:val="20"/>
          <w:lang w:val="uk-UA"/>
        </w:rPr>
        <w:t>09</w:t>
      </w:r>
      <w:r>
        <w:rPr>
          <w:i/>
          <w:szCs w:val="20"/>
        </w:rPr>
        <w:t xml:space="preserve"> </w:t>
      </w:r>
      <w:r>
        <w:rPr>
          <w:i/>
          <w:szCs w:val="20"/>
          <w:lang w:val="uk-UA"/>
        </w:rPr>
        <w:t>серпня</w:t>
      </w:r>
      <w:r>
        <w:rPr>
          <w:i/>
          <w:szCs w:val="20"/>
        </w:rPr>
        <w:t xml:space="preserve"> 202</w:t>
      </w:r>
      <w:r>
        <w:rPr>
          <w:i/>
          <w:szCs w:val="20"/>
          <w:lang w:val="uk-UA"/>
        </w:rPr>
        <w:t>4</w:t>
      </w:r>
      <w:r>
        <w:rPr>
          <w:i/>
          <w:szCs w:val="20"/>
        </w:rPr>
        <w:t xml:space="preserve"> р. №</w:t>
      </w:r>
      <w:r w:rsidR="009E20BD">
        <w:rPr>
          <w:i/>
          <w:szCs w:val="20"/>
          <w:lang w:val="uk-UA"/>
        </w:rPr>
        <w:t>404</w:t>
      </w:r>
      <w:r>
        <w:rPr>
          <w:i/>
          <w:szCs w:val="20"/>
        </w:rPr>
        <w:t>-р</w:t>
      </w:r>
    </w:p>
    <w:p w14:paraId="6AD9B27E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3CA18EAC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1CEB42EA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0872CA1A" w14:textId="77777777" w:rsidR="00432050" w:rsidRDefault="00F0571B">
      <w:pPr>
        <w:tabs>
          <w:tab w:val="left" w:pos="426"/>
        </w:tabs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Маршрут покладання квітів </w:t>
      </w:r>
    </w:p>
    <w:p w14:paraId="36BFF8AD" w14:textId="77777777" w:rsidR="00432050" w:rsidRDefault="00F0571B">
      <w:pPr>
        <w:pStyle w:val="12"/>
        <w:ind w:left="360"/>
        <w:jc w:val="center"/>
        <w:rPr>
          <w:b/>
          <w:sz w:val="28"/>
          <w:szCs w:val="28"/>
          <w:lang w:val="uk-UA"/>
        </w:rPr>
      </w:pPr>
      <w:r>
        <w:rPr>
          <w:rFonts w:eastAsia="BatangChe"/>
          <w:b/>
          <w:sz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 xml:space="preserve">пам’ятних  знаків, меморіальних дошок та місць поховань </w:t>
      </w:r>
      <w:r>
        <w:rPr>
          <w:b/>
          <w:sz w:val="28"/>
          <w:szCs w:val="28"/>
          <w:shd w:val="clear" w:color="auto" w:fill="FFFFFF"/>
          <w:lang w:val="uk-UA"/>
        </w:rPr>
        <w:t>захисників України, які загинули в боротьбі за незалежність, суверенітет і територіальну цілісність України</w:t>
      </w:r>
      <w:r>
        <w:rPr>
          <w:b/>
          <w:sz w:val="28"/>
          <w:szCs w:val="28"/>
          <w:lang w:val="uk-UA"/>
        </w:rPr>
        <w:t xml:space="preserve"> у місті Хмільник</w:t>
      </w:r>
    </w:p>
    <w:p w14:paraId="7DB3C548" w14:textId="77777777" w:rsidR="00432050" w:rsidRDefault="00432050">
      <w:pPr>
        <w:pStyle w:val="12"/>
        <w:ind w:left="360"/>
        <w:jc w:val="center"/>
        <w:rPr>
          <w:b/>
          <w:sz w:val="28"/>
          <w:szCs w:val="28"/>
          <w:lang w:val="uk-UA"/>
        </w:rPr>
      </w:pPr>
    </w:p>
    <w:p w14:paraId="74A46373" w14:textId="77777777" w:rsidR="00432050" w:rsidRPr="00F0571B" w:rsidRDefault="00432050" w:rsidP="00F0571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61881C33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Покладання квітів до меморіальної дошки захиснику </w:t>
      </w:r>
      <w:r w:rsidRPr="00F0571B">
        <w:rPr>
          <w:rFonts w:ascii="Times New Roman" w:hAnsi="Times New Roman"/>
          <w:sz w:val="28"/>
          <w:szCs w:val="28"/>
          <w:lang w:val="uk-UA"/>
        </w:rPr>
        <w:t>Віталію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274B">
        <w:rPr>
          <w:rFonts w:ascii="Times New Roman" w:hAnsi="Times New Roman"/>
          <w:sz w:val="28"/>
          <w:szCs w:val="28"/>
          <w:lang w:val="uk-UA"/>
        </w:rPr>
        <w:t>Анатолійовичу Гедзу</w:t>
      </w:r>
      <w:r w:rsidRPr="00F0571B">
        <w:rPr>
          <w:rFonts w:ascii="Times New Roman" w:hAnsi="Times New Roman"/>
          <w:sz w:val="28"/>
          <w:szCs w:val="28"/>
          <w:lang w:val="uk-UA"/>
        </w:rPr>
        <w:t>ну</w:t>
      </w: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дмінприміщення Хмільницької міської  ради);</w:t>
      </w:r>
    </w:p>
    <w:p w14:paraId="3DAEC03F" w14:textId="77777777" w:rsidR="00432050" w:rsidRPr="00F0571B" w:rsidRDefault="00432050" w:rsidP="00F0571B">
      <w:pPr>
        <w:pStyle w:val="11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7412040E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Покладання квітів до місць поховання захисників України, 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(Митницьке кладовище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– 19 пам’ятних місць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);</w:t>
      </w:r>
    </w:p>
    <w:p w14:paraId="72327EC0" w14:textId="77777777" w:rsidR="00432050" w:rsidRPr="00F0571B" w:rsidRDefault="00432050" w:rsidP="00F0571B">
      <w:pPr>
        <w:pStyle w:val="11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16357AB9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Покладання квітів до пам’ятного знаку захиснику </w:t>
      </w:r>
      <w:r w:rsidRPr="00F0571B">
        <w:rPr>
          <w:rFonts w:ascii="Times New Roman" w:hAnsi="Times New Roman"/>
          <w:sz w:val="28"/>
          <w:szCs w:val="28"/>
          <w:lang w:val="uk-UA"/>
        </w:rPr>
        <w:t xml:space="preserve">Сергію Сергійовичу Муравському 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(вул. Муравського);</w:t>
      </w:r>
    </w:p>
    <w:p w14:paraId="1CB1BF23" w14:textId="77777777" w:rsidR="00432050" w:rsidRPr="00F0571B" w:rsidRDefault="00432050" w:rsidP="00F0571B">
      <w:pPr>
        <w:pStyle w:val="11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69FE5078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Покладання квітів до меморіальної дошки захиснику </w:t>
      </w:r>
      <w:r w:rsidRPr="00F0571B">
        <w:rPr>
          <w:rFonts w:ascii="Times New Roman" w:hAnsi="Times New Roman"/>
          <w:sz w:val="28"/>
          <w:szCs w:val="28"/>
          <w:lang w:val="uk-UA"/>
        </w:rPr>
        <w:t>Олександру Анатолійовичу Вінярському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(Ліцей №3 м. Хмільника);</w:t>
      </w:r>
    </w:p>
    <w:p w14:paraId="5C61F29E" w14:textId="77777777" w:rsidR="00432050" w:rsidRPr="00F0571B" w:rsidRDefault="00432050" w:rsidP="00F0571B">
      <w:pPr>
        <w:pStyle w:val="11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34A58E3C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Покладання квітів до меморіальної дошки захиснику </w:t>
      </w:r>
      <w:r w:rsidRPr="00F0571B">
        <w:rPr>
          <w:rFonts w:ascii="Times New Roman" w:hAnsi="Times New Roman"/>
          <w:sz w:val="28"/>
          <w:szCs w:val="28"/>
          <w:lang w:val="uk-UA"/>
        </w:rPr>
        <w:t>Андрію Петровичу Сторожуку</w:t>
      </w: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(Хмільницький об'єднани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й районний територіальний центр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комплектування та соціальної підтримки, вул. Небесної Сотні);</w:t>
      </w:r>
    </w:p>
    <w:p w14:paraId="4E4E70C8" w14:textId="77777777" w:rsidR="00432050" w:rsidRPr="00F0571B" w:rsidRDefault="00432050" w:rsidP="00F0571B">
      <w:pPr>
        <w:pStyle w:val="11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32499275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Покладання квітів до меморіальної дошки захиснику </w:t>
      </w:r>
      <w:r w:rsidRPr="00F0571B">
        <w:rPr>
          <w:rFonts w:ascii="Times New Roman" w:hAnsi="Times New Roman"/>
          <w:sz w:val="28"/>
          <w:szCs w:val="28"/>
          <w:lang w:val="uk-UA"/>
        </w:rPr>
        <w:t xml:space="preserve">Сергію Сергійовичу Муравському 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(Ліцей №1 м. Хмільника);</w:t>
      </w:r>
    </w:p>
    <w:p w14:paraId="4B845843" w14:textId="77777777" w:rsidR="00432050" w:rsidRPr="00F0571B" w:rsidRDefault="00432050" w:rsidP="00F0571B">
      <w:pPr>
        <w:pStyle w:val="11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2F3AE04D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sz w:val="28"/>
          <w:szCs w:val="28"/>
          <w:lang w:val="uk-UA"/>
        </w:rPr>
        <w:t>Пам’ятний знак Героям Небесної Сотні.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(вул. Небесної Сотні);</w:t>
      </w:r>
    </w:p>
    <w:p w14:paraId="00BBBB46" w14:textId="77777777" w:rsidR="00432050" w:rsidRPr="00F0571B" w:rsidRDefault="00432050" w:rsidP="00F0571B">
      <w:pPr>
        <w:pStyle w:val="11"/>
        <w:ind w:firstLine="159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3D0C22FA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0571B">
        <w:rPr>
          <w:rFonts w:ascii="Times New Roman" w:hAnsi="Times New Roman"/>
          <w:sz w:val="28"/>
          <w:szCs w:val="28"/>
          <w:lang w:val="uk-UA"/>
        </w:rPr>
        <w:t>Стела пам’яті  захисникам України (</w:t>
      </w:r>
      <w:r w:rsidRPr="00F0571B">
        <w:rPr>
          <w:rFonts w:ascii="Times New Roman" w:hAnsi="Times New Roman"/>
          <w:i/>
          <w:sz w:val="28"/>
          <w:szCs w:val="28"/>
          <w:lang w:val="uk-UA"/>
        </w:rPr>
        <w:t>на перехресті вул. Столярчука та вул. Небесної Сотні</w:t>
      </w:r>
      <w:r w:rsidRPr="00F0571B">
        <w:rPr>
          <w:rFonts w:ascii="Times New Roman" w:hAnsi="Times New Roman"/>
          <w:sz w:val="28"/>
          <w:szCs w:val="28"/>
          <w:lang w:val="uk-UA"/>
        </w:rPr>
        <w:t>);</w:t>
      </w:r>
    </w:p>
    <w:p w14:paraId="15A6B3A8" w14:textId="77777777" w:rsidR="00432050" w:rsidRPr="00F0571B" w:rsidRDefault="00432050" w:rsidP="00F0571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46E303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t>Покладання квітів до місць поховання захисників України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(Соколівське кладовище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– 20  пам’ятних місць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);</w:t>
      </w:r>
    </w:p>
    <w:p w14:paraId="357FBFA9" w14:textId="77777777" w:rsidR="00432050" w:rsidRPr="00F0571B" w:rsidRDefault="00432050" w:rsidP="00F0571B">
      <w:pPr>
        <w:pStyle w:val="11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00E87A82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0571B">
        <w:rPr>
          <w:rFonts w:ascii="Times New Roman" w:hAnsi="Times New Roman"/>
          <w:sz w:val="28"/>
          <w:szCs w:val="28"/>
          <w:lang w:val="uk-UA"/>
        </w:rPr>
        <w:t xml:space="preserve">Пам’ятний знак, загиблим захисникам України в АТО/ООС, </w:t>
      </w: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меморіальна дошка захиснику </w:t>
      </w:r>
      <w:r w:rsidRPr="00F0571B">
        <w:rPr>
          <w:rFonts w:ascii="Times New Roman" w:hAnsi="Times New Roman"/>
          <w:sz w:val="28"/>
          <w:szCs w:val="28"/>
          <w:lang w:val="uk-UA"/>
        </w:rPr>
        <w:t>Дмитру Миколайовичу Зарубі (</w:t>
      </w:r>
      <w:r>
        <w:rPr>
          <w:rFonts w:ascii="Times New Roman" w:hAnsi="Times New Roman"/>
          <w:i/>
          <w:sz w:val="28"/>
          <w:szCs w:val="28"/>
          <w:lang w:val="uk-UA"/>
        </w:rPr>
        <w:t>приміщення Комунального</w:t>
      </w:r>
      <w:r w:rsidRPr="00F0571B">
        <w:rPr>
          <w:rFonts w:ascii="Times New Roman" w:hAnsi="Times New Roman"/>
          <w:i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 w:rsidRPr="00F0571B">
        <w:rPr>
          <w:rFonts w:ascii="Times New Roman" w:hAnsi="Times New Roman"/>
          <w:i/>
          <w:sz w:val="28"/>
          <w:szCs w:val="28"/>
          <w:lang w:val="uk-UA"/>
        </w:rPr>
        <w:t xml:space="preserve"> «Будинок культури» Хмільницької міської ради, проспект Свободи, 12</w:t>
      </w:r>
      <w:r w:rsidRPr="00F0571B">
        <w:rPr>
          <w:rFonts w:ascii="Times New Roman" w:hAnsi="Times New Roman"/>
          <w:sz w:val="28"/>
          <w:szCs w:val="28"/>
          <w:lang w:val="uk-UA"/>
        </w:rPr>
        <w:t>);</w:t>
      </w:r>
    </w:p>
    <w:p w14:paraId="71B084F8" w14:textId="77777777" w:rsidR="00432050" w:rsidRPr="00F0571B" w:rsidRDefault="00432050" w:rsidP="00F0571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EA23B2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Покладання квітів до місць поховання захисників України, кількість - </w:t>
      </w:r>
      <w:r w:rsidRPr="00F0571B">
        <w:rPr>
          <w:rFonts w:ascii="Times New Roman" w:hAnsi="Times New Roman"/>
          <w:sz w:val="28"/>
          <w:szCs w:val="28"/>
          <w:lang w:val="uk-UA"/>
        </w:rPr>
        <w:t xml:space="preserve"> 1 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(Порубинське кладовище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– 1  пам’ятне місце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);</w:t>
      </w:r>
    </w:p>
    <w:p w14:paraId="00681D96" w14:textId="77777777" w:rsidR="00432050" w:rsidRPr="00F0571B" w:rsidRDefault="00432050" w:rsidP="00F0571B">
      <w:pPr>
        <w:pStyle w:val="11"/>
        <w:ind w:firstLine="6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3543C6A1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Покладання квітів до меморіальної дошки захиснику </w:t>
      </w:r>
      <w:r w:rsidRPr="00F0571B">
        <w:rPr>
          <w:rFonts w:ascii="Times New Roman" w:hAnsi="Times New Roman"/>
          <w:sz w:val="28"/>
          <w:szCs w:val="28"/>
          <w:lang w:val="uk-UA"/>
        </w:rPr>
        <w:t xml:space="preserve">Михайлу Петровичу Рачку 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( Ліцей №4 м. Хмільника);</w:t>
      </w:r>
    </w:p>
    <w:p w14:paraId="0427DEBE" w14:textId="77777777" w:rsidR="00432050" w:rsidRPr="00F0571B" w:rsidRDefault="00432050" w:rsidP="00F0571B">
      <w:pPr>
        <w:pStyle w:val="11"/>
        <w:ind w:firstLine="13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0898CF22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t xml:space="preserve">Покладання квітів до меморіальної дошки захиснику </w:t>
      </w:r>
      <w:r w:rsidRPr="00F0571B">
        <w:rPr>
          <w:rFonts w:ascii="Times New Roman" w:hAnsi="Times New Roman"/>
          <w:sz w:val="28"/>
          <w:szCs w:val="28"/>
          <w:lang w:val="uk-UA"/>
        </w:rPr>
        <w:t xml:space="preserve">Юрію Івановичу Мельнику 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( будівля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Хмільницького відділення екстреної медичної допомоги філії КНП "Територіальне медичне об'єднання "Вінницький обласний центр екстреної медичної допомоги та медицини катастроф Вінницької обласної ради" "Хмільницька станція екстреної медичної допомоги);</w:t>
      </w:r>
    </w:p>
    <w:p w14:paraId="694EEFFD" w14:textId="77777777" w:rsidR="00432050" w:rsidRPr="00F0571B" w:rsidRDefault="00432050" w:rsidP="00F0571B">
      <w:pPr>
        <w:pStyle w:val="11"/>
        <w:ind w:firstLine="174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14:paraId="1459B64C" w14:textId="77777777" w:rsidR="00432050" w:rsidRPr="00F0571B" w:rsidRDefault="00F0571B" w:rsidP="00F0571B">
      <w:pPr>
        <w:pStyle w:val="11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F0571B">
        <w:rPr>
          <w:rFonts w:ascii="Times New Roman" w:hAnsi="Times New Roman"/>
          <w:bCs/>
          <w:sz w:val="28"/>
          <w:szCs w:val="28"/>
          <w:lang w:val="uk-UA"/>
        </w:rPr>
        <w:t>Покладання квітів до місць поховання захисників України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(кладовище Чайковського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- 4 пам’ятних місця</w:t>
      </w:r>
      <w:r w:rsidRPr="00F0571B">
        <w:rPr>
          <w:rFonts w:ascii="Times New Roman" w:hAnsi="Times New Roman"/>
          <w:bCs/>
          <w:i/>
          <w:iCs/>
          <w:sz w:val="28"/>
          <w:szCs w:val="28"/>
          <w:lang w:val="uk-UA"/>
        </w:rPr>
        <w:t>).</w:t>
      </w:r>
    </w:p>
    <w:p w14:paraId="50B33EFA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0783CD99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667312B6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67A1CFCB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45AD8C5E" w14:textId="77777777" w:rsidR="00432050" w:rsidRDefault="00F0571B">
      <w:pPr>
        <w:tabs>
          <w:tab w:val="left" w:pos="5799"/>
        </w:tabs>
        <w:jc w:val="center"/>
        <w:rPr>
          <w:i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Микола ЮРЧИШИН</w:t>
      </w:r>
    </w:p>
    <w:p w14:paraId="2DEEC206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3B962BC8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0B1A7C10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12163494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78EBBF2B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0711D7AD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528BAF7C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53D80542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214E8D52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5D903C2F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0161B62A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1C9609A1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42FC2AF3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5F0879DD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633803AD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76F1EF5E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3A78DC17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49A02A68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2087BFA2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12CF7A41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3C91BF45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3E6381A0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0A709C83" w14:textId="77777777" w:rsidR="00432050" w:rsidRDefault="00432050">
      <w:pPr>
        <w:tabs>
          <w:tab w:val="left" w:pos="426"/>
        </w:tabs>
        <w:jc w:val="both"/>
        <w:rPr>
          <w:i/>
          <w:lang w:val="uk-UA"/>
        </w:rPr>
      </w:pPr>
    </w:p>
    <w:p w14:paraId="1D3108B6" w14:textId="77777777" w:rsidR="00432050" w:rsidRDefault="00432050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D27EDA7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7FD52111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2E627DB1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137CB42A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32185FF6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6C263CC0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11F59088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14B671C6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36376D88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0771C184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3219A6E4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1D244CAD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149E4624" w14:textId="77777777" w:rsidR="00F0571B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</w:p>
    <w:p w14:paraId="16F59CE3" w14:textId="77777777" w:rsidR="00432050" w:rsidRDefault="00F0571B">
      <w:pPr>
        <w:pStyle w:val="14"/>
        <w:tabs>
          <w:tab w:val="left" w:pos="426"/>
        </w:tabs>
        <w:ind w:left="5670"/>
        <w:jc w:val="right"/>
        <w:rPr>
          <w:rStyle w:val="15"/>
          <w:b/>
          <w:i/>
          <w:lang w:val="uk-UA"/>
        </w:rPr>
      </w:pPr>
      <w:r>
        <w:rPr>
          <w:rStyle w:val="15"/>
          <w:b/>
          <w:i/>
        </w:rPr>
        <w:lastRenderedPageBreak/>
        <w:t xml:space="preserve">ДОДАТОК </w:t>
      </w:r>
      <w:r>
        <w:rPr>
          <w:rStyle w:val="15"/>
          <w:b/>
          <w:i/>
          <w:lang w:val="uk-UA"/>
        </w:rPr>
        <w:t>5</w:t>
      </w:r>
    </w:p>
    <w:p w14:paraId="679060B7" w14:textId="77777777" w:rsidR="00432050" w:rsidRDefault="00F0571B">
      <w:pPr>
        <w:pStyle w:val="14"/>
        <w:tabs>
          <w:tab w:val="left" w:pos="426"/>
        </w:tabs>
        <w:ind w:left="5670"/>
        <w:jc w:val="right"/>
        <w:rPr>
          <w:rStyle w:val="15"/>
          <w:i/>
        </w:rPr>
      </w:pPr>
      <w:r>
        <w:rPr>
          <w:rStyle w:val="15"/>
          <w:i/>
        </w:rPr>
        <w:t>до розпорядження міського голови</w:t>
      </w:r>
    </w:p>
    <w:p w14:paraId="28DB4BC9" w14:textId="15995458" w:rsidR="00432050" w:rsidRDefault="00F0571B">
      <w:pPr>
        <w:pStyle w:val="14"/>
        <w:tabs>
          <w:tab w:val="left" w:pos="426"/>
        </w:tabs>
        <w:ind w:left="5670"/>
        <w:jc w:val="right"/>
        <w:rPr>
          <w:rStyle w:val="15"/>
          <w:i/>
        </w:rPr>
      </w:pPr>
      <w:r>
        <w:rPr>
          <w:rStyle w:val="15"/>
          <w:i/>
        </w:rPr>
        <w:t>від</w:t>
      </w:r>
      <w:r w:rsidR="009E20BD">
        <w:rPr>
          <w:rStyle w:val="15"/>
          <w:i/>
          <w:lang w:val="uk-UA"/>
        </w:rPr>
        <w:t xml:space="preserve"> 09</w:t>
      </w:r>
      <w:r>
        <w:rPr>
          <w:rStyle w:val="15"/>
          <w:i/>
        </w:rPr>
        <w:t xml:space="preserve"> </w:t>
      </w:r>
      <w:r>
        <w:rPr>
          <w:rStyle w:val="15"/>
          <w:i/>
          <w:lang w:val="uk-UA"/>
        </w:rPr>
        <w:t xml:space="preserve"> серпня</w:t>
      </w:r>
      <w:r>
        <w:rPr>
          <w:rStyle w:val="15"/>
          <w:i/>
        </w:rPr>
        <w:t xml:space="preserve"> 202</w:t>
      </w:r>
      <w:r>
        <w:rPr>
          <w:rStyle w:val="15"/>
          <w:i/>
          <w:lang w:val="uk-UA"/>
        </w:rPr>
        <w:t>4</w:t>
      </w:r>
      <w:r>
        <w:rPr>
          <w:rStyle w:val="15"/>
          <w:i/>
        </w:rPr>
        <w:t xml:space="preserve"> р. №</w:t>
      </w:r>
      <w:r w:rsidR="009E20BD">
        <w:rPr>
          <w:rStyle w:val="15"/>
          <w:i/>
          <w:lang w:val="uk-UA"/>
        </w:rPr>
        <w:t>404</w:t>
      </w:r>
      <w:r>
        <w:rPr>
          <w:rStyle w:val="15"/>
          <w:i/>
        </w:rPr>
        <w:t>-р</w:t>
      </w:r>
    </w:p>
    <w:p w14:paraId="7FF728CB" w14:textId="77777777" w:rsidR="00432050" w:rsidRDefault="00432050">
      <w:pPr>
        <w:tabs>
          <w:tab w:val="left" w:pos="3374"/>
          <w:tab w:val="left" w:pos="5799"/>
        </w:tabs>
        <w:rPr>
          <w:b/>
          <w:sz w:val="28"/>
        </w:rPr>
      </w:pPr>
    </w:p>
    <w:p w14:paraId="47E4FE97" w14:textId="77777777" w:rsidR="00432050" w:rsidRDefault="00432050">
      <w:pPr>
        <w:rPr>
          <w:lang w:val="uk-UA"/>
        </w:rPr>
      </w:pPr>
    </w:p>
    <w:p w14:paraId="3707B0A9" w14:textId="77777777" w:rsidR="00432050" w:rsidRDefault="00432050">
      <w:pPr>
        <w:jc w:val="center"/>
        <w:rPr>
          <w:lang w:val="uk-UA"/>
        </w:rPr>
      </w:pPr>
    </w:p>
    <w:p w14:paraId="3D111A03" w14:textId="77777777" w:rsidR="00432050" w:rsidRDefault="00F0571B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КОШТОРИС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ВИТРАТ</w:t>
      </w:r>
    </w:p>
    <w:p w14:paraId="541FBE07" w14:textId="77777777" w:rsidR="00432050" w:rsidRDefault="00F0571B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із підготовки та відзначення Дня пам’яті захисників України,</w:t>
      </w:r>
    </w:p>
    <w:p w14:paraId="60CA03AF" w14:textId="77777777" w:rsidR="00432050" w:rsidRDefault="00F0571B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які загинули в боротьбі за незалежність, суверенітет і територіальну цілісність України, у населених пунктах</w:t>
      </w:r>
    </w:p>
    <w:p w14:paraId="40FC350E" w14:textId="77777777" w:rsidR="00432050" w:rsidRDefault="00F0571B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Хмільницької  міської територіальної громади</w:t>
      </w:r>
    </w:p>
    <w:p w14:paraId="268C23D1" w14:textId="77777777" w:rsidR="00432050" w:rsidRDefault="00432050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334"/>
        <w:gridCol w:w="850"/>
        <w:gridCol w:w="1134"/>
        <w:gridCol w:w="1701"/>
        <w:gridCol w:w="1134"/>
        <w:gridCol w:w="1279"/>
      </w:tblGrid>
      <w:tr w:rsidR="00432050" w14:paraId="1506CDBA" w14:textId="777777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D893" w14:textId="77777777" w:rsidR="00432050" w:rsidRDefault="00F0571B">
            <w:pPr>
              <w:pStyle w:val="14"/>
              <w:jc w:val="center"/>
              <w:rPr>
                <w:rStyle w:val="15"/>
                <w:i/>
              </w:rPr>
            </w:pPr>
            <w:r>
              <w:rPr>
                <w:rStyle w:val="15"/>
                <w:i/>
                <w:sz w:val="22"/>
              </w:rPr>
              <w:t>№</w:t>
            </w:r>
          </w:p>
          <w:p w14:paraId="5DEF5C76" w14:textId="77777777" w:rsidR="00432050" w:rsidRDefault="00F0571B">
            <w:pPr>
              <w:pStyle w:val="14"/>
              <w:jc w:val="center"/>
              <w:rPr>
                <w:rStyle w:val="15"/>
                <w:i/>
              </w:rPr>
            </w:pPr>
            <w:r>
              <w:rPr>
                <w:rStyle w:val="15"/>
                <w:i/>
                <w:sz w:val="22"/>
              </w:rPr>
              <w:t>з/п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0BA2" w14:textId="77777777" w:rsidR="00432050" w:rsidRDefault="00F0571B">
            <w:pPr>
              <w:pStyle w:val="14"/>
              <w:jc w:val="center"/>
              <w:rPr>
                <w:rStyle w:val="15"/>
                <w:i/>
              </w:rPr>
            </w:pPr>
            <w:r>
              <w:rPr>
                <w:rStyle w:val="15"/>
                <w:i/>
                <w:sz w:val="22"/>
              </w:rPr>
              <w:t xml:space="preserve">Назва видатків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2DDB" w14:textId="77777777" w:rsidR="00432050" w:rsidRDefault="00F0571B">
            <w:pPr>
              <w:pStyle w:val="14"/>
              <w:jc w:val="center"/>
              <w:rPr>
                <w:rStyle w:val="15"/>
                <w:i/>
              </w:rPr>
            </w:pPr>
            <w:r>
              <w:rPr>
                <w:rStyle w:val="15"/>
                <w:i/>
              </w:rPr>
              <w:t>К-сть</w:t>
            </w:r>
          </w:p>
          <w:p w14:paraId="2D7DE288" w14:textId="77777777" w:rsidR="00432050" w:rsidRDefault="00F0571B">
            <w:pPr>
              <w:pStyle w:val="14"/>
              <w:jc w:val="center"/>
              <w:rPr>
                <w:rStyle w:val="15"/>
                <w:i/>
              </w:rPr>
            </w:pPr>
            <w:r>
              <w:rPr>
                <w:rStyle w:val="15"/>
                <w:i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92E" w14:textId="77777777" w:rsidR="00432050" w:rsidRDefault="00F0571B">
            <w:pPr>
              <w:pStyle w:val="14"/>
              <w:jc w:val="center"/>
              <w:rPr>
                <w:rStyle w:val="15"/>
                <w:i/>
                <w:sz w:val="22"/>
                <w:lang w:val="uk-UA"/>
              </w:rPr>
            </w:pPr>
            <w:r>
              <w:rPr>
                <w:rStyle w:val="15"/>
                <w:i/>
                <w:sz w:val="22"/>
                <w:lang w:val="uk-UA"/>
              </w:rPr>
              <w:t>Ціна,грн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5862" w14:textId="77777777" w:rsidR="00432050" w:rsidRDefault="00F0571B">
            <w:pPr>
              <w:pStyle w:val="14"/>
              <w:jc w:val="center"/>
              <w:rPr>
                <w:rStyle w:val="15"/>
                <w:i/>
                <w:lang w:val="uk-UA"/>
              </w:rPr>
            </w:pPr>
            <w:r>
              <w:rPr>
                <w:rStyle w:val="15"/>
                <w:i/>
                <w:sz w:val="22"/>
              </w:rPr>
              <w:t>К</w:t>
            </w:r>
            <w:r>
              <w:rPr>
                <w:rStyle w:val="15"/>
                <w:i/>
                <w:sz w:val="22"/>
                <w:lang w:val="uk-UA"/>
              </w:rPr>
              <w:t>П</w:t>
            </w:r>
            <w:r>
              <w:rPr>
                <w:rStyle w:val="15"/>
                <w:i/>
                <w:sz w:val="22"/>
              </w:rPr>
              <w:t>К</w:t>
            </w:r>
            <w:r>
              <w:rPr>
                <w:rStyle w:val="15"/>
                <w:i/>
                <w:sz w:val="22"/>
                <w:lang w:val="uk-UA"/>
              </w:rPr>
              <w:t xml:space="preserve"> </w:t>
            </w:r>
            <w:r>
              <w:rPr>
                <w:rStyle w:val="15"/>
                <w:i/>
                <w:sz w:val="22"/>
              </w:rPr>
              <w:t>В</w:t>
            </w:r>
            <w:r>
              <w:rPr>
                <w:rStyle w:val="15"/>
                <w:i/>
                <w:sz w:val="22"/>
                <w:lang w:val="uk-UA"/>
              </w:rPr>
              <w:t>К 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65F1" w14:textId="77777777" w:rsidR="00432050" w:rsidRDefault="00F0571B">
            <w:pPr>
              <w:pStyle w:val="14"/>
              <w:jc w:val="center"/>
              <w:rPr>
                <w:rStyle w:val="15"/>
                <w:i/>
              </w:rPr>
            </w:pPr>
            <w:r>
              <w:rPr>
                <w:rStyle w:val="15"/>
                <w:i/>
                <w:sz w:val="22"/>
              </w:rPr>
              <w:t>КЕКВ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AD30" w14:textId="77777777" w:rsidR="00432050" w:rsidRDefault="00F0571B">
            <w:pPr>
              <w:pStyle w:val="14"/>
              <w:jc w:val="center"/>
              <w:rPr>
                <w:rStyle w:val="15"/>
                <w:i/>
              </w:rPr>
            </w:pPr>
            <w:r>
              <w:rPr>
                <w:rStyle w:val="15"/>
                <w:i/>
                <w:sz w:val="22"/>
              </w:rPr>
              <w:t>Сума, грн.</w:t>
            </w:r>
          </w:p>
        </w:tc>
      </w:tr>
      <w:tr w:rsidR="00432050" w14:paraId="4F14C32B" w14:textId="777777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1064" w14:textId="77777777" w:rsidR="00432050" w:rsidRDefault="00F0571B">
            <w:pPr>
              <w:pStyle w:val="14"/>
              <w:jc w:val="center"/>
              <w:rPr>
                <w:rStyle w:val="15"/>
                <w:sz w:val="28"/>
                <w:lang w:val="uk-UA"/>
              </w:rPr>
            </w:pPr>
            <w:r>
              <w:rPr>
                <w:rStyle w:val="15"/>
                <w:sz w:val="28"/>
                <w:lang w:val="uk-UA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B287" w14:textId="77777777" w:rsidR="00432050" w:rsidRDefault="00F0571B">
            <w:pPr>
              <w:pStyle w:val="14"/>
              <w:jc w:val="center"/>
              <w:rPr>
                <w:rStyle w:val="15"/>
                <w:sz w:val="28"/>
                <w:lang w:val="uk-UA"/>
              </w:rPr>
            </w:pPr>
            <w:r>
              <w:rPr>
                <w:rStyle w:val="15"/>
                <w:sz w:val="28"/>
                <w:lang w:val="uk-UA"/>
              </w:rPr>
              <w:t>Квітка хризантема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DBF4" w14:textId="77777777" w:rsidR="00432050" w:rsidRDefault="00F0571B">
            <w:pPr>
              <w:pStyle w:val="14"/>
              <w:jc w:val="center"/>
              <w:rPr>
                <w:rStyle w:val="15"/>
                <w:sz w:val="28"/>
                <w:lang w:val="uk-UA"/>
              </w:rPr>
            </w:pPr>
            <w:r>
              <w:rPr>
                <w:rStyle w:val="15"/>
                <w:sz w:val="28"/>
                <w:lang w:val="uk-UA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3AC" w14:textId="77777777" w:rsidR="00432050" w:rsidRDefault="00F0571B">
            <w:pPr>
              <w:pStyle w:val="14"/>
              <w:jc w:val="center"/>
              <w:rPr>
                <w:rStyle w:val="15"/>
                <w:sz w:val="28"/>
                <w:lang w:val="uk-UA"/>
              </w:rPr>
            </w:pPr>
            <w:r>
              <w:rPr>
                <w:rStyle w:val="15"/>
                <w:sz w:val="28"/>
                <w:lang w:val="uk-UA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A3C4" w14:textId="77777777" w:rsidR="00432050" w:rsidRDefault="00F0571B">
            <w:pPr>
              <w:pStyle w:val="14"/>
              <w:jc w:val="center"/>
              <w:rPr>
                <w:rStyle w:val="15"/>
                <w:sz w:val="28"/>
                <w:lang w:val="uk-UA"/>
              </w:rPr>
            </w:pPr>
            <w:r>
              <w:rPr>
                <w:rStyle w:val="15"/>
                <w:sz w:val="28"/>
                <w:lang w:val="uk-UA"/>
              </w:rPr>
              <w:t>1014082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7E94" w14:textId="77777777" w:rsidR="00432050" w:rsidRDefault="00F0571B">
            <w:pPr>
              <w:pStyle w:val="14"/>
              <w:jc w:val="center"/>
              <w:rPr>
                <w:rStyle w:val="15"/>
                <w:sz w:val="28"/>
                <w:lang w:val="uk-UA"/>
              </w:rPr>
            </w:pPr>
            <w:r>
              <w:rPr>
                <w:rStyle w:val="15"/>
                <w:sz w:val="28"/>
                <w:lang w:val="uk-UA"/>
              </w:rPr>
              <w:t>2282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CEA7" w14:textId="77777777" w:rsidR="00432050" w:rsidRDefault="00F0571B">
            <w:pPr>
              <w:pStyle w:val="14"/>
              <w:jc w:val="center"/>
              <w:rPr>
                <w:rStyle w:val="15"/>
                <w:sz w:val="28"/>
                <w:lang w:val="uk-UA"/>
              </w:rPr>
            </w:pPr>
            <w:r>
              <w:rPr>
                <w:rStyle w:val="15"/>
                <w:szCs w:val="24"/>
                <w:lang w:val="uk-UA"/>
              </w:rPr>
              <w:t>13050, 00</w:t>
            </w:r>
          </w:p>
        </w:tc>
      </w:tr>
      <w:tr w:rsidR="00432050" w14:paraId="236E8E8C" w14:textId="77777777">
        <w:trPr>
          <w:trHeight w:val="38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350A" w14:textId="77777777" w:rsidR="00432050" w:rsidRDefault="00432050">
            <w:pPr>
              <w:pStyle w:val="14"/>
              <w:jc w:val="center"/>
              <w:rPr>
                <w:rStyle w:val="15"/>
                <w:b/>
                <w:sz w:val="28"/>
                <w:lang w:val="uk-UA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BA78" w14:textId="77777777" w:rsidR="00432050" w:rsidRDefault="00F0571B">
            <w:pPr>
              <w:pStyle w:val="14"/>
              <w:rPr>
                <w:rStyle w:val="15"/>
                <w:b/>
                <w:sz w:val="28"/>
                <w:lang w:val="uk-UA"/>
              </w:rPr>
            </w:pPr>
            <w:r>
              <w:rPr>
                <w:rStyle w:val="15"/>
                <w:b/>
                <w:sz w:val="28"/>
                <w:lang w:val="uk-UA"/>
              </w:rPr>
              <w:t>Всього: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4E68" w14:textId="77777777" w:rsidR="00432050" w:rsidRDefault="00432050">
            <w:pPr>
              <w:pStyle w:val="14"/>
              <w:jc w:val="right"/>
              <w:rPr>
                <w:rStyle w:val="15"/>
                <w:b/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CA31" w14:textId="77777777" w:rsidR="00432050" w:rsidRDefault="00F0571B">
            <w:pPr>
              <w:pStyle w:val="14"/>
              <w:jc w:val="center"/>
              <w:rPr>
                <w:rStyle w:val="15"/>
                <w:b/>
                <w:sz w:val="28"/>
                <w:lang w:val="uk-UA"/>
              </w:rPr>
            </w:pPr>
            <w:r>
              <w:rPr>
                <w:rStyle w:val="15"/>
                <w:b/>
                <w:sz w:val="28"/>
                <w:lang w:val="uk-UA"/>
              </w:rPr>
              <w:t>13050,00</w:t>
            </w:r>
          </w:p>
        </w:tc>
      </w:tr>
    </w:tbl>
    <w:p w14:paraId="635F550B" w14:textId="77777777" w:rsidR="00432050" w:rsidRDefault="00432050">
      <w:pPr>
        <w:ind w:left="1416" w:hanging="708"/>
        <w:rPr>
          <w:b/>
          <w:sz w:val="28"/>
          <w:lang w:val="uk-UA"/>
        </w:rPr>
      </w:pPr>
    </w:p>
    <w:p w14:paraId="5B4E6C13" w14:textId="77777777" w:rsidR="00432050" w:rsidRDefault="00432050">
      <w:pPr>
        <w:ind w:left="1416" w:hanging="708"/>
        <w:rPr>
          <w:b/>
          <w:sz w:val="28"/>
          <w:lang w:val="uk-UA"/>
        </w:rPr>
      </w:pPr>
    </w:p>
    <w:p w14:paraId="6A94F003" w14:textId="77777777" w:rsidR="0019274B" w:rsidRDefault="0019274B">
      <w:pPr>
        <w:ind w:left="1416" w:hanging="708"/>
        <w:rPr>
          <w:b/>
          <w:sz w:val="28"/>
          <w:lang w:val="uk-UA"/>
        </w:rPr>
      </w:pPr>
    </w:p>
    <w:p w14:paraId="6EC89E7F" w14:textId="77777777" w:rsidR="00432050" w:rsidRDefault="00F0571B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Микола ЮРЧИШИН</w:t>
      </w:r>
    </w:p>
    <w:p w14:paraId="21754E32" w14:textId="77777777" w:rsidR="00432050" w:rsidRDefault="00432050"/>
    <w:p w14:paraId="2C45A8E9" w14:textId="77777777" w:rsidR="00432050" w:rsidRDefault="00432050"/>
    <w:p w14:paraId="076DB6D5" w14:textId="77777777" w:rsidR="00432050" w:rsidRDefault="00432050"/>
    <w:p w14:paraId="170BC819" w14:textId="77777777" w:rsidR="00432050" w:rsidRDefault="00432050"/>
    <w:p w14:paraId="3A081BD5" w14:textId="77777777" w:rsidR="00432050" w:rsidRDefault="00432050"/>
    <w:p w14:paraId="64208F6C" w14:textId="77777777" w:rsidR="00432050" w:rsidRDefault="00432050"/>
    <w:p w14:paraId="502B024B" w14:textId="77777777" w:rsidR="00432050" w:rsidRDefault="00432050"/>
    <w:p w14:paraId="1D03CBD8" w14:textId="77777777" w:rsidR="00432050" w:rsidRDefault="00432050"/>
    <w:p w14:paraId="35AFD3B8" w14:textId="77777777" w:rsidR="00432050" w:rsidRDefault="00432050">
      <w:pPr>
        <w:rPr>
          <w:b/>
          <w:sz w:val="28"/>
          <w:lang w:val="uk-UA"/>
        </w:rPr>
      </w:pPr>
    </w:p>
    <w:p w14:paraId="355A00CD" w14:textId="77777777" w:rsidR="00432050" w:rsidRDefault="00432050">
      <w:pPr>
        <w:pStyle w:val="4"/>
        <w:ind w:left="5664"/>
      </w:pPr>
    </w:p>
    <w:p w14:paraId="58DD92D6" w14:textId="77777777" w:rsidR="00432050" w:rsidRDefault="00432050">
      <w:pPr>
        <w:pStyle w:val="4"/>
        <w:ind w:left="5664"/>
      </w:pPr>
    </w:p>
    <w:p w14:paraId="4756F7D4" w14:textId="77777777" w:rsidR="00432050" w:rsidRDefault="00432050">
      <w:pPr>
        <w:rPr>
          <w:lang w:val="uk-UA"/>
        </w:rPr>
      </w:pPr>
    </w:p>
    <w:p w14:paraId="6E6E62EB" w14:textId="77777777" w:rsidR="00432050" w:rsidRDefault="00432050">
      <w:pPr>
        <w:rPr>
          <w:lang w:val="uk-UA"/>
        </w:rPr>
      </w:pPr>
    </w:p>
    <w:p w14:paraId="1BD5C896" w14:textId="77777777" w:rsidR="00432050" w:rsidRDefault="00432050">
      <w:pPr>
        <w:rPr>
          <w:lang w:val="uk-UA"/>
        </w:rPr>
      </w:pPr>
    </w:p>
    <w:p w14:paraId="737CD5AA" w14:textId="77777777" w:rsidR="00432050" w:rsidRDefault="00432050">
      <w:pPr>
        <w:rPr>
          <w:lang w:val="uk-UA"/>
        </w:rPr>
      </w:pPr>
    </w:p>
    <w:p w14:paraId="171DDD49" w14:textId="77777777" w:rsidR="00432050" w:rsidRDefault="00432050">
      <w:pPr>
        <w:rPr>
          <w:lang w:val="uk-UA"/>
        </w:rPr>
      </w:pPr>
    </w:p>
    <w:p w14:paraId="6FBEFD2D" w14:textId="77777777" w:rsidR="00432050" w:rsidRDefault="00432050">
      <w:pPr>
        <w:rPr>
          <w:lang w:val="uk-UA"/>
        </w:rPr>
      </w:pPr>
    </w:p>
    <w:p w14:paraId="0D03A861" w14:textId="77777777" w:rsidR="00432050" w:rsidRDefault="00432050">
      <w:pPr>
        <w:rPr>
          <w:lang w:val="uk-UA"/>
        </w:rPr>
      </w:pPr>
    </w:p>
    <w:p w14:paraId="605F3C9F" w14:textId="77777777" w:rsidR="00432050" w:rsidRDefault="00432050">
      <w:pPr>
        <w:rPr>
          <w:lang w:val="uk-UA"/>
        </w:rPr>
      </w:pPr>
    </w:p>
    <w:p w14:paraId="40A5801F" w14:textId="77777777" w:rsidR="00432050" w:rsidRDefault="00432050">
      <w:pPr>
        <w:rPr>
          <w:lang w:val="uk-UA"/>
        </w:rPr>
      </w:pPr>
    </w:p>
    <w:p w14:paraId="2830EF5E" w14:textId="77777777" w:rsidR="00432050" w:rsidRDefault="00432050">
      <w:pPr>
        <w:rPr>
          <w:lang w:val="uk-UA"/>
        </w:rPr>
      </w:pPr>
    </w:p>
    <w:p w14:paraId="785BB546" w14:textId="77777777" w:rsidR="00432050" w:rsidRDefault="00432050">
      <w:pPr>
        <w:rPr>
          <w:lang w:val="uk-UA"/>
        </w:rPr>
      </w:pPr>
    </w:p>
    <w:p w14:paraId="71462D3F" w14:textId="77777777" w:rsidR="00432050" w:rsidRDefault="00432050">
      <w:pPr>
        <w:rPr>
          <w:lang w:val="uk-UA"/>
        </w:rPr>
      </w:pPr>
    </w:p>
    <w:p w14:paraId="2C42BC9A" w14:textId="77777777" w:rsidR="00432050" w:rsidRDefault="00432050">
      <w:pPr>
        <w:rPr>
          <w:lang w:val="uk-UA"/>
        </w:rPr>
      </w:pPr>
    </w:p>
    <w:p w14:paraId="174A3D62" w14:textId="77777777" w:rsidR="00432050" w:rsidRDefault="00432050">
      <w:pPr>
        <w:rPr>
          <w:lang w:val="uk-UA"/>
        </w:rPr>
      </w:pPr>
    </w:p>
    <w:p w14:paraId="16219F7D" w14:textId="77777777" w:rsidR="00432050" w:rsidRDefault="00432050">
      <w:pPr>
        <w:rPr>
          <w:lang w:val="uk-UA"/>
        </w:rPr>
      </w:pPr>
    </w:p>
    <w:p w14:paraId="22F02B72" w14:textId="77777777" w:rsidR="00432050" w:rsidRDefault="00432050">
      <w:pPr>
        <w:rPr>
          <w:lang w:val="uk-UA"/>
        </w:rPr>
      </w:pPr>
    </w:p>
    <w:p w14:paraId="72BF6E42" w14:textId="77777777" w:rsidR="00432050" w:rsidRDefault="00432050">
      <w:pPr>
        <w:rPr>
          <w:lang w:val="uk-UA"/>
        </w:rPr>
      </w:pPr>
    </w:p>
    <w:p w14:paraId="34F5BC82" w14:textId="77777777" w:rsidR="00432050" w:rsidRDefault="00432050">
      <w:pPr>
        <w:rPr>
          <w:lang w:val="uk-UA"/>
        </w:rPr>
      </w:pPr>
    </w:p>
    <w:p w14:paraId="524D9BAC" w14:textId="77777777" w:rsidR="00432050" w:rsidRDefault="00432050">
      <w:pPr>
        <w:rPr>
          <w:lang w:val="uk-UA"/>
        </w:rPr>
      </w:pPr>
    </w:p>
    <w:p w14:paraId="0659E42A" w14:textId="77777777" w:rsidR="00432050" w:rsidRDefault="00432050">
      <w:pPr>
        <w:rPr>
          <w:lang w:val="uk-UA"/>
        </w:rPr>
      </w:pPr>
    </w:p>
    <w:p w14:paraId="4192C818" w14:textId="77777777" w:rsidR="00432050" w:rsidRDefault="00432050">
      <w:pPr>
        <w:rPr>
          <w:lang w:val="uk-UA"/>
        </w:rPr>
      </w:pPr>
    </w:p>
    <w:sectPr w:rsidR="00432050" w:rsidSect="0043205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8C0"/>
    <w:multiLevelType w:val="multilevel"/>
    <w:tmpl w:val="04C648C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E6B"/>
    <w:multiLevelType w:val="multilevel"/>
    <w:tmpl w:val="06F21E6B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0375"/>
    <w:multiLevelType w:val="multilevel"/>
    <w:tmpl w:val="2023037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D3040"/>
    <w:multiLevelType w:val="multilevel"/>
    <w:tmpl w:val="29DD304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E1B19"/>
    <w:multiLevelType w:val="multilevel"/>
    <w:tmpl w:val="4E1E1B1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5D42"/>
    <w:multiLevelType w:val="multilevel"/>
    <w:tmpl w:val="52415D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F3C26"/>
    <w:multiLevelType w:val="hybridMultilevel"/>
    <w:tmpl w:val="0414D1E2"/>
    <w:lvl w:ilvl="0" w:tplc="E31C43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6881F43"/>
    <w:multiLevelType w:val="hybridMultilevel"/>
    <w:tmpl w:val="F55C4BF8"/>
    <w:lvl w:ilvl="0" w:tplc="34D66D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86DD5"/>
    <w:multiLevelType w:val="multilevel"/>
    <w:tmpl w:val="79186DD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1088"/>
    <w:multiLevelType w:val="multilevel"/>
    <w:tmpl w:val="7D7010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5737">
    <w:abstractNumId w:val="0"/>
  </w:num>
  <w:num w:numId="2" w16cid:durableId="2019113717">
    <w:abstractNumId w:val="9"/>
  </w:num>
  <w:num w:numId="3" w16cid:durableId="1600601973">
    <w:abstractNumId w:val="1"/>
  </w:num>
  <w:num w:numId="4" w16cid:durableId="429854986">
    <w:abstractNumId w:val="5"/>
  </w:num>
  <w:num w:numId="5" w16cid:durableId="1361395076">
    <w:abstractNumId w:val="4"/>
  </w:num>
  <w:num w:numId="6" w16cid:durableId="1148861688">
    <w:abstractNumId w:val="8"/>
  </w:num>
  <w:num w:numId="7" w16cid:durableId="11551041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152901">
    <w:abstractNumId w:val="3"/>
  </w:num>
  <w:num w:numId="9" w16cid:durableId="288051879">
    <w:abstractNumId w:val="2"/>
  </w:num>
  <w:num w:numId="10" w16cid:durableId="1656762725">
    <w:abstractNumId w:val="7"/>
  </w:num>
  <w:num w:numId="11" w16cid:durableId="513110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8F8"/>
    <w:rsid w:val="00025894"/>
    <w:rsid w:val="000315A0"/>
    <w:rsid w:val="00031DE6"/>
    <w:rsid w:val="00034B86"/>
    <w:rsid w:val="00035DA1"/>
    <w:rsid w:val="000467E4"/>
    <w:rsid w:val="000524A0"/>
    <w:rsid w:val="00070120"/>
    <w:rsid w:val="000803CA"/>
    <w:rsid w:val="00085378"/>
    <w:rsid w:val="000861B1"/>
    <w:rsid w:val="000924A4"/>
    <w:rsid w:val="0009557B"/>
    <w:rsid w:val="000963F6"/>
    <w:rsid w:val="00096C5C"/>
    <w:rsid w:val="000A1885"/>
    <w:rsid w:val="000A18E4"/>
    <w:rsid w:val="000B328A"/>
    <w:rsid w:val="000C0241"/>
    <w:rsid w:val="000D7081"/>
    <w:rsid w:val="00113119"/>
    <w:rsid w:val="00117A0B"/>
    <w:rsid w:val="00121095"/>
    <w:rsid w:val="00132413"/>
    <w:rsid w:val="00137FB9"/>
    <w:rsid w:val="0015390D"/>
    <w:rsid w:val="001544CF"/>
    <w:rsid w:val="00190DA2"/>
    <w:rsid w:val="0019274B"/>
    <w:rsid w:val="00197A40"/>
    <w:rsid w:val="001A0C4B"/>
    <w:rsid w:val="001A6B58"/>
    <w:rsid w:val="001B7D02"/>
    <w:rsid w:val="001D5767"/>
    <w:rsid w:val="001E054C"/>
    <w:rsid w:val="001E1A52"/>
    <w:rsid w:val="001E45B9"/>
    <w:rsid w:val="001F51F5"/>
    <w:rsid w:val="00205C36"/>
    <w:rsid w:val="00211D33"/>
    <w:rsid w:val="0022096D"/>
    <w:rsid w:val="0022267B"/>
    <w:rsid w:val="00222DF3"/>
    <w:rsid w:val="002278AE"/>
    <w:rsid w:val="002321C3"/>
    <w:rsid w:val="00234B1F"/>
    <w:rsid w:val="0024231F"/>
    <w:rsid w:val="002472EF"/>
    <w:rsid w:val="002500E8"/>
    <w:rsid w:val="00257F8B"/>
    <w:rsid w:val="0026518F"/>
    <w:rsid w:val="00273CA5"/>
    <w:rsid w:val="002937F1"/>
    <w:rsid w:val="00297C73"/>
    <w:rsid w:val="002A3463"/>
    <w:rsid w:val="002A4FFF"/>
    <w:rsid w:val="002A51DC"/>
    <w:rsid w:val="002A621B"/>
    <w:rsid w:val="002D20D1"/>
    <w:rsid w:val="002D5A07"/>
    <w:rsid w:val="002E1573"/>
    <w:rsid w:val="002E57E4"/>
    <w:rsid w:val="002E6C64"/>
    <w:rsid w:val="002F3079"/>
    <w:rsid w:val="002F633C"/>
    <w:rsid w:val="003041DE"/>
    <w:rsid w:val="00305215"/>
    <w:rsid w:val="00305D6C"/>
    <w:rsid w:val="003139EC"/>
    <w:rsid w:val="003249CE"/>
    <w:rsid w:val="0032502B"/>
    <w:rsid w:val="00341EE4"/>
    <w:rsid w:val="003469A0"/>
    <w:rsid w:val="00352DEA"/>
    <w:rsid w:val="003564D1"/>
    <w:rsid w:val="00364A6B"/>
    <w:rsid w:val="003862C1"/>
    <w:rsid w:val="003A453A"/>
    <w:rsid w:val="003B207D"/>
    <w:rsid w:val="003B5220"/>
    <w:rsid w:val="003D2012"/>
    <w:rsid w:val="003D7318"/>
    <w:rsid w:val="003E1EF3"/>
    <w:rsid w:val="003E7AD5"/>
    <w:rsid w:val="00404F46"/>
    <w:rsid w:val="00424CA9"/>
    <w:rsid w:val="00432050"/>
    <w:rsid w:val="00441CEF"/>
    <w:rsid w:val="0044590F"/>
    <w:rsid w:val="004642BC"/>
    <w:rsid w:val="00495179"/>
    <w:rsid w:val="004A3E54"/>
    <w:rsid w:val="004B1F4B"/>
    <w:rsid w:val="004C24B6"/>
    <w:rsid w:val="004D792B"/>
    <w:rsid w:val="004E75A8"/>
    <w:rsid w:val="004F5E47"/>
    <w:rsid w:val="00513DD6"/>
    <w:rsid w:val="0051463C"/>
    <w:rsid w:val="00522226"/>
    <w:rsid w:val="00532BBA"/>
    <w:rsid w:val="00537854"/>
    <w:rsid w:val="00562A4D"/>
    <w:rsid w:val="00563B43"/>
    <w:rsid w:val="00567505"/>
    <w:rsid w:val="005955F0"/>
    <w:rsid w:val="005A1958"/>
    <w:rsid w:val="005A6579"/>
    <w:rsid w:val="005B4051"/>
    <w:rsid w:val="005B7499"/>
    <w:rsid w:val="005C32C7"/>
    <w:rsid w:val="005D4252"/>
    <w:rsid w:val="005D7512"/>
    <w:rsid w:val="005E09F8"/>
    <w:rsid w:val="005E1E47"/>
    <w:rsid w:val="005E4BA5"/>
    <w:rsid w:val="005E5E70"/>
    <w:rsid w:val="00604DC1"/>
    <w:rsid w:val="00613128"/>
    <w:rsid w:val="006152CE"/>
    <w:rsid w:val="00615739"/>
    <w:rsid w:val="0061593A"/>
    <w:rsid w:val="00616A12"/>
    <w:rsid w:val="00624A2E"/>
    <w:rsid w:val="00625A3F"/>
    <w:rsid w:val="0063110A"/>
    <w:rsid w:val="006417C8"/>
    <w:rsid w:val="00654277"/>
    <w:rsid w:val="00664A9F"/>
    <w:rsid w:val="00672C7A"/>
    <w:rsid w:val="00690B90"/>
    <w:rsid w:val="00692BA5"/>
    <w:rsid w:val="00694EB7"/>
    <w:rsid w:val="006A4108"/>
    <w:rsid w:val="006C1501"/>
    <w:rsid w:val="006C5E8C"/>
    <w:rsid w:val="006C672F"/>
    <w:rsid w:val="00700AEE"/>
    <w:rsid w:val="00705C44"/>
    <w:rsid w:val="007222D0"/>
    <w:rsid w:val="007234DF"/>
    <w:rsid w:val="007353F3"/>
    <w:rsid w:val="0073550F"/>
    <w:rsid w:val="00740921"/>
    <w:rsid w:val="00742A3F"/>
    <w:rsid w:val="00762FF7"/>
    <w:rsid w:val="00772FF4"/>
    <w:rsid w:val="007A6741"/>
    <w:rsid w:val="007A7161"/>
    <w:rsid w:val="007A75CF"/>
    <w:rsid w:val="007B4390"/>
    <w:rsid w:val="007D21CE"/>
    <w:rsid w:val="007E1399"/>
    <w:rsid w:val="007E165B"/>
    <w:rsid w:val="007E4AB1"/>
    <w:rsid w:val="007E78B2"/>
    <w:rsid w:val="007F1D3E"/>
    <w:rsid w:val="00804285"/>
    <w:rsid w:val="008070F0"/>
    <w:rsid w:val="00810AAA"/>
    <w:rsid w:val="00810DF1"/>
    <w:rsid w:val="008435E3"/>
    <w:rsid w:val="00844492"/>
    <w:rsid w:val="0085254B"/>
    <w:rsid w:val="00860BF5"/>
    <w:rsid w:val="00873EE2"/>
    <w:rsid w:val="00881B7C"/>
    <w:rsid w:val="00885EAF"/>
    <w:rsid w:val="00891F45"/>
    <w:rsid w:val="008A58F6"/>
    <w:rsid w:val="008B1B92"/>
    <w:rsid w:val="008C1A10"/>
    <w:rsid w:val="008D3D03"/>
    <w:rsid w:val="008E33D4"/>
    <w:rsid w:val="008E3610"/>
    <w:rsid w:val="00912AFF"/>
    <w:rsid w:val="0093041A"/>
    <w:rsid w:val="0093209B"/>
    <w:rsid w:val="0093787D"/>
    <w:rsid w:val="009638F8"/>
    <w:rsid w:val="00963BC3"/>
    <w:rsid w:val="009759B4"/>
    <w:rsid w:val="00990CF6"/>
    <w:rsid w:val="00996014"/>
    <w:rsid w:val="009A2BA8"/>
    <w:rsid w:val="009B2167"/>
    <w:rsid w:val="009B504C"/>
    <w:rsid w:val="009C6BAE"/>
    <w:rsid w:val="009D01B4"/>
    <w:rsid w:val="009D190E"/>
    <w:rsid w:val="009D61EE"/>
    <w:rsid w:val="009E20BD"/>
    <w:rsid w:val="00A11B4B"/>
    <w:rsid w:val="00A44193"/>
    <w:rsid w:val="00A463D7"/>
    <w:rsid w:val="00A57769"/>
    <w:rsid w:val="00A82697"/>
    <w:rsid w:val="00A846D9"/>
    <w:rsid w:val="00AA3443"/>
    <w:rsid w:val="00AA4842"/>
    <w:rsid w:val="00AA58C8"/>
    <w:rsid w:val="00AD2F23"/>
    <w:rsid w:val="00AD4395"/>
    <w:rsid w:val="00AD5A67"/>
    <w:rsid w:val="00AF3153"/>
    <w:rsid w:val="00B016B7"/>
    <w:rsid w:val="00B04BA5"/>
    <w:rsid w:val="00B12C18"/>
    <w:rsid w:val="00B20164"/>
    <w:rsid w:val="00B23CD6"/>
    <w:rsid w:val="00B426B5"/>
    <w:rsid w:val="00B44A9B"/>
    <w:rsid w:val="00B45B18"/>
    <w:rsid w:val="00B57F47"/>
    <w:rsid w:val="00B63301"/>
    <w:rsid w:val="00B74E3E"/>
    <w:rsid w:val="00BB0741"/>
    <w:rsid w:val="00BB1DA5"/>
    <w:rsid w:val="00BB667B"/>
    <w:rsid w:val="00BB6F25"/>
    <w:rsid w:val="00BF127C"/>
    <w:rsid w:val="00BF7455"/>
    <w:rsid w:val="00C00229"/>
    <w:rsid w:val="00C10273"/>
    <w:rsid w:val="00C3229D"/>
    <w:rsid w:val="00C358AD"/>
    <w:rsid w:val="00C50EE6"/>
    <w:rsid w:val="00C55C23"/>
    <w:rsid w:val="00C616E7"/>
    <w:rsid w:val="00C62805"/>
    <w:rsid w:val="00C648CC"/>
    <w:rsid w:val="00C74653"/>
    <w:rsid w:val="00C8145D"/>
    <w:rsid w:val="00C97FD9"/>
    <w:rsid w:val="00CA0A53"/>
    <w:rsid w:val="00CB226A"/>
    <w:rsid w:val="00CC3FC8"/>
    <w:rsid w:val="00CE3DF6"/>
    <w:rsid w:val="00CE687F"/>
    <w:rsid w:val="00CF27FE"/>
    <w:rsid w:val="00D049EA"/>
    <w:rsid w:val="00D066AB"/>
    <w:rsid w:val="00D121F9"/>
    <w:rsid w:val="00D1515D"/>
    <w:rsid w:val="00D1678D"/>
    <w:rsid w:val="00D24653"/>
    <w:rsid w:val="00D248D5"/>
    <w:rsid w:val="00D367DC"/>
    <w:rsid w:val="00D46BFB"/>
    <w:rsid w:val="00D5554B"/>
    <w:rsid w:val="00D574EB"/>
    <w:rsid w:val="00D64C83"/>
    <w:rsid w:val="00D74FE2"/>
    <w:rsid w:val="00D90EAD"/>
    <w:rsid w:val="00DC03B5"/>
    <w:rsid w:val="00DC5794"/>
    <w:rsid w:val="00DD43F0"/>
    <w:rsid w:val="00DD44F7"/>
    <w:rsid w:val="00DD451C"/>
    <w:rsid w:val="00DD4D05"/>
    <w:rsid w:val="00DE163A"/>
    <w:rsid w:val="00DE7472"/>
    <w:rsid w:val="00E04B41"/>
    <w:rsid w:val="00E12B13"/>
    <w:rsid w:val="00E15623"/>
    <w:rsid w:val="00E17A8B"/>
    <w:rsid w:val="00E306FE"/>
    <w:rsid w:val="00E32AC4"/>
    <w:rsid w:val="00E45FF0"/>
    <w:rsid w:val="00E53B88"/>
    <w:rsid w:val="00E7140D"/>
    <w:rsid w:val="00E868E9"/>
    <w:rsid w:val="00E976A5"/>
    <w:rsid w:val="00EB18D0"/>
    <w:rsid w:val="00ED2AE8"/>
    <w:rsid w:val="00EE09D9"/>
    <w:rsid w:val="00EE51E9"/>
    <w:rsid w:val="00EF1AA8"/>
    <w:rsid w:val="00F03AA8"/>
    <w:rsid w:val="00F0571B"/>
    <w:rsid w:val="00F33761"/>
    <w:rsid w:val="00F62019"/>
    <w:rsid w:val="00F8144F"/>
    <w:rsid w:val="00F83CC4"/>
    <w:rsid w:val="00F86AF4"/>
    <w:rsid w:val="00FD0F99"/>
    <w:rsid w:val="00FD4AB8"/>
    <w:rsid w:val="00FF5618"/>
    <w:rsid w:val="05B61111"/>
    <w:rsid w:val="151A5622"/>
    <w:rsid w:val="293E2AED"/>
    <w:rsid w:val="54A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9A0B"/>
  <w15:docId w15:val="{E635E81A-6F61-4B3F-B09C-74F0D743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5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32050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32050"/>
    <w:pPr>
      <w:keepNext/>
      <w:jc w:val="right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32050"/>
    <w:rPr>
      <w:rFonts w:cs="Times New Roman"/>
      <w:i/>
      <w:iCs/>
    </w:rPr>
  </w:style>
  <w:style w:type="character" w:styleId="a4">
    <w:name w:val="Hyperlink"/>
    <w:basedOn w:val="a0"/>
    <w:uiPriority w:val="99"/>
    <w:semiHidden/>
    <w:unhideWhenUsed/>
    <w:qFormat/>
    <w:rsid w:val="00432050"/>
    <w:rPr>
      <w:color w:val="0000FF"/>
      <w:u w:val="single"/>
    </w:rPr>
  </w:style>
  <w:style w:type="character" w:styleId="a5">
    <w:name w:val="Strong"/>
    <w:uiPriority w:val="22"/>
    <w:qFormat/>
    <w:rsid w:val="0043205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432050"/>
    <w:rPr>
      <w:rFonts w:ascii="Tahoma" w:hAnsi="Tahoma"/>
      <w:sz w:val="16"/>
      <w:szCs w:val="16"/>
    </w:rPr>
  </w:style>
  <w:style w:type="paragraph" w:styleId="a8">
    <w:name w:val="caption"/>
    <w:basedOn w:val="a"/>
    <w:next w:val="a"/>
    <w:qFormat/>
    <w:rsid w:val="00432050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9">
    <w:name w:val="header"/>
    <w:basedOn w:val="a"/>
    <w:link w:val="aa"/>
    <w:qFormat/>
    <w:rsid w:val="00432050"/>
    <w:pPr>
      <w:tabs>
        <w:tab w:val="center" w:pos="4844"/>
        <w:tab w:val="right" w:pos="9689"/>
      </w:tabs>
    </w:pPr>
    <w:rPr>
      <w:rFonts w:ascii="Calibri" w:eastAsia="Calibri" w:hAnsi="Calibri"/>
      <w:szCs w:val="20"/>
    </w:rPr>
  </w:style>
  <w:style w:type="paragraph" w:styleId="ab">
    <w:name w:val="Body Text"/>
    <w:basedOn w:val="a"/>
    <w:link w:val="ac"/>
    <w:unhideWhenUsed/>
    <w:qFormat/>
    <w:rsid w:val="00432050"/>
    <w:pPr>
      <w:jc w:val="both"/>
    </w:pPr>
    <w:rPr>
      <w:sz w:val="28"/>
      <w:lang w:val="uk-UA"/>
    </w:rPr>
  </w:style>
  <w:style w:type="paragraph" w:styleId="ad">
    <w:name w:val="Normal (Web)"/>
    <w:basedOn w:val="a"/>
    <w:uiPriority w:val="99"/>
    <w:qFormat/>
    <w:rsid w:val="00432050"/>
    <w:pPr>
      <w:spacing w:before="100" w:beforeAutospacing="1" w:after="100" w:afterAutospacing="1"/>
    </w:pPr>
    <w:rPr>
      <w:rFonts w:eastAsia="Calibri"/>
    </w:rPr>
  </w:style>
  <w:style w:type="table" w:styleId="ae">
    <w:name w:val="Table Grid"/>
    <w:basedOn w:val="a1"/>
    <w:uiPriority w:val="59"/>
    <w:qFormat/>
    <w:rsid w:val="0043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sid w:val="004320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link w:val="4"/>
    <w:semiHidden/>
    <w:qFormat/>
    <w:rsid w:val="004320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Основной текст Знак"/>
    <w:link w:val="ab"/>
    <w:qFormat/>
    <w:rsid w:val="004320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Текст выноски Знак"/>
    <w:link w:val="a6"/>
    <w:uiPriority w:val="99"/>
    <w:semiHidden/>
    <w:qFormat/>
    <w:rsid w:val="004320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a"/>
    <w:basedOn w:val="a"/>
    <w:qFormat/>
    <w:rsid w:val="00432050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432050"/>
  </w:style>
  <w:style w:type="character" w:customStyle="1" w:styleId="spelle">
    <w:name w:val="spelle"/>
    <w:qFormat/>
    <w:rsid w:val="00432050"/>
  </w:style>
  <w:style w:type="paragraph" w:customStyle="1" w:styleId="11">
    <w:name w:val="Без интервала1"/>
    <w:qFormat/>
    <w:rsid w:val="00432050"/>
    <w:rPr>
      <w:rFonts w:ascii="Arial" w:eastAsia="Times New Roman" w:hAnsi="Arial"/>
      <w:sz w:val="22"/>
      <w:szCs w:val="22"/>
      <w:lang w:eastAsia="en-US"/>
    </w:rPr>
  </w:style>
  <w:style w:type="paragraph" w:styleId="af0">
    <w:name w:val="List Paragraph"/>
    <w:basedOn w:val="a"/>
    <w:qFormat/>
    <w:rsid w:val="00432050"/>
    <w:pPr>
      <w:ind w:left="720"/>
      <w:contextualSpacing/>
    </w:pPr>
  </w:style>
  <w:style w:type="paragraph" w:styleId="af1">
    <w:name w:val="No Spacing"/>
    <w:uiPriority w:val="1"/>
    <w:qFormat/>
    <w:rsid w:val="00432050"/>
    <w:rPr>
      <w:rFonts w:eastAsia="Times New Roman"/>
      <w:sz w:val="24"/>
      <w:szCs w:val="24"/>
    </w:rPr>
  </w:style>
  <w:style w:type="paragraph" w:customStyle="1" w:styleId="12">
    <w:name w:val="Абзац списка1"/>
    <w:basedOn w:val="a"/>
    <w:qFormat/>
    <w:rsid w:val="00432050"/>
    <w:pPr>
      <w:ind w:left="720"/>
    </w:pPr>
    <w:rPr>
      <w:rFonts w:eastAsia="Calibri"/>
    </w:rPr>
  </w:style>
  <w:style w:type="character" w:customStyle="1" w:styleId="aa">
    <w:name w:val="Верхний колонтитул Знак"/>
    <w:link w:val="a9"/>
    <w:qFormat/>
    <w:locked/>
    <w:rsid w:val="00432050"/>
    <w:rPr>
      <w:sz w:val="24"/>
    </w:rPr>
  </w:style>
  <w:style w:type="character" w:customStyle="1" w:styleId="13">
    <w:name w:val="Верхний колонтитул Знак1"/>
    <w:basedOn w:val="a0"/>
    <w:uiPriority w:val="99"/>
    <w:semiHidden/>
    <w:qFormat/>
    <w:rsid w:val="00432050"/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1"/>
    <w:qFormat/>
    <w:rsid w:val="00432050"/>
    <w:rPr>
      <w:rFonts w:eastAsia="Times New Roman"/>
      <w:sz w:val="24"/>
    </w:rPr>
  </w:style>
  <w:style w:type="character" w:customStyle="1" w:styleId="15">
    <w:name w:val="Основной шрифт абзаца1"/>
    <w:qFormat/>
    <w:rsid w:val="00432050"/>
  </w:style>
  <w:style w:type="paragraph" w:customStyle="1" w:styleId="16">
    <w:name w:val="Основной текст1"/>
    <w:basedOn w:val="a"/>
    <w:qFormat/>
    <w:rsid w:val="00432050"/>
    <w:pPr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320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ocdata">
    <w:name w:val="docdata"/>
    <w:basedOn w:val="a0"/>
    <w:qFormat/>
    <w:rsid w:val="00432050"/>
  </w:style>
  <w:style w:type="paragraph" w:customStyle="1" w:styleId="msonospacing0">
    <w:name w:val="msonospacing"/>
    <w:qFormat/>
    <w:rsid w:val="00432050"/>
    <w:rPr>
      <w:rFonts w:ascii="Calibri" w:eastAsia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3DA472-E3BA-4DD0-9EAC-DAE85B52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19741</Words>
  <Characters>11253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39</cp:revision>
  <cp:lastPrinted>2024-08-08T07:34:00Z</cp:lastPrinted>
  <dcterms:created xsi:type="dcterms:W3CDTF">2020-08-26T12:34:00Z</dcterms:created>
  <dcterms:modified xsi:type="dcterms:W3CDTF">2024-08-12T10:30:00Z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72AB977ADE314C4799690FC3BAF27C8F_13</vt:lpwstr>
  </property>
</Properties>
</file>