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8DA1" w14:textId="77777777" w:rsidR="00797770" w:rsidRDefault="00797770" w:rsidP="00B26244">
      <w:pPr>
        <w:rPr>
          <w:rFonts w:ascii="Times New Roman" w:hAnsi="Times New Roman" w:cs="Times New Roman"/>
          <w:b/>
          <w:sz w:val="28"/>
          <w:szCs w:val="28"/>
        </w:rPr>
      </w:pPr>
    </w:p>
    <w:p w14:paraId="48BB3C13" w14:textId="4520401E" w:rsidR="00B26244" w:rsidRPr="00600E19" w:rsidRDefault="00B26244" w:rsidP="00B26244">
      <w:pPr>
        <w:rPr>
          <w:rFonts w:ascii="Times New Roman" w:hAnsi="Times New Roman" w:cs="Times New Roman"/>
          <w:b/>
          <w:sz w:val="28"/>
          <w:szCs w:val="28"/>
        </w:rPr>
      </w:pPr>
      <w:r w:rsidRPr="00600E19">
        <w:rPr>
          <w:rFonts w:ascii="Times New Roman" w:hAnsi="Times New Roman" w:cs="Times New Roman"/>
          <w:b/>
          <w:sz w:val="28"/>
          <w:szCs w:val="28"/>
        </w:rPr>
        <w:t xml:space="preserve">Звіт про надання адміністративних  послуг, що надійшли до міської ради та її виконавчих органів через управління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00E19">
        <w:rPr>
          <w:rFonts w:ascii="Times New Roman" w:hAnsi="Times New Roman" w:cs="Times New Roman"/>
          <w:b/>
          <w:sz w:val="28"/>
          <w:szCs w:val="28"/>
        </w:rPr>
        <w:t xml:space="preserve"> « Центр надання адміністративних послуг» Хмільницької міської ради</w:t>
      </w:r>
      <w:r w:rsidRPr="005A22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E19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87A8F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місяців</w:t>
      </w:r>
      <w:r w:rsidRPr="00600E1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Pr="005A229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00E19">
        <w:rPr>
          <w:rFonts w:ascii="Times New Roman" w:hAnsi="Times New Roman" w:cs="Times New Roman"/>
          <w:b/>
          <w:sz w:val="28"/>
          <w:szCs w:val="28"/>
          <w:u w:val="single"/>
        </w:rPr>
        <w:t>5 року.</w:t>
      </w:r>
    </w:p>
    <w:tbl>
      <w:tblPr>
        <w:tblW w:w="1341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4583"/>
        <w:gridCol w:w="1559"/>
        <w:gridCol w:w="1559"/>
        <w:gridCol w:w="1134"/>
        <w:gridCol w:w="1370"/>
        <w:gridCol w:w="1134"/>
        <w:gridCol w:w="1270"/>
      </w:tblGrid>
      <w:tr w:rsidR="00B26244" w:rsidRPr="00600E19" w14:paraId="13F8BC31" w14:textId="77777777" w:rsidTr="00B26244">
        <w:trPr>
          <w:trHeight w:val="68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C8B54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79FAF8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C9E2BF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З</w:t>
            </w: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початку року </w:t>
            </w:r>
          </w:p>
          <w:p w14:paraId="0E0CB014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CB97F4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З</w:t>
            </w: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початку року </w:t>
            </w:r>
          </w:p>
          <w:p w14:paraId="78913751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2025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09CC" w14:textId="77777777" w:rsidR="00B26244" w:rsidRPr="00E56533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/>
                <w:sz w:val="24"/>
                <w:szCs w:val="24"/>
              </w:rPr>
              <w:t>Місце реєстрації</w:t>
            </w:r>
          </w:p>
        </w:tc>
      </w:tr>
      <w:tr w:rsidR="00B26244" w:rsidRPr="00600E19" w14:paraId="4EF48EC7" w14:textId="77777777" w:rsidTr="00B26244">
        <w:trPr>
          <w:trHeight w:val="74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858A0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4CCE24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Заяви на реєстрацію нерухомого майна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053B0" w14:textId="461B2EB9" w:rsidR="00B26244" w:rsidRPr="005C48B1" w:rsidRDefault="00787A8F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78139" w14:textId="6DDD8068" w:rsidR="00B26244" w:rsidRPr="005C48B1" w:rsidRDefault="008755E0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6520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52BF7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Реєстрація в державному реєстрі речових прав на нерухоме майно</w:t>
            </w:r>
          </w:p>
        </w:tc>
      </w:tr>
      <w:tr w:rsidR="00B26244" w:rsidRPr="00600E19" w14:paraId="7BD86D30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63F4A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86A8F0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Державна реєстрація юридичних осіб та фізичних осіб-підприємців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C026E" w14:textId="510FA76A" w:rsidR="00B26244" w:rsidRPr="005C48B1" w:rsidRDefault="00787A8F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63809" w14:textId="6E31290F" w:rsidR="00B26244" w:rsidRPr="005C48B1" w:rsidRDefault="008755E0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821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097B3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Реєстрація в Єдиному державному реєстрі юридичних осіб та фізичних осіб-підприємців</w:t>
            </w:r>
          </w:p>
        </w:tc>
      </w:tr>
      <w:tr w:rsidR="00B26244" w:rsidRPr="00600E19" w14:paraId="37037753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1CF5C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DCDF41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Звернення громадян, заяви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E05B3E" w14:textId="6F4E1E33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924AE" w14:textId="3CF3CB42" w:rsidR="00B26244" w:rsidRPr="005C48B1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0E1CF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15434390" w14:textId="77777777" w:rsidTr="00B26244">
        <w:trPr>
          <w:trHeight w:val="63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7CAE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8CCFC4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Запити на інформацію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6A121" w14:textId="61ADC815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05C7E" w14:textId="21475E45" w:rsidR="00B26244" w:rsidRPr="005C48B1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94CC7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75E71023" w14:textId="77777777" w:rsidTr="00B26244">
        <w:trPr>
          <w:trHeight w:val="67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3B9E9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800E3D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Заяви на отримання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CC330" w14:textId="5AA409F0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B8EA25" w14:textId="1F2303F5" w:rsidR="00B26244" w:rsidRPr="005C48B1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61E2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>Електронний журнал (програма «Універсам послуг»</w:t>
            </w:r>
          </w:p>
        </w:tc>
      </w:tr>
      <w:tr w:rsidR="00B26244" w:rsidRPr="00600E19" w14:paraId="66AD1A9A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3046E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ADB139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A921A" w14:textId="1B2C1E92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39908" w14:textId="2D64666F" w:rsidR="00B26244" w:rsidRPr="005C48B1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6053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9A7B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32601CB2" w14:textId="77777777" w:rsidTr="00B26244">
        <w:trPr>
          <w:trHeight w:val="70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6F72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DA38AA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Заява на видачу витягів з ДЗК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E34EA" w14:textId="4812C9E9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0DD88" w14:textId="02B3C8A3" w:rsidR="00B26244" w:rsidRPr="005C48B1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F933C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>Реєстрація в реєстрі державного земельного кадастру</w:t>
            </w:r>
          </w:p>
        </w:tc>
      </w:tr>
      <w:tr w:rsidR="00B26244" w:rsidRPr="00600E19" w14:paraId="3F4CAF00" w14:textId="77777777" w:rsidTr="00B26244">
        <w:trPr>
          <w:trHeight w:val="36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99F79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A7B162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Заяви, клопотання суб’єктів звернень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B4171" w14:textId="2F37468D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A4FEF" w14:textId="14FA4350" w:rsidR="00B26244" w:rsidRPr="005C48B1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7365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Журнал   </w:t>
            </w:r>
          </w:p>
        </w:tc>
      </w:tr>
      <w:tr w:rsidR="00B26244" w:rsidRPr="00600E19" w14:paraId="298CCB55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26D83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90249D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Заяви щодо видачі будівельних паспортів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7A770" w14:textId="1BC35590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EF4668" w14:textId="5A569AF4" w:rsidR="00B26244" w:rsidRPr="005C48B1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CF1FF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>Єдина державна система у сфері будівництва</w:t>
            </w:r>
          </w:p>
        </w:tc>
      </w:tr>
      <w:tr w:rsidR="00B26244" w:rsidRPr="00600E19" w14:paraId="42E7C758" w14:textId="77777777" w:rsidTr="00B26244">
        <w:trPr>
          <w:trHeight w:val="80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153EC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DD489F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Заяви на видачу Містобудівних умов та обмежень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42110" w14:textId="7C474808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52A99" w14:textId="19BE54EA" w:rsidR="00B26244" w:rsidRPr="005C48B1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FE382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>Єдина державна система у сфері будівництва</w:t>
            </w:r>
          </w:p>
        </w:tc>
      </w:tr>
      <w:tr w:rsidR="00B26244" w:rsidRPr="00600E19" w14:paraId="1EADBD39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761FF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D7441B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Заяв на видачу витягів на нормативно-грошову оцінку зем. ділянки с/г призначення за межами населених пунктів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6C582" w14:textId="791C7EF7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3E611" w14:textId="32054F5A" w:rsidR="00B26244" w:rsidRPr="005C48B1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EBD9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Держгеокадастр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26244" w:rsidRPr="00600E19" w14:paraId="1484C9C1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101F0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F3F993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Реєстрація повідомлень та декларації в Єдиній державній електронній системі у сфері будівництва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70B9E" w14:textId="0CB6D3A7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580C4" w14:textId="2579C5A0" w:rsidR="00B26244" w:rsidRPr="005C48B1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9CD47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>Єдина державна система у сфері будівництва</w:t>
            </w:r>
          </w:p>
        </w:tc>
      </w:tr>
      <w:tr w:rsidR="00B26244" w:rsidRPr="00600E19" w14:paraId="60B6DF7B" w14:textId="77777777" w:rsidTr="00B26244">
        <w:trPr>
          <w:trHeight w:val="7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A3FD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6C0790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Надання відомостей з ЄДРВВ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68B406" w14:textId="5CE25740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CF218B" w14:textId="423F2B85" w:rsidR="00B26244" w:rsidRPr="005C48B1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6C9C2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144EBF01" w14:textId="77777777" w:rsidTr="00B26244">
        <w:trPr>
          <w:trHeight w:val="7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860E0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99607E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 облікових даних в Єдиному державному реєстрі призовників, військовозобов’язаних та резервістів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26501" w14:textId="723A2B2E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99854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59480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B26244" w:rsidRPr="00600E19" w14:paraId="2287B1BF" w14:textId="77777777" w:rsidTr="00B26244">
        <w:trPr>
          <w:trHeight w:val="19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4E4D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8297A4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Заяви щодо реєстрації/зняття з реєстрації  місця проживання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C3FF2" w14:textId="1FF8FA80" w:rsidR="00B26244" w:rsidRPr="005C48B1" w:rsidRDefault="00787A8F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DF2D0" w14:textId="759DFB57" w:rsidR="00B26244" w:rsidRPr="005C48B1" w:rsidRDefault="008755E0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1112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915D7" w14:textId="77777777" w:rsidR="00B26244" w:rsidRPr="00E56533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22B221DB" w14:textId="77777777" w:rsidTr="00B26244">
        <w:trPr>
          <w:trHeight w:val="69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AC1A8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A418A1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Запити органів державної влади та органів місцевого самоврядування про знеособлену інформацію з реєстру, пов’язану з місцем проживання особи для здійснення ними своїх повноважень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E288B" w14:textId="356C0D25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E61F68" w14:textId="0AF42E08" w:rsidR="00B26244" w:rsidRPr="005C48B1" w:rsidRDefault="008755E0" w:rsidP="008456C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FBA7E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1C52D23C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99D3C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A1D600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Видано довідок </w:t>
            </w: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 зареєстрованих у житловому приміщенні</w:t>
            </w: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 xml:space="preserve">/будинку </w:t>
            </w:r>
            <w:r w:rsidRPr="005C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осіб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DA79FD" w14:textId="5642CC76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6D261" w14:textId="0DC618AB" w:rsidR="00B26244" w:rsidRPr="005C48B1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18331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 Журнал </w:t>
            </w:r>
          </w:p>
        </w:tc>
      </w:tr>
      <w:tr w:rsidR="00B26244" w:rsidRPr="00600E19" w14:paraId="2DEBE6B0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FCC6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88FB84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Отримано</w:t>
            </w:r>
            <w:r w:rsidRPr="005C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повідомлень про зняття з реєстрації</w:t>
            </w: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 xml:space="preserve"> місця проживання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2703B" w14:textId="14A9FD9F" w:rsidR="00B26244" w:rsidRPr="005C48B1" w:rsidRDefault="00787A8F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E836EF" w14:textId="416054CB" w:rsidR="00B26244" w:rsidRPr="005C48B1" w:rsidRDefault="008755E0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0752B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Журнал/електронний журнал (Програма</w:t>
            </w:r>
            <w:r w:rsidRPr="00E5653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РТГ «Повідомлення»)  </w:t>
            </w:r>
          </w:p>
        </w:tc>
      </w:tr>
      <w:tr w:rsidR="00B26244" w:rsidRPr="00600E19" w14:paraId="3058D40D" w14:textId="77777777" w:rsidTr="00B26244">
        <w:trPr>
          <w:trHeight w:val="84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DAF46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39F942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Надіслано повідомлень  про зняття з реєстрації</w:t>
            </w: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 xml:space="preserve"> місця проживання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25F80" w14:textId="766D44DA" w:rsidR="00B26244" w:rsidRPr="005C48B1" w:rsidRDefault="00787A8F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A6ACD5" w14:textId="0B217B84" w:rsidR="00B26244" w:rsidRPr="005C48B1" w:rsidRDefault="008755E0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1409F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>Журнал/електронний журнал (Програма РТГ «Повідомлення»)</w:t>
            </w:r>
          </w:p>
        </w:tc>
      </w:tr>
      <w:tr w:rsidR="00B26244" w:rsidRPr="00600E19" w14:paraId="201D1384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BCAB7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2CC012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витягу з реєстру територіальної громади про зареєстроване/задеклароване  місце проживання/перебування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1E5A2" w14:textId="0BEF5CA4" w:rsidR="00B26244" w:rsidRPr="005C48B1" w:rsidRDefault="00787A8F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3276E" w14:textId="1F56E90B" w:rsidR="00B26244" w:rsidRPr="005C48B1" w:rsidRDefault="008755E0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6485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C8DEA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Журнал/електронний журнал (Програма РТГ «Витяги») </w:t>
            </w:r>
          </w:p>
        </w:tc>
      </w:tr>
      <w:tr w:rsidR="00B26244" w:rsidRPr="00600E19" w14:paraId="5E888DFE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269B3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1DBB17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Свідоцтва про смерть/повідомлення про  зняття з реєстрації місця проживання  осіб, які померли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12874B" w14:textId="7A8E9044" w:rsidR="00B26244" w:rsidRPr="005C48B1" w:rsidRDefault="00787A8F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D36C4" w14:textId="4C23C4F6" w:rsidR="00B26244" w:rsidRPr="005C48B1" w:rsidRDefault="008755E0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591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D3F8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F2B7F9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>Журнал/електронний журнал</w:t>
            </w:r>
          </w:p>
        </w:tc>
      </w:tr>
      <w:tr w:rsidR="00B26244" w:rsidRPr="00600E19" w14:paraId="44C796B7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2E81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0CD8D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EA6706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Винесено постанов про адмін</w:t>
            </w: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істративне правопорушення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F7CA1" w14:textId="4A417AD6" w:rsidR="00B26244" w:rsidRPr="005C48B1" w:rsidRDefault="00787A8F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D1DB4" w14:textId="77777777" w:rsidR="00B26244" w:rsidRPr="005C48B1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96DD7" w14:textId="77777777" w:rsidR="00B26244" w:rsidRPr="00E56533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354D697C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DBA81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18C067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Реєстрація довідок виданих головами самоорганізації населення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05E60" w14:textId="59605F9F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1900B" w14:textId="2CA702E6" w:rsidR="00B26244" w:rsidRPr="008755E0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FE9EA" w14:textId="77777777" w:rsidR="00B26244" w:rsidRPr="00E56533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43DDD5AF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48BB7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00EB3B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оформлено заявки на паспорта в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EF690" w14:textId="7A4B21F9" w:rsidR="00B26244" w:rsidRPr="005C48B1" w:rsidRDefault="00787A8F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15CF73" w14:textId="72736B22" w:rsidR="00B26244" w:rsidRPr="005C48B1" w:rsidRDefault="008755E0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1061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44026" w14:textId="77777777" w:rsidR="00B26244" w:rsidRPr="00E56533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Журнал/електронний реєстр</w:t>
            </w:r>
          </w:p>
        </w:tc>
      </w:tr>
      <w:tr w:rsidR="00B26244" w:rsidRPr="00600E19" w14:paraId="4858581A" w14:textId="77777777" w:rsidTr="00B26244"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B7949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48AFC6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Оформлення заявки на виготовлення паспорта громадянина України для виїзду за кордон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BAE39" w14:textId="4115D172" w:rsidR="00B26244" w:rsidRPr="005C48B1" w:rsidRDefault="00787A8F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7900F" w14:textId="656887B2" w:rsidR="00B26244" w:rsidRPr="005C48B1" w:rsidRDefault="008755E0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50A3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>Журнал/електронний реєстр</w:t>
            </w:r>
          </w:p>
        </w:tc>
      </w:tr>
      <w:tr w:rsidR="00B26244" w:rsidRPr="00600E19" w14:paraId="3AA16C3F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C3F4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C20756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Оформлення заявки  на виготовлення паспорта громадянина України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5664D3" w14:textId="3D545152" w:rsidR="00B26244" w:rsidRPr="005C48B1" w:rsidRDefault="00787A8F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66D5C8" w14:textId="16D403A1" w:rsidR="00B26244" w:rsidRPr="005C48B1" w:rsidRDefault="008755E0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438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43F68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>Журнал/ електронний реєстр</w:t>
            </w:r>
          </w:p>
        </w:tc>
      </w:tr>
      <w:tr w:rsidR="00B26244" w:rsidRPr="00600E19" w14:paraId="74E4317A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28334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304553" w14:textId="77777777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>Видано всього паспортів в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19848" w14:textId="373D4D44" w:rsidR="00B26244" w:rsidRPr="005C48B1" w:rsidRDefault="00787A8F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BDE79" w14:textId="013C56FD" w:rsidR="00B26244" w:rsidRPr="005C48B1" w:rsidRDefault="008755E0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981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730A" w14:textId="77777777" w:rsidR="00B26244" w:rsidRPr="00E56533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51F4699C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B166B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A805DF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Видача паспорта громадянина України для виїзду за кордон,,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69D9F" w14:textId="5AFEC02B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481" w14:textId="5EAFCAE8" w:rsidR="00B26244" w:rsidRPr="005C48B1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1E76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256D1202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47039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D1F96B" w14:textId="77777777" w:rsidR="00B26244" w:rsidRPr="005C48B1" w:rsidRDefault="00B26244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sz w:val="24"/>
                <w:szCs w:val="24"/>
              </w:rPr>
              <w:t>Видача паспорта громадянина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F98EF" w14:textId="3751DDCF" w:rsidR="00B26244" w:rsidRPr="005C48B1" w:rsidRDefault="00787A8F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2ADD6B" w14:textId="7CF85A5F" w:rsidR="00B26244" w:rsidRPr="005C48B1" w:rsidRDefault="008755E0" w:rsidP="0084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D2E7B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Журнал </w:t>
            </w:r>
          </w:p>
        </w:tc>
      </w:tr>
      <w:tr w:rsidR="00B26244" w:rsidRPr="00600E19" w14:paraId="5D6AC535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8ABA" w14:textId="77777777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CEDDA9" w14:textId="3B115F64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Адміністратор</w:t>
            </w:r>
            <w:r w:rsidR="00B00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ами опрацьовано документів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1DF2BD" w14:textId="790E8519" w:rsidR="00B26244" w:rsidRPr="005C48B1" w:rsidRDefault="00987840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5EB7D" w14:textId="5FDE1F47" w:rsidR="00B26244" w:rsidRPr="005C48B1" w:rsidRDefault="00F37B03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80869" w14:textId="04CE303D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74A22" w14:textId="1B4A19D8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F3D7B6" w14:textId="5C0A8982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74764" w14:textId="1918809B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244" w:rsidRPr="00600E19" w14:paraId="380BB4E6" w14:textId="77777777" w:rsidTr="00B26244">
        <w:trPr>
          <w:trHeight w:val="38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460C2" w14:textId="569C3659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0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80B983" w14:textId="3E71976C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Реєстратори </w:t>
            </w:r>
            <w:r w:rsidR="00B00E63">
              <w:rPr>
                <w:rFonts w:ascii="Times New Roman" w:hAnsi="Times New Roman" w:cs="Times New Roman"/>
                <w:b/>
                <w:sz w:val="24"/>
                <w:szCs w:val="24"/>
              </w:rPr>
              <w:t>опрацьовано документів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40DE49" w14:textId="2C5BA476" w:rsidR="00B26244" w:rsidRPr="005C48B1" w:rsidRDefault="00987840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C8A36" w14:textId="55D075A1" w:rsidR="00B26244" w:rsidRPr="005C48B1" w:rsidRDefault="00F37B03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EFE7A" w14:textId="437A508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56563" w14:textId="1950953F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AF635A" w14:textId="5A66156B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834C1D" w14:textId="1F1A98D6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244" w:rsidRPr="00600E19" w14:paraId="135C3166" w14:textId="77777777" w:rsidTr="00B26244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7B685" w14:textId="7751E799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00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91D36C" w14:textId="528AE854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по управлінні </w:t>
            </w:r>
            <w:r w:rsidR="00B00E63">
              <w:rPr>
                <w:rFonts w:ascii="Times New Roman" w:hAnsi="Times New Roman" w:cs="Times New Roman"/>
                <w:b/>
                <w:sz w:val="24"/>
                <w:szCs w:val="24"/>
              </w:rPr>
              <w:t>опрацьовано документів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7A7B0" w14:textId="1F1BF4BB" w:rsidR="00B26244" w:rsidRPr="005C48B1" w:rsidRDefault="00987840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36372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8FB1A" w14:textId="5752EEAC" w:rsidR="00B26244" w:rsidRPr="005C48B1" w:rsidRDefault="00F37B03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  <w:r w:rsidR="00712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6116C" w14:textId="56CCB49A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75B8A" w14:textId="20D2ECA2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9F87FC" w14:textId="56694D9A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30B9FF" w14:textId="46701F30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244" w:rsidRPr="00600E19" w14:paraId="2E3AD857" w14:textId="77777777" w:rsidTr="00C25587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CDA7" w14:textId="11F845D6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150F6" w14:textId="55329E85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BD405" w14:textId="687E6D43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F1C7E9" w14:textId="58A5B786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F3ED7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A880F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F28C01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F1D30F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244" w:rsidRPr="00600E19" w14:paraId="47E6F5CC" w14:textId="77777777" w:rsidTr="00C25587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5F0B" w14:textId="6E10CDD4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CEFE1" w14:textId="11406289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C367C" w14:textId="028707BC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42E121" w14:textId="7C9BDD55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37DA9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B8B1F5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FDD9F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35D987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244" w:rsidRPr="00600E19" w14:paraId="7525E7DA" w14:textId="77777777" w:rsidTr="00C25587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6037" w14:textId="321C78A2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7CDF0" w14:textId="51FB55EE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679A7" w14:textId="61B4039C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25D450" w14:textId="15B5275E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EAFF8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C18BB2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8F3E5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175ED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244" w:rsidRPr="00600E19" w14:paraId="5150F502" w14:textId="77777777" w:rsidTr="00C25587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7F78" w14:textId="2C7E0AC3" w:rsidR="00B26244" w:rsidRPr="00E5451F" w:rsidRDefault="00B26244" w:rsidP="00845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30061" w14:textId="6D3F326A" w:rsidR="00B26244" w:rsidRPr="005C48B1" w:rsidRDefault="00B26244" w:rsidP="0084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90343" w14:textId="5D53A71F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9EF76F" w14:textId="094CAB48" w:rsidR="00B26244" w:rsidRPr="005C48B1" w:rsidRDefault="00B26244" w:rsidP="008456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72BDA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A0B75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86695D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84D0F5" w14:textId="77777777" w:rsidR="00B26244" w:rsidRPr="00E56533" w:rsidRDefault="00B26244" w:rsidP="008456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9D43BCC" w14:textId="77777777" w:rsidR="00B26244" w:rsidRPr="00963F0D" w:rsidRDefault="00B26244" w:rsidP="00B262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0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14:paraId="4E06D46E" w14:textId="77777777" w:rsidR="00B26244" w:rsidRPr="002C6A2C" w:rsidRDefault="00B26244" w:rsidP="00B26244">
      <w:pPr>
        <w:rPr>
          <w:rFonts w:ascii="Times New Roman" w:hAnsi="Times New Roman" w:cs="Times New Roman"/>
          <w:sz w:val="28"/>
          <w:szCs w:val="28"/>
        </w:rPr>
      </w:pPr>
      <w:r w:rsidRPr="00600E1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C6A2C">
        <w:rPr>
          <w:rFonts w:ascii="Times New Roman" w:hAnsi="Times New Roman" w:cs="Times New Roman"/>
          <w:b/>
          <w:sz w:val="28"/>
          <w:szCs w:val="28"/>
        </w:rPr>
        <w:t xml:space="preserve">Начальник управління « Центр надання адміністративних послуг»                                                                                                             </w:t>
      </w:r>
    </w:p>
    <w:p w14:paraId="77105933" w14:textId="77777777" w:rsidR="00B26244" w:rsidRDefault="00B26244" w:rsidP="00B26244">
      <w:pPr>
        <w:rPr>
          <w:rFonts w:ascii="Times New Roman" w:hAnsi="Times New Roman" w:cs="Times New Roman"/>
          <w:b/>
          <w:sz w:val="28"/>
          <w:szCs w:val="28"/>
        </w:rPr>
      </w:pPr>
      <w:r w:rsidRPr="002C6A2C">
        <w:rPr>
          <w:rFonts w:ascii="Times New Roman" w:hAnsi="Times New Roman" w:cs="Times New Roman"/>
          <w:b/>
          <w:sz w:val="28"/>
          <w:szCs w:val="28"/>
        </w:rPr>
        <w:t xml:space="preserve">                  Хмільницької міської ради </w:t>
      </w:r>
      <w:r w:rsidRPr="002C6A2C">
        <w:rPr>
          <w:rFonts w:ascii="Times New Roman" w:hAnsi="Times New Roman" w:cs="Times New Roman"/>
          <w:b/>
          <w:sz w:val="28"/>
          <w:szCs w:val="28"/>
        </w:rPr>
        <w:tab/>
      </w:r>
      <w:r w:rsidRPr="002C6A2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Андрій ПІДГУ</w:t>
      </w:r>
      <w:r>
        <w:rPr>
          <w:rFonts w:ascii="Times New Roman" w:hAnsi="Times New Roman" w:cs="Times New Roman"/>
          <w:b/>
          <w:sz w:val="28"/>
          <w:szCs w:val="28"/>
        </w:rPr>
        <w:t>РСЬКИЙ</w:t>
      </w:r>
    </w:p>
    <w:p w14:paraId="493AE02E" w14:textId="77777777" w:rsidR="00B26244" w:rsidRDefault="00B26244" w:rsidP="00B26244">
      <w:pPr>
        <w:rPr>
          <w:rFonts w:ascii="Times New Roman" w:hAnsi="Times New Roman" w:cs="Times New Roman"/>
          <w:b/>
          <w:sz w:val="28"/>
          <w:szCs w:val="28"/>
        </w:rPr>
      </w:pPr>
    </w:p>
    <w:p w14:paraId="1CAFB15C" w14:textId="77777777" w:rsidR="00E20EE7" w:rsidRPr="001731EC" w:rsidRDefault="00E20EE7">
      <w:pPr>
        <w:rPr>
          <w:rFonts w:ascii="Times New Roman" w:hAnsi="Times New Roman" w:cs="Times New Roman"/>
        </w:rPr>
      </w:pPr>
    </w:p>
    <w:sectPr w:rsidR="00E20EE7" w:rsidRPr="001731EC" w:rsidSect="00B2624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EC"/>
    <w:rsid w:val="000E42F5"/>
    <w:rsid w:val="001731EC"/>
    <w:rsid w:val="002168CF"/>
    <w:rsid w:val="004A0F58"/>
    <w:rsid w:val="00662A57"/>
    <w:rsid w:val="00712B97"/>
    <w:rsid w:val="00741059"/>
    <w:rsid w:val="00762525"/>
    <w:rsid w:val="00764A13"/>
    <w:rsid w:val="00784E8E"/>
    <w:rsid w:val="00787A8F"/>
    <w:rsid w:val="00797770"/>
    <w:rsid w:val="008755E0"/>
    <w:rsid w:val="00987840"/>
    <w:rsid w:val="00A82F8D"/>
    <w:rsid w:val="00A97053"/>
    <w:rsid w:val="00B00E63"/>
    <w:rsid w:val="00B26244"/>
    <w:rsid w:val="00C25587"/>
    <w:rsid w:val="00E20EE7"/>
    <w:rsid w:val="00E65920"/>
    <w:rsid w:val="00E85B9C"/>
    <w:rsid w:val="00EA10F9"/>
    <w:rsid w:val="00F37B03"/>
    <w:rsid w:val="00F8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ABBE"/>
  <w15:chartTrackingRefBased/>
  <w15:docId w15:val="{96B64F8D-6B5C-46CC-A392-D36B47E3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244"/>
  </w:style>
  <w:style w:type="paragraph" w:styleId="1">
    <w:name w:val="heading 1"/>
    <w:basedOn w:val="a"/>
    <w:next w:val="a"/>
    <w:link w:val="10"/>
    <w:uiPriority w:val="9"/>
    <w:qFormat/>
    <w:rsid w:val="00173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1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1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1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73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73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73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73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1E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B26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3DBDA-2309-4852-83FB-654A604A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5505</Words>
  <Characters>3138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8</cp:revision>
  <cp:lastPrinted>2025-10-15T06:46:00Z</cp:lastPrinted>
  <dcterms:created xsi:type="dcterms:W3CDTF">2025-10-15T06:06:00Z</dcterms:created>
  <dcterms:modified xsi:type="dcterms:W3CDTF">2026-01-23T07:38:00Z</dcterms:modified>
</cp:coreProperties>
</file>