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075B" w14:textId="41EE9758" w:rsidR="00A35F26" w:rsidRDefault="00A35F26" w:rsidP="00A35F2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1A6ADE2" wp14:editId="029A0A9F">
            <wp:extent cx="571500" cy="685800"/>
            <wp:effectExtent l="0" t="0" r="0" b="0"/>
            <wp:docPr id="19394530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5269B14F" wp14:editId="2C12DFB6">
            <wp:extent cx="400050" cy="552450"/>
            <wp:effectExtent l="0" t="0" r="0" b="0"/>
            <wp:docPr id="939311508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AF7DC" w14:textId="77777777" w:rsidR="00A35F26" w:rsidRPr="00A35F26" w:rsidRDefault="00A35F26" w:rsidP="00A35F2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14:paraId="3EE3AFE7" w14:textId="77777777" w:rsidR="00A35F26" w:rsidRPr="00A35F26" w:rsidRDefault="00A35F26" w:rsidP="00A35F2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  <w:lang w:val="uk-UA"/>
        </w:rPr>
        <w:t>ВІННИЦЬКОЇ ОБЛАСТІ</w:t>
      </w:r>
    </w:p>
    <w:p w14:paraId="3FE009DC" w14:textId="77777777" w:rsidR="00A35F26" w:rsidRPr="00A35F26" w:rsidRDefault="00A35F26" w:rsidP="00A35F2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  <w:lang w:val="uk-UA"/>
        </w:rPr>
        <w:t>МІСТО ХМІЛЬНИК</w:t>
      </w:r>
    </w:p>
    <w:p w14:paraId="10E707B4" w14:textId="77777777" w:rsidR="00A35F26" w:rsidRPr="00074FD7" w:rsidRDefault="00A35F26" w:rsidP="00A35F2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74FD7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0A1F4283" w14:textId="77777777" w:rsidR="00A35F26" w:rsidRPr="00A35F26" w:rsidRDefault="00A35F26" w:rsidP="00A35F2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6C473EF4" w14:textId="77777777" w:rsidR="00A35F26" w:rsidRDefault="00A35F26" w:rsidP="00A35F26">
      <w:pPr>
        <w:spacing w:after="0"/>
        <w:rPr>
          <w:rFonts w:ascii="Times New Roman" w:hAnsi="Times New Roman"/>
          <w:lang w:val="uk-UA"/>
        </w:rPr>
      </w:pPr>
    </w:p>
    <w:p w14:paraId="04470CA8" w14:textId="2038C5AB" w:rsidR="00A35F26" w:rsidRPr="000C6F37" w:rsidRDefault="00A35F26" w:rsidP="00A35F26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  «</w:t>
      </w:r>
      <w:r w:rsidR="00074FD7">
        <w:rPr>
          <w:rFonts w:ascii="Times New Roman" w:hAnsi="Times New Roman"/>
          <w:sz w:val="28"/>
          <w:lang w:val="uk-UA"/>
        </w:rPr>
        <w:t>20</w:t>
      </w:r>
      <w:r>
        <w:rPr>
          <w:rFonts w:ascii="Times New Roman" w:hAnsi="Times New Roman"/>
          <w:sz w:val="28"/>
          <w:lang w:val="uk-UA"/>
        </w:rPr>
        <w:t xml:space="preserve">» </w:t>
      </w:r>
      <w:r w:rsidRPr="000C6F37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червня </w:t>
      </w:r>
      <w:r w:rsidRPr="000C6F37">
        <w:rPr>
          <w:rFonts w:ascii="Times New Roman" w:hAnsi="Times New Roman"/>
          <w:sz w:val="28"/>
          <w:lang w:val="uk-UA"/>
        </w:rPr>
        <w:t xml:space="preserve"> 20</w:t>
      </w:r>
      <w:r>
        <w:rPr>
          <w:rFonts w:ascii="Times New Roman" w:hAnsi="Times New Roman"/>
          <w:sz w:val="28"/>
          <w:lang w:val="uk-UA"/>
        </w:rPr>
        <w:t xml:space="preserve">25 </w:t>
      </w:r>
      <w:r w:rsidRPr="000C6F37">
        <w:rPr>
          <w:rFonts w:ascii="Times New Roman" w:hAnsi="Times New Roman"/>
          <w:sz w:val="28"/>
          <w:lang w:val="uk-UA"/>
        </w:rPr>
        <w:t xml:space="preserve"> р</w:t>
      </w:r>
      <w:r>
        <w:rPr>
          <w:rFonts w:ascii="Times New Roman" w:hAnsi="Times New Roman"/>
          <w:sz w:val="28"/>
          <w:lang w:val="uk-UA"/>
        </w:rPr>
        <w:t>оку</w:t>
      </w:r>
      <w:r w:rsidRPr="000C6F37">
        <w:rPr>
          <w:rFonts w:ascii="Times New Roman" w:hAnsi="Times New Roman"/>
          <w:sz w:val="28"/>
          <w:lang w:val="uk-UA"/>
        </w:rPr>
        <w:t xml:space="preserve">                                </w:t>
      </w:r>
      <w:r>
        <w:rPr>
          <w:rFonts w:ascii="Times New Roman" w:hAnsi="Times New Roman"/>
          <w:sz w:val="28"/>
          <w:lang w:val="uk-UA"/>
        </w:rPr>
        <w:t xml:space="preserve">      </w:t>
      </w:r>
      <w:r w:rsidRPr="000C6F37">
        <w:rPr>
          <w:rFonts w:ascii="Times New Roman" w:hAnsi="Times New Roman"/>
          <w:sz w:val="28"/>
          <w:lang w:val="uk-UA"/>
        </w:rPr>
        <w:t xml:space="preserve">      </w:t>
      </w:r>
      <w:r>
        <w:rPr>
          <w:rFonts w:ascii="Times New Roman" w:hAnsi="Times New Roman"/>
          <w:sz w:val="28"/>
          <w:lang w:val="uk-UA"/>
        </w:rPr>
        <w:t xml:space="preserve">       №</w:t>
      </w:r>
      <w:r w:rsidR="00074FD7">
        <w:rPr>
          <w:rFonts w:ascii="Times New Roman" w:hAnsi="Times New Roman"/>
          <w:sz w:val="28"/>
          <w:lang w:val="uk-UA"/>
        </w:rPr>
        <w:t>333</w:t>
      </w:r>
      <w:r>
        <w:rPr>
          <w:rFonts w:ascii="Times New Roman" w:hAnsi="Times New Roman"/>
          <w:sz w:val="28"/>
          <w:lang w:val="uk-UA"/>
        </w:rPr>
        <w:t>-р</w:t>
      </w:r>
    </w:p>
    <w:p w14:paraId="34BD3FCE" w14:textId="77777777" w:rsidR="00A35F26" w:rsidRDefault="00A35F26" w:rsidP="00A35F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B459335" w14:textId="322A53A2" w:rsidR="00A35F26" w:rsidRPr="00ED6654" w:rsidRDefault="00A35F26" w:rsidP="00A35F26">
      <w:pPr>
        <w:pStyle w:val="ac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</w:rPr>
        <w:t>Про внесення змін до розпорядження</w:t>
      </w:r>
      <w:r w:rsidR="00ED66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9DE2BE0" w14:textId="4DA67C52" w:rsidR="00A35F26" w:rsidRDefault="00A35F26" w:rsidP="00A35F26">
      <w:pPr>
        <w:pStyle w:val="ac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</w:rPr>
        <w:t>міського голови від «</w:t>
      </w:r>
      <w:r w:rsidR="007E6E8F">
        <w:rPr>
          <w:rFonts w:ascii="Times New Roman" w:hAnsi="Times New Roman"/>
          <w:b/>
          <w:bCs/>
          <w:sz w:val="28"/>
          <w:szCs w:val="28"/>
          <w:lang w:val="uk-UA"/>
        </w:rPr>
        <w:t>21</w:t>
      </w:r>
      <w:r w:rsidRPr="00A35F26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7E6E8F">
        <w:rPr>
          <w:rFonts w:ascii="Times New Roman" w:hAnsi="Times New Roman"/>
          <w:b/>
          <w:bCs/>
          <w:sz w:val="28"/>
          <w:szCs w:val="28"/>
          <w:lang w:val="uk-UA"/>
        </w:rPr>
        <w:t>травня</w:t>
      </w:r>
      <w:r w:rsidRPr="00A35F26">
        <w:rPr>
          <w:rFonts w:ascii="Times New Roman" w:hAnsi="Times New Roman"/>
          <w:b/>
          <w:bCs/>
          <w:sz w:val="28"/>
          <w:szCs w:val="28"/>
        </w:rPr>
        <w:t xml:space="preserve"> 2025 р. №</w:t>
      </w:r>
      <w:r w:rsidR="007E6E8F">
        <w:rPr>
          <w:rFonts w:ascii="Times New Roman" w:hAnsi="Times New Roman"/>
          <w:b/>
          <w:bCs/>
          <w:sz w:val="28"/>
          <w:szCs w:val="28"/>
          <w:lang w:val="uk-UA"/>
        </w:rPr>
        <w:t>259</w:t>
      </w:r>
      <w:r w:rsidRPr="00A35F26">
        <w:rPr>
          <w:rFonts w:ascii="Times New Roman" w:hAnsi="Times New Roman"/>
          <w:b/>
          <w:bCs/>
          <w:sz w:val="28"/>
          <w:szCs w:val="28"/>
        </w:rPr>
        <w:t xml:space="preserve">-р </w:t>
      </w:r>
    </w:p>
    <w:p w14:paraId="2ADD39FB" w14:textId="05D7D9C5" w:rsidR="007E6E8F" w:rsidRDefault="007E6E8F" w:rsidP="007E6E8F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A4775">
        <w:rPr>
          <w:rFonts w:ascii="Times New Roman" w:hAnsi="Times New Roman"/>
          <w:b/>
          <w:sz w:val="28"/>
          <w:szCs w:val="28"/>
          <w:lang w:val="uk-UA"/>
        </w:rPr>
        <w:t>Про підготовку та проведення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A477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14:paraId="04062835" w14:textId="77777777" w:rsidR="007E6E8F" w:rsidRDefault="007E6E8F" w:rsidP="007E6E8F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 дистанційного</w:t>
      </w:r>
      <w:r w:rsidRPr="00DA4775">
        <w:rPr>
          <w:rFonts w:ascii="Times New Roman" w:hAnsi="Times New Roman"/>
          <w:b/>
          <w:sz w:val="28"/>
          <w:szCs w:val="28"/>
          <w:lang w:val="uk-UA"/>
        </w:rPr>
        <w:t xml:space="preserve"> регіонального конкурсу</w:t>
      </w:r>
    </w:p>
    <w:p w14:paraId="080BD851" w14:textId="77777777" w:rsidR="00953C97" w:rsidRDefault="007E6E8F" w:rsidP="007E6E8F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духових інструментів «Хмільницькі сурми» </w:t>
      </w:r>
    </w:p>
    <w:p w14:paraId="7B411A72" w14:textId="1CD73B54" w:rsidR="007E6E8F" w:rsidRPr="00DA4775" w:rsidRDefault="007E6E8F" w:rsidP="007E6E8F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ім. Ростислава Панченка»</w:t>
      </w:r>
    </w:p>
    <w:p w14:paraId="77100710" w14:textId="77777777" w:rsidR="00A35F26" w:rsidRDefault="00A35F26" w:rsidP="00A35F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CEBF13D" w14:textId="156D54DF" w:rsidR="00A35F26" w:rsidRPr="007E6E8F" w:rsidRDefault="00A35F26" w:rsidP="0018458B">
      <w:pPr>
        <w:pStyle w:val="ac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 зв</w:t>
      </w:r>
      <w:r w:rsidRPr="00B64402">
        <w:rPr>
          <w:rFonts w:ascii="Times New Roman" w:hAnsi="Times New Roman"/>
          <w:bCs/>
          <w:sz w:val="28"/>
          <w:szCs w:val="28"/>
          <w:lang w:val="uk-UA"/>
        </w:rPr>
        <w:t>’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язку із  необхідністю закупівлі призів для переможців </w:t>
      </w:r>
      <w:r w:rsidRPr="006F75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6E8F" w:rsidRPr="007E6E8F">
        <w:rPr>
          <w:rFonts w:ascii="Times New Roman" w:hAnsi="Times New Roman"/>
          <w:bCs/>
          <w:sz w:val="28"/>
          <w:szCs w:val="28"/>
          <w:lang w:val="uk-UA"/>
        </w:rPr>
        <w:t>ІІІ дистанційного регіонального конкурсу духових інструментів «Хмільницькі сурми» ім. Ростислава Панченка»</w:t>
      </w:r>
      <w:r w:rsidRPr="007E6E8F">
        <w:rPr>
          <w:rFonts w:ascii="Times New Roman" w:hAnsi="Times New Roman"/>
          <w:bCs/>
          <w:sz w:val="28"/>
          <w:szCs w:val="28"/>
          <w:lang w:val="uk-UA"/>
        </w:rPr>
        <w:t xml:space="preserve">, керуючись ст. 42, 59  Закону України «Про місцеве самоврядування в Україні»: </w:t>
      </w:r>
    </w:p>
    <w:p w14:paraId="429297E3" w14:textId="21E611A7" w:rsidR="00A35F26" w:rsidRPr="007E6E8F" w:rsidRDefault="00A35F26" w:rsidP="007E6E8F">
      <w:pPr>
        <w:pStyle w:val="ac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5F26">
        <w:rPr>
          <w:rFonts w:ascii="Times New Roman" w:hAnsi="Times New Roman"/>
          <w:bCs/>
          <w:sz w:val="28"/>
          <w:szCs w:val="28"/>
          <w:lang w:val="uk-UA"/>
        </w:rPr>
        <w:t xml:space="preserve">Внести наступні зміни </w:t>
      </w:r>
      <w:r w:rsidR="000C6B1A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Pr="00A35F26">
        <w:rPr>
          <w:rFonts w:ascii="Times New Roman" w:hAnsi="Times New Roman"/>
          <w:bCs/>
          <w:sz w:val="28"/>
          <w:szCs w:val="28"/>
          <w:lang w:val="uk-UA"/>
        </w:rPr>
        <w:t xml:space="preserve"> розпорядженням міського голови від «</w:t>
      </w:r>
      <w:r w:rsidR="007E6E8F">
        <w:rPr>
          <w:rFonts w:ascii="Times New Roman" w:hAnsi="Times New Roman"/>
          <w:bCs/>
          <w:sz w:val="28"/>
          <w:szCs w:val="28"/>
          <w:lang w:val="uk-UA"/>
        </w:rPr>
        <w:t>21 травня</w:t>
      </w:r>
      <w:r w:rsidRPr="00A35F26">
        <w:rPr>
          <w:rFonts w:ascii="Times New Roman" w:hAnsi="Times New Roman"/>
          <w:bCs/>
          <w:sz w:val="28"/>
          <w:szCs w:val="28"/>
          <w:lang w:val="uk-UA"/>
        </w:rPr>
        <w:t>» 2025 року №</w:t>
      </w:r>
      <w:r w:rsidR="007E6E8F">
        <w:rPr>
          <w:rFonts w:ascii="Times New Roman" w:hAnsi="Times New Roman"/>
          <w:bCs/>
          <w:sz w:val="28"/>
          <w:szCs w:val="28"/>
          <w:lang w:val="uk-UA"/>
        </w:rPr>
        <w:t>259</w:t>
      </w:r>
      <w:r w:rsidRPr="00A35F26">
        <w:rPr>
          <w:rFonts w:ascii="Times New Roman" w:hAnsi="Times New Roman"/>
          <w:bCs/>
          <w:sz w:val="28"/>
          <w:szCs w:val="28"/>
          <w:lang w:val="uk-UA"/>
        </w:rPr>
        <w:t xml:space="preserve">-р </w:t>
      </w:r>
      <w:r w:rsidRPr="00074FD7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7E6E8F" w:rsidRPr="007E6E8F">
        <w:rPr>
          <w:rFonts w:ascii="Times New Roman" w:hAnsi="Times New Roman"/>
          <w:bCs/>
          <w:sz w:val="28"/>
          <w:szCs w:val="28"/>
          <w:lang w:val="uk-UA"/>
        </w:rPr>
        <w:t>Про підготовку та проведення  ІІІ дистанційного регіонального конкурсу духових інструментів «Хмільницькі сурми» ім. Ростислава Панченка»</w:t>
      </w:r>
      <w:r w:rsidRPr="007E6E8F">
        <w:rPr>
          <w:bCs/>
          <w:lang w:val="uk-UA"/>
        </w:rPr>
        <w:t>,</w:t>
      </w:r>
      <w:r w:rsidRPr="00A35F26">
        <w:rPr>
          <w:bCs/>
          <w:lang w:val="uk-UA"/>
        </w:rPr>
        <w:t xml:space="preserve"> </w:t>
      </w:r>
      <w:r w:rsidR="000C6B1A" w:rsidRPr="000C6B1A">
        <w:rPr>
          <w:rFonts w:ascii="Times New Roman" w:hAnsi="Times New Roman"/>
          <w:bCs/>
          <w:sz w:val="28"/>
          <w:szCs w:val="28"/>
          <w:lang w:val="uk-UA"/>
        </w:rPr>
        <w:t>а саме</w:t>
      </w:r>
      <w:r w:rsidR="000C6B1A">
        <w:rPr>
          <w:bCs/>
          <w:lang w:val="uk-UA"/>
        </w:rPr>
        <w:t xml:space="preserve"> </w:t>
      </w:r>
      <w:r w:rsidR="000C6B1A">
        <w:rPr>
          <w:rFonts w:ascii="Times New Roman" w:hAnsi="Times New Roman"/>
          <w:bCs/>
          <w:sz w:val="28"/>
          <w:szCs w:val="28"/>
          <w:lang w:val="uk-UA"/>
        </w:rPr>
        <w:t xml:space="preserve"> з</w:t>
      </w:r>
      <w:r w:rsidR="000C6B1A" w:rsidRPr="000C6B1A">
        <w:rPr>
          <w:rFonts w:ascii="Times New Roman" w:hAnsi="Times New Roman"/>
          <w:bCs/>
          <w:sz w:val="28"/>
          <w:szCs w:val="28"/>
          <w:lang w:val="uk-UA"/>
        </w:rPr>
        <w:t>атвердити кошторис витрат</w:t>
      </w:r>
      <w:r w:rsidR="000C6B1A">
        <w:rPr>
          <w:rFonts w:ascii="Times New Roman" w:hAnsi="Times New Roman"/>
          <w:bCs/>
          <w:sz w:val="28"/>
          <w:szCs w:val="28"/>
          <w:lang w:val="uk-UA"/>
        </w:rPr>
        <w:t xml:space="preserve">  для підготовки та проведення</w:t>
      </w:r>
      <w:r w:rsidR="007E6E8F" w:rsidRPr="007E6E8F">
        <w:rPr>
          <w:rFonts w:ascii="Times New Roman" w:hAnsi="Times New Roman"/>
          <w:bCs/>
          <w:sz w:val="28"/>
          <w:szCs w:val="28"/>
          <w:lang w:val="uk-UA"/>
        </w:rPr>
        <w:t xml:space="preserve">  ІІІ дистанційного регіонального конкурсу духових інструментів «Хмільницькі сурми» ім. Ростислава Панченка»</w:t>
      </w:r>
      <w:r w:rsidR="007E6E8F">
        <w:rPr>
          <w:bCs/>
          <w:lang w:val="uk-UA"/>
        </w:rPr>
        <w:t xml:space="preserve"> </w:t>
      </w:r>
      <w:r w:rsidR="000C6B1A" w:rsidRPr="000C6B1A">
        <w:rPr>
          <w:rFonts w:ascii="Times New Roman" w:hAnsi="Times New Roman"/>
          <w:bCs/>
          <w:sz w:val="28"/>
          <w:szCs w:val="28"/>
          <w:lang w:val="uk-UA"/>
        </w:rPr>
        <w:t>(Додаток 3).</w:t>
      </w:r>
    </w:p>
    <w:p w14:paraId="753991EE" w14:textId="77777777" w:rsidR="000C6B1A" w:rsidRPr="000C6B1A" w:rsidRDefault="000C6B1A" w:rsidP="000C6B1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6B1A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міської ради Сташка А.В., а супровід – на начальника Відділу культури і туризму Хмільницької міської ради Цупринюк Ю.С.</w:t>
      </w:r>
    </w:p>
    <w:p w14:paraId="67E7D579" w14:textId="77777777" w:rsidR="00A35F26" w:rsidRPr="000C6F37" w:rsidRDefault="00A35F26" w:rsidP="00A35F26">
      <w:pPr>
        <w:tabs>
          <w:tab w:val="left" w:pos="426"/>
        </w:tabs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F57D2A" w14:textId="77777777" w:rsidR="00A35F26" w:rsidRDefault="00A35F26" w:rsidP="00A35F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CF97EA" w14:textId="022B9E63" w:rsidR="00A35F26" w:rsidRDefault="00A35F26" w:rsidP="00A35F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Міський голова                                                             Микола ЮРЧИШИН</w:t>
      </w:r>
    </w:p>
    <w:p w14:paraId="2603B5D0" w14:textId="77777777" w:rsidR="00A35F26" w:rsidRDefault="00A35F26" w:rsidP="00A35F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62C32D" w14:textId="77777777" w:rsidR="00A35F26" w:rsidRDefault="00A35F26" w:rsidP="00A35F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B6400FF" w14:textId="2D5A63A5" w:rsidR="000C6B1A" w:rsidRDefault="000C6B1A" w:rsidP="000C6B1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С.МАТАШ</w:t>
      </w:r>
    </w:p>
    <w:p w14:paraId="268714E6" w14:textId="77777777" w:rsidR="000C6B1A" w:rsidRDefault="000C6B1A" w:rsidP="000C6B1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А.СТАШКО </w:t>
      </w:r>
    </w:p>
    <w:p w14:paraId="2739825D" w14:textId="77777777" w:rsidR="000C6B1A" w:rsidRDefault="000C6B1A" w:rsidP="000C6B1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Ю.ЦУПРИНЮК </w:t>
      </w:r>
    </w:p>
    <w:p w14:paraId="644AF636" w14:textId="77777777" w:rsidR="000C6B1A" w:rsidRDefault="000C6B1A" w:rsidP="000C6B1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Н.ОЛІХ</w:t>
      </w:r>
    </w:p>
    <w:p w14:paraId="2F8B7B12" w14:textId="77777777" w:rsidR="000C6B1A" w:rsidRDefault="000C6B1A" w:rsidP="000C6B1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Н.БУЛИКОВА</w:t>
      </w:r>
      <w:r w:rsidRPr="004654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5DC84D" w14:textId="187BC0C3" w:rsidR="00A35F26" w:rsidRDefault="000C6B1A" w:rsidP="0018458B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В.ЗАБАРСЬКИЙ</w:t>
      </w:r>
    </w:p>
    <w:p w14:paraId="0A19FC05" w14:textId="77777777" w:rsidR="0018458B" w:rsidRPr="0018458B" w:rsidRDefault="0018458B" w:rsidP="0018458B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</w:p>
    <w:p w14:paraId="73BB33F3" w14:textId="77777777" w:rsidR="0014506E" w:rsidRPr="0014506E" w:rsidRDefault="0014506E" w:rsidP="0014506E">
      <w:pPr>
        <w:pStyle w:val="ac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4506E">
        <w:rPr>
          <w:rFonts w:ascii="Times New Roman" w:hAnsi="Times New Roman"/>
          <w:b/>
          <w:bCs/>
          <w:sz w:val="28"/>
          <w:szCs w:val="28"/>
          <w:lang w:val="uk-UA"/>
        </w:rPr>
        <w:t>ДОДАТОК 3</w:t>
      </w:r>
    </w:p>
    <w:p w14:paraId="6FC4F899" w14:textId="77777777" w:rsidR="0014506E" w:rsidRPr="0014506E" w:rsidRDefault="0014506E" w:rsidP="0014506E">
      <w:pPr>
        <w:pStyle w:val="ac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4506E">
        <w:rPr>
          <w:rFonts w:ascii="Times New Roman" w:hAnsi="Times New Roman"/>
          <w:b/>
          <w:bCs/>
          <w:sz w:val="28"/>
          <w:szCs w:val="28"/>
          <w:lang w:val="uk-UA"/>
        </w:rPr>
        <w:t>до розпорядження міського голови</w:t>
      </w:r>
    </w:p>
    <w:p w14:paraId="7281F825" w14:textId="1FD29F9D" w:rsidR="0014506E" w:rsidRPr="0014506E" w:rsidRDefault="0014506E" w:rsidP="0014506E">
      <w:pPr>
        <w:pStyle w:val="ac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4506E">
        <w:rPr>
          <w:rFonts w:ascii="Times New Roman" w:hAnsi="Times New Roman"/>
          <w:b/>
          <w:bCs/>
          <w:sz w:val="28"/>
          <w:szCs w:val="28"/>
          <w:lang w:val="uk-UA"/>
        </w:rPr>
        <w:t>від «</w:t>
      </w:r>
      <w:r w:rsidR="00074FD7"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 w:rsidRPr="0014506E">
        <w:rPr>
          <w:rFonts w:ascii="Times New Roman" w:hAnsi="Times New Roman"/>
          <w:b/>
          <w:bCs/>
          <w:sz w:val="28"/>
          <w:szCs w:val="28"/>
          <w:lang w:val="uk-UA"/>
        </w:rPr>
        <w:t>» червня  2025р. №</w:t>
      </w:r>
      <w:r w:rsidR="00074FD7">
        <w:rPr>
          <w:rFonts w:ascii="Times New Roman" w:hAnsi="Times New Roman"/>
          <w:b/>
          <w:bCs/>
          <w:sz w:val="28"/>
          <w:szCs w:val="28"/>
          <w:lang w:val="uk-UA"/>
        </w:rPr>
        <w:t>333-р</w:t>
      </w:r>
    </w:p>
    <w:p w14:paraId="7F19994D" w14:textId="77777777" w:rsidR="0014506E" w:rsidRPr="0014506E" w:rsidRDefault="0014506E" w:rsidP="0014506E">
      <w:pPr>
        <w:pStyle w:val="ac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41B148A" w14:textId="77777777" w:rsidR="0014506E" w:rsidRPr="007F1A3A" w:rsidRDefault="0014506E" w:rsidP="0014506E">
      <w:pPr>
        <w:tabs>
          <w:tab w:val="left" w:pos="5799"/>
        </w:tabs>
        <w:jc w:val="center"/>
        <w:rPr>
          <w:lang w:val="uk-UA"/>
        </w:rPr>
      </w:pPr>
    </w:p>
    <w:p w14:paraId="39360052" w14:textId="77777777" w:rsidR="00A35F26" w:rsidRPr="00351C08" w:rsidRDefault="00A35F26" w:rsidP="00A35F26">
      <w:pPr>
        <w:pStyle w:val="ac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7B72C9E" w14:textId="77777777" w:rsidR="00A35F26" w:rsidRPr="00351C08" w:rsidRDefault="00A35F26" w:rsidP="00A35F2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51C08">
        <w:rPr>
          <w:rFonts w:ascii="Times New Roman" w:hAnsi="Times New Roman"/>
          <w:b/>
          <w:sz w:val="28"/>
          <w:szCs w:val="28"/>
        </w:rPr>
        <w:t>КОШТОРИС</w:t>
      </w:r>
    </w:p>
    <w:p w14:paraId="4A96DBD1" w14:textId="77777777" w:rsidR="0018458B" w:rsidRDefault="0014506E" w:rsidP="00A35F26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6E8F">
        <w:rPr>
          <w:rFonts w:ascii="Times New Roman" w:hAnsi="Times New Roman"/>
          <w:b/>
          <w:sz w:val="28"/>
          <w:szCs w:val="28"/>
          <w:lang w:val="uk-UA"/>
        </w:rPr>
        <w:t xml:space="preserve">витрат  для підготовки та проведення </w:t>
      </w:r>
      <w:r w:rsidR="007E6E8F" w:rsidRPr="007E6E8F">
        <w:rPr>
          <w:rFonts w:ascii="Times New Roman" w:hAnsi="Times New Roman"/>
          <w:b/>
          <w:sz w:val="28"/>
          <w:szCs w:val="28"/>
          <w:lang w:val="uk-UA"/>
        </w:rPr>
        <w:t xml:space="preserve"> ІІІ дистанційного регіонального конкурсу духових інструментів «Хмільницькі сурми» </w:t>
      </w:r>
    </w:p>
    <w:p w14:paraId="27AB5D2C" w14:textId="637996B0" w:rsidR="0014506E" w:rsidRPr="007E6E8F" w:rsidRDefault="007E6E8F" w:rsidP="00A35F26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6E8F">
        <w:rPr>
          <w:rFonts w:ascii="Times New Roman" w:hAnsi="Times New Roman"/>
          <w:b/>
          <w:sz w:val="28"/>
          <w:szCs w:val="28"/>
          <w:lang w:val="uk-UA"/>
        </w:rPr>
        <w:t>ім. Ростислава Панченка»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4752"/>
        <w:gridCol w:w="1360"/>
        <w:gridCol w:w="1324"/>
        <w:gridCol w:w="1643"/>
      </w:tblGrid>
      <w:tr w:rsidR="00DE4A01" w:rsidRPr="00DE4A01" w14:paraId="32796937" w14:textId="77777777" w:rsidTr="0018458B">
        <w:trPr>
          <w:trHeight w:val="552"/>
        </w:trPr>
        <w:tc>
          <w:tcPr>
            <w:tcW w:w="839" w:type="dxa"/>
          </w:tcPr>
          <w:p w14:paraId="660F4E26" w14:textId="77777777" w:rsidR="00DE4A01" w:rsidRPr="00DE4A01" w:rsidRDefault="00DE4A01" w:rsidP="00DE4A0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DE4A01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752" w:type="dxa"/>
          </w:tcPr>
          <w:p w14:paraId="74360049" w14:textId="497643E3" w:rsidR="00DE4A01" w:rsidRPr="00DE4A01" w:rsidRDefault="00DE4A01" w:rsidP="00953C9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A01">
              <w:rPr>
                <w:rFonts w:ascii="Times New Roman" w:hAnsi="Times New Roman"/>
                <w:b/>
                <w:sz w:val="28"/>
                <w:szCs w:val="28"/>
              </w:rPr>
              <w:t>Назва видатків</w:t>
            </w:r>
          </w:p>
        </w:tc>
        <w:tc>
          <w:tcPr>
            <w:tcW w:w="1360" w:type="dxa"/>
          </w:tcPr>
          <w:p w14:paraId="56B5F3B8" w14:textId="7D357FBD" w:rsidR="00DE4A01" w:rsidRPr="00DE4A01" w:rsidRDefault="00DE4A01" w:rsidP="00DE4A0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DE4A0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КПКВМБ</w:t>
            </w:r>
          </w:p>
        </w:tc>
        <w:tc>
          <w:tcPr>
            <w:tcW w:w="1324" w:type="dxa"/>
          </w:tcPr>
          <w:p w14:paraId="1D53B5C9" w14:textId="274EF16B" w:rsidR="00DE4A01" w:rsidRPr="00DE4A01" w:rsidRDefault="00DE4A01" w:rsidP="00DE4A0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DE4A0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643" w:type="dxa"/>
          </w:tcPr>
          <w:p w14:paraId="2F718EA0" w14:textId="77777777" w:rsidR="00DE4A01" w:rsidRPr="00DE4A01" w:rsidRDefault="00DE4A01" w:rsidP="00DE4A0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DE4A0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  <w:r w:rsidRPr="00DE4A01">
              <w:rPr>
                <w:rFonts w:ascii="Times New Roman" w:hAnsi="Times New Roman"/>
                <w:b/>
                <w:sz w:val="28"/>
                <w:szCs w:val="28"/>
              </w:rPr>
              <w:t>ума</w:t>
            </w:r>
          </w:p>
        </w:tc>
      </w:tr>
      <w:tr w:rsidR="00DE4A01" w:rsidRPr="00DE4A01" w14:paraId="559C9FC4" w14:textId="77777777" w:rsidTr="0018458B">
        <w:trPr>
          <w:trHeight w:val="366"/>
        </w:trPr>
        <w:tc>
          <w:tcPr>
            <w:tcW w:w="839" w:type="dxa"/>
          </w:tcPr>
          <w:p w14:paraId="76C63BB1" w14:textId="5D347596" w:rsidR="00DE4A01" w:rsidRPr="00DE4A01" w:rsidRDefault="00DE4A01" w:rsidP="00DE4A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2" w:type="dxa"/>
          </w:tcPr>
          <w:p w14:paraId="2DECF7E7" w14:textId="6EC6D9B2" w:rsidR="00DE4A01" w:rsidRPr="007E6E8F" w:rsidRDefault="007E6E8F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Пюпітр концертний</w:t>
            </w:r>
          </w:p>
        </w:tc>
        <w:tc>
          <w:tcPr>
            <w:tcW w:w="1360" w:type="dxa"/>
          </w:tcPr>
          <w:p w14:paraId="76EF2378" w14:textId="31D28E06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1324" w:type="dxa"/>
          </w:tcPr>
          <w:p w14:paraId="4F30A888" w14:textId="7AD3C515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1643" w:type="dxa"/>
          </w:tcPr>
          <w:p w14:paraId="18BE3FA7" w14:textId="0AE2F3E3" w:rsidR="00DE4A01" w:rsidRPr="00DE4A01" w:rsidRDefault="007E6E8F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3 345, 00</w:t>
            </w:r>
          </w:p>
        </w:tc>
      </w:tr>
      <w:tr w:rsidR="00DE4A01" w:rsidRPr="00DE4A01" w14:paraId="0ADE8C7F" w14:textId="77777777" w:rsidTr="0018458B">
        <w:trPr>
          <w:trHeight w:val="187"/>
        </w:trPr>
        <w:tc>
          <w:tcPr>
            <w:tcW w:w="839" w:type="dxa"/>
          </w:tcPr>
          <w:p w14:paraId="5BB13B9E" w14:textId="3E81D3D0" w:rsidR="00DE4A01" w:rsidRPr="00DE4A01" w:rsidRDefault="00DE4A01" w:rsidP="00DE4A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2" w:type="dxa"/>
          </w:tcPr>
          <w:p w14:paraId="3948FC88" w14:textId="4325375B" w:rsidR="00DE4A01" w:rsidRPr="007E6E8F" w:rsidRDefault="007E6E8F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Пюпітр складний</w:t>
            </w:r>
          </w:p>
        </w:tc>
        <w:tc>
          <w:tcPr>
            <w:tcW w:w="1360" w:type="dxa"/>
          </w:tcPr>
          <w:p w14:paraId="400CC8F8" w14:textId="65CA4F8A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1324" w:type="dxa"/>
          </w:tcPr>
          <w:p w14:paraId="4586AA96" w14:textId="1D5A520D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1643" w:type="dxa"/>
          </w:tcPr>
          <w:p w14:paraId="5A4B03D3" w14:textId="3710E4D5" w:rsidR="00DE4A01" w:rsidRPr="00DE4A01" w:rsidRDefault="007E6E8F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2 694, 00</w:t>
            </w:r>
          </w:p>
        </w:tc>
      </w:tr>
      <w:tr w:rsidR="00DE4A01" w:rsidRPr="00DE4A01" w14:paraId="7C1E87BE" w14:textId="77777777" w:rsidTr="0018458B">
        <w:trPr>
          <w:trHeight w:val="305"/>
        </w:trPr>
        <w:tc>
          <w:tcPr>
            <w:tcW w:w="839" w:type="dxa"/>
          </w:tcPr>
          <w:p w14:paraId="1F06DB52" w14:textId="46807AD0" w:rsidR="00DE4A01" w:rsidRPr="00DE4A01" w:rsidRDefault="00DE4A01" w:rsidP="00DE4A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2" w:type="dxa"/>
          </w:tcPr>
          <w:p w14:paraId="7DC65076" w14:textId="5CCC94D0" w:rsidR="00DE4A01" w:rsidRPr="007E6E8F" w:rsidRDefault="007E6E8F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</w:t>
            </w:r>
            <w:r w:rsidR="00E75D96">
              <w:rPr>
                <w:rFonts w:ascii="Times New Roman" w:hAnsi="Times New Roman"/>
                <w:sz w:val="28"/>
                <w:szCs w:val="28"/>
                <w:lang w:val="uk-UA"/>
              </w:rPr>
              <w:t>ричний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чайник </w:t>
            </w:r>
          </w:p>
        </w:tc>
        <w:tc>
          <w:tcPr>
            <w:tcW w:w="1360" w:type="dxa"/>
          </w:tcPr>
          <w:p w14:paraId="3C09B973" w14:textId="7DE14A22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1324" w:type="dxa"/>
          </w:tcPr>
          <w:p w14:paraId="5C1C50E9" w14:textId="46E5E726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1643" w:type="dxa"/>
          </w:tcPr>
          <w:p w14:paraId="4558D635" w14:textId="6D174E94" w:rsidR="00DE4A01" w:rsidRPr="00DE4A01" w:rsidRDefault="007E6E8F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5 399, 40</w:t>
            </w:r>
          </w:p>
        </w:tc>
      </w:tr>
      <w:tr w:rsidR="00DE4A01" w:rsidRPr="00DE4A01" w14:paraId="38F92685" w14:textId="77777777" w:rsidTr="0018458B">
        <w:trPr>
          <w:trHeight w:val="305"/>
        </w:trPr>
        <w:tc>
          <w:tcPr>
            <w:tcW w:w="839" w:type="dxa"/>
          </w:tcPr>
          <w:p w14:paraId="31DC4CF4" w14:textId="77777777" w:rsidR="00DE4A01" w:rsidRPr="00DE4A01" w:rsidRDefault="00DE4A01" w:rsidP="00DE4A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2" w:type="dxa"/>
          </w:tcPr>
          <w:p w14:paraId="6B8104C1" w14:textId="2F75CD00" w:rsidR="00DE4A01" w:rsidRPr="007E6E8F" w:rsidRDefault="007E6E8F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Папка швидкозшивач з пружи</w:t>
            </w:r>
            <w:r w:rsidR="00E75D96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ним механізмом</w:t>
            </w:r>
          </w:p>
        </w:tc>
        <w:tc>
          <w:tcPr>
            <w:tcW w:w="1360" w:type="dxa"/>
          </w:tcPr>
          <w:p w14:paraId="4FA05154" w14:textId="0A72196C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1324" w:type="dxa"/>
          </w:tcPr>
          <w:p w14:paraId="545CEF09" w14:textId="5645FD41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1643" w:type="dxa"/>
          </w:tcPr>
          <w:p w14:paraId="0C4B1F37" w14:textId="1E27849D" w:rsidR="00DE4A01" w:rsidRDefault="007E6E8F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576, 00</w:t>
            </w:r>
          </w:p>
        </w:tc>
      </w:tr>
      <w:tr w:rsidR="00DE4A01" w:rsidRPr="0014506E" w14:paraId="4DC04000" w14:textId="77777777" w:rsidTr="0018458B">
        <w:trPr>
          <w:trHeight w:val="280"/>
        </w:trPr>
        <w:tc>
          <w:tcPr>
            <w:tcW w:w="839" w:type="dxa"/>
          </w:tcPr>
          <w:p w14:paraId="135D77FA" w14:textId="77777777" w:rsidR="00A35F26" w:rsidRPr="00DE4A01" w:rsidRDefault="00A35F26" w:rsidP="00FF0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03D05D6F" w14:textId="39D84E1E" w:rsidR="00A35F26" w:rsidRPr="0014506E" w:rsidRDefault="0014506E" w:rsidP="0014506E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4506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1360" w:type="dxa"/>
          </w:tcPr>
          <w:p w14:paraId="6B9D13DC" w14:textId="77777777" w:rsidR="00A35F26" w:rsidRPr="0014506E" w:rsidRDefault="00A35F26" w:rsidP="0014506E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</w:tcPr>
          <w:p w14:paraId="040FC308" w14:textId="77777777" w:rsidR="00A35F26" w:rsidRPr="0014506E" w:rsidRDefault="00A35F26" w:rsidP="0014506E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6BB9B0CB" w14:textId="19A636AC" w:rsidR="00A35F26" w:rsidRPr="0014506E" w:rsidRDefault="0018458B" w:rsidP="0014506E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12 014, 40</w:t>
            </w:r>
          </w:p>
        </w:tc>
      </w:tr>
    </w:tbl>
    <w:p w14:paraId="63641B56" w14:textId="77777777" w:rsidR="00A35F26" w:rsidRPr="00351C08" w:rsidRDefault="00A35F26" w:rsidP="00A35F26">
      <w:pPr>
        <w:pStyle w:val="ac"/>
        <w:rPr>
          <w:rFonts w:ascii="Times New Roman" w:hAnsi="Times New Roman"/>
          <w:b/>
          <w:sz w:val="28"/>
          <w:szCs w:val="28"/>
        </w:rPr>
      </w:pPr>
    </w:p>
    <w:p w14:paraId="12799C32" w14:textId="77777777" w:rsidR="00A35F26" w:rsidRDefault="00A35F26" w:rsidP="00A35F26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</w:p>
    <w:p w14:paraId="5E69D77F" w14:textId="77777777" w:rsidR="00A35F26" w:rsidRDefault="00A35F26" w:rsidP="00A35F26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</w:p>
    <w:p w14:paraId="1D7CF8DB" w14:textId="77777777" w:rsidR="00A35F26" w:rsidRPr="00351C08" w:rsidRDefault="00A35F26" w:rsidP="00A35F26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</w:p>
    <w:p w14:paraId="3320FF2D" w14:textId="0F7A5773" w:rsidR="00A35F26" w:rsidRPr="0051261D" w:rsidRDefault="0014506E" w:rsidP="00A35F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</w:t>
      </w:r>
      <w:r w:rsidR="0018458B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Микола ЮРЧИШИН</w:t>
      </w:r>
    </w:p>
    <w:p w14:paraId="13EA4155" w14:textId="77777777" w:rsidR="00A35F26" w:rsidRPr="0051261D" w:rsidRDefault="00A35F26" w:rsidP="00A35F26">
      <w:pPr>
        <w:jc w:val="both"/>
        <w:rPr>
          <w:rFonts w:ascii="Times New Roman" w:hAnsi="Times New Roman"/>
          <w:sz w:val="28"/>
          <w:szCs w:val="28"/>
        </w:rPr>
      </w:pPr>
    </w:p>
    <w:p w14:paraId="1CD92782" w14:textId="77777777" w:rsidR="00A35F26" w:rsidRPr="00351C08" w:rsidRDefault="00A35F26" w:rsidP="00A35F26">
      <w:pPr>
        <w:rPr>
          <w:lang w:val="uk-UA"/>
        </w:rPr>
      </w:pPr>
    </w:p>
    <w:p w14:paraId="503815FE" w14:textId="77777777" w:rsidR="008B450C" w:rsidRDefault="008B450C"/>
    <w:sectPr w:rsidR="008B450C" w:rsidSect="00A35F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5772"/>
    <w:multiLevelType w:val="hybridMultilevel"/>
    <w:tmpl w:val="CAB639E6"/>
    <w:lvl w:ilvl="0" w:tplc="8CE804FA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3DF4"/>
    <w:multiLevelType w:val="hybridMultilevel"/>
    <w:tmpl w:val="07885B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57B0"/>
    <w:multiLevelType w:val="hybridMultilevel"/>
    <w:tmpl w:val="96A2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6555672">
    <w:abstractNumId w:val="3"/>
  </w:num>
  <w:num w:numId="2" w16cid:durableId="1630436156">
    <w:abstractNumId w:val="0"/>
  </w:num>
  <w:num w:numId="3" w16cid:durableId="1990939307">
    <w:abstractNumId w:val="1"/>
  </w:num>
  <w:num w:numId="4" w16cid:durableId="1791168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56"/>
    <w:rsid w:val="00074FD7"/>
    <w:rsid w:val="000C6B1A"/>
    <w:rsid w:val="0014506E"/>
    <w:rsid w:val="0018458B"/>
    <w:rsid w:val="00664CE3"/>
    <w:rsid w:val="007E6E8F"/>
    <w:rsid w:val="00857389"/>
    <w:rsid w:val="008B450C"/>
    <w:rsid w:val="008C3B96"/>
    <w:rsid w:val="008E1C77"/>
    <w:rsid w:val="00953C97"/>
    <w:rsid w:val="00A35F26"/>
    <w:rsid w:val="00A45E14"/>
    <w:rsid w:val="00B01B56"/>
    <w:rsid w:val="00B17184"/>
    <w:rsid w:val="00B738B6"/>
    <w:rsid w:val="00D45ECC"/>
    <w:rsid w:val="00DE4A01"/>
    <w:rsid w:val="00E06AA7"/>
    <w:rsid w:val="00E75D96"/>
    <w:rsid w:val="00EC13D4"/>
    <w:rsid w:val="00ED6654"/>
    <w:rsid w:val="00F0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67E4"/>
  <w15:chartTrackingRefBased/>
  <w15:docId w15:val="{B85388AB-7357-41E9-89C1-A2B2591A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E8F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B01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1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1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1B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1B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1B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1B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1B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1B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1B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1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1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1B56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B01B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1B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1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1B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1B5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35F26"/>
    <w:pPr>
      <w:spacing w:after="0" w:line="240" w:lineRule="auto"/>
    </w:pPr>
    <w:rPr>
      <w:rFonts w:ascii="Arial" w:eastAsia="Arial" w:hAnsi="Arial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7</cp:revision>
  <cp:lastPrinted>2025-06-24T05:26:00Z</cp:lastPrinted>
  <dcterms:created xsi:type="dcterms:W3CDTF">2025-06-06T08:17:00Z</dcterms:created>
  <dcterms:modified xsi:type="dcterms:W3CDTF">2025-06-25T11:33:00Z</dcterms:modified>
</cp:coreProperties>
</file>