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20AE" w14:textId="79971DED" w:rsidR="000441BD" w:rsidRPr="00E9420D" w:rsidRDefault="000441BD" w:rsidP="000441BD">
      <w:pPr>
        <w:rPr>
          <w:b/>
          <w:noProof/>
          <w:sz w:val="28"/>
          <w:szCs w:val="28"/>
          <w:lang w:val="uk-UA"/>
        </w:rPr>
      </w:pPr>
      <w:r w:rsidRPr="00E9420D">
        <w:rPr>
          <w:noProof/>
          <w:sz w:val="28"/>
          <w:szCs w:val="28"/>
        </w:rPr>
        <w:drawing>
          <wp:inline distT="0" distB="0" distL="0" distR="0" wp14:anchorId="61663F1A" wp14:editId="2A8FB132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sz w:val="28"/>
          <w:szCs w:val="28"/>
          <w:lang w:val="uk-UA"/>
        </w:rPr>
        <w:tab/>
      </w:r>
      <w:r w:rsidRPr="00E9420D">
        <w:rPr>
          <w:b/>
          <w:noProof/>
          <w:sz w:val="28"/>
          <w:szCs w:val="28"/>
        </w:rPr>
        <w:drawing>
          <wp:inline distT="0" distB="0" distL="0" distR="0" wp14:anchorId="658DA274" wp14:editId="059E2D70">
            <wp:extent cx="419100" cy="57150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6F61" w14:textId="77777777" w:rsidR="000441BD" w:rsidRPr="00DA5493" w:rsidRDefault="000441BD" w:rsidP="00E9420D">
      <w:pPr>
        <w:pStyle w:val="a3"/>
        <w:rPr>
          <w:sz w:val="28"/>
          <w:szCs w:val="28"/>
        </w:rPr>
      </w:pPr>
      <w:r w:rsidRPr="00DA5493">
        <w:rPr>
          <w:sz w:val="28"/>
          <w:szCs w:val="28"/>
        </w:rPr>
        <w:t>УКРАЇНА</w:t>
      </w:r>
    </w:p>
    <w:p w14:paraId="42B3B09C" w14:textId="77777777" w:rsidR="000441BD" w:rsidRPr="00DA5493" w:rsidRDefault="000441BD" w:rsidP="00E9420D">
      <w:pPr>
        <w:jc w:val="center"/>
        <w:rPr>
          <w:b/>
          <w:bCs/>
          <w:sz w:val="28"/>
          <w:szCs w:val="28"/>
          <w:lang w:val="uk-UA"/>
        </w:rPr>
      </w:pPr>
      <w:r w:rsidRPr="00DA5493">
        <w:rPr>
          <w:b/>
          <w:bCs/>
          <w:sz w:val="28"/>
          <w:szCs w:val="28"/>
          <w:lang w:val="uk-UA"/>
        </w:rPr>
        <w:t>м.Хмільник</w:t>
      </w:r>
      <w:r w:rsidR="00E9420D" w:rsidRPr="00DA5493">
        <w:rPr>
          <w:b/>
          <w:bCs/>
          <w:sz w:val="28"/>
          <w:szCs w:val="28"/>
          <w:lang w:val="uk-UA"/>
        </w:rPr>
        <w:t>,</w:t>
      </w:r>
      <w:r w:rsidRPr="00DA5493">
        <w:rPr>
          <w:b/>
          <w:bCs/>
          <w:sz w:val="28"/>
          <w:szCs w:val="28"/>
          <w:lang w:val="uk-UA"/>
        </w:rPr>
        <w:t xml:space="preserve"> Вінницької області</w:t>
      </w:r>
    </w:p>
    <w:p w14:paraId="028B1862" w14:textId="77777777" w:rsidR="000441BD" w:rsidRPr="00DA5493" w:rsidRDefault="000441BD" w:rsidP="00703EEC">
      <w:pPr>
        <w:pStyle w:val="1"/>
        <w:rPr>
          <w:sz w:val="28"/>
          <w:szCs w:val="28"/>
        </w:rPr>
      </w:pPr>
      <w:r w:rsidRPr="00DA5493">
        <w:rPr>
          <w:sz w:val="28"/>
          <w:szCs w:val="28"/>
        </w:rPr>
        <w:t>РОЗПОРЯДЖЕННЯ</w:t>
      </w:r>
    </w:p>
    <w:p w14:paraId="2D33148F" w14:textId="77777777" w:rsidR="000441BD" w:rsidRPr="00DA5493" w:rsidRDefault="000441BD" w:rsidP="00703EEC">
      <w:pPr>
        <w:pStyle w:val="3"/>
        <w:rPr>
          <w:szCs w:val="28"/>
        </w:rPr>
      </w:pPr>
      <w:r w:rsidRPr="00DA5493">
        <w:rPr>
          <w:szCs w:val="28"/>
        </w:rPr>
        <w:t>МІСЬКОГО ГОЛОВИ</w:t>
      </w:r>
    </w:p>
    <w:p w14:paraId="1BA88B32" w14:textId="77777777" w:rsidR="00E9420D" w:rsidRDefault="00E9420D" w:rsidP="00E9420D">
      <w:pPr>
        <w:rPr>
          <w:sz w:val="28"/>
          <w:szCs w:val="28"/>
          <w:lang w:val="uk-UA"/>
        </w:rPr>
      </w:pPr>
    </w:p>
    <w:p w14:paraId="2BF0AE18" w14:textId="0A97FD28" w:rsidR="000441BD" w:rsidRPr="00E9420D" w:rsidRDefault="00D51501" w:rsidP="00E942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“</w:t>
      </w:r>
      <w:r w:rsidR="00D152D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” </w:t>
      </w:r>
      <w:r w:rsidR="00D65922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</w:t>
      </w:r>
      <w:r w:rsidR="000441BD" w:rsidRPr="00E9420D">
        <w:rPr>
          <w:sz w:val="28"/>
          <w:szCs w:val="28"/>
          <w:lang w:val="uk-UA"/>
        </w:rPr>
        <w:t>202</w:t>
      </w:r>
      <w:r w:rsidR="00DA5493">
        <w:rPr>
          <w:sz w:val="28"/>
          <w:szCs w:val="28"/>
          <w:lang w:val="uk-UA"/>
        </w:rPr>
        <w:t>2</w:t>
      </w:r>
      <w:r w:rsidR="000441BD" w:rsidRPr="00E9420D">
        <w:rPr>
          <w:sz w:val="28"/>
          <w:szCs w:val="28"/>
          <w:lang w:val="uk-UA"/>
        </w:rPr>
        <w:t xml:space="preserve"> р.                                          </w:t>
      </w:r>
      <w:r w:rsidR="00E9420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</w:t>
      </w:r>
      <w:r w:rsidR="00D152D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152D4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>-р</w:t>
      </w:r>
    </w:p>
    <w:p w14:paraId="4B5399A6" w14:textId="77777777" w:rsidR="000441BD" w:rsidRPr="00D65922" w:rsidRDefault="000441BD" w:rsidP="000441BD">
      <w:pPr>
        <w:rPr>
          <w:b/>
          <w:bCs/>
          <w:sz w:val="28"/>
          <w:szCs w:val="28"/>
          <w:lang w:val="uk-UA"/>
        </w:rPr>
      </w:pPr>
    </w:p>
    <w:p w14:paraId="068338D5" w14:textId="77777777" w:rsidR="00D65922" w:rsidRPr="00D65922" w:rsidRDefault="00D65922" w:rsidP="00A54927">
      <w:pPr>
        <w:pStyle w:val="a4"/>
        <w:ind w:left="0" w:firstLine="709"/>
        <w:rPr>
          <w:b/>
          <w:bCs/>
        </w:rPr>
      </w:pPr>
      <w:r w:rsidRPr="00D65922">
        <w:rPr>
          <w:b/>
          <w:bCs/>
        </w:rPr>
        <w:t xml:space="preserve">Про відповідальну особу з питань </w:t>
      </w:r>
    </w:p>
    <w:p w14:paraId="6104CC68" w14:textId="77777777" w:rsidR="00D65922" w:rsidRPr="00D65922" w:rsidRDefault="00D65922" w:rsidP="00A54927">
      <w:pPr>
        <w:pStyle w:val="a4"/>
        <w:ind w:left="0" w:firstLine="709"/>
        <w:rPr>
          <w:b/>
          <w:bCs/>
        </w:rPr>
      </w:pPr>
      <w:r w:rsidRPr="00D65922">
        <w:rPr>
          <w:b/>
          <w:bCs/>
        </w:rPr>
        <w:t xml:space="preserve">цифрового розвитку, цифрових </w:t>
      </w:r>
    </w:p>
    <w:p w14:paraId="1C527665" w14:textId="77777777" w:rsidR="00D65922" w:rsidRPr="00D65922" w:rsidRDefault="00D65922" w:rsidP="00A54927">
      <w:pPr>
        <w:pStyle w:val="a4"/>
        <w:ind w:left="0" w:firstLine="709"/>
        <w:rPr>
          <w:b/>
          <w:bCs/>
        </w:rPr>
      </w:pPr>
      <w:r w:rsidRPr="00D65922">
        <w:rPr>
          <w:b/>
          <w:bCs/>
        </w:rPr>
        <w:t xml:space="preserve">трансформацій і цифровізації </w:t>
      </w:r>
    </w:p>
    <w:p w14:paraId="0DA042A3" w14:textId="77777777" w:rsidR="00D65922" w:rsidRPr="00D65922" w:rsidRDefault="00D65922" w:rsidP="00A54927">
      <w:pPr>
        <w:pStyle w:val="a4"/>
        <w:ind w:left="0" w:firstLine="709"/>
        <w:rPr>
          <w:b/>
          <w:bCs/>
        </w:rPr>
      </w:pPr>
      <w:r w:rsidRPr="00D65922">
        <w:rPr>
          <w:b/>
          <w:bCs/>
        </w:rPr>
        <w:t>у виконавчому комітеті</w:t>
      </w:r>
    </w:p>
    <w:p w14:paraId="224C0303" w14:textId="3D0E5D2B" w:rsidR="000441BD" w:rsidRDefault="00D65922" w:rsidP="00A54927">
      <w:pPr>
        <w:pStyle w:val="a4"/>
        <w:ind w:left="0" w:firstLine="709"/>
        <w:rPr>
          <w:b/>
          <w:bCs/>
        </w:rPr>
      </w:pPr>
      <w:r w:rsidRPr="00D65922">
        <w:rPr>
          <w:b/>
          <w:bCs/>
        </w:rPr>
        <w:t>Хмільницької міської ради</w:t>
      </w:r>
    </w:p>
    <w:p w14:paraId="6B192205" w14:textId="77777777" w:rsidR="00D65922" w:rsidRPr="00D65922" w:rsidRDefault="00D65922" w:rsidP="00A54927">
      <w:pPr>
        <w:pStyle w:val="a4"/>
        <w:ind w:left="0" w:firstLine="709"/>
        <w:rPr>
          <w:b/>
          <w:bCs/>
          <w:szCs w:val="28"/>
        </w:rPr>
      </w:pPr>
    </w:p>
    <w:p w14:paraId="72F47258" w14:textId="77777777" w:rsidR="00D65922" w:rsidRPr="00D65922" w:rsidRDefault="00646F59" w:rsidP="00A54927">
      <w:pPr>
        <w:ind w:firstLine="709"/>
        <w:jc w:val="both"/>
        <w:rPr>
          <w:sz w:val="28"/>
          <w:szCs w:val="28"/>
          <w:lang w:val="uk-UA"/>
        </w:rPr>
      </w:pPr>
      <w:r w:rsidRPr="00D65922">
        <w:rPr>
          <w:sz w:val="28"/>
          <w:szCs w:val="28"/>
          <w:lang w:val="uk-UA"/>
        </w:rPr>
        <w:t>Керуючись ст,ст.42,</w:t>
      </w:r>
      <w:r w:rsidR="00352BF1" w:rsidRPr="00D65922">
        <w:rPr>
          <w:sz w:val="28"/>
          <w:szCs w:val="28"/>
          <w:lang w:val="uk-UA"/>
        </w:rPr>
        <w:t xml:space="preserve">59 </w:t>
      </w:r>
      <w:r w:rsidR="00460DF0" w:rsidRPr="00D65922">
        <w:rPr>
          <w:sz w:val="28"/>
          <w:szCs w:val="28"/>
          <w:lang w:val="uk-UA"/>
        </w:rPr>
        <w:t xml:space="preserve">Закону України “Про місцеве самоврядування в Україні», </w:t>
      </w:r>
      <w:r w:rsidR="00D65922" w:rsidRPr="00D65922">
        <w:rPr>
          <w:sz w:val="28"/>
          <w:szCs w:val="28"/>
          <w:lang w:val="uk-UA"/>
        </w:rPr>
        <w:t xml:space="preserve">на виконання постанови Кабінету Міністрів України від 30.01.2019 №56 „Деякі питання цифрового розвитку“ (із змінами), з метою реалізації державної політики цифрового розвитку та здійснення повноважень шляхом застосування цифрових технологій: </w:t>
      </w:r>
    </w:p>
    <w:p w14:paraId="1A576E54" w14:textId="77777777" w:rsidR="00083CD1" w:rsidRDefault="00083CD1" w:rsidP="00A54927">
      <w:pPr>
        <w:ind w:firstLine="709"/>
        <w:jc w:val="both"/>
        <w:rPr>
          <w:sz w:val="28"/>
          <w:szCs w:val="28"/>
          <w:lang w:val="uk-UA"/>
        </w:rPr>
      </w:pPr>
    </w:p>
    <w:p w14:paraId="1E1F03B3" w14:textId="610BBCD0" w:rsidR="00D65922" w:rsidRPr="00D65922" w:rsidRDefault="00D65922" w:rsidP="00A54927">
      <w:pPr>
        <w:ind w:firstLine="709"/>
        <w:jc w:val="both"/>
        <w:rPr>
          <w:sz w:val="28"/>
          <w:szCs w:val="28"/>
          <w:lang w:val="uk-UA"/>
        </w:rPr>
      </w:pPr>
      <w:r w:rsidRPr="00D65922">
        <w:rPr>
          <w:sz w:val="28"/>
          <w:szCs w:val="28"/>
          <w:lang w:val="uk-UA"/>
        </w:rPr>
        <w:t>1. Визначити відповідальною особою з питань цифрового розвитку, цифрових трансформацій і цифровізації у виконавчому комітеті Хмільницької міської ради керуючого справами виконавчого комітету міської ради Маташа Сергія Петровича.</w:t>
      </w:r>
    </w:p>
    <w:p w14:paraId="59D0B75B" w14:textId="77777777" w:rsidR="00083CD1" w:rsidRDefault="00083CD1" w:rsidP="00A54927">
      <w:pPr>
        <w:ind w:firstLine="709"/>
        <w:jc w:val="both"/>
        <w:rPr>
          <w:sz w:val="28"/>
          <w:szCs w:val="28"/>
          <w:lang w:val="uk-UA"/>
        </w:rPr>
      </w:pPr>
    </w:p>
    <w:p w14:paraId="1E6355E0" w14:textId="37170A68" w:rsidR="00D65922" w:rsidRDefault="00D65922" w:rsidP="00A54927">
      <w:pPr>
        <w:ind w:firstLine="709"/>
        <w:jc w:val="both"/>
        <w:rPr>
          <w:sz w:val="28"/>
          <w:szCs w:val="28"/>
          <w:lang w:val="uk-UA"/>
        </w:rPr>
      </w:pPr>
      <w:r w:rsidRPr="00D65922">
        <w:rPr>
          <w:sz w:val="28"/>
          <w:szCs w:val="28"/>
          <w:lang w:val="uk-UA"/>
        </w:rPr>
        <w:t xml:space="preserve"> 2. Відповідальній особі забезпечити реалізацію державної політики цифрового розвитку, використання електронних інформаційних ресурсів і розвитку інформаційного суспільства, цифрової трансформації та інформаційної інтеграції. </w:t>
      </w:r>
    </w:p>
    <w:p w14:paraId="09F70449" w14:textId="77777777" w:rsidR="00083CD1" w:rsidRPr="00D65922" w:rsidRDefault="00083CD1" w:rsidP="00A54927">
      <w:pPr>
        <w:ind w:firstLine="709"/>
        <w:jc w:val="both"/>
        <w:rPr>
          <w:sz w:val="28"/>
          <w:szCs w:val="28"/>
          <w:lang w:val="uk-UA"/>
        </w:rPr>
      </w:pPr>
    </w:p>
    <w:p w14:paraId="2E21B671" w14:textId="323FC056" w:rsidR="00D45B4A" w:rsidRPr="00D65922" w:rsidRDefault="00D65922" w:rsidP="00A54927">
      <w:pPr>
        <w:ind w:firstLine="709"/>
        <w:jc w:val="both"/>
        <w:rPr>
          <w:sz w:val="28"/>
          <w:szCs w:val="28"/>
          <w:lang w:val="uk-UA"/>
        </w:rPr>
      </w:pPr>
      <w:r w:rsidRPr="00D65922">
        <w:rPr>
          <w:sz w:val="28"/>
          <w:szCs w:val="28"/>
        </w:rPr>
        <w:t xml:space="preserve">3. Контроль за виконанням розпорядження </w:t>
      </w:r>
      <w:r w:rsidRPr="00D65922">
        <w:rPr>
          <w:sz w:val="28"/>
          <w:szCs w:val="28"/>
          <w:lang w:val="uk-UA"/>
        </w:rPr>
        <w:t>залишаю за собою</w:t>
      </w:r>
      <w:r w:rsidRPr="00D65922">
        <w:rPr>
          <w:sz w:val="28"/>
          <w:szCs w:val="28"/>
        </w:rPr>
        <w:t>.</w:t>
      </w:r>
    </w:p>
    <w:p w14:paraId="756649CA" w14:textId="77777777" w:rsidR="000441BD" w:rsidRPr="00E9420D" w:rsidRDefault="000441BD" w:rsidP="00A54927">
      <w:pPr>
        <w:ind w:firstLine="709"/>
        <w:jc w:val="both"/>
        <w:rPr>
          <w:sz w:val="28"/>
          <w:szCs w:val="28"/>
          <w:lang w:val="uk-UA"/>
        </w:rPr>
      </w:pPr>
    </w:p>
    <w:p w14:paraId="7029C82F" w14:textId="77777777" w:rsidR="000441BD" w:rsidRPr="00E9420D" w:rsidRDefault="000441BD" w:rsidP="000441BD">
      <w:pPr>
        <w:ind w:left="708" w:firstLine="708"/>
        <w:jc w:val="both"/>
        <w:rPr>
          <w:sz w:val="28"/>
          <w:szCs w:val="28"/>
          <w:lang w:val="uk-UA"/>
        </w:rPr>
      </w:pPr>
    </w:p>
    <w:p w14:paraId="0DF1B261" w14:textId="77777777" w:rsidR="000441BD" w:rsidRPr="00A74EBA" w:rsidRDefault="00A74EBA" w:rsidP="000441B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441BD" w:rsidRPr="00A74EBA">
        <w:rPr>
          <w:b/>
          <w:sz w:val="28"/>
          <w:szCs w:val="28"/>
        </w:rPr>
        <w:t xml:space="preserve">Міський голова                                     </w:t>
      </w:r>
      <w:r w:rsidRPr="00A74EBA">
        <w:rPr>
          <w:b/>
          <w:sz w:val="28"/>
          <w:szCs w:val="28"/>
          <w:lang w:val="uk-UA"/>
        </w:rPr>
        <w:t xml:space="preserve">Микола </w:t>
      </w:r>
      <w:r w:rsidR="00DA5493" w:rsidRPr="00A74EBA">
        <w:rPr>
          <w:b/>
          <w:sz w:val="28"/>
          <w:szCs w:val="28"/>
          <w:lang w:val="uk-UA"/>
        </w:rPr>
        <w:t>ЮРЧИШИН</w:t>
      </w:r>
    </w:p>
    <w:p w14:paraId="0C54FE18" w14:textId="77777777" w:rsidR="000441BD" w:rsidRPr="00E9420D" w:rsidRDefault="000441BD" w:rsidP="000441BD">
      <w:pPr>
        <w:pStyle w:val="21"/>
        <w:ind w:left="0"/>
        <w:rPr>
          <w:szCs w:val="28"/>
        </w:rPr>
      </w:pPr>
    </w:p>
    <w:p w14:paraId="33A4A3CE" w14:textId="77777777" w:rsidR="00C673D7" w:rsidRPr="00C673D7" w:rsidRDefault="00C673D7" w:rsidP="00C673D7">
      <w:pPr>
        <w:rPr>
          <w:lang w:val="uk-UA"/>
        </w:rPr>
      </w:pPr>
    </w:p>
    <w:p w14:paraId="4E2CDB72" w14:textId="77777777" w:rsidR="00DA5493" w:rsidRDefault="00DA5493" w:rsidP="00A74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С.МАТАШ</w:t>
      </w:r>
    </w:p>
    <w:p w14:paraId="48DEC63A" w14:textId="286F3BE3" w:rsidR="000441BD" w:rsidRPr="00E9420D" w:rsidRDefault="00D65922" w:rsidP="00A74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Н.БУЛИКОВА</w:t>
      </w:r>
    </w:p>
    <w:p w14:paraId="25677B3C" w14:textId="77777777" w:rsidR="000441BD" w:rsidRPr="00E9420D" w:rsidRDefault="00DA5493" w:rsidP="000441BD">
      <w:pPr>
        <w:rPr>
          <w:sz w:val="28"/>
          <w:szCs w:val="28"/>
          <w:lang w:val="uk-UA"/>
        </w:rPr>
      </w:pPr>
      <w:r w:rsidRPr="00E9420D">
        <w:rPr>
          <w:sz w:val="28"/>
          <w:szCs w:val="28"/>
          <w:lang w:val="uk-UA"/>
        </w:rPr>
        <w:t>О.СИДОРИШИНА</w:t>
      </w:r>
    </w:p>
    <w:p w14:paraId="0C74D835" w14:textId="77777777" w:rsidR="00C17AA9" w:rsidRDefault="00C17AA9" w:rsidP="00C17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В.ЗАБАРСЬКИЙ</w:t>
      </w:r>
    </w:p>
    <w:p w14:paraId="0DEF7050" w14:textId="5DC4ECCD" w:rsidR="00DA5493" w:rsidRDefault="00DA5493" w:rsidP="00DA5493">
      <w:pPr>
        <w:rPr>
          <w:sz w:val="28"/>
          <w:szCs w:val="28"/>
          <w:lang w:val="uk-UA"/>
        </w:rPr>
      </w:pPr>
    </w:p>
    <w:p w14:paraId="35B4536D" w14:textId="77777777" w:rsidR="000441BD" w:rsidRPr="00E9420D" w:rsidRDefault="000441BD" w:rsidP="000441BD">
      <w:pPr>
        <w:rPr>
          <w:sz w:val="28"/>
          <w:szCs w:val="28"/>
          <w:lang w:val="uk-UA"/>
        </w:rPr>
      </w:pPr>
    </w:p>
    <w:p w14:paraId="07519FA5" w14:textId="438844D1" w:rsidR="004E7F35" w:rsidRPr="00E9420D" w:rsidRDefault="004E7F35" w:rsidP="00C17AA9">
      <w:pPr>
        <w:rPr>
          <w:b/>
          <w:sz w:val="28"/>
          <w:szCs w:val="28"/>
          <w:lang w:val="uk-UA"/>
        </w:rPr>
      </w:pPr>
    </w:p>
    <w:sectPr w:rsidR="004E7F35" w:rsidRPr="00E9420D" w:rsidSect="00773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654E"/>
    <w:multiLevelType w:val="hybridMultilevel"/>
    <w:tmpl w:val="14D491E2"/>
    <w:lvl w:ilvl="0" w:tplc="3D08AEB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01"/>
    <w:rsid w:val="0003115B"/>
    <w:rsid w:val="000441BD"/>
    <w:rsid w:val="00083CD1"/>
    <w:rsid w:val="000A1C3B"/>
    <w:rsid w:val="000A37C6"/>
    <w:rsid w:val="000C194D"/>
    <w:rsid w:val="00102A50"/>
    <w:rsid w:val="00124C26"/>
    <w:rsid w:val="00182606"/>
    <w:rsid w:val="001E3200"/>
    <w:rsid w:val="00230750"/>
    <w:rsid w:val="002E4A6E"/>
    <w:rsid w:val="00351357"/>
    <w:rsid w:val="00352BF1"/>
    <w:rsid w:val="00354A54"/>
    <w:rsid w:val="00394D02"/>
    <w:rsid w:val="003E726B"/>
    <w:rsid w:val="00460DF0"/>
    <w:rsid w:val="00466087"/>
    <w:rsid w:val="00467D20"/>
    <w:rsid w:val="0047356B"/>
    <w:rsid w:val="004E7F35"/>
    <w:rsid w:val="00515D6A"/>
    <w:rsid w:val="005606C4"/>
    <w:rsid w:val="00590A01"/>
    <w:rsid w:val="005A3EF9"/>
    <w:rsid w:val="005A6FF9"/>
    <w:rsid w:val="005D4DA1"/>
    <w:rsid w:val="005F74DD"/>
    <w:rsid w:val="00643744"/>
    <w:rsid w:val="00646F59"/>
    <w:rsid w:val="006F69F8"/>
    <w:rsid w:val="00703EEC"/>
    <w:rsid w:val="00773A54"/>
    <w:rsid w:val="00797387"/>
    <w:rsid w:val="007D74BB"/>
    <w:rsid w:val="00996622"/>
    <w:rsid w:val="009A3273"/>
    <w:rsid w:val="009E77B8"/>
    <w:rsid w:val="009F6210"/>
    <w:rsid w:val="00A41C23"/>
    <w:rsid w:val="00A54927"/>
    <w:rsid w:val="00A64E01"/>
    <w:rsid w:val="00A74EBA"/>
    <w:rsid w:val="00AB7E2E"/>
    <w:rsid w:val="00B02075"/>
    <w:rsid w:val="00B401F8"/>
    <w:rsid w:val="00B5441B"/>
    <w:rsid w:val="00C17AA9"/>
    <w:rsid w:val="00C45933"/>
    <w:rsid w:val="00C673D7"/>
    <w:rsid w:val="00D152D4"/>
    <w:rsid w:val="00D45B4A"/>
    <w:rsid w:val="00D51501"/>
    <w:rsid w:val="00D65922"/>
    <w:rsid w:val="00D83876"/>
    <w:rsid w:val="00DA5493"/>
    <w:rsid w:val="00E47304"/>
    <w:rsid w:val="00E8489B"/>
    <w:rsid w:val="00E87070"/>
    <w:rsid w:val="00E9420D"/>
    <w:rsid w:val="00EB6CE5"/>
    <w:rsid w:val="00EE3869"/>
    <w:rsid w:val="00FC6C1C"/>
    <w:rsid w:val="00FE01F0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95BA"/>
  <w15:docId w15:val="{5D72A799-8FAC-4489-BA42-E1AAE800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41B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544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41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41B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544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44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5441B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semiHidden/>
    <w:unhideWhenUsed/>
    <w:rsid w:val="00B5441B"/>
    <w:pPr>
      <w:ind w:left="720" w:firstLine="708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B544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B5441B"/>
    <w:pPr>
      <w:ind w:left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B544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4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69F8"/>
    <w:pPr>
      <w:ind w:left="720"/>
      <w:contextualSpacing/>
    </w:pPr>
  </w:style>
  <w:style w:type="paragraph" w:customStyle="1" w:styleId="rvps6">
    <w:name w:val="rvps6"/>
    <w:basedOn w:val="a"/>
    <w:rsid w:val="00643744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43744"/>
  </w:style>
  <w:style w:type="paragraph" w:customStyle="1" w:styleId="rvps7">
    <w:name w:val="rvps7"/>
    <w:basedOn w:val="a"/>
    <w:rsid w:val="0064374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43744"/>
  </w:style>
  <w:style w:type="paragraph" w:customStyle="1" w:styleId="rvps2">
    <w:name w:val="rvps2"/>
    <w:basedOn w:val="a"/>
    <w:rsid w:val="0064374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43744"/>
    <w:rPr>
      <w:color w:val="0000FF"/>
      <w:u w:val="single"/>
    </w:rPr>
  </w:style>
  <w:style w:type="character" w:customStyle="1" w:styleId="rvts37">
    <w:name w:val="rvts37"/>
    <w:basedOn w:val="a0"/>
    <w:rsid w:val="00643744"/>
  </w:style>
  <w:style w:type="character" w:customStyle="1" w:styleId="rvts9">
    <w:name w:val="rvts9"/>
    <w:basedOn w:val="a0"/>
    <w:rsid w:val="00D4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Admin00</cp:lastModifiedBy>
  <cp:revision>5</cp:revision>
  <cp:lastPrinted>2022-01-31T13:38:00Z</cp:lastPrinted>
  <dcterms:created xsi:type="dcterms:W3CDTF">2022-01-31T13:23:00Z</dcterms:created>
  <dcterms:modified xsi:type="dcterms:W3CDTF">2022-02-03T13:00:00Z</dcterms:modified>
</cp:coreProperties>
</file>