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D" w:rsidRPr="00214F2D" w:rsidRDefault="00214F2D" w:rsidP="00A31708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14F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Pr="00214F2D">
        <w:rPr>
          <w:rFonts w:ascii="Times New Roman" w:hAnsi="Times New Roman" w:cs="Times New Roman"/>
        </w:rPr>
        <w:tab/>
      </w:r>
      <w:r w:rsidR="00A31708">
        <w:rPr>
          <w:rFonts w:ascii="Times New Roman" w:hAnsi="Times New Roman" w:cs="Times New Roman"/>
          <w:lang w:val="uk-UA"/>
        </w:rPr>
        <w:tab/>
      </w:r>
      <w:r w:rsidRPr="00214F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2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214F2D">
        <w:rPr>
          <w:rFonts w:ascii="Times New Roman" w:hAnsi="Times New Roman" w:cs="Times New Roman"/>
          <w:b/>
          <w:bCs/>
          <w:sz w:val="28"/>
        </w:rPr>
        <w:t>ВІННИЦЬКОЇ ОБЛАСТІ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214F2D">
        <w:rPr>
          <w:rFonts w:ascii="Times New Roman" w:hAnsi="Times New Roman" w:cs="Times New Roman"/>
          <w:b/>
          <w:bCs/>
          <w:sz w:val="28"/>
        </w:rPr>
        <w:t>МІСТО ХМІЛЬНИК</w:t>
      </w:r>
    </w:p>
    <w:p w:rsidR="00214F2D" w:rsidRPr="00214F2D" w:rsidRDefault="00214F2D" w:rsidP="00214F2D">
      <w:pPr>
        <w:pStyle w:val="1"/>
        <w:spacing w:before="0" w:line="240" w:lineRule="auto"/>
        <w:ind w:firstLine="90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14F2D">
        <w:rPr>
          <w:rFonts w:ascii="Times New Roman" w:hAnsi="Times New Roman" w:cs="Times New Roman"/>
          <w:color w:val="auto"/>
        </w:rPr>
        <w:t>РОЗПОРЯДЖЕННЯ</w:t>
      </w:r>
    </w:p>
    <w:p w:rsidR="00214F2D" w:rsidRPr="00214F2D" w:rsidRDefault="00214F2D" w:rsidP="00214F2D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2D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214F2D" w:rsidRPr="00214F2D" w:rsidRDefault="00214F2D" w:rsidP="00214F2D">
      <w:pPr>
        <w:spacing w:after="0"/>
        <w:ind w:firstLine="900"/>
        <w:rPr>
          <w:rFonts w:ascii="Times New Roman" w:hAnsi="Times New Roman" w:cs="Times New Roman"/>
        </w:rPr>
      </w:pPr>
    </w:p>
    <w:p w:rsidR="00214F2D" w:rsidRPr="005558EF" w:rsidRDefault="00214F2D" w:rsidP="00214F2D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17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31708">
        <w:rPr>
          <w:rFonts w:ascii="Times New Roman" w:hAnsi="Times New Roman" w:cs="Times New Roman"/>
          <w:sz w:val="28"/>
          <w:szCs w:val="28"/>
        </w:rPr>
        <w:t xml:space="preserve"> “</w:t>
      </w:r>
      <w:r w:rsidR="005558E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31708">
        <w:rPr>
          <w:rFonts w:ascii="Times New Roman" w:hAnsi="Times New Roman" w:cs="Times New Roman"/>
          <w:sz w:val="28"/>
          <w:szCs w:val="28"/>
        </w:rPr>
        <w:t>”</w:t>
      </w:r>
      <w:r w:rsidRPr="00A31708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A31708">
        <w:rPr>
          <w:rFonts w:ascii="Times New Roman" w:hAnsi="Times New Roman" w:cs="Times New Roman"/>
          <w:sz w:val="28"/>
          <w:szCs w:val="28"/>
        </w:rPr>
        <w:t>20</w:t>
      </w:r>
      <w:r w:rsidRPr="00A3170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3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70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317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1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="005558EF">
        <w:rPr>
          <w:rFonts w:ascii="Times New Roman" w:hAnsi="Times New Roman" w:cs="Times New Roman"/>
          <w:sz w:val="28"/>
          <w:szCs w:val="28"/>
          <w:lang w:val="uk-UA"/>
        </w:rPr>
        <w:t>134-р</w:t>
      </w:r>
    </w:p>
    <w:p w:rsidR="00A31708" w:rsidRPr="00A31708" w:rsidRDefault="00A31708" w:rsidP="009B3485">
      <w:pPr>
        <w:autoSpaceDE w:val="0"/>
        <w:autoSpaceDN w:val="0"/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5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635"/>
      </w:tblGrid>
      <w:tr w:rsidR="00591260" w:rsidRPr="006F46FC" w:rsidTr="00E53C08">
        <w:tc>
          <w:tcPr>
            <w:tcW w:w="10031" w:type="dxa"/>
          </w:tcPr>
          <w:p w:rsidR="006F46FC" w:rsidRDefault="00591260" w:rsidP="00591260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A0B"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r w:rsidR="00F4258D">
              <w:rPr>
                <w:rFonts w:ascii="Times New Roman" w:hAnsi="Times New Roman"/>
                <w:bCs/>
                <w:sz w:val="28"/>
                <w:szCs w:val="28"/>
              </w:rPr>
              <w:t xml:space="preserve">роботу посадових осіб </w:t>
            </w:r>
          </w:p>
          <w:p w:rsidR="006F46FC" w:rsidRDefault="006F46FC" w:rsidP="00591260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виконавчого комітету Хмільницької міської ради </w:t>
            </w:r>
          </w:p>
          <w:p w:rsidR="00591260" w:rsidRPr="00740A0B" w:rsidRDefault="00F4258D" w:rsidP="00591260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 Системою</w:t>
            </w:r>
            <w:r w:rsidR="00591260" w:rsidRPr="00740A0B">
              <w:rPr>
                <w:rFonts w:ascii="Times New Roman" w:hAnsi="Times New Roman"/>
                <w:bCs/>
                <w:sz w:val="28"/>
                <w:szCs w:val="28"/>
              </w:rPr>
              <w:t xml:space="preserve"> електронної взаємодії органів виконавчої влади  </w:t>
            </w:r>
          </w:p>
          <w:p w:rsidR="00591260" w:rsidRPr="00740A0B" w:rsidRDefault="00591260" w:rsidP="00F4258D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0A0B">
              <w:rPr>
                <w:rFonts w:ascii="Times New Roman" w:hAnsi="Times New Roman"/>
                <w:bCs/>
                <w:sz w:val="28"/>
                <w:szCs w:val="28"/>
              </w:rPr>
              <w:t xml:space="preserve">(СЕВ ОВВ) </w:t>
            </w:r>
          </w:p>
        </w:tc>
        <w:tc>
          <w:tcPr>
            <w:tcW w:w="5635" w:type="dxa"/>
          </w:tcPr>
          <w:p w:rsidR="00591260" w:rsidRPr="00740A0B" w:rsidRDefault="00591260" w:rsidP="00E53C0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591260" w:rsidRPr="006F46FC" w:rsidRDefault="00591260" w:rsidP="00591260">
      <w:pPr>
        <w:rPr>
          <w:rFonts w:cs="Times New Roman"/>
          <w:sz w:val="28"/>
          <w:szCs w:val="28"/>
          <w:lang w:val="uk-UA"/>
        </w:rPr>
      </w:pPr>
    </w:p>
    <w:p w:rsidR="00591260" w:rsidRPr="00740A0B" w:rsidRDefault="00591260" w:rsidP="005912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FC">
        <w:rPr>
          <w:rFonts w:ascii="Times New Roman" w:hAnsi="Times New Roman" w:cs="Times New Roman"/>
          <w:lang w:val="uk-UA"/>
        </w:rPr>
        <w:tab/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функціонування електронного документообігу з органами виконавчої влади, відповідно </w:t>
      </w:r>
      <w:r w:rsidRPr="00740A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Законів України «Про електронні документи та електронний документообіг»,«Про захист інформації в інформаційно-телекомунікаційних системах», Постанови Кабінету Міністрів України  від 19 вересня 2018 р.  №749 «</w:t>
      </w:r>
      <w:r w:rsidRPr="00740A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Pr="00740A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19 січня 2018 р. №55 «</w:t>
      </w:r>
      <w:r w:rsidR="00BC09E2" w:rsidRPr="00740A0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документування управлінської діяльності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», на виконання </w:t>
      </w:r>
      <w:r w:rsidR="00BC09E2" w:rsidRPr="00740A0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аказу </w:t>
      </w:r>
      <w:r w:rsidR="00242403" w:rsidRPr="00740A0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юстиції України №578/5 від 22 лютого 2022 р. «Про внесення змін до Положення про Спадковий реєстр», керуючись </w:t>
      </w:r>
      <w:r w:rsidR="00623AE9" w:rsidRPr="00740A0B">
        <w:rPr>
          <w:rFonts w:ascii="Times New Roman" w:hAnsi="Times New Roman" w:cs="Times New Roman"/>
          <w:sz w:val="28"/>
          <w:szCs w:val="28"/>
          <w:lang w:val="uk-UA"/>
        </w:rPr>
        <w:t>ст.42</w:t>
      </w:r>
      <w:r w:rsidRPr="00740A0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ст.59 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Україні»:</w:t>
      </w:r>
    </w:p>
    <w:p w:rsidR="00623AE9" w:rsidRPr="00B209DD" w:rsidRDefault="00623AE9" w:rsidP="00623AE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9DD">
        <w:rPr>
          <w:rFonts w:ascii="Times New Roman" w:hAnsi="Times New Roman" w:cs="Times New Roman"/>
          <w:sz w:val="28"/>
          <w:szCs w:val="28"/>
          <w:lang w:val="uk-UA"/>
        </w:rPr>
        <w:t xml:space="preserve">Надати доступ посадовим особам </w:t>
      </w:r>
      <w:r w:rsidR="006F46FC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209DD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ради до Системи електронної взаємодії органів виконавчої влади (СЕВ ОВВ) з  </w:t>
      </w:r>
      <w:r w:rsidR="00740A0B" w:rsidRPr="00B209D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B20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A0B" w:rsidRPr="00B209DD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B209DD">
        <w:rPr>
          <w:rFonts w:ascii="Times New Roman" w:hAnsi="Times New Roman" w:cs="Times New Roman"/>
          <w:sz w:val="28"/>
          <w:szCs w:val="28"/>
          <w:lang w:val="uk-UA"/>
        </w:rPr>
        <w:t>2023 року, а саме:</w:t>
      </w:r>
    </w:p>
    <w:p w:rsidR="00623AE9" w:rsidRPr="00B209DD" w:rsidRDefault="00E77A91" w:rsidP="00623AE9">
      <w:pPr>
        <w:pStyle w:val="a6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Прокопович Ольз</w:t>
      </w:r>
      <w:r w:rsidR="00623AE9" w:rsidRPr="00B20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 Дмитрівні – начальнику загального відділу Хмільницької міської ради;</w:t>
      </w:r>
    </w:p>
    <w:p w:rsidR="00623AE9" w:rsidRPr="00B209DD" w:rsidRDefault="00623AE9" w:rsidP="00623AE9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Белзі</w:t>
      </w:r>
      <w:proofErr w:type="spellEnd"/>
      <w:r w:rsidRPr="00B209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Ірині Миколаївні – головного спеціаліста загального відділу Хмільницької міської ради;</w:t>
      </w:r>
    </w:p>
    <w:p w:rsidR="00623AE9" w:rsidRPr="00B209DD" w:rsidRDefault="00623AE9" w:rsidP="00623AE9">
      <w:pPr>
        <w:pStyle w:val="a6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9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Титулі Андрію Петровичу - </w:t>
      </w:r>
      <w:r w:rsidRPr="00B2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старості </w:t>
      </w:r>
      <w:proofErr w:type="spellStart"/>
      <w:r w:rsidRPr="00B2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 w:rsidRPr="00B2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B209D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округу. </w:t>
      </w:r>
    </w:p>
    <w:p w:rsidR="00623AE9" w:rsidRPr="00F4258D" w:rsidRDefault="00F4258D" w:rsidP="00F4258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метою створення єдиного інформаційного простору для реєстрації, приймання, аналізу та збереження організаційно-розпорядчих документів  органів виконавчої влади в електронному вигляді із застосуванням КЕП:</w:t>
      </w:r>
    </w:p>
    <w:p w:rsidR="00FC1174" w:rsidRPr="00931F43" w:rsidRDefault="00623AE9" w:rsidP="00E14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При</w:t>
      </w:r>
      <w:r w:rsidR="00001416" w:rsidRPr="00F42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значити </w:t>
      </w:r>
      <w:r w:rsidR="008B18AC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Прокопович Ольгу Дмитрівну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</w:t>
      </w:r>
      <w:r w:rsidR="00001416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B18AC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начальника</w:t>
      </w:r>
      <w:r w:rsidR="00001416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загального відділу Хмільницької міської ради відповідальною особою за ведення </w:t>
      </w:r>
      <w:r w:rsidR="00001416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Системи електронної взаємодії органів </w:t>
      </w:r>
      <w:r w:rsidR="00105843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виконавчої влади (СЕВ ОВВ)</w:t>
      </w:r>
      <w:r w:rsidR="00F4258D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частині отримання та </w:t>
      </w:r>
      <w:r w:rsidR="00E04D35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відправки відповідних документів</w:t>
      </w:r>
      <w:r w:rsidR="003D6648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E14824" w:rsidRPr="00931F43" w:rsidRDefault="003D6648" w:rsidP="00E14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Призначити </w:t>
      </w:r>
      <w:proofErr w:type="spellStart"/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Белзу</w:t>
      </w:r>
      <w:proofErr w:type="spellEnd"/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Ірину Миколаївну – головного спеціаліста загального відділу Хмільницької міської ради відповідальною особою за ведення Системи електронної взаємодії органів виконавчої влади (СЕВ ОВВ)</w:t>
      </w:r>
      <w:r w:rsidR="00E04D35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частині отримання та відправки відповідних документів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  <w:r w:rsidRPr="00931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3AE9" w:rsidRPr="00931F43" w:rsidRDefault="003D6648" w:rsidP="00E14824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Pr="00931F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Титулу Андрія Петровича - </w:t>
      </w:r>
      <w:r w:rsidRPr="00931F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старосту </w:t>
      </w:r>
      <w:proofErr w:type="spellStart"/>
      <w:r w:rsidRPr="00931F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Соколівського</w:t>
      </w:r>
      <w:proofErr w:type="spellEnd"/>
      <w:r w:rsidRPr="00931F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31F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931F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округу 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відповідальною особою за ведення Системи електронної взаємодії органів виконавчої влади (СЕВ ОВВ)</w:t>
      </w:r>
      <w:r w:rsidR="00E04D35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 частині </w:t>
      </w:r>
      <w:r w:rsidR="00A410B9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обліку, </w:t>
      </w:r>
      <w:r w:rsidR="00E04D35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співробітництва старост Хмільницької міської ради із Спадковим реєстром</w:t>
      </w:r>
      <w:r w:rsidR="00E04D35" w:rsidRPr="00931F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14824" w:rsidRPr="00931F43">
        <w:rPr>
          <w:rFonts w:ascii="Times New Roman" w:hAnsi="Times New Roman" w:cs="Times New Roman"/>
          <w:sz w:val="28"/>
          <w:szCs w:val="28"/>
          <w:lang w:val="uk-UA"/>
        </w:rPr>
        <w:t>державним підприємством «Національні інформаційні системи»</w:t>
      </w:r>
      <w:r w:rsidR="00FC1174" w:rsidRPr="00931F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B209DD" w:rsidRPr="00931F43" w:rsidRDefault="00550573" w:rsidP="00B209D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Відповідальним особам  в межах своїх службових обов’язків та наданих повноважень суворо дотримуватись вимог</w:t>
      </w:r>
      <w:r w:rsidR="00A16F68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пам’ятки роботи </w:t>
      </w:r>
      <w:r w:rsidR="00A16F68" w:rsidRPr="00931F43">
        <w:rPr>
          <w:rFonts w:ascii="Times New Roman" w:hAnsi="Times New Roman" w:cs="Times New Roman"/>
          <w:bCs/>
          <w:sz w:val="28"/>
          <w:szCs w:val="28"/>
          <w:lang w:val="uk-UA"/>
        </w:rPr>
        <w:t>Системи електронної взаємодії органів виконавчої влади (СЕВ ОВВ) та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чинного законодавства з питань захисту електронних документів та використання </w:t>
      </w:r>
      <w:r w:rsidR="00E14824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КЕП 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електронного цифрового підпису.</w:t>
      </w:r>
    </w:p>
    <w:p w:rsidR="00B209DD" w:rsidRPr="00931F43" w:rsidRDefault="00807FA4" w:rsidP="00B209D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1F4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сектору інформаційних технологій та електронного урядування міської ради </w:t>
      </w:r>
      <w:r w:rsidR="00B209DD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здійснити супровід виконання цього розпорядження. </w:t>
      </w:r>
    </w:p>
    <w:p w:rsidR="00001416" w:rsidRPr="00931F43" w:rsidRDefault="00001416" w:rsidP="0000141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Контроль за виконанням </w:t>
      </w:r>
      <w:r w:rsidR="00A31708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цього 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розпорядження покласти на </w:t>
      </w:r>
      <w:r w:rsidR="00317AEC"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керуючого справами виконавчого комітету Хмільницької міської ради Сергія МАТАША</w:t>
      </w:r>
      <w:r w:rsidRPr="00931F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01416" w:rsidRPr="00931F43" w:rsidRDefault="00001416" w:rsidP="00214F2D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708" w:rsidRPr="00740A0B" w:rsidRDefault="00A31708" w:rsidP="00214F2D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708" w:rsidRPr="00740A0B" w:rsidRDefault="00B67DD4" w:rsidP="00317AEC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          Міський голова               </w:t>
      </w:r>
      <w:r w:rsidR="000F7774"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63181" w:rsidRPr="00740A0B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31708" w:rsidRPr="00740A0B" w:rsidRDefault="00A31708" w:rsidP="00317AEC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31708" w:rsidRPr="00CA2992" w:rsidRDefault="00B67DD4" w:rsidP="007D3C3B">
      <w:pPr>
        <w:autoSpaceDE w:val="0"/>
        <w:autoSpaceDN w:val="0"/>
        <w:spacing w:after="0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 w:rsidRPr="00740A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A31708" w:rsidRPr="00740A0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6DED">
        <w:rPr>
          <w:rFonts w:ascii="Times New Roman" w:hAnsi="Times New Roman" w:cs="Times New Roman"/>
          <w:sz w:val="20"/>
          <w:szCs w:val="20"/>
          <w:lang w:val="uk-UA"/>
        </w:rPr>
        <w:t>Андрій</w:t>
      </w:r>
      <w:r w:rsidR="00CA2992">
        <w:rPr>
          <w:rFonts w:ascii="Times New Roman" w:hAnsi="Times New Roman" w:cs="Times New Roman"/>
          <w:sz w:val="20"/>
          <w:szCs w:val="20"/>
          <w:lang w:val="uk-UA"/>
        </w:rPr>
        <w:t xml:space="preserve"> СТАШКО</w:t>
      </w:r>
      <w:r w:rsidR="00463181" w:rsidRPr="00CA2992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</w:p>
    <w:p w:rsidR="00A31708" w:rsidRPr="000956BF" w:rsidRDefault="00F00F1C" w:rsidP="00A3170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956BF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A31708" w:rsidRPr="000956BF">
        <w:rPr>
          <w:rFonts w:ascii="Times New Roman" w:hAnsi="Times New Roman" w:cs="Times New Roman"/>
          <w:sz w:val="20"/>
          <w:szCs w:val="20"/>
          <w:lang w:val="uk-UA"/>
        </w:rPr>
        <w:t xml:space="preserve">адія </w:t>
      </w:r>
      <w:r w:rsidRPr="000956BF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463181" w:rsidRPr="000956BF">
        <w:rPr>
          <w:rFonts w:ascii="Times New Roman" w:hAnsi="Times New Roman" w:cs="Times New Roman"/>
          <w:sz w:val="20"/>
          <w:szCs w:val="20"/>
          <w:lang w:val="uk-UA"/>
        </w:rPr>
        <w:t>УЛИКОВА</w:t>
      </w:r>
    </w:p>
    <w:p w:rsidR="00A31708" w:rsidRPr="000956BF" w:rsidRDefault="00A31708" w:rsidP="00901B85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956BF">
        <w:rPr>
          <w:rFonts w:ascii="Times New Roman" w:hAnsi="Times New Roman" w:cs="Times New Roman"/>
          <w:sz w:val="20"/>
          <w:szCs w:val="20"/>
          <w:lang w:val="uk-UA"/>
        </w:rPr>
        <w:t>Ольга ПРОКОПОВИЧ</w:t>
      </w:r>
    </w:p>
    <w:p w:rsidR="00105843" w:rsidRPr="000956BF" w:rsidRDefault="00105843" w:rsidP="00105843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0956BF">
        <w:rPr>
          <w:rFonts w:ascii="Times New Roman" w:hAnsi="Times New Roman" w:cs="Times New Roman"/>
          <w:sz w:val="20"/>
          <w:szCs w:val="20"/>
          <w:lang w:val="uk-UA"/>
        </w:rPr>
        <w:t xml:space="preserve">              Віктор ЗАБАРСЬКИЙ </w:t>
      </w:r>
    </w:p>
    <w:p w:rsidR="00740A0B" w:rsidRPr="000956BF" w:rsidRDefault="00740A0B" w:rsidP="00740A0B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956BF">
        <w:rPr>
          <w:rFonts w:ascii="Times New Roman" w:hAnsi="Times New Roman" w:cs="Times New Roman"/>
          <w:sz w:val="20"/>
          <w:szCs w:val="20"/>
          <w:lang w:val="uk-UA"/>
        </w:rPr>
        <w:t>Андрій ТИТУЛА</w:t>
      </w:r>
    </w:p>
    <w:p w:rsidR="00A31708" w:rsidRPr="000956BF" w:rsidRDefault="00A31708" w:rsidP="00A3170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0956BF">
        <w:rPr>
          <w:rFonts w:ascii="Times New Roman" w:hAnsi="Times New Roman" w:cs="Times New Roman"/>
          <w:sz w:val="20"/>
          <w:szCs w:val="20"/>
          <w:lang w:val="uk-UA"/>
        </w:rPr>
        <w:t>Олександр ДОЛЄВИЧ</w:t>
      </w:r>
    </w:p>
    <w:p w:rsidR="00105843" w:rsidRPr="00325370" w:rsidRDefault="00105843" w:rsidP="00A31708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05843" w:rsidRPr="00325370" w:rsidSect="00317AE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43F"/>
    <w:multiLevelType w:val="multilevel"/>
    <w:tmpl w:val="E988C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4A6D81"/>
    <w:multiLevelType w:val="multilevel"/>
    <w:tmpl w:val="857A0B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12529"/>
      </w:rPr>
    </w:lvl>
  </w:abstractNum>
  <w:abstractNum w:abstractNumId="2">
    <w:nsid w:val="12475E44"/>
    <w:multiLevelType w:val="hybridMultilevel"/>
    <w:tmpl w:val="F5F0C160"/>
    <w:lvl w:ilvl="0" w:tplc="0436F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37C33"/>
    <w:multiLevelType w:val="hybridMultilevel"/>
    <w:tmpl w:val="4F1E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0686"/>
    <w:multiLevelType w:val="multilevel"/>
    <w:tmpl w:val="A2F05FB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BD641DC"/>
    <w:multiLevelType w:val="multilevel"/>
    <w:tmpl w:val="A90A7824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6">
    <w:nsid w:val="6CCA47FB"/>
    <w:multiLevelType w:val="multilevel"/>
    <w:tmpl w:val="672A1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12529"/>
      </w:rPr>
    </w:lvl>
  </w:abstractNum>
  <w:abstractNum w:abstractNumId="7">
    <w:nsid w:val="73EB5BB8"/>
    <w:multiLevelType w:val="multilevel"/>
    <w:tmpl w:val="BB1E1A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12529"/>
      </w:rPr>
    </w:lvl>
  </w:abstractNum>
  <w:abstractNum w:abstractNumId="8">
    <w:nsid w:val="7C28601D"/>
    <w:multiLevelType w:val="multilevel"/>
    <w:tmpl w:val="0E4AA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1252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1252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52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1252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52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12529"/>
      </w:rPr>
    </w:lvl>
  </w:abstractNum>
  <w:abstractNum w:abstractNumId="9">
    <w:nsid w:val="7DA913EC"/>
    <w:multiLevelType w:val="multilevel"/>
    <w:tmpl w:val="49E8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F7774"/>
    <w:rsid w:val="00001416"/>
    <w:rsid w:val="00010E82"/>
    <w:rsid w:val="000727A6"/>
    <w:rsid w:val="0009048C"/>
    <w:rsid w:val="000956BF"/>
    <w:rsid w:val="000972F1"/>
    <w:rsid w:val="000F7774"/>
    <w:rsid w:val="00105843"/>
    <w:rsid w:val="00133892"/>
    <w:rsid w:val="0020591C"/>
    <w:rsid w:val="00214F2D"/>
    <w:rsid w:val="002369E0"/>
    <w:rsid w:val="00242403"/>
    <w:rsid w:val="00256F5D"/>
    <w:rsid w:val="002635A0"/>
    <w:rsid w:val="00283824"/>
    <w:rsid w:val="002B0AD1"/>
    <w:rsid w:val="003146A2"/>
    <w:rsid w:val="00317AEC"/>
    <w:rsid w:val="003215C1"/>
    <w:rsid w:val="00325370"/>
    <w:rsid w:val="003D6648"/>
    <w:rsid w:val="003D7314"/>
    <w:rsid w:val="003E7369"/>
    <w:rsid w:val="0042685A"/>
    <w:rsid w:val="00463181"/>
    <w:rsid w:val="004859B7"/>
    <w:rsid w:val="004A4132"/>
    <w:rsid w:val="00550573"/>
    <w:rsid w:val="005558EF"/>
    <w:rsid w:val="00581BD2"/>
    <w:rsid w:val="00591260"/>
    <w:rsid w:val="00611E6B"/>
    <w:rsid w:val="00623AE9"/>
    <w:rsid w:val="00625F56"/>
    <w:rsid w:val="00640CE3"/>
    <w:rsid w:val="006F20DB"/>
    <w:rsid w:val="006F46FC"/>
    <w:rsid w:val="00740A0B"/>
    <w:rsid w:val="00766C8F"/>
    <w:rsid w:val="007D3C3B"/>
    <w:rsid w:val="00807D21"/>
    <w:rsid w:val="00807FA4"/>
    <w:rsid w:val="00875CBC"/>
    <w:rsid w:val="008A3215"/>
    <w:rsid w:val="008B18AC"/>
    <w:rsid w:val="00901B85"/>
    <w:rsid w:val="00931F43"/>
    <w:rsid w:val="00984C3E"/>
    <w:rsid w:val="009B3485"/>
    <w:rsid w:val="009B3A04"/>
    <w:rsid w:val="009C21F4"/>
    <w:rsid w:val="009C56DF"/>
    <w:rsid w:val="009F67F1"/>
    <w:rsid w:val="00A16F68"/>
    <w:rsid w:val="00A31708"/>
    <w:rsid w:val="00A410B9"/>
    <w:rsid w:val="00A45699"/>
    <w:rsid w:val="00A53FC4"/>
    <w:rsid w:val="00A70BFC"/>
    <w:rsid w:val="00AE7C2B"/>
    <w:rsid w:val="00B209DD"/>
    <w:rsid w:val="00B25D7F"/>
    <w:rsid w:val="00B47B0A"/>
    <w:rsid w:val="00B555D9"/>
    <w:rsid w:val="00B67DD4"/>
    <w:rsid w:val="00B739BE"/>
    <w:rsid w:val="00BC09E2"/>
    <w:rsid w:val="00C06DED"/>
    <w:rsid w:val="00C16A7D"/>
    <w:rsid w:val="00C40008"/>
    <w:rsid w:val="00CA2992"/>
    <w:rsid w:val="00CD16D5"/>
    <w:rsid w:val="00E04D35"/>
    <w:rsid w:val="00E14824"/>
    <w:rsid w:val="00E77A91"/>
    <w:rsid w:val="00F00F1C"/>
    <w:rsid w:val="00F4258D"/>
    <w:rsid w:val="00F704E0"/>
    <w:rsid w:val="00FB5336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74"/>
  </w:style>
  <w:style w:type="paragraph" w:styleId="1">
    <w:name w:val="heading 1"/>
    <w:basedOn w:val="a"/>
    <w:next w:val="a"/>
    <w:link w:val="10"/>
    <w:uiPriority w:val="9"/>
    <w:qFormat/>
    <w:rsid w:val="00214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F7774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z w:val="28"/>
      <w:szCs w:val="24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F777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F7774"/>
    <w:rPr>
      <w:rFonts w:ascii="Book Antiqua" w:eastAsia="Times New Roman" w:hAnsi="Book Antiqua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0F777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F777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0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4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91260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rsid w:val="00B2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__head"/>
    <w:basedOn w:val="a"/>
    <w:rsid w:val="00B2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72</cp:revision>
  <cp:lastPrinted>2023-03-15T09:55:00Z</cp:lastPrinted>
  <dcterms:created xsi:type="dcterms:W3CDTF">2019-11-01T13:16:00Z</dcterms:created>
  <dcterms:modified xsi:type="dcterms:W3CDTF">2023-03-15T09:56:00Z</dcterms:modified>
</cp:coreProperties>
</file>