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BB6F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64820" cy="6197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DF6EBC" w:rsidRPr="00DF6EBC" w:rsidRDefault="00DF6EBC" w:rsidP="00DF6EB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45D3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F61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r w:rsidR="00576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86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B6F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                                                             №</w:t>
      </w:r>
      <w:r w:rsidR="00745D36">
        <w:rPr>
          <w:rFonts w:ascii="Times New Roman" w:eastAsia="Times New Roman" w:hAnsi="Times New Roman"/>
          <w:sz w:val="28"/>
          <w:szCs w:val="28"/>
          <w:lang w:eastAsia="ru-RU"/>
        </w:rPr>
        <w:t xml:space="preserve"> 146-р</w:t>
      </w:r>
      <w:bookmarkStart w:id="1" w:name="_GoBack"/>
      <w:bookmarkEnd w:id="1"/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EBC" w:rsidRPr="00056386" w:rsidRDefault="00DF6EBC" w:rsidP="00BB6F61">
      <w:pPr>
        <w:pStyle w:val="1"/>
        <w:ind w:right="4535"/>
        <w:rPr>
          <w:b/>
          <w:sz w:val="28"/>
          <w:szCs w:val="28"/>
          <w:lang w:val="uk-UA"/>
        </w:rPr>
      </w:pPr>
      <w:r w:rsidRPr="00EA3586">
        <w:rPr>
          <w:b/>
          <w:sz w:val="28"/>
          <w:szCs w:val="28"/>
          <w:lang w:val="uk-UA"/>
        </w:rPr>
        <w:t xml:space="preserve">Про створення </w:t>
      </w:r>
      <w:r w:rsidR="00CF26AC">
        <w:rPr>
          <w:b/>
          <w:sz w:val="28"/>
          <w:szCs w:val="28"/>
          <w:lang w:val="uk-UA"/>
        </w:rPr>
        <w:t>к</w:t>
      </w:r>
      <w:r w:rsidRPr="00EA3586">
        <w:rPr>
          <w:b/>
          <w:sz w:val="28"/>
          <w:szCs w:val="28"/>
          <w:lang w:val="uk-UA"/>
        </w:rPr>
        <w:t>о</w:t>
      </w:r>
      <w:r w:rsidR="00E35082">
        <w:rPr>
          <w:b/>
          <w:sz w:val="28"/>
          <w:szCs w:val="28"/>
          <w:lang w:val="uk-UA"/>
        </w:rPr>
        <w:t xml:space="preserve">місії з огляду (оцінки) </w:t>
      </w:r>
      <w:r w:rsidR="00C40024">
        <w:rPr>
          <w:b/>
          <w:sz w:val="28"/>
          <w:szCs w:val="28"/>
          <w:lang w:val="uk-UA"/>
        </w:rPr>
        <w:t>стану готовності захисних споруд цивільного захисту</w:t>
      </w:r>
      <w:r w:rsidR="00BB6F61">
        <w:rPr>
          <w:b/>
          <w:sz w:val="28"/>
          <w:szCs w:val="28"/>
          <w:lang w:val="uk-UA"/>
        </w:rPr>
        <w:t>, споруд подвійного призначення</w:t>
      </w:r>
      <w:r w:rsidR="00C40024">
        <w:rPr>
          <w:b/>
          <w:sz w:val="28"/>
          <w:szCs w:val="28"/>
          <w:lang w:val="uk-UA"/>
        </w:rPr>
        <w:t xml:space="preserve"> та най</w:t>
      </w:r>
      <w:r w:rsidR="00BB6F61">
        <w:rPr>
          <w:b/>
          <w:sz w:val="28"/>
          <w:szCs w:val="28"/>
          <w:lang w:val="uk-UA"/>
        </w:rPr>
        <w:t>простіших укриттів на території Хмільницької</w:t>
      </w:r>
      <w:r w:rsidR="00E35082">
        <w:rPr>
          <w:b/>
          <w:sz w:val="28"/>
          <w:szCs w:val="28"/>
          <w:lang w:val="uk-UA"/>
        </w:rPr>
        <w:t xml:space="preserve"> міської територіальної громади </w:t>
      </w:r>
    </w:p>
    <w:p w:rsidR="00DF6EBC" w:rsidRPr="00DF6EBC" w:rsidRDefault="00DF6EBC" w:rsidP="00DF6E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Default="00DC6075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C40024">
        <w:rPr>
          <w:rFonts w:ascii="Times New Roman" w:hAnsi="Times New Roman"/>
          <w:sz w:val="28"/>
          <w:szCs w:val="28"/>
          <w:shd w:val="clear" w:color="auto" w:fill="FFFFFF"/>
        </w:rPr>
        <w:t>На виконання вимог Наказу МВС України від 09.07.2018 року №579 «Про затвердження вимог з питань використання та обліку фонду захисних споруд цивільного захисту»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, з метою забезпечення </w:t>
      </w:r>
      <w:r w:rsidR="00C40024">
        <w:rPr>
          <w:rFonts w:ascii="Times New Roman" w:hAnsi="Times New Roman"/>
          <w:sz w:val="28"/>
          <w:szCs w:val="28"/>
          <w:shd w:val="clear" w:color="auto" w:fill="FFFFFF"/>
        </w:rPr>
        <w:t>укриття населення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>в умовах воєнного стану,</w:t>
      </w:r>
      <w:r w:rsidR="00BB6F61">
        <w:rPr>
          <w:rFonts w:ascii="Times New Roman" w:hAnsi="Times New Roman"/>
          <w:sz w:val="28"/>
          <w:szCs w:val="28"/>
          <w:shd w:val="clear" w:color="auto" w:fill="FFFFFF"/>
        </w:rPr>
        <w:t xml:space="preserve"> враховуючи лист начальника Хмільницького районного управління ГУ ДСНС України у Вінницькій області Нечко О.В. від 14.03.2023р. № 29/294-ОП,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42, 59 Закону України 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386" w:rsidRPr="00DF6EBC" w:rsidRDefault="00056386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D1" w:rsidRPr="005767A3" w:rsidRDefault="00DF6EBC" w:rsidP="00EE250C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Створити </w:t>
      </w:r>
      <w:r w:rsidR="00DC6075" w:rsidRPr="00AE65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>омісію</w:t>
      </w:r>
      <w:r w:rsidR="00E35082">
        <w:rPr>
          <w:rFonts w:ascii="Times New Roman" w:hAnsi="Times New Roman"/>
          <w:sz w:val="28"/>
          <w:szCs w:val="28"/>
        </w:rPr>
        <w:t xml:space="preserve"> з огляду (оцінки) </w:t>
      </w:r>
      <w:r w:rsidR="00C40024">
        <w:rPr>
          <w:rFonts w:ascii="Times New Roman" w:hAnsi="Times New Roman"/>
          <w:sz w:val="28"/>
          <w:szCs w:val="28"/>
        </w:rPr>
        <w:t>стану готовності захисних споруд цивільного захисту</w:t>
      </w:r>
      <w:r w:rsidR="00BB6F61">
        <w:rPr>
          <w:rFonts w:ascii="Times New Roman" w:hAnsi="Times New Roman"/>
          <w:sz w:val="28"/>
          <w:szCs w:val="28"/>
        </w:rPr>
        <w:t>, споруд подвійного призначення</w:t>
      </w:r>
      <w:r w:rsidR="00C40024">
        <w:rPr>
          <w:rFonts w:ascii="Times New Roman" w:hAnsi="Times New Roman"/>
          <w:sz w:val="28"/>
          <w:szCs w:val="28"/>
        </w:rPr>
        <w:t xml:space="preserve"> та найпростіших укриттів на території</w:t>
      </w:r>
      <w:r w:rsidR="00E35082">
        <w:rPr>
          <w:rFonts w:ascii="Times New Roman" w:hAnsi="Times New Roman"/>
          <w:sz w:val="28"/>
          <w:szCs w:val="28"/>
        </w:rPr>
        <w:t xml:space="preserve"> Хмільницької міської територіальної громади </w:t>
      </w:r>
      <w:r w:rsidR="00056386">
        <w:rPr>
          <w:rFonts w:ascii="Times New Roman" w:hAnsi="Times New Roman"/>
          <w:sz w:val="28"/>
          <w:szCs w:val="28"/>
        </w:rPr>
        <w:t xml:space="preserve"> </w:t>
      </w:r>
      <w:r w:rsidRPr="00AE65B1"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892B99"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:rsidR="002E7A39" w:rsidRDefault="002E7A39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BB6F6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РЕДЧИК</w:t>
      </w:r>
      <w:r w:rsidR="004720D1"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720D1" w:rsidRPr="00DF6EBC" w:rsidRDefault="00BB6F61" w:rsidP="004720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Сергій</w:t>
      </w:r>
    </w:p>
    <w:p w:rsidR="00CF26AC" w:rsidRDefault="00BB6F61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Борисович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47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E7A39" w:rsidRDefault="002E7A39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26AC" w:rsidRDefault="004720D1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аступник міського</w:t>
      </w:r>
      <w:r w:rsidR="00BB6F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з питань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ви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конавчих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органів міської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ради,</w:t>
      </w:r>
    </w:p>
    <w:p w:rsidR="00DF6EBC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омісії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4720D1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4720D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C40024" w:rsidRPr="002E7A39" w:rsidRDefault="004720D1" w:rsidP="002E7A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</w:t>
      </w:r>
    </w:p>
    <w:p w:rsidR="00892B99" w:rsidRDefault="00892B99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0D1" w:rsidRDefault="00CA2BB3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КОЛОМІЙЧУК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Валерій </w:t>
      </w:r>
    </w:p>
    <w:p w:rsidR="004720D1" w:rsidRDefault="004720D1" w:rsidP="00C400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20D1">
        <w:rPr>
          <w:rFonts w:ascii="Times New Roman" w:hAnsi="Times New Roman"/>
          <w:sz w:val="28"/>
          <w:szCs w:val="28"/>
        </w:rPr>
        <w:t xml:space="preserve">Петрович                                            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ЗАГНИБОРОДА  </w:t>
      </w:r>
    </w:p>
    <w:p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ихайло</w:t>
      </w: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иколайович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A39" w:rsidRDefault="002E7A39" w:rsidP="00C40024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A39" w:rsidRDefault="002E7A39" w:rsidP="00C40024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D1" w:rsidRPr="002E7A39" w:rsidRDefault="004720D1" w:rsidP="00C400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 w:rsidR="002E7A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4720D1">
        <w:rPr>
          <w:rFonts w:ascii="Times New Roman" w:hAnsi="Times New Roman"/>
          <w:sz w:val="28"/>
          <w:szCs w:val="28"/>
        </w:rPr>
        <w:t xml:space="preserve">начальник відділу цивільного захисту,  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оборонної  роботи та взаємодії з                                                      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правоохоронними органами Хмільницької    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>міської ради</w:t>
      </w:r>
    </w:p>
    <w:p w:rsidR="004720D1" w:rsidRDefault="004720D1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інспектор у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правління  містобудування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20D1" w:rsidRDefault="00053770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рхітектури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053770" w:rsidRDefault="00053770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8F6" w:rsidRDefault="001E78F6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C6F94" w:rsidRPr="003906BC" w:rsidRDefault="001C6F94" w:rsidP="003906BC">
      <w:pPr>
        <w:sectPr w:rsidR="001C6F94" w:rsidRPr="003906BC" w:rsidSect="001C6F94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2E7A39" w:rsidRDefault="00DF6EB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E7A39"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                                 </w:t>
      </w:r>
      <w:r w:rsidR="002E7A39" w:rsidRPr="001C6F94">
        <w:rPr>
          <w:rFonts w:ascii="Times New Roman" w:eastAsia="Times New Roman" w:hAnsi="Times New Roman"/>
          <w:sz w:val="28"/>
          <w:szCs w:val="28"/>
          <w:lang w:eastAsia="ru-RU"/>
        </w:rPr>
        <w:t>заступник начальника</w:t>
      </w:r>
      <w:r w:rsidR="002E7A39">
        <w:rPr>
          <w:rFonts w:ascii="Times New Roman" w:eastAsia="Times New Roman" w:hAnsi="Times New Roman"/>
          <w:sz w:val="28"/>
          <w:szCs w:val="28"/>
          <w:lang w:eastAsia="ru-RU"/>
        </w:rPr>
        <w:t>, начальник відділу</w:t>
      </w:r>
    </w:p>
    <w:p w:rsidR="002E7A39" w:rsidRDefault="002E7A39" w:rsidP="002E7A39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Алла                                       державного нагляду за дотриманням санітарного</w:t>
      </w:r>
    </w:p>
    <w:p w:rsidR="002E7A39" w:rsidRDefault="002E7A39" w:rsidP="002E7A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Михайлівна                           законодавства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Хмільницького управління</w:t>
      </w:r>
    </w:p>
    <w:p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ГУ  Держпродспоживслужби у</w:t>
      </w:r>
    </w:p>
    <w:p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 (за згодою)</w:t>
      </w:r>
    </w:p>
    <w:p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ВИШНЕВСЬКИЙ              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провідний фахівець відділу організації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пожежно-</w:t>
      </w:r>
    </w:p>
    <w:p w:rsidR="002E7A39" w:rsidRDefault="002E7A3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Роман                                   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філактичної роботи та заходів</w:t>
      </w:r>
    </w:p>
    <w:p w:rsidR="002E7A39" w:rsidRDefault="002E7A3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Олегович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892B99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цивільного захисту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99" w:rsidRPr="00EA3586">
        <w:rPr>
          <w:rFonts w:ascii="Times New Roman" w:eastAsia="Times New Roman" w:hAnsi="Times New Roman"/>
          <w:sz w:val="28"/>
          <w:szCs w:val="28"/>
          <w:lang w:eastAsia="ru-RU"/>
        </w:rPr>
        <w:t>Хмільницького</w:t>
      </w:r>
    </w:p>
    <w:p w:rsidR="00892B99" w:rsidRDefault="00892B9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районного управління ГУ ДСНС України у</w:t>
      </w:r>
    </w:p>
    <w:p w:rsidR="00892B99" w:rsidRDefault="00892B9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(за згодою)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2E7A39" w:rsidRDefault="00EE250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075" w:rsidRPr="00EA3586" w:rsidRDefault="002E7A39" w:rsidP="00EE250C">
      <w:p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075" w:rsidRPr="00EA3586">
        <w:rPr>
          <w:rFonts w:ascii="Times New Roman" w:hAnsi="Times New Roman"/>
          <w:sz w:val="28"/>
          <w:szCs w:val="28"/>
        </w:rPr>
        <w:t xml:space="preserve">2. </w:t>
      </w:r>
      <w:r w:rsidR="00AE65B1">
        <w:rPr>
          <w:rFonts w:ascii="Times New Roman" w:hAnsi="Times New Roman"/>
          <w:sz w:val="28"/>
          <w:szCs w:val="28"/>
        </w:rPr>
        <w:t xml:space="preserve"> </w:t>
      </w:r>
      <w:r w:rsidR="00DC6075" w:rsidRPr="00EA3586">
        <w:rPr>
          <w:rFonts w:ascii="Times New Roman" w:hAnsi="Times New Roman"/>
          <w:sz w:val="28"/>
          <w:szCs w:val="28"/>
        </w:rPr>
        <w:t>Комісії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B99">
        <w:rPr>
          <w:rFonts w:ascii="Times New Roman" w:hAnsi="Times New Roman"/>
          <w:color w:val="000000" w:themeColor="text1"/>
          <w:sz w:val="28"/>
          <w:szCs w:val="28"/>
        </w:rPr>
        <w:t>до 01</w:t>
      </w:r>
      <w:r w:rsidR="000563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B99">
        <w:rPr>
          <w:rFonts w:ascii="Times New Roman" w:hAnsi="Times New Roman"/>
          <w:color w:val="000000" w:themeColor="text1"/>
          <w:sz w:val="28"/>
          <w:szCs w:val="28"/>
        </w:rPr>
        <w:t>травня</w:t>
      </w:r>
      <w:r w:rsidR="00AE6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892B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року 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провести </w:t>
      </w:r>
      <w:r w:rsidR="00892B99">
        <w:rPr>
          <w:rFonts w:ascii="Times New Roman" w:hAnsi="Times New Roman"/>
          <w:sz w:val="28"/>
          <w:szCs w:val="28"/>
        </w:rPr>
        <w:t>огляд (оцінку) стану готовності захисних споруд цивільного захисту, споруд подвійного призначення та найпростіших укриттів на території Хмільницької міської територіальної громади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та</w:t>
      </w:r>
      <w:r w:rsidR="00DC6075" w:rsidRPr="00EA3586">
        <w:rPr>
          <w:rFonts w:ascii="Times New Roman" w:hAnsi="Times New Roman"/>
          <w:sz w:val="28"/>
          <w:szCs w:val="28"/>
        </w:rPr>
        <w:t xml:space="preserve"> скласти </w:t>
      </w:r>
      <w:r w:rsidR="00637A1E">
        <w:rPr>
          <w:rFonts w:ascii="Times New Roman" w:hAnsi="Times New Roman"/>
          <w:sz w:val="28"/>
          <w:szCs w:val="28"/>
        </w:rPr>
        <w:t xml:space="preserve">відповідні </w:t>
      </w:r>
      <w:r w:rsidR="00056386">
        <w:rPr>
          <w:rFonts w:ascii="Times New Roman" w:hAnsi="Times New Roman"/>
          <w:sz w:val="28"/>
          <w:szCs w:val="28"/>
        </w:rPr>
        <w:t>акти</w:t>
      </w:r>
      <w:r w:rsidR="00637A1E">
        <w:rPr>
          <w:rFonts w:ascii="Times New Roman" w:hAnsi="Times New Roman"/>
          <w:sz w:val="28"/>
          <w:szCs w:val="28"/>
        </w:rPr>
        <w:t>.</w:t>
      </w:r>
    </w:p>
    <w:p w:rsidR="00DF6EBC" w:rsidRPr="00DF6EBC" w:rsidRDefault="00DF6EB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AE65B1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bookmarkStart w:id="2" w:name="_Hlk107836389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>залишаю за собою.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F6EBC" w:rsidRDefault="005767A3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46891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91" w:rsidRPr="00DF6EBC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EE250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Микола ЮРЧИШИН                             </w:t>
      </w:r>
    </w:p>
    <w:p w:rsidR="00EE250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FF3406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FF3406" w:rsidRDefault="00FF3406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D46891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F6EBC" w:rsidRPr="00F310EF" w:rsidRDefault="00DF6EBC" w:rsidP="00867C6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EBC" w:rsidRPr="00F310EF" w:rsidRDefault="00DF6EBC" w:rsidP="00FF3406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92B99" w:rsidRPr="00F310EF">
        <w:rPr>
          <w:rFonts w:ascii="Times New Roman" w:eastAsia="Times New Roman" w:hAnsi="Times New Roman"/>
          <w:sz w:val="24"/>
          <w:szCs w:val="24"/>
          <w:lang w:eastAsia="ru-RU"/>
        </w:rPr>
        <w:t>Сергій РЕДЧИК</w:t>
      </w:r>
    </w:p>
    <w:p w:rsidR="00AE65B1" w:rsidRPr="00F310EF" w:rsidRDefault="00DF6EBC" w:rsidP="00FF3406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409D" w:rsidRPr="00F310EF">
        <w:rPr>
          <w:rFonts w:ascii="Times New Roman" w:eastAsia="Times New Roman" w:hAnsi="Times New Roman"/>
          <w:sz w:val="24"/>
          <w:szCs w:val="24"/>
          <w:lang w:eastAsia="ru-RU"/>
        </w:rPr>
        <w:t>Валерій КОЛОМІЙЧУК</w:t>
      </w:r>
    </w:p>
    <w:p w:rsidR="00AE65B1" w:rsidRPr="00F310EF" w:rsidRDefault="00AE65B1" w:rsidP="00FF3406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Олександр ОЛІЙНИК</w:t>
      </w:r>
    </w:p>
    <w:p w:rsidR="00B4409D" w:rsidRPr="00F310EF" w:rsidRDefault="00DF6EBC" w:rsidP="00FF3406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16EF6">
        <w:rPr>
          <w:rFonts w:ascii="Times New Roman" w:eastAsia="Times New Roman" w:hAnsi="Times New Roman"/>
          <w:sz w:val="24"/>
          <w:szCs w:val="24"/>
          <w:lang w:eastAsia="ru-RU"/>
        </w:rPr>
        <w:t>Оксана ТЕНДЕРИС</w:t>
      </w:r>
    </w:p>
    <w:p w:rsidR="00EE250C" w:rsidRPr="00B4409D" w:rsidRDefault="00B4409D" w:rsidP="00EE250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  <w:bookmarkEnd w:id="2"/>
    </w:p>
    <w:p w:rsidR="00257B51" w:rsidRPr="00B4409D" w:rsidRDefault="00257B51" w:rsidP="00B4409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7B51" w:rsidRPr="00B4409D" w:rsidSect="00892B99">
      <w:type w:val="continuous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82" w:rsidRDefault="00ED7D82" w:rsidP="004720D1">
      <w:pPr>
        <w:spacing w:after="0" w:line="240" w:lineRule="auto"/>
      </w:pPr>
      <w:r>
        <w:separator/>
      </w:r>
    </w:p>
  </w:endnote>
  <w:endnote w:type="continuationSeparator" w:id="0">
    <w:p w:rsidR="00ED7D82" w:rsidRDefault="00ED7D82" w:rsidP="004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82" w:rsidRDefault="00ED7D82" w:rsidP="004720D1">
      <w:pPr>
        <w:spacing w:after="0" w:line="240" w:lineRule="auto"/>
      </w:pPr>
      <w:r>
        <w:separator/>
      </w:r>
    </w:p>
  </w:footnote>
  <w:footnote w:type="continuationSeparator" w:id="0">
    <w:p w:rsidR="00ED7D82" w:rsidRDefault="00ED7D82" w:rsidP="0047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EBC"/>
    <w:rsid w:val="00053770"/>
    <w:rsid w:val="00056386"/>
    <w:rsid w:val="00061310"/>
    <w:rsid w:val="00064C84"/>
    <w:rsid w:val="0007688A"/>
    <w:rsid w:val="00082861"/>
    <w:rsid w:val="00085B41"/>
    <w:rsid w:val="000967CE"/>
    <w:rsid w:val="000C105A"/>
    <w:rsid w:val="000E1EA3"/>
    <w:rsid w:val="00103FDC"/>
    <w:rsid w:val="0013393D"/>
    <w:rsid w:val="00134CCD"/>
    <w:rsid w:val="00156B1E"/>
    <w:rsid w:val="001C6F94"/>
    <w:rsid w:val="001E78F6"/>
    <w:rsid w:val="00257B51"/>
    <w:rsid w:val="002A4984"/>
    <w:rsid w:val="002A6938"/>
    <w:rsid w:val="002E7A39"/>
    <w:rsid w:val="00316EF6"/>
    <w:rsid w:val="00324CBA"/>
    <w:rsid w:val="003906BC"/>
    <w:rsid w:val="00397932"/>
    <w:rsid w:val="003D278B"/>
    <w:rsid w:val="00442AD8"/>
    <w:rsid w:val="004720D1"/>
    <w:rsid w:val="004D1977"/>
    <w:rsid w:val="004E5A78"/>
    <w:rsid w:val="00567378"/>
    <w:rsid w:val="005767A3"/>
    <w:rsid w:val="005A4A61"/>
    <w:rsid w:val="005B7849"/>
    <w:rsid w:val="00637A1E"/>
    <w:rsid w:val="006A3A49"/>
    <w:rsid w:val="0072310D"/>
    <w:rsid w:val="00745D36"/>
    <w:rsid w:val="007A0EA8"/>
    <w:rsid w:val="00867C67"/>
    <w:rsid w:val="00885C31"/>
    <w:rsid w:val="00892B99"/>
    <w:rsid w:val="00905725"/>
    <w:rsid w:val="009757B7"/>
    <w:rsid w:val="00976D24"/>
    <w:rsid w:val="009A2FFC"/>
    <w:rsid w:val="009B5123"/>
    <w:rsid w:val="009D0494"/>
    <w:rsid w:val="00AE65B1"/>
    <w:rsid w:val="00B22718"/>
    <w:rsid w:val="00B25E10"/>
    <w:rsid w:val="00B4409D"/>
    <w:rsid w:val="00BB6F61"/>
    <w:rsid w:val="00C40024"/>
    <w:rsid w:val="00C475E0"/>
    <w:rsid w:val="00CA2BB3"/>
    <w:rsid w:val="00CC0B54"/>
    <w:rsid w:val="00CE6A7A"/>
    <w:rsid w:val="00CF26AC"/>
    <w:rsid w:val="00D46891"/>
    <w:rsid w:val="00D61784"/>
    <w:rsid w:val="00DC6075"/>
    <w:rsid w:val="00DF6EBC"/>
    <w:rsid w:val="00E24774"/>
    <w:rsid w:val="00E35082"/>
    <w:rsid w:val="00E469F9"/>
    <w:rsid w:val="00E6077F"/>
    <w:rsid w:val="00EA3586"/>
    <w:rsid w:val="00ED7D82"/>
    <w:rsid w:val="00EE250C"/>
    <w:rsid w:val="00F310EF"/>
    <w:rsid w:val="00F400C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F20"/>
  <w15:docId w15:val="{458E32F5-4827-4CB5-9081-04F9017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B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38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4720D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20D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2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59C4-ED11-4240-87F0-CA1FA57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2023-03-29T07:05:00Z</cp:lastPrinted>
  <dcterms:created xsi:type="dcterms:W3CDTF">2022-06-29T07:31:00Z</dcterms:created>
  <dcterms:modified xsi:type="dcterms:W3CDTF">2023-03-29T07:12:00Z</dcterms:modified>
</cp:coreProperties>
</file>