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92" w:rsidRPr="008F2FCC" w:rsidRDefault="00B04B8A" w:rsidP="002F1C9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C92" w:rsidRPr="008F2FC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51F2588" wp14:editId="46EFCC3D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C92" w:rsidRPr="008F2FCC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87B277C" wp14:editId="27A6AC65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92" w:rsidRPr="00BB4F50" w:rsidRDefault="002F1C92" w:rsidP="0068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УКРАЇНА</w:t>
      </w:r>
    </w:p>
    <w:p w:rsidR="002F1C92" w:rsidRPr="00BB4F50" w:rsidRDefault="002F1C92" w:rsidP="0068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ХМІЛЬНИЦЬКА МІСЬКА РАДА</w:t>
      </w:r>
    </w:p>
    <w:p w:rsidR="002F1C92" w:rsidRPr="00BB4F50" w:rsidRDefault="002F1C92" w:rsidP="00686C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ВІННИЦЬКОЇ ОБЛАСТІ</w:t>
      </w:r>
    </w:p>
    <w:p w:rsidR="002F1C92" w:rsidRPr="00BB4F50" w:rsidRDefault="00686CD0" w:rsidP="00686CD0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2F1C92"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 О З П О Р Я Д Ж Е Н </w:t>
      </w:r>
      <w:proofErr w:type="spellStart"/>
      <w:r w:rsidR="002F1C92"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="002F1C92"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</w:t>
      </w:r>
    </w:p>
    <w:p w:rsidR="002F1C92" w:rsidRPr="00BB4F50" w:rsidRDefault="00686CD0" w:rsidP="0068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МІСЬКОГО </w:t>
      </w:r>
      <w:r w:rsidR="002F1C92" w:rsidRPr="00BB4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ГОЛОВИ</w:t>
      </w:r>
    </w:p>
    <w:p w:rsidR="002F1C92" w:rsidRPr="00BB4F50" w:rsidRDefault="002F1C92" w:rsidP="002F1C92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92" w:rsidRPr="00BB4F50" w:rsidRDefault="004745D2" w:rsidP="002F1C92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Від “16” грудня </w:t>
      </w:r>
      <w:r w:rsidR="002F1C92" w:rsidRPr="00BB4F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202</w:t>
      </w:r>
      <w:r w:rsidR="00BB4F50" w:rsidRPr="00BB4F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</w:t>
      </w:r>
      <w:r w:rsidR="00CA1A1A" w:rsidRPr="00BB4F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2F1C92" w:rsidRPr="00BB4F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року                            </w:t>
      </w:r>
      <w:r w:rsidR="004664CC" w:rsidRPr="00BB4F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№646-р</w:t>
      </w:r>
      <w:bookmarkStart w:id="0" w:name="_GoBack"/>
      <w:bookmarkEnd w:id="0"/>
    </w:p>
    <w:p w:rsidR="002F1C92" w:rsidRPr="00BB4F50" w:rsidRDefault="002F1C92" w:rsidP="002F1C92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251341" w:rsidRPr="00BB4F50" w:rsidRDefault="002F1C92" w:rsidP="002F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Про преміювання та встановлення</w:t>
      </w:r>
      <w:r w:rsidR="00251341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 xml:space="preserve"> </w:t>
      </w:r>
      <w:r w:rsidR="00CA1A1A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 xml:space="preserve">надбавки </w:t>
      </w:r>
    </w:p>
    <w:p w:rsidR="00251341" w:rsidRPr="00BB4F50" w:rsidRDefault="00CA1A1A" w:rsidP="002F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працівникам</w:t>
      </w:r>
      <w:r w:rsidR="002F1C92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 xml:space="preserve"> </w:t>
      </w:r>
      <w:r w:rsidR="00BB4F50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У</w:t>
      </w:r>
      <w:r w:rsidR="002F1C92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правління</w:t>
      </w:r>
      <w:r w:rsidR="00251341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 xml:space="preserve"> </w:t>
      </w:r>
      <w:r w:rsidR="002F1C92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освіти</w:t>
      </w:r>
      <w:r w:rsidR="00251341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 xml:space="preserve">, молоді та </w:t>
      </w:r>
    </w:p>
    <w:p w:rsidR="002F1C92" w:rsidRPr="00BB4F50" w:rsidRDefault="00251341" w:rsidP="002F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спорту Х</w:t>
      </w:r>
      <w:r w:rsidR="002F1C92" w:rsidRPr="00BB4F50">
        <w:rPr>
          <w:rFonts w:ascii="Times New Roman" w:eastAsia="Times New Roman" w:hAnsi="Times New Roman" w:cs="Times New Roman"/>
          <w:b/>
          <w:bCs/>
          <w:iCs/>
          <w:w w:val="90"/>
          <w:sz w:val="26"/>
          <w:szCs w:val="26"/>
          <w:lang w:eastAsia="ru-RU"/>
        </w:rPr>
        <w:t>мільницької міської ради</w:t>
      </w:r>
    </w:p>
    <w:p w:rsidR="002F1C92" w:rsidRPr="00BB4F50" w:rsidRDefault="002F1C92" w:rsidP="002F1C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92" w:rsidRPr="00BB4F50" w:rsidRDefault="002F1C92" w:rsidP="0068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F50">
        <w:rPr>
          <w:rFonts w:ascii="Times New Roman" w:hAnsi="Times New Roman" w:cs="Times New Roman"/>
          <w:sz w:val="26"/>
          <w:szCs w:val="26"/>
        </w:rPr>
        <w:t>Врахов</w:t>
      </w:r>
      <w:r w:rsidR="00AD1ADB" w:rsidRPr="00BB4F50">
        <w:rPr>
          <w:rFonts w:ascii="Times New Roman" w:hAnsi="Times New Roman" w:cs="Times New Roman"/>
          <w:sz w:val="26"/>
          <w:szCs w:val="26"/>
        </w:rPr>
        <w:t xml:space="preserve">уючи особистий внесок кожного </w:t>
      </w:r>
      <w:r w:rsidRPr="00BB4F50">
        <w:rPr>
          <w:rFonts w:ascii="Times New Roman" w:hAnsi="Times New Roman" w:cs="Times New Roman"/>
          <w:sz w:val="26"/>
          <w:szCs w:val="26"/>
        </w:rPr>
        <w:t xml:space="preserve">працівника </w:t>
      </w:r>
      <w:r w:rsidR="00BB4F50" w:rsidRPr="00BB4F50">
        <w:rPr>
          <w:rFonts w:ascii="Times New Roman" w:hAnsi="Times New Roman" w:cs="Times New Roman"/>
          <w:sz w:val="26"/>
          <w:szCs w:val="26"/>
        </w:rPr>
        <w:t>У</w:t>
      </w:r>
      <w:r w:rsidRPr="00BB4F50">
        <w:rPr>
          <w:rFonts w:ascii="Times New Roman" w:hAnsi="Times New Roman" w:cs="Times New Roman"/>
          <w:sz w:val="26"/>
          <w:szCs w:val="26"/>
        </w:rPr>
        <w:t>правління освіти</w:t>
      </w:r>
      <w:r w:rsidR="00251341" w:rsidRPr="00BB4F50">
        <w:rPr>
          <w:rFonts w:ascii="Times New Roman" w:hAnsi="Times New Roman" w:cs="Times New Roman"/>
          <w:sz w:val="26"/>
          <w:szCs w:val="26"/>
        </w:rPr>
        <w:t>, молоді та спорту</w:t>
      </w:r>
      <w:r w:rsidRPr="00BB4F50">
        <w:rPr>
          <w:rFonts w:ascii="Times New Roman" w:hAnsi="Times New Roman" w:cs="Times New Roman"/>
          <w:sz w:val="26"/>
          <w:szCs w:val="26"/>
        </w:rPr>
        <w:t xml:space="preserve"> </w:t>
      </w:r>
      <w:r w:rsidR="00CA1A1A" w:rsidRPr="00BB4F50">
        <w:rPr>
          <w:rFonts w:ascii="Times New Roman" w:hAnsi="Times New Roman" w:cs="Times New Roman"/>
          <w:sz w:val="26"/>
          <w:szCs w:val="26"/>
        </w:rPr>
        <w:t xml:space="preserve">міської ради у забезпеченні </w:t>
      </w:r>
      <w:r w:rsidRPr="00BB4F50">
        <w:rPr>
          <w:rFonts w:ascii="Times New Roman" w:hAnsi="Times New Roman" w:cs="Times New Roman"/>
          <w:sz w:val="26"/>
          <w:szCs w:val="26"/>
        </w:rPr>
        <w:t xml:space="preserve">виконання функцій, покладених на </w:t>
      </w:r>
      <w:r w:rsidR="002A21E2">
        <w:rPr>
          <w:rFonts w:ascii="Times New Roman" w:hAnsi="Times New Roman" w:cs="Times New Roman"/>
          <w:sz w:val="26"/>
          <w:szCs w:val="26"/>
        </w:rPr>
        <w:t>У</w:t>
      </w:r>
      <w:r w:rsidRPr="00BB4F50">
        <w:rPr>
          <w:rFonts w:ascii="Times New Roman" w:hAnsi="Times New Roman" w:cs="Times New Roman"/>
          <w:sz w:val="26"/>
          <w:szCs w:val="26"/>
        </w:rPr>
        <w:t>правління, напруженість та значне додаткове навантаження, а саме: підг</w:t>
      </w:r>
      <w:r w:rsidR="00CA1A1A" w:rsidRPr="00BB4F50">
        <w:rPr>
          <w:rFonts w:ascii="Times New Roman" w:hAnsi="Times New Roman" w:cs="Times New Roman"/>
          <w:sz w:val="26"/>
          <w:szCs w:val="26"/>
        </w:rPr>
        <w:t>отовку про</w:t>
      </w:r>
      <w:r w:rsidR="00546D95" w:rsidRPr="00BB4F50">
        <w:rPr>
          <w:rFonts w:ascii="Times New Roman" w:hAnsi="Times New Roman" w:cs="Times New Roman"/>
          <w:sz w:val="26"/>
          <w:szCs w:val="26"/>
        </w:rPr>
        <w:t>є</w:t>
      </w:r>
      <w:r w:rsidR="00CA1A1A" w:rsidRPr="00BB4F50">
        <w:rPr>
          <w:rFonts w:ascii="Times New Roman" w:hAnsi="Times New Roman" w:cs="Times New Roman"/>
          <w:sz w:val="26"/>
          <w:szCs w:val="26"/>
        </w:rPr>
        <w:t xml:space="preserve">ктів рішень міської </w:t>
      </w:r>
      <w:r w:rsidRPr="00BB4F50">
        <w:rPr>
          <w:rFonts w:ascii="Times New Roman" w:hAnsi="Times New Roman" w:cs="Times New Roman"/>
          <w:sz w:val="26"/>
          <w:szCs w:val="26"/>
        </w:rPr>
        <w:t xml:space="preserve">ради, виконавчого комітету міської ради, </w:t>
      </w:r>
      <w:r w:rsidR="00B9247C" w:rsidRPr="00BB4F50">
        <w:rPr>
          <w:rFonts w:ascii="Times New Roman" w:hAnsi="Times New Roman" w:cs="Times New Roman"/>
          <w:sz w:val="26"/>
          <w:szCs w:val="26"/>
        </w:rPr>
        <w:t>підготовку</w:t>
      </w:r>
      <w:r w:rsidR="006A5446" w:rsidRPr="00BB4F50">
        <w:rPr>
          <w:rFonts w:ascii="Times New Roman" w:hAnsi="Times New Roman" w:cs="Times New Roman"/>
          <w:sz w:val="26"/>
          <w:szCs w:val="26"/>
        </w:rPr>
        <w:t xml:space="preserve"> інформації на прокуратуру</w:t>
      </w:r>
      <w:r w:rsidR="00311BE4" w:rsidRPr="00BB4F50">
        <w:rPr>
          <w:rFonts w:ascii="Times New Roman" w:hAnsi="Times New Roman" w:cs="Times New Roman"/>
          <w:sz w:val="26"/>
          <w:szCs w:val="26"/>
        </w:rPr>
        <w:t>, національну поліцію</w:t>
      </w:r>
      <w:r w:rsidR="006A5446" w:rsidRPr="00BB4F50">
        <w:rPr>
          <w:rFonts w:ascii="Times New Roman" w:hAnsi="Times New Roman" w:cs="Times New Roman"/>
          <w:sz w:val="26"/>
          <w:szCs w:val="26"/>
        </w:rPr>
        <w:t>, запити на публічну інформацію,</w:t>
      </w:r>
      <w:r w:rsidR="00B9247C" w:rsidRPr="00BB4F50">
        <w:rPr>
          <w:rFonts w:ascii="Times New Roman" w:hAnsi="Times New Roman" w:cs="Times New Roman"/>
          <w:sz w:val="26"/>
          <w:szCs w:val="26"/>
        </w:rPr>
        <w:t xml:space="preserve"> підготовку</w:t>
      </w:r>
      <w:r w:rsidR="00AD1ADB" w:rsidRPr="00BB4F50">
        <w:rPr>
          <w:rFonts w:ascii="Times New Roman" w:hAnsi="Times New Roman" w:cs="Times New Roman"/>
          <w:sz w:val="26"/>
          <w:szCs w:val="26"/>
        </w:rPr>
        <w:t xml:space="preserve"> документів</w:t>
      </w:r>
      <w:r w:rsidR="00B9247C" w:rsidRPr="00BB4F50">
        <w:rPr>
          <w:rFonts w:ascii="Times New Roman" w:hAnsi="Times New Roman" w:cs="Times New Roman"/>
          <w:sz w:val="26"/>
          <w:szCs w:val="26"/>
        </w:rPr>
        <w:t xml:space="preserve"> з питань про публічні закупівлі, </w:t>
      </w:r>
      <w:r w:rsidR="00AD1ADB" w:rsidRPr="00BB4F50">
        <w:rPr>
          <w:rFonts w:ascii="Times New Roman" w:hAnsi="Times New Roman" w:cs="Times New Roman"/>
          <w:sz w:val="26"/>
          <w:szCs w:val="26"/>
        </w:rPr>
        <w:t>розміщення інф</w:t>
      </w:r>
      <w:r w:rsidR="00CA1A1A" w:rsidRPr="00BB4F50">
        <w:rPr>
          <w:rFonts w:ascii="Times New Roman" w:hAnsi="Times New Roman" w:cs="Times New Roman"/>
          <w:sz w:val="26"/>
          <w:szCs w:val="26"/>
        </w:rPr>
        <w:t>ормації про публічні закупівлі,</w:t>
      </w:r>
      <w:r w:rsidR="006A5446" w:rsidRPr="00BB4F50">
        <w:rPr>
          <w:rFonts w:ascii="Times New Roman" w:hAnsi="Times New Roman" w:cs="Times New Roman"/>
          <w:sz w:val="26"/>
          <w:szCs w:val="26"/>
        </w:rPr>
        <w:t xml:space="preserve"> </w:t>
      </w:r>
      <w:r w:rsidRPr="00BB4F50">
        <w:rPr>
          <w:rFonts w:ascii="Times New Roman" w:hAnsi="Times New Roman" w:cs="Times New Roman"/>
          <w:sz w:val="26"/>
          <w:szCs w:val="26"/>
        </w:rPr>
        <w:t>підготовку звітів</w:t>
      </w:r>
      <w:r w:rsidR="00CF6A2B" w:rsidRPr="00BB4F50">
        <w:rPr>
          <w:rFonts w:ascii="Times New Roman" w:hAnsi="Times New Roman" w:cs="Times New Roman"/>
          <w:sz w:val="26"/>
          <w:szCs w:val="26"/>
        </w:rPr>
        <w:t xml:space="preserve"> та інформацій</w:t>
      </w:r>
      <w:r w:rsidR="00E57CAB">
        <w:rPr>
          <w:rFonts w:ascii="Times New Roman" w:hAnsi="Times New Roman" w:cs="Times New Roman"/>
          <w:sz w:val="26"/>
          <w:szCs w:val="26"/>
        </w:rPr>
        <w:t xml:space="preserve">, </w:t>
      </w:r>
      <w:r w:rsidRPr="00BB4F50">
        <w:rPr>
          <w:rFonts w:ascii="Times New Roman" w:hAnsi="Times New Roman" w:cs="Times New Roman"/>
          <w:sz w:val="26"/>
          <w:szCs w:val="26"/>
        </w:rPr>
        <w:t xml:space="preserve">керуючись Постановою </w:t>
      </w:r>
      <w:r w:rsidR="00BB4F50">
        <w:rPr>
          <w:rFonts w:ascii="Times New Roman" w:hAnsi="Times New Roman" w:cs="Times New Roman"/>
          <w:sz w:val="26"/>
          <w:szCs w:val="26"/>
        </w:rPr>
        <w:t>КМУ від 09.03.2006</w:t>
      </w:r>
      <w:r w:rsidR="00A02CC4">
        <w:rPr>
          <w:rFonts w:ascii="Times New Roman" w:hAnsi="Times New Roman" w:cs="Times New Roman"/>
          <w:sz w:val="26"/>
          <w:szCs w:val="26"/>
        </w:rPr>
        <w:t xml:space="preserve"> </w:t>
      </w:r>
      <w:r w:rsidRPr="00BB4F50">
        <w:rPr>
          <w:rFonts w:ascii="Times New Roman" w:hAnsi="Times New Roman" w:cs="Times New Roman"/>
          <w:sz w:val="26"/>
          <w:szCs w:val="26"/>
        </w:rPr>
        <w:t>р</w:t>
      </w:r>
      <w:r w:rsidR="00A02CC4">
        <w:rPr>
          <w:rFonts w:ascii="Times New Roman" w:hAnsi="Times New Roman" w:cs="Times New Roman"/>
          <w:sz w:val="26"/>
          <w:szCs w:val="26"/>
        </w:rPr>
        <w:t>оку</w:t>
      </w:r>
      <w:r w:rsidRPr="00BB4F50">
        <w:rPr>
          <w:rFonts w:ascii="Times New Roman" w:hAnsi="Times New Roman" w:cs="Times New Roman"/>
          <w:sz w:val="26"/>
          <w:szCs w:val="26"/>
        </w:rPr>
        <w:t xml:space="preserve"> №268 «Про упорядкування структури та умов оплати праці працівників апарату органів виконавчої влади, </w:t>
      </w:r>
      <w:r w:rsidR="00CA1A1A" w:rsidRPr="00BB4F50">
        <w:rPr>
          <w:rFonts w:ascii="Times New Roman" w:hAnsi="Times New Roman" w:cs="Times New Roman"/>
          <w:sz w:val="26"/>
          <w:szCs w:val="26"/>
        </w:rPr>
        <w:t xml:space="preserve">органів </w:t>
      </w:r>
      <w:r w:rsidRPr="00BB4F50">
        <w:rPr>
          <w:rFonts w:ascii="Times New Roman" w:hAnsi="Times New Roman" w:cs="Times New Roman"/>
          <w:sz w:val="26"/>
          <w:szCs w:val="26"/>
        </w:rPr>
        <w:t>прокуратури, судів та інших органів»</w:t>
      </w:r>
      <w:r w:rsidR="00032F01" w:rsidRPr="00BB4F50">
        <w:rPr>
          <w:rFonts w:ascii="Times New Roman" w:hAnsi="Times New Roman" w:cs="Times New Roman"/>
          <w:sz w:val="26"/>
          <w:szCs w:val="26"/>
        </w:rPr>
        <w:t xml:space="preserve"> (</w:t>
      </w:r>
      <w:r w:rsidRPr="00BB4F50">
        <w:rPr>
          <w:rFonts w:ascii="Times New Roman" w:hAnsi="Times New Roman" w:cs="Times New Roman"/>
          <w:sz w:val="26"/>
          <w:szCs w:val="26"/>
        </w:rPr>
        <w:t>зі змінами та доповненнями),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 w:rsidR="00A0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EA74F8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42, 59 З</w:t>
      </w:r>
      <w:r w:rsid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“Про місцеве самоврядування в Україні”</w:t>
      </w:r>
      <w:r w:rsidRPr="00BB4F50">
        <w:rPr>
          <w:rFonts w:ascii="Times New Roman" w:hAnsi="Times New Roman" w:cs="Times New Roman"/>
          <w:sz w:val="26"/>
          <w:szCs w:val="26"/>
        </w:rPr>
        <w:t>:</w:t>
      </w:r>
    </w:p>
    <w:p w:rsidR="002F1C92" w:rsidRDefault="002F1C92" w:rsidP="0068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F50">
        <w:rPr>
          <w:rFonts w:ascii="Times New Roman" w:hAnsi="Times New Roman" w:cs="Times New Roman"/>
          <w:sz w:val="26"/>
          <w:szCs w:val="26"/>
        </w:rPr>
        <w:t xml:space="preserve">Встановити працівникам </w:t>
      </w:r>
      <w:r w:rsidR="00BB4F50" w:rsidRPr="00BB4F50">
        <w:rPr>
          <w:rFonts w:ascii="Times New Roman" w:hAnsi="Times New Roman" w:cs="Times New Roman"/>
          <w:sz w:val="26"/>
          <w:szCs w:val="26"/>
        </w:rPr>
        <w:t>У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правління осв</w:t>
      </w:r>
      <w:r w:rsidR="00CA1A1A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іти</w:t>
      </w:r>
      <w:r w:rsidR="00251341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молоді та спорту</w:t>
      </w:r>
      <w:r w:rsidR="00CA1A1A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міської ради 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такі розміри надбавок за високі досягнення у праці та виконання особливо важливої роботи і розмір премії у </w:t>
      </w:r>
      <w:r w:rsidR="00CC6C1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грудні</w:t>
      </w:r>
      <w:r w:rsidR="00FD1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27F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F50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за фактично відпрацьований час:</w:t>
      </w:r>
    </w:p>
    <w:p w:rsidR="002A21E2" w:rsidRPr="00BB4F50" w:rsidRDefault="002A21E2" w:rsidP="0068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2F1C92" w:rsidRPr="00BB4F50" w:rsidTr="00B833E0">
        <w:trPr>
          <w:trHeight w:val="258"/>
        </w:trPr>
        <w:tc>
          <w:tcPr>
            <w:tcW w:w="3106" w:type="dxa"/>
          </w:tcPr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108" w:type="dxa"/>
          </w:tcPr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 xml:space="preserve">Набавка в % </w:t>
            </w:r>
            <w:r w:rsidR="00BE012D" w:rsidRPr="00BB4F5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 xml:space="preserve">посадового окладу </w:t>
            </w:r>
            <w:r w:rsidR="00CF6A2B" w:rsidRPr="00BB4F50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>урахуванням надбавки за ранг та вислугу років</w:t>
            </w:r>
          </w:p>
        </w:tc>
        <w:tc>
          <w:tcPr>
            <w:tcW w:w="3108" w:type="dxa"/>
          </w:tcPr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>Премія у % до посадового окладу</w:t>
            </w:r>
          </w:p>
        </w:tc>
      </w:tr>
      <w:tr w:rsidR="002F1C92" w:rsidRPr="00BB4F50" w:rsidTr="00FD1849">
        <w:trPr>
          <w:trHeight w:val="434"/>
        </w:trPr>
        <w:tc>
          <w:tcPr>
            <w:tcW w:w="3106" w:type="dxa"/>
          </w:tcPr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C92" w:rsidRPr="00BB4F50" w:rsidRDefault="00070AE0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Оліх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>Липень І.В.</w:t>
            </w:r>
          </w:p>
        </w:tc>
        <w:tc>
          <w:tcPr>
            <w:tcW w:w="3108" w:type="dxa"/>
          </w:tcPr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C92" w:rsidRPr="00BB4F50" w:rsidRDefault="00070AE0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2F1C92" w:rsidRPr="00BB4F50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08" w:type="dxa"/>
          </w:tcPr>
          <w:p w:rsidR="002F1C92" w:rsidRDefault="002F1C92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A20" w:rsidRPr="00BB4F50" w:rsidRDefault="00A65517" w:rsidP="00B833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2CC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2F1C92" w:rsidRPr="00BB4F50" w:rsidRDefault="00E849AC" w:rsidP="00032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17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46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A5446" w:rsidRPr="00BB4F50" w:rsidRDefault="006A5446" w:rsidP="002F1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F50" w:rsidRDefault="00BB4F50" w:rsidP="006A5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C92" w:rsidRPr="00BB4F50" w:rsidRDefault="00416AF4" w:rsidP="006A5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Міський </w:t>
      </w:r>
      <w:r w:rsidR="002F1C92" w:rsidRPr="00B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голова                                </w:t>
      </w:r>
      <w:r w:rsidRPr="00B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2F1C92" w:rsidRPr="00B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1D68EB" w:rsidRPr="00B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737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икола</w:t>
      </w:r>
      <w:r w:rsidR="001D68EB" w:rsidRPr="00BB4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</w:t>
      </w:r>
      <w:r w:rsidR="00737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РЧИШИН</w:t>
      </w:r>
    </w:p>
    <w:p w:rsidR="006A5446" w:rsidRPr="00BB4F50" w:rsidRDefault="006A5446" w:rsidP="002F1C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A0" w:rsidRPr="00BB4F50" w:rsidRDefault="00EE4CA0" w:rsidP="002F1C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92" w:rsidRPr="00BB4F50" w:rsidRDefault="00E868A9" w:rsidP="002F1C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1C92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СТАШКО</w:t>
      </w:r>
    </w:p>
    <w:p w:rsidR="002F1C92" w:rsidRPr="00BB4F50" w:rsidRDefault="002F1C92" w:rsidP="002F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С.М</w:t>
      </w:r>
      <w:r w:rsidR="00E868A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АТАШ</w:t>
      </w:r>
    </w:p>
    <w:p w:rsidR="002F1C92" w:rsidRPr="00BB4F50" w:rsidRDefault="00BE012D" w:rsidP="002F1C92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F1C92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868A9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УЛИКОВА</w:t>
      </w:r>
    </w:p>
    <w:p w:rsidR="00A20274" w:rsidRPr="00BB4F50" w:rsidRDefault="00070AE0" w:rsidP="00B9247C">
      <w:pPr>
        <w:spacing w:after="0" w:line="240" w:lineRule="auto"/>
        <w:ind w:left="708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1C92" w:rsidRPr="00BB4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868A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ОЛІХ</w:t>
      </w:r>
    </w:p>
    <w:sectPr w:rsidR="00A20274" w:rsidRPr="00BB4F50" w:rsidSect="00546D9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2"/>
    <w:rsid w:val="00032F01"/>
    <w:rsid w:val="00070AE0"/>
    <w:rsid w:val="001A527F"/>
    <w:rsid w:val="001C6169"/>
    <w:rsid w:val="001D3813"/>
    <w:rsid w:val="001D68EB"/>
    <w:rsid w:val="00251341"/>
    <w:rsid w:val="002A21E2"/>
    <w:rsid w:val="002B4633"/>
    <w:rsid w:val="002F1C92"/>
    <w:rsid w:val="003077AE"/>
    <w:rsid w:val="00311BE4"/>
    <w:rsid w:val="00323EBE"/>
    <w:rsid w:val="00355D1A"/>
    <w:rsid w:val="0038023E"/>
    <w:rsid w:val="00416AF4"/>
    <w:rsid w:val="004474DD"/>
    <w:rsid w:val="00453D25"/>
    <w:rsid w:val="004664CC"/>
    <w:rsid w:val="004745D2"/>
    <w:rsid w:val="00546D95"/>
    <w:rsid w:val="006235E7"/>
    <w:rsid w:val="006717E0"/>
    <w:rsid w:val="00686CD0"/>
    <w:rsid w:val="006A5446"/>
    <w:rsid w:val="0073795E"/>
    <w:rsid w:val="007651BF"/>
    <w:rsid w:val="008517AE"/>
    <w:rsid w:val="00955B82"/>
    <w:rsid w:val="009B3A83"/>
    <w:rsid w:val="00A02CC4"/>
    <w:rsid w:val="00A20274"/>
    <w:rsid w:val="00A65517"/>
    <w:rsid w:val="00A67E28"/>
    <w:rsid w:val="00AC0359"/>
    <w:rsid w:val="00AD1ADB"/>
    <w:rsid w:val="00B04B8A"/>
    <w:rsid w:val="00B9247C"/>
    <w:rsid w:val="00BA2B3E"/>
    <w:rsid w:val="00BB4F50"/>
    <w:rsid w:val="00BE012D"/>
    <w:rsid w:val="00BF43E5"/>
    <w:rsid w:val="00C203EA"/>
    <w:rsid w:val="00C97919"/>
    <w:rsid w:val="00CA1A1A"/>
    <w:rsid w:val="00CB7C75"/>
    <w:rsid w:val="00CC6C1E"/>
    <w:rsid w:val="00CF6A2B"/>
    <w:rsid w:val="00E43A20"/>
    <w:rsid w:val="00E57CAB"/>
    <w:rsid w:val="00E849AC"/>
    <w:rsid w:val="00E868A9"/>
    <w:rsid w:val="00EA74F8"/>
    <w:rsid w:val="00EE4CA0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2021-12-14T11:15:00Z</cp:lastPrinted>
  <dcterms:created xsi:type="dcterms:W3CDTF">2021-12-20T14:57:00Z</dcterms:created>
  <dcterms:modified xsi:type="dcterms:W3CDTF">2021-12-21T12:20:00Z</dcterms:modified>
</cp:coreProperties>
</file>