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535A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2D38AC" w:rsidRPr="002D38A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Автобусна зупинка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32615F">
        <w:trPr>
          <w:trHeight w:hRule="exact" w:val="8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CB2CCB" w:rsidP="00A108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2D38AC" w:rsidRPr="002D38AC">
              <w:rPr>
                <w:rFonts w:ascii="Times New Roman" w:hAnsi="Times New Roman" w:cs="Times New Roman"/>
                <w:bCs/>
                <w:sz w:val="20"/>
                <w:szCs w:val="20"/>
              </w:rPr>
              <w:t>Автобусна зупинка</w:t>
            </w:r>
            <w:r w:rsidR="00D65E8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D70927" w:rsidRDefault="00D70927" w:rsidP="00D70927">
            <w:pPr>
              <w:rPr>
                <w:rFonts w:ascii="Times New Roman" w:hAnsi="Times New Roman" w:cs="Times New Roman"/>
                <w:sz w:val="20"/>
              </w:rPr>
            </w:pPr>
            <w:r w:rsidRPr="00D70927">
              <w:rPr>
                <w:rFonts w:ascii="Times New Roman" w:hAnsi="Times New Roman" w:cs="Times New Roman"/>
                <w:sz w:val="20"/>
              </w:rPr>
              <w:t>За кодом ДК 021:2015</w:t>
            </w:r>
            <w:r w:rsidR="00A10813">
              <w:rPr>
                <w:rFonts w:ascii="Times New Roman" w:hAnsi="Times New Roman" w:cs="Times New Roman"/>
                <w:sz w:val="20"/>
              </w:rPr>
              <w:t>:</w:t>
            </w:r>
            <w:r w:rsidRPr="00D7092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D38AC" w:rsidRPr="002D38AC">
              <w:rPr>
                <w:rFonts w:ascii="Times New Roman" w:hAnsi="Times New Roman" w:cs="Times New Roman"/>
                <w:sz w:val="20"/>
              </w:rPr>
              <w:t>44210000-5 Конструкції та їх частини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403391" w:rsidRPr="00403391">
              <w:rPr>
                <w:rFonts w:ascii="Times New Roman" w:hAnsi="Times New Roman" w:cs="Times New Roman"/>
                <w:bCs/>
                <w:sz w:val="20"/>
                <w:szCs w:val="20"/>
              </w:rPr>
              <w:t>UA-2026-01-13-010476-a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110A01">
        <w:trPr>
          <w:trHeight w:val="2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91" w:rsidRPr="00403391" w:rsidRDefault="00403391" w:rsidP="0040339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Автобусна зупинка складається з:</w:t>
            </w:r>
          </w:p>
          <w:p w:rsidR="00403391" w:rsidRPr="00403391" w:rsidRDefault="00403391" w:rsidP="0040339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- труба ДСТУ 10704  не менше 42 мм 2,0 мм;</w:t>
            </w:r>
          </w:p>
          <w:p w:rsidR="00403391" w:rsidRPr="00403391" w:rsidRDefault="00403391" w:rsidP="0040339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- труба ДСТУ 8943 не менше  89 мм 3,0 мм;</w:t>
            </w:r>
          </w:p>
          <w:p w:rsidR="00403391" w:rsidRPr="00403391" w:rsidRDefault="00403391" w:rsidP="0040339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- труба профільна не менше  40х40 мм 1,5 мм</w:t>
            </w:r>
          </w:p>
          <w:p w:rsidR="00403391" w:rsidRPr="00403391" w:rsidRDefault="00403391" w:rsidP="0040339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- лист сталевий не менше  3 мм  Ст.3;</w:t>
            </w:r>
          </w:p>
          <w:p w:rsidR="00403391" w:rsidRPr="00403391" w:rsidRDefault="00403391" w:rsidP="0040339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- лист сталевий не менше  10 мм  Ст.3;</w:t>
            </w:r>
          </w:p>
          <w:p w:rsidR="00403391" w:rsidRPr="00403391" w:rsidRDefault="00403391" w:rsidP="0040339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DIN603 Болт М10х60 ЧР 4.8 </w:t>
            </w:r>
            <w:proofErr w:type="spellStart"/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цб</w:t>
            </w:r>
            <w:proofErr w:type="spellEnd"/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кв.подг</w:t>
            </w:r>
            <w:proofErr w:type="spellEnd"/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або еквівалент;</w:t>
            </w:r>
          </w:p>
          <w:p w:rsidR="00403391" w:rsidRPr="00403391" w:rsidRDefault="00403391" w:rsidP="0040339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TEX-H </w:t>
            </w:r>
            <w:proofErr w:type="spellStart"/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Винт</w:t>
            </w:r>
            <w:proofErr w:type="spellEnd"/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4,8х50 RAL8017 U DIN 7504K або еквівалент;</w:t>
            </w:r>
          </w:p>
          <w:p w:rsidR="00403391" w:rsidRPr="00403391" w:rsidRDefault="00403391" w:rsidP="0040339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- дах накритий листовим полікарбонатом товщиною не менше10 мм.</w:t>
            </w:r>
          </w:p>
          <w:p w:rsidR="00403391" w:rsidRPr="00403391" w:rsidRDefault="00403391" w:rsidP="0040339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- боки та задня частини зашиті гартованим склом товщиною не менше 10 мм.</w:t>
            </w:r>
          </w:p>
          <w:p w:rsidR="003E1D10" w:rsidRPr="00CB2CCB" w:rsidRDefault="00403391" w:rsidP="00403391">
            <w:pPr>
              <w:shd w:val="clear" w:color="auto" w:fill="FFFFFF"/>
              <w:jc w:val="both"/>
            </w:pPr>
            <w:r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- лавка виготовлена з брусу шліфованого обробленого 40х60х2000.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Pr="00F01C47" w:rsidRDefault="00F76652" w:rsidP="0040339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A414CB" w:rsidRPr="00A414C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403391"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  <w:r w:rsidR="00A414C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40339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A414CB" w:rsidRPr="00A414CB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 w:rsidR="00A414CB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  <w:r w:rsidR="00A414CB" w:rsidRPr="00A414CB">
              <w:rPr>
                <w:rFonts w:ascii="Times New Roman" w:hAnsi="Times New Roman"/>
                <w:sz w:val="20"/>
                <w:szCs w:val="20"/>
                <w:lang w:eastAsia="ru-RU"/>
              </w:rPr>
              <w:t>грн з ПДВ</w:t>
            </w:r>
            <w:r w:rsidR="00535A24" w:rsidRPr="00535A2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03391" w:rsidRPr="00403391"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очікуваної вартості зазначених робіт було складено в межах передбачених коштів з метою реалізації заходів 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 від 06.10.2023 року № 2060 (зі змінами) та використовуючи метод порівняння ринкових цін на такі послуги, доступні у відкритих джерелах інформації (Інтернет) з урахуванням індексу інфляції.</w:t>
            </w:r>
          </w:p>
        </w:tc>
      </w:tr>
    </w:tbl>
    <w:p w:rsidR="00B75107" w:rsidRDefault="00B75107" w:rsidP="008F2EFF">
      <w:pPr>
        <w:spacing w:after="0" w:line="240" w:lineRule="auto"/>
      </w:pPr>
    </w:p>
    <w:p w:rsidR="00EE30A6" w:rsidRDefault="00EE30A6" w:rsidP="008F2EFF">
      <w:pPr>
        <w:spacing w:after="0" w:line="240" w:lineRule="auto"/>
      </w:pPr>
    </w:p>
    <w:p w:rsidR="00EE30A6" w:rsidRDefault="00EE30A6" w:rsidP="009A4284">
      <w:pPr>
        <w:spacing w:after="0" w:line="240" w:lineRule="auto"/>
        <w:ind w:firstLine="360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EE30A6" w:rsidSect="00E61A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10A01"/>
    <w:rsid w:val="00132F9F"/>
    <w:rsid w:val="0014222A"/>
    <w:rsid w:val="001B714D"/>
    <w:rsid w:val="001E4D7A"/>
    <w:rsid w:val="001E52A6"/>
    <w:rsid w:val="001F2200"/>
    <w:rsid w:val="00222C66"/>
    <w:rsid w:val="00227AD1"/>
    <w:rsid w:val="002A0952"/>
    <w:rsid w:val="002A286A"/>
    <w:rsid w:val="002A6876"/>
    <w:rsid w:val="002D38AC"/>
    <w:rsid w:val="002F20CF"/>
    <w:rsid w:val="0031441F"/>
    <w:rsid w:val="0032615F"/>
    <w:rsid w:val="00357210"/>
    <w:rsid w:val="003E1D10"/>
    <w:rsid w:val="00402ADA"/>
    <w:rsid w:val="00403391"/>
    <w:rsid w:val="004219C9"/>
    <w:rsid w:val="00424191"/>
    <w:rsid w:val="004A5DD0"/>
    <w:rsid w:val="004D5DBC"/>
    <w:rsid w:val="004E6EF9"/>
    <w:rsid w:val="005123B6"/>
    <w:rsid w:val="00535A24"/>
    <w:rsid w:val="00544436"/>
    <w:rsid w:val="00551A84"/>
    <w:rsid w:val="00566B55"/>
    <w:rsid w:val="00584EC0"/>
    <w:rsid w:val="005B3B9F"/>
    <w:rsid w:val="005B45F0"/>
    <w:rsid w:val="005D4302"/>
    <w:rsid w:val="00624B08"/>
    <w:rsid w:val="006A3CA2"/>
    <w:rsid w:val="006D709B"/>
    <w:rsid w:val="007A3915"/>
    <w:rsid w:val="007A7D11"/>
    <w:rsid w:val="00802D00"/>
    <w:rsid w:val="008153CC"/>
    <w:rsid w:val="00833F28"/>
    <w:rsid w:val="0083521E"/>
    <w:rsid w:val="008A1831"/>
    <w:rsid w:val="008C16E2"/>
    <w:rsid w:val="008C4458"/>
    <w:rsid w:val="008D7E57"/>
    <w:rsid w:val="008F2EFF"/>
    <w:rsid w:val="0092167F"/>
    <w:rsid w:val="00937E7A"/>
    <w:rsid w:val="009A4284"/>
    <w:rsid w:val="009B1097"/>
    <w:rsid w:val="009B5769"/>
    <w:rsid w:val="009C1654"/>
    <w:rsid w:val="009F5960"/>
    <w:rsid w:val="009F73E7"/>
    <w:rsid w:val="009F751E"/>
    <w:rsid w:val="00A10813"/>
    <w:rsid w:val="00A414CB"/>
    <w:rsid w:val="00A54F29"/>
    <w:rsid w:val="00A6507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B2CCB"/>
    <w:rsid w:val="00CC41EC"/>
    <w:rsid w:val="00D07F57"/>
    <w:rsid w:val="00D14F32"/>
    <w:rsid w:val="00D65E8B"/>
    <w:rsid w:val="00D70927"/>
    <w:rsid w:val="00D903A1"/>
    <w:rsid w:val="00DB15C2"/>
    <w:rsid w:val="00E56EDD"/>
    <w:rsid w:val="00E61ADC"/>
    <w:rsid w:val="00E704C4"/>
    <w:rsid w:val="00E82DC8"/>
    <w:rsid w:val="00EA391E"/>
    <w:rsid w:val="00EE30A6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6E2C2-0925-4459-98F3-71D35C3B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2026-01-15T10:13:00Z</cp:lastPrinted>
  <dcterms:created xsi:type="dcterms:W3CDTF">2026-01-15T11:24:00Z</dcterms:created>
  <dcterms:modified xsi:type="dcterms:W3CDTF">2026-01-15T11:24:00Z</dcterms:modified>
</cp:coreProperties>
</file>