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</w:t>
            </w:r>
            <w:r w:rsidR="005444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544436" w:rsidRPr="00B26E76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«Утримання об’єктів благоустрою (підняття каналізаційних люків в м. Хмільнику, Вінницької області)</w:t>
            </w:r>
            <w:r w:rsidR="00544436" w:rsidRPr="00B26E7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»</w:t>
            </w:r>
            <w:r w:rsidR="00BB33A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B26E76" w:rsidRDefault="00B26E76" w:rsidP="008A1831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  <w:shd w:val="clear" w:color="auto" w:fill="FFFFFF"/>
              </w:rPr>
              <w:t>«Утримання об’єктів благоустрою (підняття каналізаційних люків в м. Хмільнику, Вінницької області)</w:t>
            </w:r>
            <w:r w:rsidRPr="00B26E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E7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proofErr w:type="spellStart"/>
            <w:r w:rsidRPr="00B26E76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кодом </w:t>
            </w:r>
            <w:proofErr w:type="spellStart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>ДК</w:t>
            </w:r>
            <w:proofErr w:type="spellEnd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021:2015</w:t>
            </w:r>
            <w:r w:rsidRPr="00B26E7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26E76">
              <w:rPr>
                <w:rFonts w:ascii="Times New Roman" w:hAnsi="Times New Roman" w:cs="Times New Roman"/>
                <w:sz w:val="20"/>
              </w:rPr>
              <w:t>45230000-8</w:t>
            </w:r>
            <w:r w:rsidR="00AD6DE3" w:rsidRPr="00B26E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r w:rsidRPr="00B26E76">
              <w:rPr>
                <w:rFonts w:ascii="Times New Roman" w:hAnsi="Times New Roman" w:cs="Times New Roman"/>
                <w:sz w:val="20"/>
              </w:rPr>
              <w:t xml:space="preserve">Будівництво трубопроводів, ліній зв’язку та електропередач, шосе, доріг, аеродромів і залізничних доріг, вирівнювання поверхонь </w:t>
            </w:r>
            <w:r w:rsidR="00584EC0"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r w:rsidR="00544436" w:rsidRPr="005444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UA-2023-09-26-008547-a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Pr="00B26E76" w:rsidRDefault="00B26E76" w:rsidP="00B26E76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Учасник має до тендерної пропозиції надати розрахунок вартості за наведеною вище таблицею по  підняттю люків.</w:t>
            </w:r>
          </w:p>
          <w:p w:rsidR="00B26E76" w:rsidRPr="00B26E76" w:rsidRDefault="00B26E76" w:rsidP="00B26E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B26E76" w:rsidRPr="00B26E76" w:rsidRDefault="00B26E76" w:rsidP="00B26E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- 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B26E76" w:rsidRPr="00B26E76" w:rsidRDefault="00B26E76" w:rsidP="00B26E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B26E76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 №2401(Зі змінами);</w:t>
            </w:r>
          </w:p>
          <w:p w:rsidR="00B26E76" w:rsidRPr="00B26E76" w:rsidRDefault="00B26E76" w:rsidP="00B26E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B26E76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B26E76" w:rsidRPr="00B26E76" w:rsidRDefault="00B26E76" w:rsidP="00B26E76">
            <w:pPr>
              <w:numPr>
                <w:ilvl w:val="0"/>
                <w:numId w:val="9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eastAsia="Calibri" w:hAnsi="Times New Roman" w:cs="Times New Roman"/>
                <w:sz w:val="20"/>
                <w:szCs w:val="20"/>
              </w:rPr>
              <w:t>Вимог ДСТУ 3587 – 2022 «Безпека дорожнього руху. Автомобільні дороги, вулиці та залізничні переїзди. Вимоги до експлуатаційного стану»;</w:t>
            </w:r>
          </w:p>
          <w:p w:rsidR="00B26E76" w:rsidRPr="00B26E76" w:rsidRDefault="00B26E76" w:rsidP="00B26E76">
            <w:pPr>
              <w:numPr>
                <w:ilvl w:val="0"/>
                <w:numId w:val="9"/>
              </w:numPr>
              <w:tabs>
                <w:tab w:val="left" w:pos="709"/>
              </w:tabs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eastAsia="Calibri" w:hAnsi="Times New Roman" w:cs="Times New Roman"/>
                <w:sz w:val="20"/>
                <w:szCs w:val="20"/>
              </w:rPr>
              <w:t>Вимог ДБН В.2.3-5:2018 «Вулиці та дороги населених пунктів»;</w:t>
            </w:r>
          </w:p>
          <w:p w:rsidR="00B26E76" w:rsidRPr="00B26E76" w:rsidRDefault="00B26E76" w:rsidP="00B26E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B26E76" w:rsidRPr="00B26E76" w:rsidRDefault="00B26E76" w:rsidP="00B26E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законодавства.</w:t>
            </w:r>
            <w:r w:rsidRPr="00B26E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26E7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Послуги надаються згідно заявок Замовника в термін визначений у заявці. </w:t>
            </w:r>
          </w:p>
          <w:p w:rsidR="00B26E76" w:rsidRPr="00B26E76" w:rsidRDefault="00B26E76" w:rsidP="00B26E7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 Виконавця повинен знаходиться на робочому місці у спецодязі.</w:t>
            </w:r>
          </w:p>
          <w:p w:rsidR="00B26E76" w:rsidRPr="00B26E76" w:rsidRDefault="00B26E76" w:rsidP="00B26E76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B26E76" w:rsidRPr="00B26E76" w:rsidRDefault="00B26E76" w:rsidP="00B26E76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6">
              <w:rPr>
                <w:rFonts w:ascii="Times New Roman" w:hAnsi="Times New Roman" w:cs="Times New Roman"/>
                <w:sz w:val="20"/>
                <w:szCs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      </w:r>
          </w:p>
          <w:p w:rsidR="003E1D10" w:rsidRPr="00B26E76" w:rsidRDefault="003E1D10" w:rsidP="00B6084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B6084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B26E76" w:rsidRPr="00B26E76">
              <w:rPr>
                <w:rFonts w:ascii="Times New Roman" w:hAnsi="Times New Roman"/>
                <w:sz w:val="20"/>
                <w:szCs w:val="20"/>
                <w:lang w:eastAsia="ru-RU"/>
              </w:rPr>
              <w:t>17 103,00</w:t>
            </w:r>
            <w:r w:rsidR="00B26E76" w:rsidRPr="006C3571">
              <w:rPr>
                <w:color w:val="00000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535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71854"/>
    <w:rsid w:val="002F20CF"/>
    <w:rsid w:val="0031441F"/>
    <w:rsid w:val="00357210"/>
    <w:rsid w:val="003E1D10"/>
    <w:rsid w:val="00402ADA"/>
    <w:rsid w:val="00424191"/>
    <w:rsid w:val="004D5DBC"/>
    <w:rsid w:val="005123B6"/>
    <w:rsid w:val="005352CD"/>
    <w:rsid w:val="0054443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33AD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9BA8-0757-4121-AB43-42D1025A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3</cp:revision>
  <cp:lastPrinted>2023-09-26T11:10:00Z</cp:lastPrinted>
  <dcterms:created xsi:type="dcterms:W3CDTF">2023-09-26T13:37:00Z</dcterms:created>
  <dcterms:modified xsi:type="dcterms:W3CDTF">2023-09-26T13:37:00Z</dcterms:modified>
</cp:coreProperties>
</file>