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167C" w14:textId="37CF49A1" w:rsidR="00FC138B" w:rsidRPr="00445329" w:rsidRDefault="00FC138B" w:rsidP="00FC138B">
      <w:pPr>
        <w:rPr>
          <w:b/>
          <w:noProof/>
          <w:sz w:val="26"/>
          <w:szCs w:val="26"/>
          <w:lang w:val="uk-UA"/>
        </w:rPr>
      </w:pPr>
      <w:r w:rsidRPr="00445329">
        <w:rPr>
          <w:sz w:val="26"/>
          <w:szCs w:val="26"/>
        </w:rPr>
        <w:t xml:space="preserve">     </w:t>
      </w:r>
      <w:r w:rsidRPr="00445329">
        <w:rPr>
          <w:noProof/>
          <w:sz w:val="26"/>
          <w:szCs w:val="26"/>
          <w:lang w:val="uk-UA" w:eastAsia="uk-UA"/>
        </w:rPr>
        <w:drawing>
          <wp:inline distT="0" distB="0" distL="0" distR="0" wp14:anchorId="500F6315" wp14:editId="7958F92A">
            <wp:extent cx="571500" cy="685800"/>
            <wp:effectExtent l="0" t="0" r="0" b="0"/>
            <wp:docPr id="8607969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="007A2631">
        <w:rPr>
          <w:sz w:val="26"/>
          <w:szCs w:val="26"/>
          <w:lang w:val="uk-UA"/>
        </w:rPr>
        <w:t xml:space="preserve">                         </w:t>
      </w:r>
      <w:r w:rsidRPr="00445329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655BA69C" wp14:editId="08138D4F">
            <wp:extent cx="419100" cy="571500"/>
            <wp:effectExtent l="0" t="0" r="0" b="0"/>
            <wp:docPr id="159088323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6E89" w14:textId="77777777" w:rsidR="00FC138B" w:rsidRDefault="00FC138B" w:rsidP="00FC138B">
      <w:pPr>
        <w:pStyle w:val="a3"/>
      </w:pPr>
    </w:p>
    <w:p w14:paraId="74C74F4A" w14:textId="77777777" w:rsidR="00FC138B" w:rsidRPr="00A743DF" w:rsidRDefault="00FC138B" w:rsidP="00FC138B">
      <w:pPr>
        <w:pStyle w:val="a3"/>
        <w:ind w:left="3540"/>
        <w:rPr>
          <w:b/>
          <w:sz w:val="26"/>
          <w:szCs w:val="26"/>
        </w:rPr>
      </w:pPr>
      <w:r w:rsidRPr="00A743DF">
        <w:rPr>
          <w:b/>
        </w:rPr>
        <w:t xml:space="preserve">         </w:t>
      </w:r>
      <w:r w:rsidRPr="00A743DF">
        <w:rPr>
          <w:b/>
          <w:sz w:val="26"/>
          <w:szCs w:val="26"/>
        </w:rPr>
        <w:t>УКРАЇНА</w:t>
      </w:r>
    </w:p>
    <w:p w14:paraId="1D39BBB4" w14:textId="26486CAC" w:rsidR="00FC138B" w:rsidRPr="00445329" w:rsidRDefault="00FC138B" w:rsidP="00FC138B">
      <w:pPr>
        <w:jc w:val="center"/>
        <w:rPr>
          <w:b/>
          <w:bCs/>
          <w:sz w:val="26"/>
          <w:szCs w:val="26"/>
          <w:lang w:val="uk-UA"/>
        </w:rPr>
      </w:pPr>
      <w:r w:rsidRPr="00445329">
        <w:rPr>
          <w:b/>
          <w:bCs/>
          <w:sz w:val="26"/>
          <w:szCs w:val="26"/>
          <w:lang w:val="uk-UA"/>
        </w:rPr>
        <w:t>м.</w:t>
      </w:r>
      <w:r w:rsidR="007A2631">
        <w:rPr>
          <w:b/>
          <w:bCs/>
          <w:sz w:val="26"/>
          <w:szCs w:val="26"/>
          <w:lang w:val="uk-UA"/>
        </w:rPr>
        <w:t xml:space="preserve"> </w:t>
      </w:r>
      <w:r w:rsidRPr="00445329">
        <w:rPr>
          <w:b/>
          <w:bCs/>
          <w:sz w:val="26"/>
          <w:szCs w:val="26"/>
          <w:lang w:val="uk-UA"/>
        </w:rPr>
        <w:t>Хмільник Вінницької області</w:t>
      </w:r>
    </w:p>
    <w:p w14:paraId="4AE29892" w14:textId="77777777" w:rsidR="00FC138B" w:rsidRPr="00445329" w:rsidRDefault="00FC138B" w:rsidP="00FC138B">
      <w:pPr>
        <w:pStyle w:val="1"/>
        <w:rPr>
          <w:sz w:val="26"/>
          <w:szCs w:val="26"/>
        </w:rPr>
      </w:pPr>
      <w:r w:rsidRPr="00445329">
        <w:rPr>
          <w:sz w:val="26"/>
          <w:szCs w:val="26"/>
        </w:rPr>
        <w:t>РОЗПОРЯДЖЕННЯ</w:t>
      </w:r>
    </w:p>
    <w:p w14:paraId="7203EB02" w14:textId="77777777" w:rsidR="00FC138B" w:rsidRPr="00445329" w:rsidRDefault="00FC138B" w:rsidP="00FC138B">
      <w:pPr>
        <w:jc w:val="center"/>
        <w:rPr>
          <w:b/>
          <w:bCs/>
          <w:sz w:val="26"/>
          <w:szCs w:val="26"/>
          <w:lang w:val="uk-UA"/>
        </w:rPr>
      </w:pPr>
      <w:r w:rsidRPr="00445329">
        <w:rPr>
          <w:b/>
          <w:bCs/>
          <w:sz w:val="26"/>
          <w:szCs w:val="26"/>
          <w:lang w:val="uk-UA"/>
        </w:rPr>
        <w:t>МІСЬКОГО ГОЛОВИ</w:t>
      </w:r>
    </w:p>
    <w:p w14:paraId="79B41028" w14:textId="77777777" w:rsidR="007A2631" w:rsidRDefault="007A2631" w:rsidP="00FC138B">
      <w:pPr>
        <w:jc w:val="both"/>
        <w:rPr>
          <w:b/>
          <w:bCs/>
          <w:sz w:val="32"/>
          <w:lang w:val="uk-UA"/>
        </w:rPr>
      </w:pPr>
    </w:p>
    <w:p w14:paraId="0729BC94" w14:textId="417269BF" w:rsidR="00FC138B" w:rsidRDefault="007A2631" w:rsidP="00FC138B">
      <w:pPr>
        <w:jc w:val="both"/>
        <w:rPr>
          <w:b/>
          <w:bCs/>
          <w:i/>
          <w:iCs/>
          <w:szCs w:val="28"/>
          <w:lang w:val="uk-UA"/>
        </w:rPr>
      </w:pPr>
      <w:r>
        <w:rPr>
          <w:b/>
          <w:bCs/>
          <w:sz w:val="32"/>
          <w:lang w:val="uk-UA"/>
        </w:rPr>
        <w:t xml:space="preserve">       </w:t>
      </w:r>
      <w:r w:rsidR="00D045CA" w:rsidRPr="007A2631">
        <w:rPr>
          <w:b/>
          <w:bCs/>
          <w:i/>
          <w:iCs/>
          <w:szCs w:val="28"/>
          <w:lang w:val="uk-UA"/>
        </w:rPr>
        <w:t>від "</w:t>
      </w:r>
      <w:r w:rsidR="001E5398" w:rsidRPr="007A2631">
        <w:rPr>
          <w:b/>
          <w:bCs/>
          <w:i/>
          <w:iCs/>
          <w:szCs w:val="28"/>
          <w:lang w:val="uk-UA"/>
        </w:rPr>
        <w:t>1</w:t>
      </w:r>
      <w:r w:rsidR="002D745C" w:rsidRPr="007A2631">
        <w:rPr>
          <w:b/>
          <w:bCs/>
          <w:i/>
          <w:iCs/>
          <w:szCs w:val="28"/>
          <w:lang w:val="uk-UA"/>
        </w:rPr>
        <w:t>7</w:t>
      </w:r>
      <w:r w:rsidR="00FC138B" w:rsidRPr="007A2631">
        <w:rPr>
          <w:b/>
          <w:bCs/>
          <w:i/>
          <w:iCs/>
          <w:szCs w:val="28"/>
          <w:lang w:val="uk-UA"/>
        </w:rPr>
        <w:t xml:space="preserve">” </w:t>
      </w:r>
      <w:r w:rsidR="000E692A" w:rsidRPr="007A2631">
        <w:rPr>
          <w:b/>
          <w:bCs/>
          <w:i/>
          <w:iCs/>
          <w:szCs w:val="28"/>
          <w:lang w:val="uk-UA"/>
        </w:rPr>
        <w:t>січня</w:t>
      </w:r>
      <w:r w:rsidR="0071297E" w:rsidRPr="007A2631">
        <w:rPr>
          <w:b/>
          <w:bCs/>
          <w:i/>
          <w:iCs/>
          <w:szCs w:val="28"/>
          <w:lang w:val="uk-UA"/>
        </w:rPr>
        <w:t xml:space="preserve"> </w:t>
      </w:r>
      <w:r w:rsidR="00FC138B" w:rsidRPr="007A2631">
        <w:rPr>
          <w:b/>
          <w:bCs/>
          <w:i/>
          <w:iCs/>
          <w:szCs w:val="28"/>
          <w:lang w:val="uk-UA"/>
        </w:rPr>
        <w:t>20</w:t>
      </w:r>
      <w:r w:rsidR="00FC138B" w:rsidRPr="007A2631">
        <w:rPr>
          <w:b/>
          <w:bCs/>
          <w:i/>
          <w:iCs/>
          <w:szCs w:val="28"/>
        </w:rPr>
        <w:t>2</w:t>
      </w:r>
      <w:r w:rsidR="000E692A" w:rsidRPr="007A2631">
        <w:rPr>
          <w:b/>
          <w:bCs/>
          <w:i/>
          <w:iCs/>
          <w:szCs w:val="28"/>
          <w:lang w:val="uk-UA"/>
        </w:rPr>
        <w:t>5</w:t>
      </w:r>
      <w:r w:rsidR="00FC138B" w:rsidRPr="007A2631">
        <w:rPr>
          <w:b/>
          <w:bCs/>
          <w:i/>
          <w:iCs/>
          <w:szCs w:val="28"/>
          <w:lang w:val="uk-UA"/>
        </w:rPr>
        <w:t xml:space="preserve"> р.         </w:t>
      </w:r>
      <w:r w:rsidR="00D045CA" w:rsidRPr="007A2631">
        <w:rPr>
          <w:b/>
          <w:bCs/>
          <w:i/>
          <w:iCs/>
          <w:szCs w:val="28"/>
          <w:lang w:val="uk-UA"/>
        </w:rPr>
        <w:t xml:space="preserve">                      </w:t>
      </w:r>
      <w:r w:rsidR="00C93879" w:rsidRPr="007A2631">
        <w:rPr>
          <w:b/>
          <w:bCs/>
          <w:i/>
          <w:iCs/>
          <w:szCs w:val="28"/>
          <w:lang w:val="uk-UA"/>
        </w:rPr>
        <w:t xml:space="preserve">               </w:t>
      </w:r>
      <w:r w:rsidR="00D045CA" w:rsidRPr="007A2631">
        <w:rPr>
          <w:b/>
          <w:bCs/>
          <w:i/>
          <w:iCs/>
          <w:szCs w:val="28"/>
          <w:lang w:val="uk-UA"/>
        </w:rPr>
        <w:t xml:space="preserve">     </w:t>
      </w:r>
      <w:r>
        <w:rPr>
          <w:b/>
          <w:bCs/>
          <w:i/>
          <w:iCs/>
          <w:szCs w:val="28"/>
          <w:lang w:val="uk-UA"/>
        </w:rPr>
        <w:t xml:space="preserve">                 </w:t>
      </w:r>
      <w:r w:rsidR="00D045CA" w:rsidRPr="007A2631">
        <w:rPr>
          <w:b/>
          <w:bCs/>
          <w:i/>
          <w:iCs/>
          <w:szCs w:val="28"/>
          <w:lang w:val="uk-UA"/>
        </w:rPr>
        <w:t xml:space="preserve">   </w:t>
      </w:r>
      <w:r w:rsidR="00FC138B" w:rsidRPr="007A2631">
        <w:rPr>
          <w:b/>
          <w:bCs/>
          <w:i/>
          <w:iCs/>
          <w:szCs w:val="28"/>
          <w:lang w:val="uk-UA"/>
        </w:rPr>
        <w:t xml:space="preserve">  </w:t>
      </w:r>
      <w:r w:rsidR="00D045CA" w:rsidRPr="007A2631">
        <w:rPr>
          <w:b/>
          <w:bCs/>
          <w:i/>
          <w:iCs/>
          <w:szCs w:val="28"/>
          <w:lang w:val="uk-UA"/>
        </w:rPr>
        <w:t>№</w:t>
      </w:r>
      <w:r w:rsidR="00D23B8C">
        <w:rPr>
          <w:b/>
          <w:bCs/>
          <w:i/>
          <w:iCs/>
          <w:szCs w:val="28"/>
          <w:lang w:val="uk-UA"/>
        </w:rPr>
        <w:t>17</w:t>
      </w:r>
      <w:r w:rsidR="001E5398" w:rsidRPr="007A2631">
        <w:rPr>
          <w:b/>
          <w:bCs/>
          <w:i/>
          <w:iCs/>
          <w:szCs w:val="28"/>
          <w:lang w:val="uk-UA"/>
        </w:rPr>
        <w:t>-р</w:t>
      </w:r>
    </w:p>
    <w:p w14:paraId="773B64F0" w14:textId="77777777" w:rsidR="007A2631" w:rsidRPr="007A2631" w:rsidRDefault="007A2631" w:rsidP="00FC138B">
      <w:pPr>
        <w:jc w:val="both"/>
        <w:rPr>
          <w:b/>
          <w:bCs/>
          <w:i/>
          <w:iCs/>
          <w:szCs w:val="28"/>
          <w:lang w:val="uk-UA"/>
        </w:rPr>
      </w:pPr>
    </w:p>
    <w:p w14:paraId="4BF08B0D" w14:textId="66306D93" w:rsidR="007A2631" w:rsidRPr="00F67E9D" w:rsidRDefault="006A1E28" w:rsidP="002D745C">
      <w:pPr>
        <w:spacing w:line="276" w:lineRule="auto"/>
        <w:rPr>
          <w:b/>
          <w:i/>
          <w:lang w:val="uk-UA"/>
        </w:rPr>
      </w:pPr>
      <w:r w:rsidRPr="00F67E9D">
        <w:rPr>
          <w:b/>
          <w:i/>
          <w:lang w:val="uk-UA"/>
        </w:rPr>
        <w:t xml:space="preserve">Про </w:t>
      </w:r>
      <w:bookmarkStart w:id="0" w:name="_Hlk187324824"/>
      <w:r w:rsidR="002D745C" w:rsidRPr="00F67E9D">
        <w:rPr>
          <w:b/>
          <w:i/>
          <w:lang w:val="uk-UA"/>
        </w:rPr>
        <w:t>створення робочої групи</w:t>
      </w:r>
    </w:p>
    <w:bookmarkEnd w:id="0"/>
    <w:p w14:paraId="4B140064" w14:textId="77777777" w:rsidR="00F60140" w:rsidRPr="00F67E9D" w:rsidRDefault="00F60140" w:rsidP="00CB79CB">
      <w:pPr>
        <w:spacing w:line="276" w:lineRule="auto"/>
        <w:rPr>
          <w:b/>
          <w:i/>
          <w:lang w:val="uk-UA"/>
        </w:rPr>
      </w:pPr>
    </w:p>
    <w:p w14:paraId="5B2EC2B3" w14:textId="4E590265" w:rsidR="006A1E28" w:rsidRPr="00F67E9D" w:rsidRDefault="008739A1" w:rsidP="00CF5000">
      <w:pPr>
        <w:spacing w:line="276" w:lineRule="auto"/>
        <w:ind w:right="-142" w:firstLine="708"/>
        <w:jc w:val="both"/>
        <w:rPr>
          <w:lang w:val="uk-UA"/>
        </w:rPr>
      </w:pPr>
      <w:r>
        <w:rPr>
          <w:lang w:val="uk-UA"/>
        </w:rPr>
        <w:t>Враховуючи службову записку</w:t>
      </w:r>
      <w:r w:rsidR="00F67E9D" w:rsidRPr="00F67E9D">
        <w:rPr>
          <w:lang w:val="uk-UA"/>
        </w:rPr>
        <w:t xml:space="preserve"> </w:t>
      </w:r>
      <w:r>
        <w:rPr>
          <w:lang w:val="uk-UA"/>
        </w:rPr>
        <w:t>начальника</w:t>
      </w:r>
      <w:r w:rsidR="00F67E9D" w:rsidRPr="00F67E9D">
        <w:rPr>
          <w:lang w:val="uk-UA"/>
        </w:rPr>
        <w:t xml:space="preserve"> юридичного відділу міської ради </w:t>
      </w:r>
      <w:r>
        <w:rPr>
          <w:lang w:val="uk-UA"/>
        </w:rPr>
        <w:t xml:space="preserve">БУЛИКОВОЇ Н.А. </w:t>
      </w:r>
      <w:r w:rsidR="00F67E9D" w:rsidRPr="00F67E9D">
        <w:rPr>
          <w:lang w:val="uk-UA"/>
        </w:rPr>
        <w:t xml:space="preserve">від 15.01.2025 р. </w:t>
      </w:r>
      <w:r w:rsidR="009C05DF" w:rsidRPr="00F67E9D">
        <w:rPr>
          <w:lang w:val="uk-UA"/>
        </w:rPr>
        <w:t xml:space="preserve">, </w:t>
      </w:r>
      <w:r w:rsidR="00825628" w:rsidRPr="00F67E9D">
        <w:rPr>
          <w:lang w:val="uk-UA"/>
        </w:rPr>
        <w:t>к</w:t>
      </w:r>
      <w:r w:rsidR="009C05DF" w:rsidRPr="00F67E9D">
        <w:rPr>
          <w:lang w:val="uk-UA"/>
        </w:rPr>
        <w:t>еруючись ст. ст. 42, 59 Закону України «Про місцеве самоврядування в Україні»</w:t>
      </w:r>
      <w:r w:rsidR="00300412" w:rsidRPr="00F67E9D">
        <w:rPr>
          <w:lang w:val="uk-UA"/>
        </w:rPr>
        <w:t>:</w:t>
      </w:r>
    </w:p>
    <w:p w14:paraId="5A76D90D" w14:textId="3C4212A4" w:rsidR="00540AFA" w:rsidRPr="007A2631" w:rsidRDefault="002D745C" w:rsidP="007A2631">
      <w:pPr>
        <w:pStyle w:val="a8"/>
        <w:numPr>
          <w:ilvl w:val="0"/>
          <w:numId w:val="4"/>
        </w:numPr>
        <w:spacing w:line="276" w:lineRule="auto"/>
        <w:ind w:right="-142"/>
        <w:jc w:val="both"/>
        <w:rPr>
          <w:lang w:val="uk-UA"/>
        </w:rPr>
      </w:pPr>
      <w:r w:rsidRPr="007A2631">
        <w:rPr>
          <w:lang w:val="uk-UA"/>
        </w:rPr>
        <w:t xml:space="preserve">Створити </w:t>
      </w:r>
      <w:r w:rsidR="008739A1">
        <w:rPr>
          <w:lang w:val="uk-UA"/>
        </w:rPr>
        <w:t xml:space="preserve">робочу групу </w:t>
      </w:r>
      <w:r w:rsidRPr="007A2631">
        <w:rPr>
          <w:lang w:val="uk-UA"/>
        </w:rPr>
        <w:t xml:space="preserve">в наступному </w:t>
      </w:r>
      <w:r w:rsidR="006C506C" w:rsidRPr="007A2631">
        <w:rPr>
          <w:lang w:val="uk-UA"/>
        </w:rPr>
        <w:t>складі:</w:t>
      </w:r>
    </w:p>
    <w:p w14:paraId="0A4BD15C" w14:textId="4B0CF218" w:rsidR="008739A1" w:rsidRDefault="006C506C" w:rsidP="008739A1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 w:rsidRPr="00F67E9D">
        <w:rPr>
          <w:lang w:val="uk-UA"/>
        </w:rPr>
        <w:t xml:space="preserve">Сташко Андрій </w:t>
      </w:r>
      <w:r w:rsidR="001F3282" w:rsidRPr="00F67E9D">
        <w:rPr>
          <w:lang w:val="uk-UA"/>
        </w:rPr>
        <w:t xml:space="preserve">Володимирович – </w:t>
      </w:r>
      <w:r w:rsidR="00F626A6" w:rsidRPr="00F67E9D">
        <w:rPr>
          <w:lang w:val="uk-UA"/>
        </w:rPr>
        <w:t>з</w:t>
      </w:r>
      <w:r w:rsidR="001F3282" w:rsidRPr="00F67E9D">
        <w:rPr>
          <w:lang w:val="uk-UA"/>
        </w:rPr>
        <w:t xml:space="preserve">аступник </w:t>
      </w:r>
      <w:r w:rsidR="00E251FA" w:rsidRPr="00F67E9D">
        <w:rPr>
          <w:lang w:val="uk-UA"/>
        </w:rPr>
        <w:t>Хмільницького міського голови</w:t>
      </w:r>
      <w:r w:rsidR="008135A9" w:rsidRPr="00F67E9D">
        <w:rPr>
          <w:lang w:val="uk-UA"/>
        </w:rPr>
        <w:t xml:space="preserve"> з питань діяльності в</w:t>
      </w:r>
      <w:r w:rsidR="008739A1">
        <w:rPr>
          <w:lang w:val="uk-UA"/>
        </w:rPr>
        <w:t>иконавчих органів міської ради.</w:t>
      </w:r>
    </w:p>
    <w:p w14:paraId="146AD149" w14:textId="5C4CD31C" w:rsidR="008739A1" w:rsidRDefault="008739A1" w:rsidP="008739A1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 w:rsidRPr="00F67E9D">
        <w:rPr>
          <w:lang w:val="uk-UA"/>
        </w:rPr>
        <w:t>Буликова Надія Анатоліївна – начальник юридичного відділу Хмільницької міської ради</w:t>
      </w:r>
      <w:r>
        <w:rPr>
          <w:lang w:val="uk-UA"/>
        </w:rPr>
        <w:t>.</w:t>
      </w:r>
    </w:p>
    <w:p w14:paraId="102BBE54" w14:textId="77777777" w:rsidR="008739A1" w:rsidRDefault="007A2631" w:rsidP="008739A1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 w:rsidRPr="008739A1">
        <w:rPr>
          <w:lang w:val="uk-UA"/>
        </w:rPr>
        <w:t>Буликов Сергій Євгенійович - начальник відділу з питань охорони здоров'я Хмільницької міської ради.</w:t>
      </w:r>
      <w:r w:rsidR="008739A1" w:rsidRPr="008739A1">
        <w:rPr>
          <w:lang w:val="uk-UA"/>
        </w:rPr>
        <w:t xml:space="preserve"> </w:t>
      </w:r>
    </w:p>
    <w:p w14:paraId="41C068F5" w14:textId="1C374A57" w:rsidR="008739A1" w:rsidRDefault="008739A1" w:rsidP="008739A1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>
        <w:rPr>
          <w:lang w:val="uk-UA"/>
        </w:rPr>
        <w:t>Сльота Наталія Василівна – завідувач сектору бухгалтерського обліку – головний бухгалтер відділу з питань охорони здоров’я Хмільницької міської ради.</w:t>
      </w:r>
    </w:p>
    <w:p w14:paraId="45EE3F9B" w14:textId="13F33E49" w:rsidR="00B11184" w:rsidRPr="008739A1" w:rsidRDefault="001F3282" w:rsidP="008739A1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 w:rsidRPr="008739A1">
        <w:rPr>
          <w:lang w:val="uk-UA"/>
        </w:rPr>
        <w:t>Гуцук</w:t>
      </w:r>
      <w:r w:rsidR="00B11184" w:rsidRPr="008739A1">
        <w:rPr>
          <w:lang w:val="uk-UA"/>
        </w:rPr>
        <w:t xml:space="preserve"> </w:t>
      </w:r>
      <w:r w:rsidR="004D5449" w:rsidRPr="008739A1">
        <w:rPr>
          <w:lang w:val="uk-UA"/>
        </w:rPr>
        <w:t>Олександр Васильович – в</w:t>
      </w:r>
      <w:r w:rsidR="00F011B8" w:rsidRPr="008739A1">
        <w:rPr>
          <w:lang w:val="uk-UA"/>
        </w:rPr>
        <w:t xml:space="preserve">. о. Генерального Директора, Перший Заступник Генерального </w:t>
      </w:r>
      <w:r w:rsidR="00E251FA" w:rsidRPr="008739A1">
        <w:rPr>
          <w:lang w:val="uk-UA"/>
        </w:rPr>
        <w:t>Д</w:t>
      </w:r>
      <w:r w:rsidR="00F011B8" w:rsidRPr="008739A1">
        <w:rPr>
          <w:lang w:val="uk-UA"/>
        </w:rPr>
        <w:t xml:space="preserve">иректора </w:t>
      </w:r>
      <w:r w:rsidR="008135A9" w:rsidRPr="008739A1">
        <w:rPr>
          <w:lang w:val="uk-UA"/>
        </w:rPr>
        <w:t>комунального некомерційного підприємства</w:t>
      </w:r>
      <w:r w:rsidR="003A05BB" w:rsidRPr="008739A1">
        <w:rPr>
          <w:lang w:val="uk-UA"/>
        </w:rPr>
        <w:t xml:space="preserve"> «Хмільницька </w:t>
      </w:r>
      <w:r w:rsidR="008135A9" w:rsidRPr="008739A1">
        <w:rPr>
          <w:lang w:val="uk-UA"/>
        </w:rPr>
        <w:t>центральна лікарня</w:t>
      </w:r>
      <w:r w:rsidR="003A05BB" w:rsidRPr="008739A1">
        <w:rPr>
          <w:lang w:val="uk-UA"/>
        </w:rPr>
        <w:t>»</w:t>
      </w:r>
      <w:r w:rsidR="00646DD1" w:rsidRPr="008739A1">
        <w:rPr>
          <w:lang w:val="uk-UA"/>
        </w:rPr>
        <w:t xml:space="preserve"> Хмільницької міської ради</w:t>
      </w:r>
      <w:r w:rsidR="003A05BB" w:rsidRPr="008739A1">
        <w:rPr>
          <w:lang w:val="uk-UA"/>
        </w:rPr>
        <w:t>.</w:t>
      </w:r>
    </w:p>
    <w:p w14:paraId="48022D88" w14:textId="3EC9ACA3" w:rsidR="00763701" w:rsidRPr="00F67E9D" w:rsidRDefault="00B11184" w:rsidP="0009103B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 w:rsidRPr="00F67E9D">
        <w:rPr>
          <w:lang w:val="uk-UA"/>
        </w:rPr>
        <w:t xml:space="preserve">Меженська </w:t>
      </w:r>
      <w:r w:rsidR="004D5449" w:rsidRPr="00F67E9D">
        <w:rPr>
          <w:lang w:val="uk-UA"/>
        </w:rPr>
        <w:t>Евеліна</w:t>
      </w:r>
      <w:r w:rsidRPr="00F67E9D">
        <w:rPr>
          <w:lang w:val="uk-UA"/>
        </w:rPr>
        <w:t xml:space="preserve"> Анатолівна </w:t>
      </w:r>
      <w:r w:rsidR="005F659C" w:rsidRPr="00F67E9D">
        <w:rPr>
          <w:lang w:val="uk-UA"/>
        </w:rPr>
        <w:t>–</w:t>
      </w:r>
      <w:r w:rsidRPr="00F67E9D">
        <w:rPr>
          <w:lang w:val="uk-UA"/>
        </w:rPr>
        <w:t xml:space="preserve"> </w:t>
      </w:r>
      <w:r w:rsidR="005F659C" w:rsidRPr="00F67E9D">
        <w:rPr>
          <w:lang w:val="uk-UA"/>
        </w:rPr>
        <w:t xml:space="preserve">головний бухгалтер </w:t>
      </w:r>
      <w:r w:rsidR="008739A1">
        <w:rPr>
          <w:lang w:val="uk-UA"/>
        </w:rPr>
        <w:t>Комунального Некомерційного П</w:t>
      </w:r>
      <w:r w:rsidR="00F626A6" w:rsidRPr="00F67E9D">
        <w:rPr>
          <w:lang w:val="uk-UA"/>
        </w:rPr>
        <w:t>ідприємства «Хмільницька центральна лікарня»</w:t>
      </w:r>
      <w:r w:rsidR="00646DD1" w:rsidRPr="00F67E9D">
        <w:rPr>
          <w:lang w:val="uk-UA"/>
        </w:rPr>
        <w:t xml:space="preserve"> Хмільницької міської ради</w:t>
      </w:r>
      <w:r w:rsidR="00F626A6" w:rsidRPr="00F67E9D">
        <w:rPr>
          <w:lang w:val="uk-UA"/>
        </w:rPr>
        <w:t>.</w:t>
      </w:r>
    </w:p>
    <w:p w14:paraId="0BF1F796" w14:textId="1EB2F877" w:rsidR="007A2631" w:rsidRPr="00F67E9D" w:rsidRDefault="007A2631" w:rsidP="002D745C">
      <w:pPr>
        <w:pStyle w:val="a8"/>
        <w:numPr>
          <w:ilvl w:val="0"/>
          <w:numId w:val="3"/>
        </w:numPr>
        <w:spacing w:line="276" w:lineRule="auto"/>
        <w:ind w:left="1276" w:right="-142"/>
        <w:jc w:val="both"/>
        <w:rPr>
          <w:lang w:val="uk-UA"/>
        </w:rPr>
      </w:pPr>
      <w:r>
        <w:rPr>
          <w:lang w:val="uk-UA"/>
        </w:rPr>
        <w:t>Томашова Людмила Володимирівна – Голова комісії з реорганізації КНП «Хмільницька стоматологічна поліклініка» Хмільницької міської ради.</w:t>
      </w:r>
    </w:p>
    <w:p w14:paraId="7B8AD201" w14:textId="77777777" w:rsidR="002D745C" w:rsidRPr="00F67E9D" w:rsidRDefault="002D745C" w:rsidP="002D745C">
      <w:pPr>
        <w:pStyle w:val="a8"/>
        <w:spacing w:line="276" w:lineRule="auto"/>
        <w:ind w:left="1276" w:right="-142"/>
        <w:jc w:val="both"/>
        <w:rPr>
          <w:lang w:val="uk-UA"/>
        </w:rPr>
      </w:pPr>
    </w:p>
    <w:p w14:paraId="322B94B8" w14:textId="14FE20C0" w:rsidR="002D745C" w:rsidRPr="007A2631" w:rsidRDefault="002D745C" w:rsidP="007A2631">
      <w:pPr>
        <w:pStyle w:val="a8"/>
        <w:numPr>
          <w:ilvl w:val="0"/>
          <w:numId w:val="4"/>
        </w:numPr>
        <w:spacing w:line="276" w:lineRule="auto"/>
        <w:ind w:right="-142"/>
        <w:jc w:val="both"/>
        <w:rPr>
          <w:lang w:val="uk-UA"/>
        </w:rPr>
      </w:pPr>
      <w:r w:rsidRPr="007A2631">
        <w:rPr>
          <w:lang w:val="uk-UA"/>
        </w:rPr>
        <w:t>Робочій групі приступити до роботи з 17.01.2025 року, за результатами обстеження скласти відповідний акт</w:t>
      </w:r>
      <w:r w:rsidR="0030393C">
        <w:rPr>
          <w:lang w:val="uk-UA"/>
        </w:rPr>
        <w:t>/протокол</w:t>
      </w:r>
      <w:r w:rsidRPr="007A2631">
        <w:rPr>
          <w:lang w:val="uk-UA"/>
        </w:rPr>
        <w:t>.</w:t>
      </w:r>
    </w:p>
    <w:p w14:paraId="6C2F82DD" w14:textId="1DBCF859" w:rsidR="00F626A6" w:rsidRPr="00F67E9D" w:rsidRDefault="002D745C" w:rsidP="007A2631">
      <w:pPr>
        <w:pStyle w:val="a8"/>
        <w:numPr>
          <w:ilvl w:val="0"/>
          <w:numId w:val="4"/>
        </w:numPr>
        <w:spacing w:line="276" w:lineRule="auto"/>
        <w:ind w:right="-142"/>
        <w:jc w:val="both"/>
        <w:rPr>
          <w:lang w:val="uk-UA"/>
        </w:rPr>
      </w:pPr>
      <w:r w:rsidRPr="00F67E9D">
        <w:rPr>
          <w:lang w:val="uk-UA"/>
        </w:rPr>
        <w:t>Контроль за виконанням цього розпорядження  покласти на заступника міського голови з питань діяльності виконавчих органів міської ради Сташко А. В.</w:t>
      </w:r>
    </w:p>
    <w:p w14:paraId="67119AB7" w14:textId="296940A3" w:rsidR="002B0866" w:rsidRPr="00F67E9D" w:rsidRDefault="002B0866" w:rsidP="003E79B6">
      <w:pPr>
        <w:pStyle w:val="a8"/>
        <w:spacing w:line="276" w:lineRule="auto"/>
        <w:ind w:right="-142"/>
        <w:jc w:val="both"/>
        <w:rPr>
          <w:lang w:val="uk-UA"/>
        </w:rPr>
      </w:pPr>
    </w:p>
    <w:p w14:paraId="45E1851B" w14:textId="77777777" w:rsidR="002B0866" w:rsidRPr="00F67E9D" w:rsidRDefault="002B0866" w:rsidP="003E79B6">
      <w:pPr>
        <w:pStyle w:val="a8"/>
        <w:spacing w:line="276" w:lineRule="auto"/>
        <w:ind w:right="-142"/>
        <w:jc w:val="both"/>
        <w:rPr>
          <w:lang w:val="uk-UA"/>
        </w:rPr>
      </w:pPr>
    </w:p>
    <w:p w14:paraId="07A3B178" w14:textId="438843B2" w:rsidR="006A1E28" w:rsidRPr="00F67E9D" w:rsidRDefault="006A1E28" w:rsidP="00540AFA">
      <w:pPr>
        <w:jc w:val="both"/>
        <w:rPr>
          <w:b/>
          <w:bCs/>
          <w:lang w:val="uk-UA"/>
        </w:rPr>
      </w:pPr>
      <w:r w:rsidRPr="00F67E9D">
        <w:rPr>
          <w:b/>
          <w:bCs/>
          <w:lang w:val="uk-UA"/>
        </w:rPr>
        <w:t xml:space="preserve">  Міський голова                                                        </w:t>
      </w:r>
      <w:r w:rsidR="007A2631">
        <w:rPr>
          <w:b/>
          <w:bCs/>
          <w:lang w:val="uk-UA"/>
        </w:rPr>
        <w:t xml:space="preserve">                      </w:t>
      </w:r>
      <w:r w:rsidRPr="00F67E9D">
        <w:rPr>
          <w:b/>
          <w:bCs/>
          <w:lang w:val="uk-UA"/>
        </w:rPr>
        <w:t xml:space="preserve">  Микола ЮРЧИШИН </w:t>
      </w:r>
    </w:p>
    <w:p w14:paraId="45C0BF9E" w14:textId="77777777" w:rsidR="003E79B6" w:rsidRPr="00F67E9D" w:rsidRDefault="003E79B6" w:rsidP="00540AFA">
      <w:pPr>
        <w:ind w:firstLine="851"/>
        <w:jc w:val="both"/>
        <w:rPr>
          <w:lang w:val="uk-UA"/>
        </w:rPr>
      </w:pPr>
    </w:p>
    <w:p w14:paraId="73739236" w14:textId="77777777" w:rsidR="003E79B6" w:rsidRPr="00F67E9D" w:rsidRDefault="003E79B6" w:rsidP="00540AFA">
      <w:pPr>
        <w:ind w:firstLine="851"/>
        <w:jc w:val="both"/>
        <w:rPr>
          <w:lang w:val="uk-UA"/>
        </w:rPr>
      </w:pPr>
    </w:p>
    <w:p w14:paraId="4054EFA5" w14:textId="05E543DB" w:rsidR="003E79B6" w:rsidRPr="007A2631" w:rsidRDefault="003E79B6" w:rsidP="007A2631">
      <w:pPr>
        <w:jc w:val="both"/>
        <w:rPr>
          <w:lang w:val="uk-UA"/>
        </w:rPr>
      </w:pPr>
      <w:r w:rsidRPr="00F67E9D">
        <w:rPr>
          <w:bCs/>
          <w:lang w:val="uk-UA"/>
        </w:rPr>
        <w:t>С. МАТАШ</w:t>
      </w:r>
    </w:p>
    <w:p w14:paraId="157A62AA" w14:textId="77777777" w:rsidR="003E79B6" w:rsidRPr="00F67E9D" w:rsidRDefault="003E79B6" w:rsidP="003E79B6">
      <w:pPr>
        <w:ind w:left="-426" w:firstLine="426"/>
        <w:jc w:val="both"/>
        <w:rPr>
          <w:bCs/>
          <w:lang w:val="uk-UA"/>
        </w:rPr>
      </w:pPr>
      <w:r w:rsidRPr="00F67E9D">
        <w:rPr>
          <w:bCs/>
          <w:lang w:val="uk-UA"/>
        </w:rPr>
        <w:t>А. СТАШКО</w:t>
      </w:r>
    </w:p>
    <w:p w14:paraId="1327BF72" w14:textId="4C4466C0" w:rsidR="003E79B6" w:rsidRPr="00F67E9D" w:rsidRDefault="002D745C" w:rsidP="003E79B6">
      <w:pPr>
        <w:ind w:left="-426" w:firstLine="426"/>
        <w:jc w:val="both"/>
        <w:rPr>
          <w:bCs/>
          <w:lang w:val="uk-UA"/>
        </w:rPr>
      </w:pPr>
      <w:r w:rsidRPr="00F67E9D">
        <w:rPr>
          <w:bCs/>
          <w:lang w:val="uk-UA"/>
        </w:rPr>
        <w:t>Н</w:t>
      </w:r>
      <w:r w:rsidR="003E79B6" w:rsidRPr="00F67E9D">
        <w:rPr>
          <w:bCs/>
          <w:lang w:val="uk-UA"/>
        </w:rPr>
        <w:t>. БУЛИКОВ</w:t>
      </w:r>
      <w:r w:rsidRPr="00F67E9D">
        <w:rPr>
          <w:bCs/>
          <w:lang w:val="uk-UA"/>
        </w:rPr>
        <w:t>А</w:t>
      </w:r>
    </w:p>
    <w:p w14:paraId="790E6AC2" w14:textId="33BD1E13" w:rsidR="003E79B6" w:rsidRPr="00F67E9D" w:rsidRDefault="003E79B6" w:rsidP="003E79B6">
      <w:pPr>
        <w:ind w:left="-426" w:firstLine="426"/>
        <w:jc w:val="both"/>
        <w:rPr>
          <w:bCs/>
          <w:lang w:val="uk-UA"/>
        </w:rPr>
      </w:pPr>
      <w:r w:rsidRPr="00F67E9D">
        <w:rPr>
          <w:bCs/>
          <w:lang w:val="uk-UA"/>
        </w:rPr>
        <w:t>В. ЗАБАРСЬКИЙ</w:t>
      </w:r>
    </w:p>
    <w:p w14:paraId="632A2482" w14:textId="3AC031A4" w:rsidR="008A46E3" w:rsidRPr="003E79B6" w:rsidRDefault="008A46E3" w:rsidP="003E79B6">
      <w:pPr>
        <w:ind w:left="-426" w:firstLine="426"/>
        <w:jc w:val="both"/>
        <w:rPr>
          <w:lang w:val="uk-UA"/>
        </w:rPr>
      </w:pPr>
    </w:p>
    <w:sectPr w:rsidR="008A46E3" w:rsidRPr="003E79B6" w:rsidSect="00904F9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709"/>
    <w:multiLevelType w:val="hybridMultilevel"/>
    <w:tmpl w:val="AB7EAC72"/>
    <w:lvl w:ilvl="0" w:tplc="01B82E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B5D6223"/>
    <w:multiLevelType w:val="multilevel"/>
    <w:tmpl w:val="12BCFD3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76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2" w15:restartNumberingAfterBreak="0">
    <w:nsid w:val="50B90A59"/>
    <w:multiLevelType w:val="hybridMultilevel"/>
    <w:tmpl w:val="78548D66"/>
    <w:lvl w:ilvl="0" w:tplc="8BB04E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6AD9"/>
    <w:multiLevelType w:val="hybridMultilevel"/>
    <w:tmpl w:val="BBBCD5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934106">
    <w:abstractNumId w:val="1"/>
  </w:num>
  <w:num w:numId="2" w16cid:durableId="2010791669">
    <w:abstractNumId w:val="2"/>
  </w:num>
  <w:num w:numId="3" w16cid:durableId="1965891477">
    <w:abstractNumId w:val="3"/>
  </w:num>
  <w:num w:numId="4" w16cid:durableId="1396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8B"/>
    <w:rsid w:val="00032434"/>
    <w:rsid w:val="00071320"/>
    <w:rsid w:val="00087BBA"/>
    <w:rsid w:val="0009103B"/>
    <w:rsid w:val="000B759B"/>
    <w:rsid w:val="000D6207"/>
    <w:rsid w:val="000E52FE"/>
    <w:rsid w:val="000E692A"/>
    <w:rsid w:val="000F5C21"/>
    <w:rsid w:val="00104AF4"/>
    <w:rsid w:val="00142B03"/>
    <w:rsid w:val="00144D61"/>
    <w:rsid w:val="001506DE"/>
    <w:rsid w:val="00163568"/>
    <w:rsid w:val="0016710C"/>
    <w:rsid w:val="001720A3"/>
    <w:rsid w:val="00177D30"/>
    <w:rsid w:val="00195C94"/>
    <w:rsid w:val="001978B0"/>
    <w:rsid w:val="001B59DF"/>
    <w:rsid w:val="001E5398"/>
    <w:rsid w:val="001F3282"/>
    <w:rsid w:val="001F4008"/>
    <w:rsid w:val="0020400D"/>
    <w:rsid w:val="00287728"/>
    <w:rsid w:val="00292691"/>
    <w:rsid w:val="002A71B4"/>
    <w:rsid w:val="002B0866"/>
    <w:rsid w:val="002D745C"/>
    <w:rsid w:val="00300412"/>
    <w:rsid w:val="0030393C"/>
    <w:rsid w:val="00314455"/>
    <w:rsid w:val="00332EB6"/>
    <w:rsid w:val="00344987"/>
    <w:rsid w:val="0037028E"/>
    <w:rsid w:val="003A05BB"/>
    <w:rsid w:val="003A0BCF"/>
    <w:rsid w:val="003D097D"/>
    <w:rsid w:val="003D0C6A"/>
    <w:rsid w:val="003E5640"/>
    <w:rsid w:val="003E79B6"/>
    <w:rsid w:val="003F3387"/>
    <w:rsid w:val="00410B82"/>
    <w:rsid w:val="004437DE"/>
    <w:rsid w:val="00461488"/>
    <w:rsid w:val="004736DA"/>
    <w:rsid w:val="00491B0B"/>
    <w:rsid w:val="004C5FED"/>
    <w:rsid w:val="004D5449"/>
    <w:rsid w:val="005236CD"/>
    <w:rsid w:val="005356C7"/>
    <w:rsid w:val="00540AFA"/>
    <w:rsid w:val="0056742F"/>
    <w:rsid w:val="00585E74"/>
    <w:rsid w:val="005905E5"/>
    <w:rsid w:val="005A7757"/>
    <w:rsid w:val="005F659C"/>
    <w:rsid w:val="00646DD1"/>
    <w:rsid w:val="00656E94"/>
    <w:rsid w:val="00666C26"/>
    <w:rsid w:val="00681B7B"/>
    <w:rsid w:val="00684002"/>
    <w:rsid w:val="00687A92"/>
    <w:rsid w:val="006A1E28"/>
    <w:rsid w:val="006C506C"/>
    <w:rsid w:val="006D62D3"/>
    <w:rsid w:val="00703B1C"/>
    <w:rsid w:val="00711B1D"/>
    <w:rsid w:val="0071297E"/>
    <w:rsid w:val="007525F5"/>
    <w:rsid w:val="00756D9B"/>
    <w:rsid w:val="00763701"/>
    <w:rsid w:val="007A2631"/>
    <w:rsid w:val="007A2EEE"/>
    <w:rsid w:val="007C2DB7"/>
    <w:rsid w:val="007C5BBE"/>
    <w:rsid w:val="007C67D3"/>
    <w:rsid w:val="007E0E80"/>
    <w:rsid w:val="008135A9"/>
    <w:rsid w:val="00814ABF"/>
    <w:rsid w:val="00825628"/>
    <w:rsid w:val="00832DCA"/>
    <w:rsid w:val="00847C34"/>
    <w:rsid w:val="008739A1"/>
    <w:rsid w:val="00884AEF"/>
    <w:rsid w:val="00894B6B"/>
    <w:rsid w:val="008972A6"/>
    <w:rsid w:val="008A46E3"/>
    <w:rsid w:val="008B44CE"/>
    <w:rsid w:val="008C376E"/>
    <w:rsid w:val="00904F99"/>
    <w:rsid w:val="0091352A"/>
    <w:rsid w:val="00940C43"/>
    <w:rsid w:val="00961BF1"/>
    <w:rsid w:val="0096570E"/>
    <w:rsid w:val="009A05B5"/>
    <w:rsid w:val="009B02A6"/>
    <w:rsid w:val="009C05DF"/>
    <w:rsid w:val="009C584D"/>
    <w:rsid w:val="009E3AA5"/>
    <w:rsid w:val="009F29D3"/>
    <w:rsid w:val="00A26BF1"/>
    <w:rsid w:val="00A4183D"/>
    <w:rsid w:val="00A443A0"/>
    <w:rsid w:val="00A62957"/>
    <w:rsid w:val="00A73B1A"/>
    <w:rsid w:val="00A743DF"/>
    <w:rsid w:val="00A91B07"/>
    <w:rsid w:val="00A94EC6"/>
    <w:rsid w:val="00AD1ADD"/>
    <w:rsid w:val="00AD1FAD"/>
    <w:rsid w:val="00B11184"/>
    <w:rsid w:val="00B20C78"/>
    <w:rsid w:val="00B50AAB"/>
    <w:rsid w:val="00B75FFA"/>
    <w:rsid w:val="00BC266B"/>
    <w:rsid w:val="00C15D5F"/>
    <w:rsid w:val="00C50DA9"/>
    <w:rsid w:val="00C54C1B"/>
    <w:rsid w:val="00C67588"/>
    <w:rsid w:val="00C93879"/>
    <w:rsid w:val="00C9446D"/>
    <w:rsid w:val="00CA04FD"/>
    <w:rsid w:val="00CB1047"/>
    <w:rsid w:val="00CB2032"/>
    <w:rsid w:val="00CB79CB"/>
    <w:rsid w:val="00CC5012"/>
    <w:rsid w:val="00CD142A"/>
    <w:rsid w:val="00CE376E"/>
    <w:rsid w:val="00CF5000"/>
    <w:rsid w:val="00D001AA"/>
    <w:rsid w:val="00D0256F"/>
    <w:rsid w:val="00D04467"/>
    <w:rsid w:val="00D045CA"/>
    <w:rsid w:val="00D111EA"/>
    <w:rsid w:val="00D127AB"/>
    <w:rsid w:val="00D20C4C"/>
    <w:rsid w:val="00D227DD"/>
    <w:rsid w:val="00D23B8C"/>
    <w:rsid w:val="00D2662E"/>
    <w:rsid w:val="00D36E98"/>
    <w:rsid w:val="00D3703F"/>
    <w:rsid w:val="00D3743D"/>
    <w:rsid w:val="00D543F6"/>
    <w:rsid w:val="00D54E2B"/>
    <w:rsid w:val="00DB677F"/>
    <w:rsid w:val="00DC589D"/>
    <w:rsid w:val="00DE5BAA"/>
    <w:rsid w:val="00DF419B"/>
    <w:rsid w:val="00DF7D1A"/>
    <w:rsid w:val="00E104B1"/>
    <w:rsid w:val="00E17736"/>
    <w:rsid w:val="00E251FA"/>
    <w:rsid w:val="00E30120"/>
    <w:rsid w:val="00E34A32"/>
    <w:rsid w:val="00E4172F"/>
    <w:rsid w:val="00E5175A"/>
    <w:rsid w:val="00E60B0E"/>
    <w:rsid w:val="00EB4768"/>
    <w:rsid w:val="00ED5855"/>
    <w:rsid w:val="00EE1C7F"/>
    <w:rsid w:val="00F011B8"/>
    <w:rsid w:val="00F06F28"/>
    <w:rsid w:val="00F1313A"/>
    <w:rsid w:val="00F60140"/>
    <w:rsid w:val="00F626A6"/>
    <w:rsid w:val="00F67E9D"/>
    <w:rsid w:val="00F76483"/>
    <w:rsid w:val="00F93EB2"/>
    <w:rsid w:val="00FB7860"/>
    <w:rsid w:val="00FC138B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27CF"/>
  <w15:docId w15:val="{AEF71DE1-8458-403E-BCA7-F24AD5F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FC138B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FC1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8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C138B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styleId="a3">
    <w:name w:val="caption"/>
    <w:basedOn w:val="a"/>
    <w:next w:val="a"/>
    <w:qFormat/>
    <w:rsid w:val="00FC138B"/>
    <w:rPr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0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CA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has-text-align-center">
    <w:name w:val="has-text-align-center"/>
    <w:basedOn w:val="a"/>
    <w:rsid w:val="006A1E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A1E28"/>
    <w:rPr>
      <w:b/>
      <w:bCs/>
    </w:rPr>
  </w:style>
  <w:style w:type="paragraph" w:styleId="a7">
    <w:name w:val="Normal (Web)"/>
    <w:basedOn w:val="a"/>
    <w:uiPriority w:val="99"/>
    <w:unhideWhenUsed/>
    <w:rsid w:val="006A1E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40AFA"/>
    <w:pPr>
      <w:ind w:left="720"/>
      <w:contextualSpacing/>
    </w:pPr>
  </w:style>
  <w:style w:type="paragraph" w:customStyle="1" w:styleId="20">
    <w:name w:val="20"/>
    <w:basedOn w:val="a"/>
    <w:rsid w:val="007C2D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2025-01-17T08:35:00Z</cp:lastPrinted>
  <dcterms:created xsi:type="dcterms:W3CDTF">2025-01-17T08:10:00Z</dcterms:created>
  <dcterms:modified xsi:type="dcterms:W3CDTF">2025-01-31T11:11:00Z</dcterms:modified>
</cp:coreProperties>
</file>