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5182" w14:textId="77777777" w:rsidR="009F3A11" w:rsidRPr="00190954" w:rsidRDefault="009F3A11" w:rsidP="009F3A1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CF2274" wp14:editId="0B697EE8">
            <wp:extent cx="5715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93637B0" wp14:editId="6003379F">
            <wp:extent cx="409575" cy="542925"/>
            <wp:effectExtent l="0" t="0" r="9525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0E714" w14:textId="77777777" w:rsidR="009F3A11" w:rsidRPr="00190954" w:rsidRDefault="009F3A11" w:rsidP="009F3A1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90954">
        <w:rPr>
          <w:rFonts w:ascii="Times New Roman" w:hAnsi="Times New Roman"/>
          <w:b/>
          <w:bCs/>
          <w:sz w:val="28"/>
          <w:szCs w:val="28"/>
          <w:lang w:val="uk-UA" w:eastAsia="ru-RU"/>
        </w:rPr>
        <w:t>УКРАЇНА</w:t>
      </w:r>
    </w:p>
    <w:p w14:paraId="3F6DD7F6" w14:textId="77777777" w:rsidR="009F3A11" w:rsidRPr="00190954" w:rsidRDefault="009F3A11" w:rsidP="00FF13EB">
      <w:pPr>
        <w:keepNext/>
        <w:spacing w:after="0" w:line="240" w:lineRule="auto"/>
        <w:ind w:left="2124" w:firstLine="708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190954">
        <w:rPr>
          <w:rFonts w:ascii="Times New Roman" w:hAnsi="Times New Roman"/>
          <w:sz w:val="28"/>
          <w:szCs w:val="28"/>
          <w:lang w:val="uk-UA" w:eastAsia="ru-RU"/>
        </w:rPr>
        <w:t>ХМІЛЬНИЦЬКА МІСЬКА РАДА</w:t>
      </w:r>
    </w:p>
    <w:p w14:paraId="7402CF35" w14:textId="77777777" w:rsidR="009F3A11" w:rsidRPr="00190954" w:rsidRDefault="009F3A11" w:rsidP="00FF13E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190954">
        <w:rPr>
          <w:rFonts w:ascii="Times New Roman" w:hAnsi="Times New Roman"/>
          <w:sz w:val="28"/>
          <w:szCs w:val="28"/>
          <w:lang w:val="uk-UA" w:eastAsia="ru-RU"/>
        </w:rPr>
        <w:t>ВІННИЦЬКОЇ   ОБЛАСТІ</w:t>
      </w:r>
    </w:p>
    <w:p w14:paraId="2AD4121A" w14:textId="77777777" w:rsidR="009F3A11" w:rsidRPr="00190954" w:rsidRDefault="009F3A11" w:rsidP="009F3A11">
      <w:pPr>
        <w:spacing w:after="0" w:line="240" w:lineRule="auto"/>
        <w:ind w:left="212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190954">
        <w:rPr>
          <w:rFonts w:ascii="Times New Roman" w:hAnsi="Times New Roman"/>
          <w:b/>
          <w:bCs/>
          <w:sz w:val="28"/>
          <w:szCs w:val="28"/>
          <w:lang w:val="uk-UA"/>
        </w:rPr>
        <w:t>ВИКОНАВЧИЙ   КОМІТЕТ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</w:t>
      </w:r>
    </w:p>
    <w:p w14:paraId="24C72E03" w14:textId="77777777" w:rsidR="009F3A11" w:rsidRPr="00190954" w:rsidRDefault="009F3A11" w:rsidP="009F3A11">
      <w:pPr>
        <w:spacing w:after="0" w:line="240" w:lineRule="auto"/>
        <w:ind w:left="3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Pr="00190954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  </w:t>
      </w:r>
    </w:p>
    <w:p w14:paraId="083CF645" w14:textId="77777777" w:rsidR="009F3A11" w:rsidRPr="00190954" w:rsidRDefault="009F3A11" w:rsidP="009F3A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C06BFE" w14:textId="07A74B9E" w:rsidR="009F3A11" w:rsidRPr="002969EF" w:rsidRDefault="00E87121" w:rsidP="009F3A1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від “</w:t>
      </w:r>
      <w:r w:rsidR="002969EF">
        <w:rPr>
          <w:rFonts w:ascii="Times New Roman" w:hAnsi="Times New Roman"/>
          <w:sz w:val="24"/>
          <w:szCs w:val="24"/>
          <w:lang w:val="en-US"/>
        </w:rPr>
        <w:t>17</w:t>
      </w:r>
      <w:r w:rsidR="009F3A11" w:rsidRPr="006B72B1">
        <w:rPr>
          <w:rFonts w:ascii="Times New Roman" w:hAnsi="Times New Roman"/>
          <w:sz w:val="24"/>
          <w:szCs w:val="24"/>
          <w:lang w:val="uk-UA"/>
        </w:rPr>
        <w:t xml:space="preserve">” </w:t>
      </w:r>
      <w:r>
        <w:rPr>
          <w:rFonts w:ascii="Times New Roman" w:hAnsi="Times New Roman"/>
          <w:sz w:val="24"/>
          <w:szCs w:val="24"/>
          <w:lang w:val="uk-UA"/>
        </w:rPr>
        <w:t xml:space="preserve">грудня </w:t>
      </w:r>
      <w:r w:rsidR="009F3A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3A11" w:rsidRPr="006B72B1">
        <w:rPr>
          <w:rFonts w:ascii="Times New Roman" w:hAnsi="Times New Roman"/>
          <w:b/>
          <w:sz w:val="24"/>
          <w:szCs w:val="24"/>
          <w:lang w:val="uk-UA"/>
        </w:rPr>
        <w:t>20</w:t>
      </w:r>
      <w:r w:rsidR="00F45557">
        <w:rPr>
          <w:rFonts w:ascii="Times New Roman" w:hAnsi="Times New Roman"/>
          <w:b/>
          <w:sz w:val="24"/>
          <w:szCs w:val="24"/>
          <w:lang w:val="uk-UA"/>
        </w:rPr>
        <w:t>2</w:t>
      </w:r>
      <w:r w:rsidR="00EA7B0C">
        <w:rPr>
          <w:rFonts w:ascii="Times New Roman" w:hAnsi="Times New Roman"/>
          <w:b/>
          <w:sz w:val="24"/>
          <w:szCs w:val="24"/>
          <w:lang w:val="uk-UA"/>
        </w:rPr>
        <w:t>4</w:t>
      </w:r>
      <w:r w:rsidR="009F3A11" w:rsidRPr="006B72B1">
        <w:rPr>
          <w:rFonts w:ascii="Times New Roman" w:hAnsi="Times New Roman"/>
          <w:b/>
          <w:sz w:val="24"/>
          <w:szCs w:val="24"/>
          <w:lang w:val="uk-UA"/>
        </w:rPr>
        <w:t xml:space="preserve">р.                                                               </w:t>
      </w:r>
      <w:r w:rsidR="009F3A11"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  <w:r w:rsidR="009F3A11" w:rsidRPr="006B72B1">
        <w:rPr>
          <w:rFonts w:ascii="Times New Roman" w:hAnsi="Times New Roman"/>
          <w:sz w:val="24"/>
          <w:szCs w:val="24"/>
          <w:lang w:val="uk-UA"/>
        </w:rPr>
        <w:t>№</w:t>
      </w:r>
      <w:r w:rsidR="002969EF">
        <w:rPr>
          <w:rFonts w:ascii="Times New Roman" w:hAnsi="Times New Roman"/>
          <w:sz w:val="24"/>
          <w:szCs w:val="24"/>
          <w:lang w:val="en-US"/>
        </w:rPr>
        <w:t>891</w:t>
      </w:r>
    </w:p>
    <w:p w14:paraId="61FBA838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14:paraId="0E7147FC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орієнтовний план проведення </w:t>
      </w:r>
    </w:p>
    <w:p w14:paraId="2AE347A5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консультацій </w:t>
      </w:r>
      <w:r w:rsidR="00E14F1D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з громадськістю </w:t>
      </w:r>
    </w:p>
    <w:p w14:paraId="6C404826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виконавчими органами </w:t>
      </w:r>
    </w:p>
    <w:p w14:paraId="791CD762" w14:textId="2100A88E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>Хмільницької міської ради на 20</w:t>
      </w:r>
      <w:r w:rsidR="00F45557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EA7B0C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Pr="00190954">
        <w:rPr>
          <w:rFonts w:ascii="Times New Roman" w:hAnsi="Times New Roman"/>
          <w:b/>
          <w:i/>
          <w:sz w:val="28"/>
          <w:szCs w:val="28"/>
          <w:lang w:val="uk-UA"/>
        </w:rPr>
        <w:t xml:space="preserve"> рік </w:t>
      </w:r>
    </w:p>
    <w:p w14:paraId="627FB4EC" w14:textId="77777777" w:rsidR="009F3A11" w:rsidRPr="00190954" w:rsidRDefault="009F3A11" w:rsidP="009F3A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584CB858" w14:textId="68F81A32" w:rsidR="009F3A11" w:rsidRPr="00190954" w:rsidRDefault="009F3A11" w:rsidP="009F3A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90954">
        <w:rPr>
          <w:rFonts w:ascii="Times New Roman" w:hAnsi="Times New Roman"/>
          <w:sz w:val="28"/>
          <w:szCs w:val="28"/>
          <w:lang w:val="uk-UA"/>
        </w:rPr>
        <w:t>Розглянувши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кт орієнтовного плану проведення консультацій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E14F1D">
        <w:rPr>
          <w:rFonts w:ascii="Times New Roman" w:hAnsi="Times New Roman"/>
          <w:sz w:val="28"/>
          <w:szCs w:val="28"/>
          <w:lang w:val="uk-UA"/>
        </w:rPr>
        <w:t>і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з громадськістю виконавчими органами </w:t>
      </w:r>
      <w:r w:rsidR="00E14F1D">
        <w:rPr>
          <w:rFonts w:ascii="Times New Roman" w:hAnsi="Times New Roman"/>
          <w:sz w:val="28"/>
          <w:szCs w:val="28"/>
          <w:lang w:val="uk-UA"/>
        </w:rPr>
        <w:t xml:space="preserve">Хмільницької </w:t>
      </w:r>
      <w:r w:rsidRPr="00190954">
        <w:rPr>
          <w:rFonts w:ascii="Times New Roman" w:hAnsi="Times New Roman"/>
          <w:sz w:val="28"/>
          <w:szCs w:val="28"/>
          <w:lang w:val="uk-UA"/>
        </w:rPr>
        <w:t>міської ради на 20</w:t>
      </w:r>
      <w:r w:rsidR="00F45557">
        <w:rPr>
          <w:rFonts w:ascii="Times New Roman" w:hAnsi="Times New Roman"/>
          <w:sz w:val="28"/>
          <w:szCs w:val="28"/>
          <w:lang w:val="uk-UA"/>
        </w:rPr>
        <w:t>2</w:t>
      </w:r>
      <w:r w:rsidR="00EA7B0C">
        <w:rPr>
          <w:rFonts w:ascii="Times New Roman" w:hAnsi="Times New Roman"/>
          <w:sz w:val="28"/>
          <w:szCs w:val="28"/>
          <w:lang w:val="uk-UA"/>
        </w:rPr>
        <w:t>5</w:t>
      </w:r>
      <w:r w:rsidR="00501CE9">
        <w:rPr>
          <w:rFonts w:ascii="Times New Roman" w:hAnsi="Times New Roman"/>
          <w:sz w:val="28"/>
          <w:szCs w:val="28"/>
          <w:lang w:val="uk-UA"/>
        </w:rPr>
        <w:t xml:space="preserve"> рік, відповідно до 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Порядку проведення консультацій із громадськістю виконавчими органами </w:t>
      </w:r>
      <w:r>
        <w:rPr>
          <w:rFonts w:ascii="Times New Roman" w:hAnsi="Times New Roman"/>
          <w:sz w:val="28"/>
          <w:szCs w:val="28"/>
          <w:lang w:val="uk-UA"/>
        </w:rPr>
        <w:t xml:space="preserve">Хмільницької </w:t>
      </w:r>
      <w:r w:rsidRPr="00190954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(нова редакція)</w:t>
      </w:r>
      <w:r w:rsidRPr="00190954">
        <w:rPr>
          <w:rFonts w:ascii="Times New Roman" w:hAnsi="Times New Roman"/>
          <w:sz w:val="28"/>
          <w:szCs w:val="28"/>
          <w:lang w:val="uk-UA"/>
        </w:rPr>
        <w:t>, затвердженого рішенням виконавчого комітету міськ</w:t>
      </w:r>
      <w:r>
        <w:rPr>
          <w:rFonts w:ascii="Times New Roman" w:hAnsi="Times New Roman"/>
          <w:sz w:val="28"/>
          <w:szCs w:val="28"/>
          <w:lang w:val="uk-UA"/>
        </w:rPr>
        <w:t xml:space="preserve">ої ради від 16.10.2020р. №336, </w:t>
      </w:r>
      <w:r w:rsidRPr="00190954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ст.ст. 52,59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України “Про місцеве самоврядування в Україні”, виконком міської ради </w:t>
      </w:r>
    </w:p>
    <w:p w14:paraId="1248F66B" w14:textId="77777777" w:rsidR="009F3A11" w:rsidRPr="00190954" w:rsidRDefault="009F3A11" w:rsidP="009F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22104F" w14:textId="77777777" w:rsidR="009F3A11" w:rsidRPr="00190954" w:rsidRDefault="009F3A11" w:rsidP="009F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0954">
        <w:rPr>
          <w:rFonts w:ascii="Times New Roman" w:hAnsi="Times New Roman"/>
          <w:b/>
          <w:sz w:val="28"/>
          <w:szCs w:val="28"/>
          <w:lang w:val="uk-UA"/>
        </w:rPr>
        <w:t>В И Р І Ш И В :</w:t>
      </w:r>
    </w:p>
    <w:p w14:paraId="79D86B55" w14:textId="77777777" w:rsidR="009F3A11" w:rsidRPr="00190954" w:rsidRDefault="009F3A11" w:rsidP="009F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9A8466" w14:textId="1111CFED" w:rsidR="009F3A11" w:rsidRDefault="009F3A11" w:rsidP="009F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190954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Затвердити орієнтовний план проведення консультацій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A7B0C">
        <w:rPr>
          <w:rFonts w:ascii="Times New Roman" w:hAnsi="Times New Roman"/>
          <w:sz w:val="28"/>
          <w:szCs w:val="28"/>
          <w:lang w:val="uk-UA"/>
        </w:rPr>
        <w:t>і</w:t>
      </w:r>
      <w:r w:rsidRPr="00190954">
        <w:rPr>
          <w:rFonts w:ascii="Times New Roman" w:hAnsi="Times New Roman"/>
          <w:sz w:val="28"/>
          <w:szCs w:val="28"/>
          <w:lang w:val="uk-UA"/>
        </w:rPr>
        <w:t>з громадськістю виконавчими органами Хмільницької міської ради на 20</w:t>
      </w:r>
      <w:r w:rsidR="00F45557">
        <w:rPr>
          <w:rFonts w:ascii="Times New Roman" w:hAnsi="Times New Roman"/>
          <w:sz w:val="28"/>
          <w:szCs w:val="28"/>
          <w:lang w:val="uk-UA"/>
        </w:rPr>
        <w:t>2</w:t>
      </w:r>
      <w:r w:rsidR="00EA7B0C">
        <w:rPr>
          <w:rFonts w:ascii="Times New Roman" w:hAnsi="Times New Roman"/>
          <w:sz w:val="28"/>
          <w:szCs w:val="28"/>
          <w:lang w:val="uk-UA"/>
        </w:rPr>
        <w:t>5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рік згідно з додатком. </w:t>
      </w:r>
    </w:p>
    <w:p w14:paraId="08D64C3F" w14:textId="77777777" w:rsidR="009F3A11" w:rsidRDefault="009F3A11" w:rsidP="009F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2037C4DC" w14:textId="49EBC2FE" w:rsidR="009F3A11" w:rsidRPr="00190954" w:rsidRDefault="009F3A11" w:rsidP="009F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90954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заступників міського голови  питань діяльності виконавчих органів міської ради, керуючого справами </w:t>
      </w:r>
      <w:r w:rsidR="00EA7B0C" w:rsidRPr="00190954">
        <w:rPr>
          <w:rFonts w:ascii="Times New Roman" w:hAnsi="Times New Roman"/>
          <w:sz w:val="28"/>
          <w:szCs w:val="28"/>
          <w:lang w:val="uk-UA"/>
        </w:rPr>
        <w:t>викон</w:t>
      </w:r>
      <w:r w:rsidR="00EA7B0C">
        <w:rPr>
          <w:rFonts w:ascii="Times New Roman" w:hAnsi="Times New Roman"/>
          <w:sz w:val="28"/>
          <w:szCs w:val="28"/>
          <w:lang w:val="uk-UA"/>
        </w:rPr>
        <w:t>авчого комітету</w:t>
      </w:r>
      <w:r w:rsidRPr="00190954">
        <w:rPr>
          <w:rFonts w:ascii="Times New Roman" w:hAnsi="Times New Roman"/>
          <w:sz w:val="28"/>
          <w:szCs w:val="28"/>
          <w:lang w:val="uk-UA"/>
        </w:rPr>
        <w:t xml:space="preserve"> міської ради згідно з розподілом обов’язків.  </w:t>
      </w:r>
    </w:p>
    <w:p w14:paraId="1687F9B3" w14:textId="77777777" w:rsidR="009F3A11" w:rsidRPr="00190954" w:rsidRDefault="009F3A11" w:rsidP="009F3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831054" w14:textId="77777777" w:rsidR="009F3A11" w:rsidRPr="00190954" w:rsidRDefault="009F3A11" w:rsidP="009F3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167195" w14:textId="77777777" w:rsidR="009F3A11" w:rsidRPr="00190954" w:rsidRDefault="005B0C84" w:rsidP="009F3A11">
      <w:pPr>
        <w:spacing w:after="0" w:line="240" w:lineRule="auto"/>
        <w:ind w:left="1416" w:hanging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Микола</w:t>
      </w:r>
      <w:r w:rsidR="0098208D">
        <w:rPr>
          <w:rFonts w:ascii="Times New Roman" w:hAnsi="Times New Roman"/>
          <w:b/>
          <w:sz w:val="28"/>
          <w:szCs w:val="28"/>
          <w:lang w:val="uk-UA"/>
        </w:rPr>
        <w:t xml:space="preserve"> Ю</w:t>
      </w:r>
      <w:r>
        <w:rPr>
          <w:rFonts w:ascii="Times New Roman" w:hAnsi="Times New Roman"/>
          <w:b/>
          <w:sz w:val="28"/>
          <w:szCs w:val="28"/>
          <w:lang w:val="uk-UA"/>
        </w:rPr>
        <w:t>РЧИШИН</w:t>
      </w:r>
      <w:r w:rsidR="009820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C103FC3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766B057C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02BE6A99" w14:textId="77777777" w:rsidR="009F3A11" w:rsidRPr="00190954" w:rsidRDefault="009F3A1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5E0C2F7F" w14:textId="77777777" w:rsidR="009F3A11" w:rsidRDefault="009F3A1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1486F2A9" w14:textId="77777777" w:rsidR="006D1CA1" w:rsidRDefault="006D1CA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1817E782" w14:textId="77777777" w:rsidR="006D1CA1" w:rsidRDefault="006D1CA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68191CD9" w14:textId="77777777" w:rsidR="006D1CA1" w:rsidRDefault="006D1CA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26749AA2" w14:textId="77777777" w:rsidR="006D1CA1" w:rsidRDefault="006D1CA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625CFE9C" w14:textId="77777777" w:rsidR="006D1CA1" w:rsidRDefault="006D1CA1" w:rsidP="009F3A1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24A084A2" w14:textId="77777777" w:rsidR="006D1CA1" w:rsidRPr="008E2F2F" w:rsidRDefault="006D1CA1" w:rsidP="006D1CA1">
      <w:pPr>
        <w:keepNext/>
        <w:spacing w:after="0" w:line="240" w:lineRule="auto"/>
        <w:ind w:left="2832" w:firstLine="708"/>
        <w:jc w:val="center"/>
        <w:outlineLvl w:val="0"/>
        <w:rPr>
          <w:rFonts w:ascii="Times New Roman" w:hAnsi="Times New Roman"/>
          <w:b/>
          <w:sz w:val="18"/>
          <w:szCs w:val="18"/>
          <w:lang w:val="uk-UA" w:eastAsia="ru-RU"/>
        </w:rPr>
      </w:pPr>
      <w:r w:rsidRPr="008E2F2F">
        <w:rPr>
          <w:rFonts w:ascii="Times New Roman" w:hAnsi="Times New Roman"/>
          <w:b/>
          <w:sz w:val="18"/>
          <w:szCs w:val="18"/>
          <w:lang w:val="uk-UA" w:eastAsia="ru-RU"/>
        </w:rPr>
        <w:t>ДОДАТОК</w:t>
      </w:r>
    </w:p>
    <w:p w14:paraId="3D0D0C26" w14:textId="77777777" w:rsidR="007C0BE0" w:rsidRDefault="006D1CA1" w:rsidP="006D1CA1">
      <w:pPr>
        <w:tabs>
          <w:tab w:val="left" w:pos="5799"/>
        </w:tabs>
        <w:spacing w:after="0" w:line="240" w:lineRule="auto"/>
        <w:ind w:left="5940"/>
        <w:rPr>
          <w:rFonts w:ascii="Times New Roman" w:hAnsi="Times New Roman"/>
          <w:sz w:val="18"/>
          <w:szCs w:val="18"/>
          <w:lang w:val="uk-UA"/>
        </w:rPr>
      </w:pPr>
      <w:r w:rsidRPr="008E2F2F">
        <w:rPr>
          <w:rFonts w:ascii="Times New Roman" w:hAnsi="Times New Roman"/>
          <w:sz w:val="18"/>
          <w:szCs w:val="18"/>
          <w:lang w:val="uk-UA"/>
        </w:rPr>
        <w:t>до рішення виконкому міс</w:t>
      </w:r>
      <w:r w:rsidR="007C0BE0">
        <w:rPr>
          <w:rFonts w:ascii="Times New Roman" w:hAnsi="Times New Roman"/>
          <w:sz w:val="18"/>
          <w:szCs w:val="18"/>
          <w:lang w:val="uk-UA"/>
        </w:rPr>
        <w:t xml:space="preserve">ької ради </w:t>
      </w:r>
    </w:p>
    <w:p w14:paraId="3897EAB7" w14:textId="1113460D" w:rsidR="006D1CA1" w:rsidRPr="008E2F2F" w:rsidRDefault="007C0BE0" w:rsidP="006D1CA1">
      <w:pPr>
        <w:tabs>
          <w:tab w:val="left" w:pos="5799"/>
        </w:tabs>
        <w:spacing w:after="0" w:line="240" w:lineRule="auto"/>
        <w:ind w:left="5940"/>
        <w:rPr>
          <w:rFonts w:ascii="Times New Roman" w:hAnsi="Times New Roman"/>
          <w:b/>
          <w:bCs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від</w:t>
      </w:r>
      <w:r w:rsidR="002969EF">
        <w:rPr>
          <w:rFonts w:ascii="Times New Roman" w:hAnsi="Times New Roman"/>
          <w:sz w:val="18"/>
          <w:szCs w:val="18"/>
          <w:lang w:val="en-US"/>
        </w:rPr>
        <w:t xml:space="preserve"> 17 </w:t>
      </w:r>
      <w:r w:rsidR="00E87121">
        <w:rPr>
          <w:rFonts w:ascii="Times New Roman" w:hAnsi="Times New Roman"/>
          <w:sz w:val="18"/>
          <w:szCs w:val="18"/>
          <w:lang w:val="uk-UA"/>
        </w:rPr>
        <w:t xml:space="preserve"> грудня </w:t>
      </w:r>
      <w:r w:rsidR="00F45557">
        <w:rPr>
          <w:rFonts w:ascii="Times New Roman" w:hAnsi="Times New Roman"/>
          <w:sz w:val="18"/>
          <w:szCs w:val="18"/>
          <w:lang w:val="uk-UA"/>
        </w:rPr>
        <w:t xml:space="preserve"> 202</w:t>
      </w:r>
      <w:r w:rsidR="00CE38A1">
        <w:rPr>
          <w:rFonts w:ascii="Times New Roman" w:hAnsi="Times New Roman"/>
          <w:sz w:val="18"/>
          <w:szCs w:val="18"/>
          <w:lang w:val="uk-UA"/>
        </w:rPr>
        <w:t>4</w:t>
      </w:r>
      <w:r>
        <w:rPr>
          <w:rFonts w:ascii="Times New Roman" w:hAnsi="Times New Roman"/>
          <w:sz w:val="18"/>
          <w:szCs w:val="18"/>
          <w:lang w:val="uk-UA"/>
        </w:rPr>
        <w:t>р. №</w:t>
      </w:r>
      <w:r w:rsidR="002969EF">
        <w:rPr>
          <w:rFonts w:ascii="Times New Roman" w:hAnsi="Times New Roman"/>
          <w:sz w:val="18"/>
          <w:szCs w:val="18"/>
          <w:lang w:val="en-US"/>
        </w:rPr>
        <w:t>891</w:t>
      </w:r>
      <w:r w:rsidR="00F45557">
        <w:rPr>
          <w:rFonts w:ascii="Times New Roman" w:hAnsi="Times New Roman"/>
          <w:sz w:val="18"/>
          <w:szCs w:val="18"/>
          <w:lang w:val="uk-UA"/>
        </w:rPr>
        <w:t>___</w:t>
      </w:r>
    </w:p>
    <w:p w14:paraId="37145150" w14:textId="77777777" w:rsidR="006D1CA1" w:rsidRDefault="006D1C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uk-UA"/>
        </w:rPr>
      </w:pPr>
    </w:p>
    <w:p w14:paraId="3B1F116E" w14:textId="77777777" w:rsidR="00CE38A1" w:rsidRPr="008E2F2F" w:rsidRDefault="00CE38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uk-UA"/>
        </w:rPr>
      </w:pPr>
    </w:p>
    <w:p w14:paraId="218033F2" w14:textId="77777777" w:rsidR="006D1CA1" w:rsidRDefault="006D1C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E558223" w14:textId="77777777" w:rsidR="006D1CA1" w:rsidRPr="00190954" w:rsidRDefault="006D1C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0954">
        <w:rPr>
          <w:rFonts w:ascii="Times New Roman" w:hAnsi="Times New Roman"/>
          <w:b/>
          <w:bCs/>
          <w:sz w:val="24"/>
          <w:szCs w:val="24"/>
          <w:lang w:val="uk-UA"/>
        </w:rPr>
        <w:t xml:space="preserve">О Р І Є Н Т О В Н И Й  П Л А Н </w:t>
      </w:r>
    </w:p>
    <w:p w14:paraId="416E4D89" w14:textId="77777777" w:rsidR="006D1CA1" w:rsidRDefault="006D1C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проведення консультацій </w:t>
      </w:r>
      <w:r w:rsidR="00E14F1D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190954">
        <w:rPr>
          <w:rFonts w:ascii="Times New Roman" w:hAnsi="Times New Roman"/>
          <w:b/>
          <w:bCs/>
          <w:sz w:val="24"/>
          <w:szCs w:val="24"/>
          <w:lang w:val="uk-UA"/>
        </w:rPr>
        <w:t xml:space="preserve">з громадськістю виконавчими органами </w:t>
      </w:r>
    </w:p>
    <w:p w14:paraId="3FA14BEC" w14:textId="6C13D93C" w:rsidR="006D1CA1" w:rsidRPr="00190954" w:rsidRDefault="006D1C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0954">
        <w:rPr>
          <w:rFonts w:ascii="Times New Roman" w:hAnsi="Times New Roman"/>
          <w:b/>
          <w:bCs/>
          <w:sz w:val="24"/>
          <w:szCs w:val="24"/>
          <w:lang w:val="uk-UA"/>
        </w:rPr>
        <w:t>Хмільницької міської ради на 20</w:t>
      </w:r>
      <w:r w:rsidR="00C42113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="00CE38A1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190954">
        <w:rPr>
          <w:rFonts w:ascii="Times New Roman" w:hAnsi="Times New Roman"/>
          <w:b/>
          <w:bCs/>
          <w:sz w:val="24"/>
          <w:szCs w:val="24"/>
          <w:lang w:val="uk-UA"/>
        </w:rPr>
        <w:t xml:space="preserve"> рік </w:t>
      </w:r>
    </w:p>
    <w:p w14:paraId="29EA7DB1" w14:textId="77777777" w:rsidR="006D1CA1" w:rsidRPr="00190954" w:rsidRDefault="006D1CA1" w:rsidP="006D1C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084"/>
        <w:gridCol w:w="1744"/>
        <w:gridCol w:w="1559"/>
        <w:gridCol w:w="2127"/>
        <w:gridCol w:w="2670"/>
      </w:tblGrid>
      <w:tr w:rsidR="006D1CA1" w:rsidRPr="009F3A11" w14:paraId="0BF9CE8A" w14:textId="77777777" w:rsidTr="00EE0586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CACA" w14:textId="77777777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№</w:t>
            </w:r>
          </w:p>
          <w:p w14:paraId="1B4478E8" w14:textId="77777777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27BC" w14:textId="77777777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Питання</w:t>
            </w:r>
          </w:p>
          <w:p w14:paraId="08042DC5" w14:textId="77777777" w:rsidR="006D1CA1" w:rsidRPr="009F3A11" w:rsidRDefault="00FF13EB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або проє</w:t>
            </w:r>
            <w:r w:rsidR="006D1CA1"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кт нормативно-правового акта</w:t>
            </w:r>
            <w:r w:rsidR="006D1CA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, що є предметом консультації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8335" w14:textId="77777777" w:rsidR="006D1CA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Захід, </w:t>
            </w:r>
          </w:p>
          <w:p w14:paraId="2F225B47" w14:textId="77777777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форма консультації </w:t>
            </w: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7029" w14:textId="77777777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Орієнтовна дата </w:t>
            </w:r>
          </w:p>
          <w:p w14:paraId="2F1FA5AB" w14:textId="77777777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проведення консультацій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639D" w14:textId="1B02889C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Соціальні групи населення територіальної громади/ сторони, на яких впливатиме рішення, що є предметом консультацій і які будуть їх учасниками </w:t>
            </w:r>
          </w:p>
        </w:tc>
        <w:tc>
          <w:tcPr>
            <w:tcW w:w="2670" w:type="dxa"/>
          </w:tcPr>
          <w:p w14:paraId="24B17DB7" w14:textId="77777777" w:rsidR="006D1CA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Контактні дані ст</w:t>
            </w: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руктурн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ого </w:t>
            </w: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підрозділ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у/посадової особи </w:t>
            </w: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міської ради,</w:t>
            </w:r>
          </w:p>
          <w:p w14:paraId="48309CBD" w14:textId="619560EB" w:rsidR="006D1CA1" w:rsidRPr="009F3A11" w:rsidRDefault="006D1CA1" w:rsidP="007F35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відповідального/відповідальної за </w:t>
            </w: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проведення консультацій </w:t>
            </w:r>
            <w:r w:rsidR="00EA7B0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і</w:t>
            </w:r>
            <w:r w:rsidRPr="009F3A11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з громадськістю </w:t>
            </w: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(телефон, електронна пошта)</w:t>
            </w:r>
          </w:p>
        </w:tc>
      </w:tr>
      <w:tr w:rsidR="000333B0" w:rsidRPr="0054621C" w14:paraId="0598590C" w14:textId="77777777" w:rsidTr="00EE0586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2960" w14:textId="77777777" w:rsidR="000333B0" w:rsidRPr="0054621C" w:rsidRDefault="0089572B" w:rsidP="00EA6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0333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05EA" w14:textId="77777777" w:rsidR="000333B0" w:rsidRDefault="000333B0" w:rsidP="00EA60E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програми (проєкти/заходи), розроблені інститутами громадянського суспільства соціального спрямування для реалізації яких надається фінансова підтримка </w:t>
            </w:r>
          </w:p>
          <w:p w14:paraId="7E0CCB21" w14:textId="2368CEE5" w:rsidR="000333B0" w:rsidRPr="0054621C" w:rsidRDefault="000333B0" w:rsidP="00D52A5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році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AB32" w14:textId="77777777" w:rsidR="000333B0" w:rsidRPr="0054621C" w:rsidRDefault="0089572B" w:rsidP="00EA60E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підсумкове </w:t>
            </w:r>
            <w:r w:rsidR="000333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конкурсної комісії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80E4" w14:textId="77777777" w:rsidR="00EE0586" w:rsidRDefault="000333B0" w:rsidP="0089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січень </w:t>
            </w:r>
          </w:p>
          <w:p w14:paraId="4E22A1F7" w14:textId="55A87E7D" w:rsidR="000333B0" w:rsidRPr="0054621C" w:rsidRDefault="000333B0" w:rsidP="0089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5361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Хмільницька міська рада, інститути громадянського суспільства соціального спрямування 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7120" w14:textId="77777777" w:rsidR="000333B0" w:rsidRPr="007A6B4B" w:rsidRDefault="00C57A39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0333B0" w:rsidRPr="007A6B4B">
              <w:rPr>
                <w:rFonts w:ascii="Times New Roman" w:hAnsi="Times New Roman"/>
                <w:sz w:val="24"/>
                <w:szCs w:val="24"/>
                <w:lang w:val="uk-UA"/>
              </w:rPr>
              <w:t>правління праці т</w:t>
            </w:r>
            <w:r w:rsidR="00033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соціального захисту населення </w:t>
            </w:r>
            <w:r w:rsidR="000333B0"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Хмільницької міської ради</w:t>
            </w:r>
          </w:p>
          <w:p w14:paraId="178BBE01" w14:textId="77777777" w:rsidR="000333B0" w:rsidRPr="007A6B4B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тел.: 2 26 56</w:t>
            </w:r>
          </w:p>
          <w:p w14:paraId="6704FD0F" w14:textId="77777777" w:rsidR="000333B0" w:rsidRPr="007A6B4B" w:rsidRDefault="000333B0" w:rsidP="00EA60E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hyperlink r:id="rId6" w:tgtFrame="_self" w:history="1">
              <w:r w:rsidRPr="007A6B4B">
                <w:rPr>
                  <w:rStyle w:val="a7"/>
                  <w:rFonts w:ascii="Times New Roman" w:hAnsi="Times New Roman"/>
                  <w:i/>
                  <w:iCs/>
                  <w:sz w:val="20"/>
                  <w:szCs w:val="20"/>
                  <w:shd w:val="clear" w:color="auto" w:fill="FFFFFF"/>
                </w:rPr>
                <w:t>socprotect_hm@ukr.net</w:t>
              </w:r>
            </w:hyperlink>
          </w:p>
          <w:p w14:paraId="456D1A57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33B0" w:rsidRPr="000B6B41" w14:paraId="306F3ED2" w14:textId="77777777" w:rsidTr="00EE0586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C1E1" w14:textId="77777777" w:rsidR="000333B0" w:rsidRPr="0054621C" w:rsidRDefault="00D52A56" w:rsidP="00EA6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0333B0"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A822" w14:textId="5159F141" w:rsidR="000333B0" w:rsidRPr="0054621C" w:rsidRDefault="000333B0" w:rsidP="0089572B">
            <w:pPr>
              <w:spacing w:after="0" w:line="240" w:lineRule="auto"/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Публічне представлення звіту про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Хмільницької  міської ТГ за 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008F" w14:textId="77777777" w:rsidR="000333B0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«круглого столу»/</w:t>
            </w:r>
          </w:p>
          <w:p w14:paraId="517B507B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електронні консультації 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530F" w14:textId="6187B07A" w:rsidR="000333B0" w:rsidRPr="0054621C" w:rsidRDefault="000333B0" w:rsidP="0089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  <w:r w:rsidR="00E01B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07CB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старости старостинських округів Хмільницької міської ТГ, </w:t>
            </w:r>
          </w:p>
          <w:p w14:paraId="5FBDCA11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місцеві інститути громадянського суспільства, представники установ – розпорядники бюджетних коштів,</w:t>
            </w:r>
          </w:p>
          <w:p w14:paraId="0EFDDE6C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міської ради, зацікавлена громадськість</w:t>
            </w:r>
          </w:p>
        </w:tc>
        <w:tc>
          <w:tcPr>
            <w:tcW w:w="2670" w:type="dxa"/>
          </w:tcPr>
          <w:p w14:paraId="3C4A8C75" w14:textId="77777777" w:rsidR="000333B0" w:rsidRPr="0054621C" w:rsidRDefault="00C57A39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0333B0"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інансове управління Хмільницької </w:t>
            </w:r>
          </w:p>
          <w:p w14:paraId="12FB3953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</w:t>
            </w:r>
          </w:p>
          <w:p w14:paraId="4AD2F04E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26 50</w:t>
            </w:r>
          </w:p>
          <w:p w14:paraId="1959C14C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hmelnik_fu@ukr.net</w:t>
              </w:r>
            </w:hyperlink>
          </w:p>
          <w:p w14:paraId="235935BC" w14:textId="77777777" w:rsidR="000333B0" w:rsidRPr="0054621C" w:rsidRDefault="000333B0" w:rsidP="00EA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1B33" w:rsidRPr="00C57A39" w14:paraId="4E6EA4A1" w14:textId="77777777" w:rsidTr="00EE0586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C9BE" w14:textId="77777777" w:rsidR="00E01B33" w:rsidRPr="0054621C" w:rsidRDefault="00EE0586" w:rsidP="00A86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</w:t>
            </w:r>
            <w:r w:rsidR="00E01B33"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547D" w14:textId="3A8969DF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Про волонтерськ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ініціативи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на території Хмільницької міської ТГ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30C8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консультації/ 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зустрічі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/засідання/доброчинні акції 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 участі 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4EEF1563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84C77">
              <w:rPr>
                <w:rFonts w:ascii="Times New Roman" w:hAnsi="Times New Roman"/>
                <w:sz w:val="23"/>
                <w:szCs w:val="23"/>
                <w:lang w:val="uk-UA" w:eastAsia="ru-RU"/>
              </w:rPr>
              <w:t>волонтерськи</w:t>
            </w:r>
            <w:r>
              <w:rPr>
                <w:rFonts w:ascii="Times New Roman" w:hAnsi="Times New Roman"/>
                <w:sz w:val="23"/>
                <w:szCs w:val="23"/>
                <w:lang w:val="uk-UA" w:eastAsia="ru-RU"/>
              </w:rPr>
              <w:t>х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спільнот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61AA" w14:textId="1A45AD4F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щокварталу 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8369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волонтерські спільноти та групи, місцеві інститути громадянського суспільства, соціальні  та медичні заклади,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заклади культури,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старостинських округів Хмільницької міської ТГ </w:t>
            </w:r>
          </w:p>
        </w:tc>
        <w:tc>
          <w:tcPr>
            <w:tcW w:w="2670" w:type="dxa"/>
          </w:tcPr>
          <w:p w14:paraId="4E052604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ідділ інформаційної діяльності та комунікацій із громадськістю міської ради</w:t>
            </w:r>
          </w:p>
          <w:p w14:paraId="36903D3F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 2 23 18</w:t>
            </w:r>
          </w:p>
          <w:p w14:paraId="568A72E7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bCs/>
                <w:i/>
                <w:color w:val="343840"/>
                <w:sz w:val="24"/>
                <w:szCs w:val="24"/>
                <w:shd w:val="clear" w:color="auto" w:fill="FFFFFF"/>
                <w:lang w:val="uk-UA"/>
              </w:rPr>
            </w:pPr>
            <w:hyperlink r:id="rId8" w:history="1">
              <w:r w:rsidRPr="0054621C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vnpol</w:t>
              </w:r>
              <w:r w:rsidRPr="00C57A39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54621C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miskrada</w:t>
              </w:r>
              <w:r w:rsidRPr="00C57A39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54621C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ukr</w:t>
              </w:r>
              <w:r w:rsidRPr="00C57A39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4621C">
                <w:rPr>
                  <w:rStyle w:val="a7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net</w:t>
              </w:r>
            </w:hyperlink>
          </w:p>
          <w:p w14:paraId="1866D9AB" w14:textId="77777777" w:rsidR="00E01B33" w:rsidRPr="00CE38A1" w:rsidRDefault="00E01B33" w:rsidP="00A863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3CB92F1E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рганізаційний відділ </w:t>
            </w:r>
          </w:p>
          <w:p w14:paraId="27515C01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77435E7D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27 48</w:t>
            </w:r>
          </w:p>
          <w:p w14:paraId="6E8CD03A" w14:textId="77777777" w:rsidR="00E01B33" w:rsidRDefault="00E01B33" w:rsidP="00A86388">
            <w:pPr>
              <w:spacing w:after="0" w:line="240" w:lineRule="auto"/>
              <w:rPr>
                <w:lang w:val="uk-UA"/>
              </w:rPr>
            </w:pPr>
            <w:hyperlink r:id="rId9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org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hm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ukr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net</w:t>
              </w:r>
            </w:hyperlink>
          </w:p>
          <w:p w14:paraId="2B1D33CA" w14:textId="77777777" w:rsidR="00E01B33" w:rsidRPr="00CE38A1" w:rsidRDefault="00E01B33" w:rsidP="00A863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1A588375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ідділ культури і туризму Хмільницької міської ради</w:t>
            </w:r>
          </w:p>
          <w:p w14:paraId="3A0E375C" w14:textId="55546DC8" w:rsidR="00E01B33" w:rsidRPr="00CE38A1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nadkernichnay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ukr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net</w:t>
              </w:r>
            </w:hyperlink>
          </w:p>
        </w:tc>
      </w:tr>
      <w:tr w:rsidR="00E01B33" w:rsidRPr="00AE68C5" w14:paraId="1A7C26E5" w14:textId="77777777" w:rsidTr="00EE0586">
        <w:trPr>
          <w:trHeight w:val="128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9706" w14:textId="77777777" w:rsidR="00E01B33" w:rsidRPr="0054621C" w:rsidRDefault="00EE0586" w:rsidP="00A86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E01B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6F30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Сучасна освіта: нові контексти, нові рішення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4C24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діалогові зустрічі/</w:t>
            </w:r>
          </w:p>
          <w:p w14:paraId="0F97FAC4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консультації/</w:t>
            </w:r>
          </w:p>
          <w:p w14:paraId="547BE414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колегія 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працівників освіти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B9EB" w14:textId="3B606D19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щокварталу 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405E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Хмільницька міська рада, </w:t>
            </w:r>
          </w:p>
          <w:p w14:paraId="50482160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педагогічні колективи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закладів освіти,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позашкільної освіти, батьки, здобувачі освіти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47CC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освіти, молоді та спорту </w:t>
            </w:r>
          </w:p>
          <w:p w14:paraId="69105AD6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Хмільницької</w:t>
            </w:r>
          </w:p>
          <w:p w14:paraId="3379BC27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6033FA09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20 96</w:t>
            </w:r>
          </w:p>
          <w:p w14:paraId="450C0B41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1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khmosvita@hmilnyk-osvita.gov.ua</w:t>
              </w:r>
            </w:hyperlink>
          </w:p>
          <w:p w14:paraId="7A188A3C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0586" w:rsidRPr="00AE68C5" w14:paraId="2AE8C3F1" w14:textId="77777777" w:rsidTr="00480E8C">
        <w:trPr>
          <w:trHeight w:val="128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E5DA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9AAF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представлення бюджету Хмільницької  міської територіальної громади </w:t>
            </w:r>
          </w:p>
          <w:p w14:paraId="514D1825" w14:textId="170C9902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на 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24DA" w14:textId="77777777" w:rsidR="00EE0586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 робочої групи/</w:t>
            </w:r>
          </w:p>
          <w:p w14:paraId="552677C4" w14:textId="77777777" w:rsidR="00EE0586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 консультації </w:t>
            </w:r>
          </w:p>
          <w:p w14:paraId="3FCD795D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B27C" w14:textId="6D0516C3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 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26BF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 та її виконавчий комітет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старости старостинських округів Хмільницької міської ТГ, </w:t>
            </w:r>
          </w:p>
          <w:p w14:paraId="2B145637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місцеві інститути громадянського суспільства, представники установ – розпорядники бюджетних коштів,</w:t>
            </w:r>
          </w:p>
          <w:p w14:paraId="463C33F4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структурні підрозділи міської ради, зацікавлена громадськість  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E56B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інансове управління Хмільницької</w:t>
            </w:r>
          </w:p>
          <w:p w14:paraId="73EB022D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</w:t>
            </w:r>
          </w:p>
          <w:p w14:paraId="19BF5D0E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26 50</w:t>
            </w:r>
          </w:p>
          <w:p w14:paraId="5D619A5B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2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hmelnik_fu@ukr.net</w:t>
              </w:r>
            </w:hyperlink>
          </w:p>
          <w:p w14:paraId="046B7EB6" w14:textId="77777777" w:rsidR="00EE0586" w:rsidRPr="0054621C" w:rsidRDefault="00EE0586" w:rsidP="00480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1B33" w:rsidRPr="006D1CA1" w14:paraId="7D35520A" w14:textId="77777777" w:rsidTr="00EE0586">
        <w:trPr>
          <w:trHeight w:val="27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464" w14:textId="77777777" w:rsidR="00E01B33" w:rsidRPr="0054621C" w:rsidRDefault="00EE0586" w:rsidP="00A86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E01B33"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30E0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Звіт міського голови перед територіальною громадою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E554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відкрита зустріч/</w:t>
            </w:r>
          </w:p>
          <w:p w14:paraId="4CDFAD31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 консультації </w:t>
            </w:r>
          </w:p>
          <w:p w14:paraId="3C041D4C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C70D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14:paraId="57B4FA6A" w14:textId="00B8C286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34B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Хмільницька міська рада, </w:t>
            </w:r>
          </w:p>
          <w:p w14:paraId="38DA7578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жителі міської територіальної громади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528A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рганізаційний відділ </w:t>
            </w:r>
          </w:p>
          <w:p w14:paraId="3F4038B9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1DCCDAB7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27 48</w:t>
            </w:r>
          </w:p>
          <w:p w14:paraId="56EF5939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3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org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hm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ukr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net</w:t>
              </w:r>
            </w:hyperlink>
          </w:p>
          <w:p w14:paraId="373EC922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EB6E6A1" w14:textId="77777777" w:rsidR="00E01B33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інформаційної діяльності та комунікацій із громадськістю </w:t>
            </w:r>
          </w:p>
          <w:p w14:paraId="49BAA10E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міської ради</w:t>
            </w:r>
          </w:p>
          <w:p w14:paraId="17C16596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23 18</w:t>
            </w:r>
          </w:p>
          <w:p w14:paraId="7162FA9D" w14:textId="77777777" w:rsidR="00E01B33" w:rsidRPr="0054621C" w:rsidRDefault="00E01B33" w:rsidP="00A8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4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vnpol_miskrada@ukr.net</w:t>
              </w:r>
            </w:hyperlink>
          </w:p>
        </w:tc>
      </w:tr>
      <w:tr w:rsidR="00EE0586" w:rsidRPr="006E3658" w14:paraId="09310588" w14:textId="77777777" w:rsidTr="0073500C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5754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7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D135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нормативних документів з питань оренди комунального майна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D817" w14:textId="743CA446" w:rsidR="00EE058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«круглого столу»/</w:t>
            </w:r>
            <w:r w:rsidR="00711AD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громадські слухання, </w:t>
            </w:r>
          </w:p>
          <w:p w14:paraId="432BB6B5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електронні консультації 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1B1C" w14:textId="307E9462" w:rsidR="00EE0586" w:rsidRPr="0054621C" w:rsidRDefault="00544EEB" w:rsidP="00735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EE0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E0586"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EE0586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0DD0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суб’єкти господарювання (юридичні та фізичні особи), жителі міської територіальної громади,  старости старостинських округів Хмільницької міської ТГ, місцеві інститути громадянського суспільства, комунальні підприємства громади</w:t>
            </w:r>
          </w:p>
        </w:tc>
        <w:tc>
          <w:tcPr>
            <w:tcW w:w="2670" w:type="dxa"/>
          </w:tcPr>
          <w:p w14:paraId="12DCBC28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житлово-комунального господарства та комунальної власності Хмільницької  міської ради </w:t>
            </w:r>
          </w:p>
          <w:p w14:paraId="392B0AF8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02 78</w:t>
            </w:r>
          </w:p>
          <w:p w14:paraId="4350AE06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5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hmilnuk.ugkgtakv@ukr.net</w:t>
              </w:r>
            </w:hyperlink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E0586" w:rsidRPr="00B046A6" w14:paraId="20D545AD" w14:textId="77777777" w:rsidTr="0073500C">
        <w:trPr>
          <w:trHeight w:val="128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F4B8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072C" w14:textId="3206B9EE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Умов </w:t>
            </w:r>
            <w:r w:rsidR="00CE38A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організації</w:t>
            </w:r>
            <w:r w:rsidR="00711A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проведення конкурсу з перевезення пасажирів на міських та приміських автобусних маршрут</w:t>
            </w:r>
            <w:r w:rsidR="00544E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ах загального користування, що виходять за межі Хмільницької міської територіальної громади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CBAB" w14:textId="6902D6D3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«круглого столу»/</w:t>
            </w:r>
            <w:r w:rsidR="00544EE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громадські слухання/ </w:t>
            </w:r>
          </w:p>
          <w:p w14:paraId="6B775129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електронні консультації 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7D6A" w14:textId="2561B85D" w:rsidR="00EE0586" w:rsidRPr="00B046A6" w:rsidRDefault="00544EEB" w:rsidP="00735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EE0586"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E0586"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3E86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рада, суб’єкти господарювання,</w:t>
            </w:r>
          </w:p>
          <w:p w14:paraId="50239004" w14:textId="7CBC3805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>(фізичні особи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-підприємці</w:t>
            </w: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жителі міської територіальної громади,  </w:t>
            </w:r>
          </w:p>
          <w:p w14:paraId="7F58C277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старостинських округів Хмільницької міської ТГ, </w:t>
            </w:r>
          </w:p>
          <w:p w14:paraId="0B294758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>місцеві інститути громадянського суспільства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B50A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агроекономічного розвитку та євроінтеграції Хмільницької  міської ради </w:t>
            </w:r>
          </w:p>
          <w:p w14:paraId="020811B6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тел.: 2 26 76 , 2 21 75 </w:t>
            </w:r>
          </w:p>
          <w:p w14:paraId="0A9C14C3" w14:textId="77777777" w:rsidR="00EE0586" w:rsidRPr="00B046A6" w:rsidRDefault="00EE0586" w:rsidP="0073500C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  <w:lang w:val="uk-UA"/>
              </w:rPr>
            </w:pPr>
            <w:hyperlink r:id="rId16" w:anchor="sendmsg/f=to=Fuv59WVeEueqEpD70ueXnWic07" w:history="1">
              <w:r w:rsidRPr="00B046A6">
                <w:rPr>
                  <w:rStyle w:val="a6"/>
                  <w:rFonts w:ascii="Times New Roman" w:hAnsi="Times New Roman"/>
                  <w:bCs/>
                  <w:iCs w:val="0"/>
                  <w:color w:val="1F497D" w:themeColor="text2"/>
                  <w:sz w:val="24"/>
                  <w:szCs w:val="24"/>
                  <w:shd w:val="clear" w:color="auto" w:fill="FFFFFF"/>
                </w:rPr>
                <w:t>economik_hm@ukr.net</w:t>
              </w:r>
            </w:hyperlink>
            <w:r w:rsidRPr="00B046A6">
              <w:rPr>
                <w:rFonts w:ascii="Times New Roman" w:hAnsi="Times New Roman"/>
                <w:color w:val="1F497D" w:themeColor="text2"/>
                <w:sz w:val="24"/>
                <w:szCs w:val="24"/>
                <w:lang w:val="uk-UA"/>
              </w:rPr>
              <w:t xml:space="preserve">    </w:t>
            </w:r>
          </w:p>
        </w:tc>
      </w:tr>
      <w:tr w:rsidR="00EE0586" w:rsidRPr="000B6B41" w14:paraId="6EDA85F1" w14:textId="77777777" w:rsidTr="0073500C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B73C" w14:textId="7777777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48A1" w14:textId="4EE035BF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544E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Правил торгівлі на ринках та торговельних майданчиках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Хмільницької міської </w:t>
            </w:r>
            <w:r w:rsidR="00544E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територіальної громади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4A28" w14:textId="76DA3124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засідання </w:t>
            </w:r>
            <w:r w:rsidR="00544EEB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«круглого столу»/громадські слухання /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електронні консультації 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8D91" w14:textId="39F7D3FE" w:rsidR="00EE0586" w:rsidRPr="0054621C" w:rsidRDefault="00544EEB" w:rsidP="007350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 </w:t>
            </w:r>
            <w:r w:rsidR="00EE0586" w:rsidRPr="0054621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року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AD85" w14:textId="7A92AE57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суб’єкти господарювання </w:t>
            </w:r>
            <w:r w:rsidR="00544EEB">
              <w:rPr>
                <w:rFonts w:ascii="Times New Roman" w:hAnsi="Times New Roman"/>
                <w:sz w:val="24"/>
                <w:szCs w:val="24"/>
                <w:lang w:val="uk-UA"/>
              </w:rPr>
              <w:t>власники закладів торгівлі (юридичні та фізичні особи підприємці),</w:t>
            </w:r>
          </w:p>
          <w:p w14:paraId="73E8A9D8" w14:textId="07A5C454" w:rsidR="00EE0586" w:rsidRPr="0054621C" w:rsidRDefault="00EE0586" w:rsidP="007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жителі Хмільницької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міської ТГ</w:t>
            </w:r>
            <w:r w:rsidR="00262ACD">
              <w:rPr>
                <w:rFonts w:ascii="Times New Roman" w:hAnsi="Times New Roman"/>
                <w:sz w:val="24"/>
                <w:szCs w:val="24"/>
                <w:lang w:val="uk-UA"/>
              </w:rPr>
              <w:t>, старости старостинських округів Хмільницької міської ТГ, місцеві інститути громадянського суспільства</w:t>
            </w:r>
          </w:p>
        </w:tc>
        <w:tc>
          <w:tcPr>
            <w:tcW w:w="2670" w:type="dxa"/>
          </w:tcPr>
          <w:p w14:paraId="30A6DF51" w14:textId="77777777" w:rsidR="00544EEB" w:rsidRPr="00B046A6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управління агроекономічного розвитку та євроінтеграції Хмільницької  міської ради </w:t>
            </w:r>
          </w:p>
          <w:p w14:paraId="0CD1FDDF" w14:textId="77777777" w:rsidR="00544EEB" w:rsidRPr="00B046A6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6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тел.: 2 26 76 , 2 21 75 </w:t>
            </w:r>
          </w:p>
          <w:p w14:paraId="7A7B7F96" w14:textId="6F050683" w:rsidR="00EE0586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  <w:lang w:val="uk-UA"/>
              </w:rPr>
            </w:pPr>
            <w:hyperlink r:id="rId17" w:anchor="sendmsg/f=to=Fuv59WVeEueqEpD70ueXnWic07" w:history="1">
              <w:r w:rsidRPr="00B046A6">
                <w:rPr>
                  <w:rStyle w:val="a6"/>
                  <w:rFonts w:ascii="Times New Roman" w:hAnsi="Times New Roman"/>
                  <w:bCs/>
                  <w:iCs w:val="0"/>
                  <w:color w:val="1F497D" w:themeColor="text2"/>
                  <w:sz w:val="24"/>
                  <w:szCs w:val="24"/>
                  <w:shd w:val="clear" w:color="auto" w:fill="FFFFFF"/>
                </w:rPr>
                <w:t>economik_hm@ukr.net</w:t>
              </w:r>
            </w:hyperlink>
          </w:p>
        </w:tc>
      </w:tr>
      <w:tr w:rsidR="00544EEB" w:rsidRPr="000B6B41" w14:paraId="5B2E4EEC" w14:textId="77777777" w:rsidTr="0073500C">
        <w:trPr>
          <w:trHeight w:val="133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4BAB" w14:textId="700306C7" w:rsidR="00544EEB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AE2B" w14:textId="40D0C6E0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порядку вивісок на території 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Хмільницької міської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ТГ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99AB" w14:textId="07E164E9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робочої групи</w:t>
            </w:r>
            <w:r w:rsidRPr="009C51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громадські слухання/ електронні консультації 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3EC" w14:textId="6BFE3E9E" w:rsidR="00544EEB" w:rsidRDefault="00544EEB" w:rsidP="00544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квартал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року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54C4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суб’єкти господарювання (фізичні та юридичні особи),  місцеві інститути громадянського суспільства, </w:t>
            </w:r>
          </w:p>
          <w:p w14:paraId="19DCAAF4" w14:textId="0FB2C2AA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жителі громади   </w:t>
            </w:r>
          </w:p>
        </w:tc>
        <w:tc>
          <w:tcPr>
            <w:tcW w:w="2670" w:type="dxa"/>
          </w:tcPr>
          <w:p w14:paraId="57E2B6F8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містобудування та архітектури міської ради  </w:t>
            </w:r>
          </w:p>
          <w:p w14:paraId="2F921F50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70 12</w:t>
            </w:r>
          </w:p>
          <w:p w14:paraId="41970F2F" w14:textId="13C80407" w:rsidR="00544EEB" w:rsidRPr="00B046A6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8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olijnuk_oa@ukr.net</w:t>
              </w:r>
            </w:hyperlink>
          </w:p>
        </w:tc>
      </w:tr>
      <w:tr w:rsidR="00544EEB" w:rsidRPr="00544EEB" w14:paraId="0D2D36A6" w14:textId="77777777" w:rsidTr="00EE0586">
        <w:trPr>
          <w:trHeight w:val="128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507B" w14:textId="13CE8373" w:rsidR="00544EEB" w:rsidRPr="00544EEB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44EE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44E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44EE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681B" w14:textId="6A3A988D" w:rsidR="00544EEB" w:rsidRP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EEB">
              <w:rPr>
                <w:rFonts w:ascii="Times New Roman" w:hAnsi="Times New Roman"/>
                <w:sz w:val="24"/>
                <w:szCs w:val="24"/>
                <w:lang w:val="uk-UA"/>
              </w:rPr>
              <w:t>Про містобудівну документацію міста Хмільник та населених пунктів Хмільницької міської територіальної громади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561B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EEB">
              <w:rPr>
                <w:rFonts w:ascii="Times New Roman" w:hAnsi="Times New Roman"/>
                <w:sz w:val="24"/>
                <w:szCs w:val="24"/>
                <w:lang w:val="uk-UA"/>
              </w:rPr>
              <w:t>зустріч із громадськістю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/громадські слухання</w:t>
            </w:r>
            <w:r w:rsidRPr="00544EEB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14:paraId="646BC373" w14:textId="641D55E0" w:rsidR="00544EEB" w:rsidRP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4EEB">
              <w:rPr>
                <w:rFonts w:ascii="Times New Roman" w:hAnsi="Times New Roman"/>
                <w:sz w:val="24"/>
                <w:szCs w:val="24"/>
                <w:lang w:val="uk-UA"/>
              </w:rPr>
              <w:t>електронні консультації з громадськістю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0558" w14:textId="4DC098A0" w:rsidR="00544EEB" w:rsidRPr="00544EEB" w:rsidRDefault="00544EEB" w:rsidP="00544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EE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44EEB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7ADA" w14:textId="5793EF7C" w:rsidR="00544EEB" w:rsidRP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EEB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Хмільницька міська рада, суб’єкти господарювання (фізичні та юридичні особи),  місцеві інститути громадянського суспільства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FAA9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містобудування та архітектури міської ради  </w:t>
            </w:r>
          </w:p>
          <w:p w14:paraId="66CEE887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70 12</w:t>
            </w:r>
          </w:p>
          <w:p w14:paraId="5F424A67" w14:textId="2ABB79A8" w:rsidR="00544EEB" w:rsidRP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9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olijnuk_oa@ukr.net</w:t>
              </w:r>
            </w:hyperlink>
          </w:p>
        </w:tc>
      </w:tr>
      <w:tr w:rsidR="00544EEB" w:rsidRPr="001E4BC6" w14:paraId="0A8798AA" w14:textId="77777777" w:rsidTr="00EE0586">
        <w:trPr>
          <w:trHeight w:val="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40FE" w14:textId="142FFEC6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1D14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>Вивчення громадської думки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42B6" w14:textId="7F00DBF3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експрес-аналіз</w:t>
            </w:r>
            <w:r w:rsidR="00EE76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коментарі</w:t>
            </w:r>
            <w:r w:rsidR="00EE76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відгуки,</w:t>
            </w:r>
            <w:r w:rsidR="00EE76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інтерв’ю</w:t>
            </w:r>
            <w:r w:rsidR="00EE76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r w:rsidRPr="00546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опитування</w:t>
            </w:r>
          </w:p>
          <w:p w14:paraId="375C0DAB" w14:textId="77777777" w:rsidR="00544EEB" w:rsidRPr="0054621C" w:rsidRDefault="00544EEB" w:rsidP="00544EEB">
            <w:pPr>
              <w:tabs>
                <w:tab w:val="left" w:pos="12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32E2" w14:textId="608FD3D4" w:rsidR="00544EEB" w:rsidRPr="0054621C" w:rsidRDefault="00544EEB" w:rsidP="00544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F92B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жителі Хмільницької міської ТГ,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місцеві</w:t>
            </w:r>
          </w:p>
          <w:p w14:paraId="234CC422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інститути громадянського суспільства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1A34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інформаційної діяльності та комунікацій із громадськістю </w:t>
            </w:r>
          </w:p>
          <w:p w14:paraId="38B30C2A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47E687D7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23 18</w:t>
            </w:r>
          </w:p>
          <w:p w14:paraId="71F6221D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0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vnpol_miskrada@ukr.net</w:t>
              </w:r>
            </w:hyperlink>
          </w:p>
        </w:tc>
      </w:tr>
      <w:tr w:rsidR="00544EEB" w:rsidRPr="007E376F" w14:paraId="46450DF4" w14:textId="77777777" w:rsidTr="00EE0586">
        <w:trPr>
          <w:trHeight w:val="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7B6A" w14:textId="0F6D45D5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5A30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Про заходи з відзначення в місті державних свят, пам’ятних і знаменних дат територіального  рівня та проведення заходів за участі громадськості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C49F" w14:textId="117166B1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оргкомітетів</w:t>
            </w:r>
            <w:r w:rsidR="00EE76D0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зустріч із представниками громадських організацій/ електронні консультації з громадськістю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D1DE" w14:textId="08EC18D1" w:rsidR="00544EEB" w:rsidRPr="0054621C" w:rsidRDefault="00544EEB" w:rsidP="00544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FDC6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Хмільницька міська рада та її виконавчий комітет, 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місцеві інститути громадянського суспільства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старостинські округи, актив громади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83BF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ідділ культури і туризму Хмільницької міської ради</w:t>
            </w:r>
          </w:p>
          <w:p w14:paraId="2FCC2907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1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nadkernichnay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ukr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net</w:t>
              </w:r>
            </w:hyperlink>
          </w:p>
          <w:p w14:paraId="464EC7EF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інформаційної діяльності та комунікацій із громадськістю </w:t>
            </w:r>
          </w:p>
          <w:p w14:paraId="57590639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0D508FDA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23 18</w:t>
            </w:r>
          </w:p>
          <w:p w14:paraId="66AB5B2F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2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vnpol_miskrada@ukr.net</w:t>
              </w:r>
            </w:hyperlink>
          </w:p>
          <w:p w14:paraId="56D614BB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організаційний відділ міської ради</w:t>
            </w:r>
          </w:p>
          <w:p w14:paraId="6DE63108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27 48</w:t>
            </w:r>
          </w:p>
          <w:p w14:paraId="32F3FDB6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3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org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hm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ukr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net</w:t>
              </w:r>
            </w:hyperlink>
          </w:p>
          <w:p w14:paraId="5559080E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загальний відділ міської ради  </w:t>
            </w:r>
          </w:p>
          <w:p w14:paraId="5396F23A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тел.: 2 44 40</w:t>
            </w:r>
          </w:p>
          <w:p w14:paraId="60D77F8C" w14:textId="77777777" w:rsidR="00544EEB" w:rsidRPr="00C57A39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miskrada_hm@ukr.net</w:t>
              </w:r>
            </w:hyperlink>
          </w:p>
        </w:tc>
      </w:tr>
      <w:tr w:rsidR="00544EEB" w:rsidRPr="00DF1142" w14:paraId="3FDD5073" w14:textId="77777777" w:rsidTr="00EE0586">
        <w:trPr>
          <w:trHeight w:val="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194A" w14:textId="675B4800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</w:t>
            </w:r>
            <w:r w:rsidR="00CE38A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08F2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діяльності органу місцевого самоврядування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F651" w14:textId="5238D4C6" w:rsidR="00544EEB" w:rsidRPr="0054621C" w:rsidRDefault="00262ACD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544E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лектронні консультації з громадськістю/опитування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696E" w14:textId="47E10A5A" w:rsidR="00544EEB" w:rsidRPr="0054621C" w:rsidRDefault="00544EEB" w:rsidP="00CE3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CE38A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58EE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жителі Хмільницької міської територіальної громади, </w:t>
            </w:r>
          </w:p>
          <w:p w14:paraId="30E2969A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місцеві ІГС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5A3F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інформаційної діяльності та комунікацій із громадськістю </w:t>
            </w:r>
          </w:p>
          <w:p w14:paraId="5E6B2DF4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50CEC846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23 18</w:t>
            </w:r>
          </w:p>
          <w:p w14:paraId="27E60F15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5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vnpol_miskrada@ukr.net</w:t>
              </w:r>
            </w:hyperlink>
          </w:p>
        </w:tc>
      </w:tr>
      <w:tr w:rsidR="00544EEB" w:rsidRPr="00DA7DC4" w14:paraId="41760984" w14:textId="77777777" w:rsidTr="00EE0586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31FB" w14:textId="1AB8FD15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E38A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3ABC" w14:textId="7777777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>Реалізація державної та місцевої соціальної політики щодо соціального захисту і підтримки</w:t>
            </w:r>
            <w:r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 xml:space="preserve"> захисників України та їхніх сімей, а також ВПО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FBE4" w14:textId="77777777" w:rsidR="00544EEB" w:rsidRPr="0054621C" w:rsidRDefault="00544EEB" w:rsidP="00544EEB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комісій та робочих груп, зустрічі з громадськістю та за участі ВПО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1924" w14:textId="1AABBC02" w:rsidR="00544EEB" w:rsidRPr="0054621C" w:rsidRDefault="00544EEB" w:rsidP="00CE3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CE38A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6692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місцеві інститути громадянського суспільства 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соціального спрямування,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захисники України та члени їхніх родин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ВПО, 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волонтерські </w:t>
            </w:r>
          </w:p>
          <w:p w14:paraId="26FFEFD8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та молодіжні організації</w:t>
            </w:r>
          </w:p>
          <w:p w14:paraId="43A0EE3C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598E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правління праці 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соціального захисту населення 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Хмільницької міської ради</w:t>
            </w:r>
          </w:p>
          <w:p w14:paraId="2CD84353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тел.: 2 26 56</w:t>
            </w:r>
          </w:p>
          <w:p w14:paraId="7F9B9D77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uk-UA"/>
              </w:rPr>
            </w:pPr>
            <w:hyperlink r:id="rId26" w:tgtFrame="_self" w:history="1">
              <w:r w:rsidRPr="007A6B4B">
                <w:rPr>
                  <w:rStyle w:val="a7"/>
                  <w:rFonts w:ascii="Times New Roman" w:hAnsi="Times New Roman"/>
                  <w:i/>
                  <w:iCs/>
                  <w:sz w:val="20"/>
                  <w:szCs w:val="20"/>
                  <w:shd w:val="clear" w:color="auto" w:fill="FFFFFF"/>
                </w:rPr>
                <w:t>socprotect_hm@ukr.net</w:t>
              </w:r>
            </w:hyperlink>
          </w:p>
          <w:p w14:paraId="0FF4E807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44EEB" w:rsidRPr="005504C4" w14:paraId="4DD8681D" w14:textId="77777777" w:rsidTr="00EE0586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F6E6" w14:textId="5FBD2707" w:rsidR="00544EEB" w:rsidRPr="0054621C" w:rsidRDefault="00544EEB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E38A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5462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CF9E" w14:textId="4EC75402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>Про стан військового облік</w:t>
            </w:r>
            <w:r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>у у громаді та завдання на 202</w:t>
            </w:r>
            <w:r w:rsidR="00EE76D0"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 xml:space="preserve"> </w:t>
            </w:r>
            <w:r w:rsidRPr="007A6B4B"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8FC0" w14:textId="77777777" w:rsidR="00544EE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засідання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міжвідомчої комісії/ </w:t>
            </w:r>
          </w:p>
          <w:p w14:paraId="0E9BB12A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робочої групи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47D7" w14:textId="6C69AA41" w:rsidR="00544EEB" w:rsidRPr="007A6B4B" w:rsidRDefault="00544EEB" w:rsidP="00CE3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CE38A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C3B2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Хмільницька міська рада, </w:t>
            </w:r>
          </w:p>
          <w:p w14:paraId="40184D2B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старостинських округів громади, </w:t>
            </w:r>
          </w:p>
          <w:p w14:paraId="7F554BBA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Хмільницький районний територіальний центр комплектування та соціальної підтримки, </w:t>
            </w:r>
          </w:p>
          <w:p w14:paraId="06470800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підприємства, установи та 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організації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8AFD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ідділ цивільного захисту, оборонної роботи та взаємо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дії з правоохоронними органами </w:t>
            </w: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25830572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6B4B">
              <w:rPr>
                <w:rFonts w:ascii="Times New Roman" w:hAnsi="Times New Roman"/>
                <w:sz w:val="24"/>
                <w:szCs w:val="24"/>
                <w:lang w:val="uk-UA"/>
              </w:rPr>
              <w:t>тел.: 2 22 86</w:t>
            </w:r>
          </w:p>
          <w:p w14:paraId="2E74B1DE" w14:textId="77777777" w:rsidR="00544EEB" w:rsidRPr="007A6B4B" w:rsidRDefault="00544EEB" w:rsidP="00544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7" w:tgtFrame="_self" w:history="1">
              <w:r w:rsidRPr="007A6B4B">
                <w:rPr>
                  <w:rStyle w:val="a7"/>
                  <w:rFonts w:ascii="Times New Roman" w:hAnsi="Times New Roman"/>
                  <w:i/>
                  <w:iCs/>
                  <w:sz w:val="20"/>
                  <w:szCs w:val="20"/>
                  <w:shd w:val="clear" w:color="auto" w:fill="FFFFFF"/>
                </w:rPr>
                <w:t>miskrada_hm@ukr.net</w:t>
              </w:r>
            </w:hyperlink>
          </w:p>
        </w:tc>
      </w:tr>
      <w:tr w:rsidR="00CE38A1" w:rsidRPr="00CE38A1" w14:paraId="3D73014D" w14:textId="77777777" w:rsidTr="00EE0586">
        <w:trPr>
          <w:trHeight w:val="41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937A" w14:textId="6B2703D4" w:rsidR="00CE38A1" w:rsidRPr="0054621C" w:rsidRDefault="00CE38A1" w:rsidP="00544E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17. </w:t>
            </w:r>
          </w:p>
        </w:tc>
        <w:tc>
          <w:tcPr>
            <w:tcW w:w="2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663F" w14:textId="76B1D94A" w:rsidR="00CE38A1" w:rsidRPr="007A6B4B" w:rsidRDefault="00CE38A1" w:rsidP="00544EEB">
            <w:pPr>
              <w:spacing w:after="0" w:line="240" w:lineRule="auto"/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F0F0E"/>
                <w:sz w:val="24"/>
                <w:szCs w:val="24"/>
                <w:lang w:val="uk-UA"/>
              </w:rPr>
              <w:t xml:space="preserve">Про утвердження української національної та громадянської ідентичності 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37D5" w14:textId="796311E4" w:rsidR="00CE38A1" w:rsidRPr="007A6B4B" w:rsidRDefault="00262ACD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 w:rsidR="00CE38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асідання Координаційної ради/електронні консультації з громадськістю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C203" w14:textId="62822E47" w:rsidR="00CE38A1" w:rsidRDefault="00CE38A1" w:rsidP="00CE3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2025 рік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F2E9" w14:textId="3B7A772C" w:rsidR="00CE38A1" w:rsidRPr="007A6B4B" w:rsidRDefault="00CE38A1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Хмільницька міська рада, педагогічні колективи закладів освіти, позашкільної освіти, батьки, здобувачі освіти, місцеві ІГС, захисники/захисниці України та їхні родини, ВПО 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E192" w14:textId="77777777" w:rsidR="00CE38A1" w:rsidRPr="0054621C" w:rsidRDefault="00CE38A1" w:rsidP="00CE3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освіти, молоді та спорту </w:t>
            </w:r>
          </w:p>
          <w:p w14:paraId="7543666B" w14:textId="77777777" w:rsidR="00CE38A1" w:rsidRPr="0054621C" w:rsidRDefault="00CE38A1" w:rsidP="00CE3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Хмільницької</w:t>
            </w:r>
          </w:p>
          <w:p w14:paraId="35BD028B" w14:textId="77777777" w:rsidR="00CE38A1" w:rsidRPr="0054621C" w:rsidRDefault="00CE38A1" w:rsidP="00CE3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2F176916" w14:textId="77777777" w:rsidR="00CE38A1" w:rsidRPr="0054621C" w:rsidRDefault="00CE38A1" w:rsidP="00CE3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621C">
              <w:rPr>
                <w:rFonts w:ascii="Times New Roman" w:hAnsi="Times New Roman"/>
                <w:sz w:val="24"/>
                <w:szCs w:val="24"/>
                <w:lang w:val="uk-UA"/>
              </w:rPr>
              <w:t>тел.: 2 20 96</w:t>
            </w:r>
          </w:p>
          <w:p w14:paraId="30273B9F" w14:textId="77777777" w:rsidR="00CE38A1" w:rsidRPr="0054621C" w:rsidRDefault="00CE38A1" w:rsidP="00CE3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8" w:tgtFrame="_self" w:history="1">
              <w:r w:rsidRPr="0054621C">
                <w:rPr>
                  <w:rStyle w:val="a7"/>
                  <w:rFonts w:ascii="Times New Roman" w:hAnsi="Times New Roman"/>
                  <w:i/>
                  <w:iCs/>
                  <w:sz w:val="24"/>
                  <w:szCs w:val="24"/>
                  <w:shd w:val="clear" w:color="auto" w:fill="FFFFFF"/>
                </w:rPr>
                <w:t>khmosvita@hmilnyk-osvita.gov.ua</w:t>
              </w:r>
            </w:hyperlink>
          </w:p>
          <w:p w14:paraId="216BBE5F" w14:textId="21E32136" w:rsidR="00CE38A1" w:rsidRDefault="00CE38A1" w:rsidP="0054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21F11E8" w14:textId="77777777" w:rsidR="006D1CA1" w:rsidRPr="00DF1142" w:rsidRDefault="006D1CA1" w:rsidP="006D1C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3501BD7D" w14:textId="3852A36D" w:rsidR="009F3A11" w:rsidRDefault="006D1CA1" w:rsidP="00CE38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F1142">
        <w:rPr>
          <w:rFonts w:ascii="Times New Roman" w:hAnsi="Times New Roman"/>
          <w:b/>
          <w:sz w:val="26"/>
          <w:szCs w:val="26"/>
          <w:lang w:val="uk-UA"/>
        </w:rPr>
        <w:t>Керуючий справами виконк</w:t>
      </w:r>
      <w:r w:rsidR="00501CE9">
        <w:rPr>
          <w:rFonts w:ascii="Times New Roman" w:hAnsi="Times New Roman"/>
          <w:b/>
          <w:sz w:val="26"/>
          <w:szCs w:val="26"/>
          <w:lang w:val="uk-UA"/>
        </w:rPr>
        <w:t xml:space="preserve">ому  міської ради </w:t>
      </w:r>
      <w:r w:rsidR="00501CE9">
        <w:rPr>
          <w:rFonts w:ascii="Times New Roman" w:hAnsi="Times New Roman"/>
          <w:b/>
          <w:sz w:val="26"/>
          <w:szCs w:val="26"/>
          <w:lang w:val="uk-UA"/>
        </w:rPr>
        <w:tab/>
      </w:r>
      <w:r w:rsidR="00501CE9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</w:t>
      </w:r>
      <w:r w:rsidR="00501CE9">
        <w:rPr>
          <w:rFonts w:ascii="Times New Roman" w:hAnsi="Times New Roman"/>
          <w:b/>
          <w:sz w:val="26"/>
          <w:szCs w:val="26"/>
          <w:lang w:val="uk-UA"/>
        </w:rPr>
        <w:t xml:space="preserve">Сергій </w:t>
      </w:r>
      <w:r w:rsidR="0098208D">
        <w:rPr>
          <w:rFonts w:ascii="Times New Roman" w:hAnsi="Times New Roman"/>
          <w:b/>
          <w:sz w:val="26"/>
          <w:szCs w:val="26"/>
          <w:lang w:val="uk-UA"/>
        </w:rPr>
        <w:t xml:space="preserve"> М</w:t>
      </w:r>
      <w:r w:rsidR="00501CE9">
        <w:rPr>
          <w:rFonts w:ascii="Times New Roman" w:hAnsi="Times New Roman"/>
          <w:b/>
          <w:sz w:val="26"/>
          <w:szCs w:val="26"/>
          <w:lang w:val="uk-UA"/>
        </w:rPr>
        <w:t xml:space="preserve">АТАШ </w:t>
      </w:r>
    </w:p>
    <w:sectPr w:rsidR="009F3A11" w:rsidSect="00CB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11"/>
    <w:rsid w:val="00000640"/>
    <w:rsid w:val="0000727B"/>
    <w:rsid w:val="000333B0"/>
    <w:rsid w:val="00050215"/>
    <w:rsid w:val="00052357"/>
    <w:rsid w:val="00080820"/>
    <w:rsid w:val="00097AC1"/>
    <w:rsid w:val="000B6B41"/>
    <w:rsid w:val="000C5A8A"/>
    <w:rsid w:val="00121ABA"/>
    <w:rsid w:val="00141F50"/>
    <w:rsid w:val="0016005E"/>
    <w:rsid w:val="002116DD"/>
    <w:rsid w:val="00230137"/>
    <w:rsid w:val="00262ACD"/>
    <w:rsid w:val="002969EF"/>
    <w:rsid w:val="002D6DC2"/>
    <w:rsid w:val="002E020F"/>
    <w:rsid w:val="002E243F"/>
    <w:rsid w:val="002F430C"/>
    <w:rsid w:val="0030417B"/>
    <w:rsid w:val="003E1143"/>
    <w:rsid w:val="004143FE"/>
    <w:rsid w:val="00414C39"/>
    <w:rsid w:val="00427123"/>
    <w:rsid w:val="004662F8"/>
    <w:rsid w:val="004A28D2"/>
    <w:rsid w:val="004C7A1A"/>
    <w:rsid w:val="004D7FD2"/>
    <w:rsid w:val="004F170F"/>
    <w:rsid w:val="00501CE9"/>
    <w:rsid w:val="00544EEB"/>
    <w:rsid w:val="0054621C"/>
    <w:rsid w:val="005504C4"/>
    <w:rsid w:val="005B0C84"/>
    <w:rsid w:val="005C3AD5"/>
    <w:rsid w:val="00630ED6"/>
    <w:rsid w:val="006642DE"/>
    <w:rsid w:val="00664328"/>
    <w:rsid w:val="00677444"/>
    <w:rsid w:val="006937B6"/>
    <w:rsid w:val="006A6678"/>
    <w:rsid w:val="006C1992"/>
    <w:rsid w:val="006D02CA"/>
    <w:rsid w:val="006D1CA1"/>
    <w:rsid w:val="006E3658"/>
    <w:rsid w:val="00711AD9"/>
    <w:rsid w:val="00734CB5"/>
    <w:rsid w:val="007A6B4B"/>
    <w:rsid w:val="007A766C"/>
    <w:rsid w:val="007C0BE0"/>
    <w:rsid w:val="007E376F"/>
    <w:rsid w:val="007F4093"/>
    <w:rsid w:val="0089572B"/>
    <w:rsid w:val="00895CA7"/>
    <w:rsid w:val="008A0649"/>
    <w:rsid w:val="008B3340"/>
    <w:rsid w:val="008E2C4D"/>
    <w:rsid w:val="00923C78"/>
    <w:rsid w:val="0094139B"/>
    <w:rsid w:val="00957231"/>
    <w:rsid w:val="00960846"/>
    <w:rsid w:val="0096411C"/>
    <w:rsid w:val="0098208D"/>
    <w:rsid w:val="009849CA"/>
    <w:rsid w:val="009C5128"/>
    <w:rsid w:val="009F3A11"/>
    <w:rsid w:val="00A039B3"/>
    <w:rsid w:val="00AE68C5"/>
    <w:rsid w:val="00B046A6"/>
    <w:rsid w:val="00B84C77"/>
    <w:rsid w:val="00B919BB"/>
    <w:rsid w:val="00BC798A"/>
    <w:rsid w:val="00BD1B47"/>
    <w:rsid w:val="00C305E1"/>
    <w:rsid w:val="00C42113"/>
    <w:rsid w:val="00C476E7"/>
    <w:rsid w:val="00C57A39"/>
    <w:rsid w:val="00CB591E"/>
    <w:rsid w:val="00CC4B30"/>
    <w:rsid w:val="00CE38A1"/>
    <w:rsid w:val="00D25C91"/>
    <w:rsid w:val="00D3696B"/>
    <w:rsid w:val="00D52A56"/>
    <w:rsid w:val="00D65B91"/>
    <w:rsid w:val="00D87B91"/>
    <w:rsid w:val="00DA7DC4"/>
    <w:rsid w:val="00DB0AD4"/>
    <w:rsid w:val="00DD4A16"/>
    <w:rsid w:val="00E01B33"/>
    <w:rsid w:val="00E14F1D"/>
    <w:rsid w:val="00E230EA"/>
    <w:rsid w:val="00E313B6"/>
    <w:rsid w:val="00E707E0"/>
    <w:rsid w:val="00E87121"/>
    <w:rsid w:val="00EA7B0C"/>
    <w:rsid w:val="00ED27E7"/>
    <w:rsid w:val="00ED7046"/>
    <w:rsid w:val="00EE0586"/>
    <w:rsid w:val="00EE57E3"/>
    <w:rsid w:val="00EE76D0"/>
    <w:rsid w:val="00F15539"/>
    <w:rsid w:val="00F36534"/>
    <w:rsid w:val="00F45557"/>
    <w:rsid w:val="00F92478"/>
    <w:rsid w:val="00FA1E6C"/>
    <w:rsid w:val="00FA7829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A345"/>
  <w15:docId w15:val="{5CA72CD9-D644-4908-BEFE-E35B7F2B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3A11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D1CA1"/>
    <w:rPr>
      <w:b/>
      <w:bCs/>
    </w:rPr>
  </w:style>
  <w:style w:type="character" w:styleId="a6">
    <w:name w:val="Emphasis"/>
    <w:basedOn w:val="a0"/>
    <w:uiPriority w:val="20"/>
    <w:qFormat/>
    <w:rsid w:val="00414C39"/>
    <w:rPr>
      <w:i/>
      <w:iCs/>
    </w:rPr>
  </w:style>
  <w:style w:type="character" w:styleId="a7">
    <w:name w:val="Hyperlink"/>
    <w:basedOn w:val="a0"/>
    <w:uiPriority w:val="99"/>
    <w:unhideWhenUsed/>
    <w:rsid w:val="007F409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3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pol_miskrada@ukr.net" TargetMode="External"/><Relationship Id="rId13" Type="http://schemas.openxmlformats.org/officeDocument/2006/relationships/hyperlink" Target="mailto:org_hm@ukr.net" TargetMode="External"/><Relationship Id="rId18" Type="http://schemas.openxmlformats.org/officeDocument/2006/relationships/hyperlink" Target="mailto:olijnuk_oa@ukr.net" TargetMode="External"/><Relationship Id="rId26" Type="http://schemas.openxmlformats.org/officeDocument/2006/relationships/hyperlink" Target="mailto:socprotect_hm@ukr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dkernichnay@ukr.net" TargetMode="External"/><Relationship Id="rId7" Type="http://schemas.openxmlformats.org/officeDocument/2006/relationships/hyperlink" Target="mailto:hmelnik_fu@ukr.net" TargetMode="External"/><Relationship Id="rId12" Type="http://schemas.openxmlformats.org/officeDocument/2006/relationships/hyperlink" Target="mailto:hmelnik_fu@ukr.net" TargetMode="External"/><Relationship Id="rId17" Type="http://schemas.openxmlformats.org/officeDocument/2006/relationships/hyperlink" Target="https://mail.ukr.net/desktop" TargetMode="External"/><Relationship Id="rId25" Type="http://schemas.openxmlformats.org/officeDocument/2006/relationships/hyperlink" Target="mailto:vnpol_miskrada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l.ukr.net/desktop" TargetMode="External"/><Relationship Id="rId20" Type="http://schemas.openxmlformats.org/officeDocument/2006/relationships/hyperlink" Target="mailto:vnpol_miskrada@ukr.ne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ocprotect_hm@ukr.net" TargetMode="External"/><Relationship Id="rId11" Type="http://schemas.openxmlformats.org/officeDocument/2006/relationships/hyperlink" Target="mailto:khmosvita@hmilnyk-osvita.gov.ua" TargetMode="External"/><Relationship Id="rId24" Type="http://schemas.openxmlformats.org/officeDocument/2006/relationships/hyperlink" Target="mailto:miskrada_hm@ukr.net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hmilnuk.ugkgtakv@ukr.net" TargetMode="External"/><Relationship Id="rId23" Type="http://schemas.openxmlformats.org/officeDocument/2006/relationships/hyperlink" Target="mailto:org_hm@ukr.net" TargetMode="External"/><Relationship Id="rId28" Type="http://schemas.openxmlformats.org/officeDocument/2006/relationships/hyperlink" Target="mailto:khmosvita@hmilnyk-osvita.gov.ua" TargetMode="External"/><Relationship Id="rId10" Type="http://schemas.openxmlformats.org/officeDocument/2006/relationships/hyperlink" Target="mailto:nadkernichnay@ukr.net" TargetMode="External"/><Relationship Id="rId19" Type="http://schemas.openxmlformats.org/officeDocument/2006/relationships/hyperlink" Target="mailto:olijnuk_oa@ukr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rg_hm@ukr.net" TargetMode="External"/><Relationship Id="rId14" Type="http://schemas.openxmlformats.org/officeDocument/2006/relationships/hyperlink" Target="mailto:vnpol_miskrada@ukr.net" TargetMode="External"/><Relationship Id="rId22" Type="http://schemas.openxmlformats.org/officeDocument/2006/relationships/hyperlink" Target="mailto:vnpol_miskrada@ukr.net" TargetMode="External"/><Relationship Id="rId27" Type="http://schemas.openxmlformats.org/officeDocument/2006/relationships/hyperlink" Target="mailto:miskrada_hm@ukr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7488</Words>
  <Characters>4269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 310M</cp:lastModifiedBy>
  <cp:revision>5</cp:revision>
  <cp:lastPrinted>2024-12-17T07:18:00Z</cp:lastPrinted>
  <dcterms:created xsi:type="dcterms:W3CDTF">2024-12-17T07:07:00Z</dcterms:created>
  <dcterms:modified xsi:type="dcterms:W3CDTF">2024-12-18T06:18:00Z</dcterms:modified>
</cp:coreProperties>
</file>