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33" w:rsidRPr="0039190A" w:rsidRDefault="00892433" w:rsidP="0079017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1121409"/>
      <w:r w:rsidRPr="0039190A">
        <w:rPr>
          <w:rFonts w:ascii="Times New Roman" w:hAnsi="Times New Roman" w:cs="Times New Roman"/>
          <w:b/>
          <w:bCs/>
          <w:sz w:val="28"/>
          <w:szCs w:val="28"/>
        </w:rPr>
        <w:t xml:space="preserve">Запрошуємо молодь до участі в тренінгах з підприємництва </w:t>
      </w:r>
    </w:p>
    <w:p w:rsidR="00892433" w:rsidRPr="00024818" w:rsidRDefault="00892433" w:rsidP="0002481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0"/>
    <w:p w:rsidR="00892433" w:rsidRPr="00C40541" w:rsidRDefault="00892433" w:rsidP="00C40541">
      <w:pPr>
        <w:shd w:val="clear" w:color="auto" w:fill="FFFFFF"/>
        <w:rPr>
          <w:rFonts w:ascii="Arial" w:hAnsi="Arial" w:cs="Arial"/>
          <w:color w:val="5C5C5C"/>
          <w:sz w:val="23"/>
          <w:szCs w:val="23"/>
        </w:rPr>
      </w:pPr>
      <w:r w:rsidRPr="00E41C23">
        <w:rPr>
          <w:rFonts w:ascii="Arial" w:hAnsi="Arial" w:cs="Arial"/>
          <w:noProof/>
          <w:color w:val="5C5C5C"/>
          <w:sz w:val="23"/>
          <w:szCs w:val="23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g.vn.ua/wp-content/uploads/2021/02/147651356_1108180422979817_704201615297059684_o.png" style="width:453.75pt;height:453.75pt;visibility:visible">
            <v:imagedata r:id="rId5" o:title=""/>
          </v:shape>
        </w:pict>
      </w:r>
    </w:p>
    <w:p w:rsidR="00892433" w:rsidRDefault="00892433" w:rsidP="00C40541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Style w:val="a4"/>
          <w:rFonts w:ascii="Times New Roman" w:hAnsi="Times New Roman" w:cs="Times New Roman"/>
          <w:sz w:val="28"/>
          <w:szCs w:val="28"/>
        </w:rPr>
        <w:t>Стартував відбір для участі в он-лайн тренінгах щодо розбудови підприємницького потенціалу та розвитку бізнес-ідей від експертів з </w:t>
      </w:r>
      <w:hyperlink r:id="rId6" w:history="1">
        <w:r w:rsidRPr="00C4054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Італії</w:t>
        </w:r>
      </w:hyperlink>
      <w:r w:rsidRPr="00C40541">
        <w:rPr>
          <w:rStyle w:val="a4"/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C4054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Польщі</w:t>
        </w:r>
      </w:hyperlink>
      <w:r w:rsidRPr="00C40541">
        <w:rPr>
          <w:rStyle w:val="a4"/>
          <w:rFonts w:ascii="Times New Roman" w:hAnsi="Times New Roman" w:cs="Times New Roman"/>
          <w:sz w:val="28"/>
          <w:szCs w:val="28"/>
        </w:rPr>
        <w:t> та </w:t>
      </w:r>
      <w:hyperlink r:id="rId8" w:history="1">
        <w:r w:rsidRPr="00C4054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Франції</w:t>
        </w:r>
      </w:hyperlink>
      <w:r w:rsidRPr="00C40541">
        <w:rPr>
          <w:rStyle w:val="a4"/>
          <w:rFonts w:ascii="Times New Roman" w:hAnsi="Times New Roman" w:cs="Times New Roman"/>
          <w:sz w:val="28"/>
          <w:szCs w:val="28"/>
        </w:rPr>
        <w:t> для молоді з малих міст та сільської місцевості Вінницької області.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Тренінги організовуються в рамках проєкту</w:t>
      </w:r>
      <w:r w:rsidRPr="00C40541">
        <w:rPr>
          <w:rStyle w:val="a4"/>
          <w:rFonts w:ascii="Times New Roman" w:hAnsi="Times New Roman" w:cs="Times New Roman"/>
          <w:sz w:val="28"/>
          <w:szCs w:val="28"/>
        </w:rPr>
        <w:t> “Joint Organization to Unite Rural Networks of Entrepreneurial Youth – JOURNEY”</w:t>
      </w:r>
      <w:r w:rsidRPr="00C40541">
        <w:rPr>
          <w:rFonts w:ascii="Times New Roman" w:hAnsi="Times New Roman" w:cs="Times New Roman"/>
          <w:sz w:val="28"/>
          <w:szCs w:val="28"/>
        </w:rPr>
        <w:t> (“Спільні зусилля з об’єднання мереж підприємницької молоді із сільської місцевості”), координатором якого є </w:t>
      </w:r>
      <w:r w:rsidRPr="00C40541">
        <w:rPr>
          <w:rStyle w:val="a4"/>
          <w:rFonts w:ascii="Times New Roman" w:hAnsi="Times New Roman" w:cs="Times New Roman"/>
          <w:sz w:val="28"/>
          <w:szCs w:val="28"/>
        </w:rPr>
        <w:t>Вінницька обласна Асоціація органів місцевого самоврядування.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40541">
        <w:rPr>
          <w:rStyle w:val="a4"/>
          <w:rFonts w:ascii="Times New Roman" w:hAnsi="Times New Roman" w:cs="Times New Roman"/>
          <w:sz w:val="28"/>
          <w:szCs w:val="28"/>
        </w:rPr>
        <w:t>Для участі у відборі учасників необхідно зареєструватися за посиланням:</w:t>
      </w:r>
    </w:p>
    <w:p w:rsidR="00892433" w:rsidRPr="008E165E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" w:tgtFrame="_blank" w:history="1">
        <w:r w:rsidRPr="008E165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https://forms.gle/MCXHpHzmtdgMBMDZ7</w:t>
        </w:r>
      </w:hyperlink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Відбір провод</w:t>
      </w:r>
      <w:r>
        <w:rPr>
          <w:rFonts w:ascii="Times New Roman" w:hAnsi="Times New Roman" w:cs="Times New Roman"/>
          <w:sz w:val="28"/>
          <w:szCs w:val="28"/>
        </w:rPr>
        <w:t>иться в рамках проєкту JOURNEY/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0541">
        <w:rPr>
          <w:rFonts w:ascii="Times New Roman" w:hAnsi="Times New Roman" w:cs="Times New Roman"/>
          <w:sz w:val="28"/>
          <w:szCs w:val="28"/>
        </w:rPr>
        <w:t>rasmus+, що співфінансується програмою ЕРАЗМУС+ Європейського Союзу.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*Тренінги  проводитимуться англійською мовою, але україномовні ментори теж будуть присутні для підтримки роботи в групах.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**Наступні серії тренінгів будуть проводитись менторами та локальними експертами локальни</w:t>
      </w:r>
      <w:r>
        <w:rPr>
          <w:rFonts w:ascii="Times New Roman" w:hAnsi="Times New Roman" w:cs="Times New Roman"/>
          <w:sz w:val="28"/>
          <w:szCs w:val="28"/>
        </w:rPr>
        <w:t>ми українською мовою (за сприятл</w:t>
      </w:r>
      <w:r w:rsidRPr="00C40541">
        <w:rPr>
          <w:rFonts w:ascii="Times New Roman" w:hAnsi="Times New Roman" w:cs="Times New Roman"/>
          <w:sz w:val="28"/>
          <w:szCs w:val="28"/>
        </w:rPr>
        <w:t>ивої епідеміологічної ситуації – офлайн у м. Вінниці).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P.S. Невдовзі також стартує онлайн-курс на платформі https://journeyeplus.eu/ від іноземних експертів, але з українським перекладом.</w:t>
      </w:r>
    </w:p>
    <w:p w:rsidR="00892433" w:rsidRPr="00C40541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41">
        <w:rPr>
          <w:rFonts w:ascii="Times New Roman" w:hAnsi="Times New Roman" w:cs="Times New Roman"/>
          <w:sz w:val="28"/>
          <w:szCs w:val="28"/>
        </w:rPr>
        <w:t>Для більш детальної інформації – слідкуйте за оновленнями на сторінці проєкту у Facebook</w:t>
      </w:r>
    </w:p>
    <w:p w:rsidR="00892433" w:rsidRPr="00081AF2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" w:history="1">
        <w:r w:rsidRPr="00081AF2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https://www.facebook.com/JOURNEYerasmusplus</w:t>
        </w:r>
      </w:hyperlink>
    </w:p>
    <w:p w:rsidR="00892433" w:rsidRPr="00081AF2" w:rsidRDefault="00892433" w:rsidP="00C40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92433" w:rsidRPr="00C40541" w:rsidRDefault="00892433" w:rsidP="00C4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433" w:rsidRDefault="00892433" w:rsidP="0042024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892433" w:rsidSect="007D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3F8"/>
    <w:multiLevelType w:val="hybridMultilevel"/>
    <w:tmpl w:val="F12A92FC"/>
    <w:lvl w:ilvl="0" w:tplc="1A442220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B7A5A"/>
    <w:multiLevelType w:val="hybridMultilevel"/>
    <w:tmpl w:val="4E8019FA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C470E"/>
    <w:multiLevelType w:val="hybridMultilevel"/>
    <w:tmpl w:val="6AB65192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D6E"/>
    <w:rsid w:val="00024818"/>
    <w:rsid w:val="00047B73"/>
    <w:rsid w:val="00051D9D"/>
    <w:rsid w:val="00056DDC"/>
    <w:rsid w:val="00061D6E"/>
    <w:rsid w:val="00081AF2"/>
    <w:rsid w:val="000B28BB"/>
    <w:rsid w:val="00103B56"/>
    <w:rsid w:val="00197A4E"/>
    <w:rsid w:val="00246726"/>
    <w:rsid w:val="002650F6"/>
    <w:rsid w:val="0026763B"/>
    <w:rsid w:val="002750E2"/>
    <w:rsid w:val="0027757E"/>
    <w:rsid w:val="002E5AFA"/>
    <w:rsid w:val="00301435"/>
    <w:rsid w:val="0039190A"/>
    <w:rsid w:val="003B186D"/>
    <w:rsid w:val="003C68BA"/>
    <w:rsid w:val="003D6F5C"/>
    <w:rsid w:val="00400B51"/>
    <w:rsid w:val="00420248"/>
    <w:rsid w:val="00420660"/>
    <w:rsid w:val="00455C1C"/>
    <w:rsid w:val="00475BB4"/>
    <w:rsid w:val="004877A3"/>
    <w:rsid w:val="004946B6"/>
    <w:rsid w:val="004D2942"/>
    <w:rsid w:val="00590727"/>
    <w:rsid w:val="005B2E5B"/>
    <w:rsid w:val="005C4927"/>
    <w:rsid w:val="005E3D8B"/>
    <w:rsid w:val="006017AB"/>
    <w:rsid w:val="00670284"/>
    <w:rsid w:val="006A0133"/>
    <w:rsid w:val="006E6CD3"/>
    <w:rsid w:val="0074155D"/>
    <w:rsid w:val="00750A78"/>
    <w:rsid w:val="0079017B"/>
    <w:rsid w:val="00791DFD"/>
    <w:rsid w:val="00792195"/>
    <w:rsid w:val="007D40C8"/>
    <w:rsid w:val="00841F28"/>
    <w:rsid w:val="00887270"/>
    <w:rsid w:val="00892433"/>
    <w:rsid w:val="008E165E"/>
    <w:rsid w:val="0092593E"/>
    <w:rsid w:val="00951245"/>
    <w:rsid w:val="009A666C"/>
    <w:rsid w:val="009A7B3E"/>
    <w:rsid w:val="00A60A6E"/>
    <w:rsid w:val="00A63EBA"/>
    <w:rsid w:val="00AA754C"/>
    <w:rsid w:val="00AB373C"/>
    <w:rsid w:val="00BB7596"/>
    <w:rsid w:val="00BE3496"/>
    <w:rsid w:val="00C40541"/>
    <w:rsid w:val="00C55838"/>
    <w:rsid w:val="00C72EFE"/>
    <w:rsid w:val="00CF0517"/>
    <w:rsid w:val="00D3145C"/>
    <w:rsid w:val="00D90CD9"/>
    <w:rsid w:val="00DB0082"/>
    <w:rsid w:val="00DE0929"/>
    <w:rsid w:val="00E156C6"/>
    <w:rsid w:val="00E17076"/>
    <w:rsid w:val="00E23D59"/>
    <w:rsid w:val="00E41C23"/>
    <w:rsid w:val="00F3409E"/>
    <w:rsid w:val="00F42E70"/>
    <w:rsid w:val="00F852F4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085FD1-BB05-4B6A-8132-460C2AB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C8"/>
    <w:pPr>
      <w:spacing w:after="0"/>
      <w:jc w:val="center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4818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9072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818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90727"/>
    <w:rPr>
      <w:rFonts w:ascii="Times New Roman" w:hAnsi="Times New Roman" w:cs="Times New Roman"/>
      <w:b/>
      <w:bCs/>
      <w:sz w:val="24"/>
      <w:szCs w:val="24"/>
      <w:lang w:val="x-none" w:eastAsia="uk-UA"/>
    </w:rPr>
  </w:style>
  <w:style w:type="paragraph" w:styleId="a3">
    <w:name w:val="Normal (Web)"/>
    <w:basedOn w:val="a"/>
    <w:uiPriority w:val="99"/>
    <w:rsid w:val="00791D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791DFD"/>
    <w:rPr>
      <w:b/>
      <w:bCs/>
    </w:rPr>
  </w:style>
  <w:style w:type="character" w:styleId="a5">
    <w:name w:val="Hyperlink"/>
    <w:basedOn w:val="a0"/>
    <w:uiPriority w:val="99"/>
    <w:rsid w:val="00791DFD"/>
    <w:rPr>
      <w:color w:val="0000FF"/>
      <w:u w:val="single"/>
    </w:rPr>
  </w:style>
  <w:style w:type="character" w:customStyle="1" w:styleId="11">
    <w:name w:val="Незакрита згадка1"/>
    <w:uiPriority w:val="99"/>
    <w:semiHidden/>
    <w:rsid w:val="00791DFD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0B28BB"/>
    <w:rPr>
      <w:color w:val="auto"/>
      <w:shd w:val="clear" w:color="auto" w:fill="auto"/>
    </w:rPr>
  </w:style>
  <w:style w:type="table" w:styleId="a6">
    <w:name w:val="Table Grid"/>
    <w:basedOn w:val="a1"/>
    <w:uiPriority w:val="99"/>
    <w:rsid w:val="00887270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DE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0929"/>
    <w:rPr>
      <w:rFonts w:ascii="Courier New" w:hAnsi="Courier New" w:cs="Courier New"/>
      <w:sz w:val="20"/>
      <w:szCs w:val="20"/>
      <w:lang w:val="x-none" w:eastAsia="uk-UA"/>
    </w:rPr>
  </w:style>
  <w:style w:type="paragraph" w:styleId="a7">
    <w:name w:val="List Paragraph"/>
    <w:basedOn w:val="a"/>
    <w:link w:val="a8"/>
    <w:uiPriority w:val="99"/>
    <w:qFormat/>
    <w:rsid w:val="00DE0929"/>
    <w:pPr>
      <w:ind w:left="720"/>
    </w:pPr>
  </w:style>
  <w:style w:type="character" w:styleId="a9">
    <w:name w:val="FollowedHyperlink"/>
    <w:basedOn w:val="a0"/>
    <w:uiPriority w:val="99"/>
    <w:semiHidden/>
    <w:rsid w:val="00CF0517"/>
    <w:rPr>
      <w:color w:val="auto"/>
      <w:u w:val="single"/>
    </w:rPr>
  </w:style>
  <w:style w:type="character" w:customStyle="1" w:styleId="a8">
    <w:name w:val="Абзац списка Знак"/>
    <w:link w:val="a7"/>
    <w:uiPriority w:val="99"/>
    <w:locked/>
    <w:rsid w:val="00024818"/>
  </w:style>
  <w:style w:type="paragraph" w:styleId="aa">
    <w:name w:val="Balloon Text"/>
    <w:basedOn w:val="a"/>
    <w:link w:val="ab"/>
    <w:uiPriority w:val="99"/>
    <w:semiHidden/>
    <w:rsid w:val="0027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923">
          <w:marLeft w:val="0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4%D1%80%D0%B0%D0%BD%D1%86%D1%96%D1%97?__eep__=6&amp;__cft__%5b0%5d=AZUHYeKFjCjQSIaORo8EeXg_ovGjCiKSuSOQLnZZxkkHvRH_qQxJ0OCKEzI8x4kQZHc2LFs_9Rou2rhKDWm2R_TZWPClExZ6tgvq-UXs6R7Rqv05SHx4whD8ERgANcyheel6HEb_b-Xp1kIv-hxi4fKVYoxk2wMOtbdA9nKqCwNi21zxZMg32XVR-2m1A0CkhE0ChG8OOGqrENGAfz_FYlM0WYImRF6ntTGMzntR0NaI3w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F%D0%BE%D0%BB%D1%8C%D1%89%D1%96?__eep__=6&amp;__cft__%5b0%5d=AZUHYeKFjCjQSIaORo8EeXg_ovGjCiKSuSOQLnZZxkkHvRH_qQxJ0OCKEzI8x4kQZHc2LFs_9Rou2rhKDWm2R_TZWPClExZ6tgvq-UXs6R7Rqv05SHx4whD8ERgANcyheel6HEb_b-Xp1kIv-hxi4fKVYoxk2wMOtbdA9nKqCwNi21zxZMg32XVR-2m1A0CkhE0ChG8OOGqrENGAfz_FYlM0WYImRF6ntTGMzntR0NaI3w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96%D1%82%D0%B0%D0%BB%D1%96%D1%97?__eep__=6&amp;__cft__%5b0%5d=AZUHYeKFjCjQSIaORo8EeXg_ovGjCiKSuSOQLnZZxkkHvRH_qQxJ0OCKEzI8x4kQZHc2LFs_9Rou2rhKDWm2R_TZWPClExZ6tgvq-UXs6R7Rqv05SHx4whD8ERgANcyheel6HEb_b-Xp1kIv-hxi4fKVYoxk2wMOtbdA9nKqCwNi21zxZMg32XVR-2m1A0CkhE0ChG8OOGqrENGAfz_FYlM0WYImRF6ntTGMzntR0NaI3w&amp;__tn__=*NK-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JOURNEYerasmus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CXHpHzmtdgMBMDZ7?fbclid=IwAR2dnnu0pYHtHtOG7wE8k-ETg8IkCNRVrFZUn7zz2OlMCo3TlntcQdvVs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1705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66</cp:revision>
  <cp:lastPrinted>2021-02-11T07:11:00Z</cp:lastPrinted>
  <dcterms:created xsi:type="dcterms:W3CDTF">2019-09-12T06:32:00Z</dcterms:created>
  <dcterms:modified xsi:type="dcterms:W3CDTF">2021-02-11T07:31:00Z</dcterms:modified>
</cp:coreProperties>
</file>