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1087" w14:textId="77777777" w:rsidR="00C8177D" w:rsidRPr="00C8177D" w:rsidRDefault="00C8177D" w:rsidP="00C8177D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4A8BBD9" wp14:editId="283B4176">
            <wp:extent cx="571500" cy="685800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  </w:t>
      </w:r>
      <w:r w:rsidRPr="00C8177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44B063E" wp14:editId="4D3B18BE">
            <wp:extent cx="419100" cy="571500"/>
            <wp:effectExtent l="0" t="0" r="0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0208" w14:textId="77777777" w:rsidR="00C8177D" w:rsidRPr="00C8177D" w:rsidRDefault="00C8177D" w:rsidP="00C8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УКРАЇНА</w:t>
      </w:r>
    </w:p>
    <w:p w14:paraId="00B0B178" w14:textId="77777777" w:rsidR="00C8177D" w:rsidRPr="00C8177D" w:rsidRDefault="00C8177D" w:rsidP="00C8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proofErr w:type="spellStart"/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м.Хмільник</w:t>
      </w:r>
      <w:proofErr w:type="spellEnd"/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Вінницької області</w:t>
      </w:r>
    </w:p>
    <w:p w14:paraId="159503CA" w14:textId="77777777" w:rsidR="00C8177D" w:rsidRPr="00C8177D" w:rsidRDefault="00C8177D" w:rsidP="00C817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  <w14:ligatures w14:val="none"/>
        </w:rPr>
        <w:t>РОЗПОРЯДЖЕННЯ</w:t>
      </w:r>
    </w:p>
    <w:p w14:paraId="10BF22E5" w14:textId="77777777" w:rsidR="00C8177D" w:rsidRPr="00C8177D" w:rsidRDefault="00C8177D" w:rsidP="00C817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МІСЬКОГО ГОЛОВИ</w:t>
      </w:r>
    </w:p>
    <w:p w14:paraId="0FAA6740" w14:textId="77777777" w:rsidR="00C8177D" w:rsidRPr="00C8177D" w:rsidRDefault="00C8177D" w:rsidP="00C8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747B8FD" w14:textId="77C0E029" w:rsidR="00C8177D" w:rsidRPr="00C8177D" w:rsidRDefault="00713DD9" w:rsidP="00C81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від “04” травня </w:t>
      </w:r>
      <w:r w:rsidR="00C8177D"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2023 р.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№214-р</w:t>
      </w:r>
    </w:p>
    <w:p w14:paraId="35907C9E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</w:p>
    <w:p w14:paraId="03098C29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  <w:t xml:space="preserve">Про затвердження графіку чергування </w:t>
      </w:r>
    </w:p>
    <w:p w14:paraId="2052B918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  <w:t>працівників виконавчих органів</w:t>
      </w:r>
    </w:p>
    <w:p w14:paraId="20938A0A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  <w:t>міської ради щоп’ятниці</w:t>
      </w:r>
    </w:p>
    <w:p w14:paraId="57237494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  <w:t xml:space="preserve">в приміщенні Хмільницької міської  ради  </w:t>
      </w:r>
    </w:p>
    <w:p w14:paraId="063C2E88" w14:textId="77777777" w:rsidR="00C8177D" w:rsidRPr="00C8177D" w:rsidRDefault="00C8177D" w:rsidP="00C8177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uk-UA" w:eastAsia="ru-RU"/>
          <w14:ligatures w14:val="none"/>
        </w:rPr>
      </w:pPr>
    </w:p>
    <w:p w14:paraId="4DD1C5F0" w14:textId="77777777" w:rsidR="00C8177D" w:rsidRPr="00C8177D" w:rsidRDefault="00C8177D" w:rsidP="00C817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kern w:val="0"/>
          <w:sz w:val="27"/>
          <w:szCs w:val="27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Керуючись</w:t>
      </w:r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ст.ст.42,59 Закону України “Про місцеве самоврядування в Україні”, відповідно до</w:t>
      </w:r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C8177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,</w:t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постанови Кабінету Міністрів України від </w:t>
      </w:r>
      <w:r w:rsidRPr="00C8177D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val="uk-UA" w:eastAsia="ru-RU"/>
          <w14:ligatures w14:val="none"/>
        </w:rPr>
        <w:t>09 грудня 2020 р. №</w:t>
      </w:r>
      <w:r w:rsidRPr="00C8177D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ru-RU"/>
          <w14:ligatures w14:val="none"/>
        </w:rPr>
        <w:t> </w:t>
      </w:r>
      <w:r w:rsidRPr="00C8177D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val="uk-UA" w:eastAsia="ru-RU"/>
          <w14:ligatures w14:val="none"/>
        </w:rPr>
        <w:t>1236</w:t>
      </w:r>
      <w:r w:rsidRPr="00C8177D">
        <w:rPr>
          <w:rFonts w:ascii="Times New Roman" w:eastAsia="Times New Roman" w:hAnsi="Times New Roman" w:cs="Times New Roman"/>
          <w:bCs/>
          <w:caps/>
          <w:spacing w:val="3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COVID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-19, спричиненої </w:t>
      </w:r>
      <w:proofErr w:type="spellStart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коронавірусом</w:t>
      </w:r>
      <w:proofErr w:type="spellEnd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SARS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-</w:t>
      </w:r>
      <w:proofErr w:type="spellStart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CoV</w:t>
      </w:r>
      <w:proofErr w:type="spellEnd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-2</w:t>
      </w:r>
      <w:r w:rsidRPr="00C817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»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 (зі змінами)</w:t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</w:t>
      </w:r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враховуючи службову записку керуючого справами виконкому міської ради </w:t>
      </w:r>
      <w:proofErr w:type="spellStart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Маташа</w:t>
      </w:r>
      <w:proofErr w:type="spellEnd"/>
      <w:r w:rsidRPr="00C8177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С.П. від 03.05.2023 р.</w:t>
      </w:r>
      <w:r w:rsidRPr="00C8177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:</w:t>
      </w:r>
    </w:p>
    <w:p w14:paraId="03A35A50" w14:textId="77777777" w:rsidR="00C8177D" w:rsidRPr="00C8177D" w:rsidRDefault="00C8177D" w:rsidP="00C8177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Затвердити графік чергування  працівників виконавчих органів Хмільницької міської ради щоп’ятниці з 05.05.2023 р. по 30.06.2023 р. в приміщенні міської ради з 15.45 год. до 17.00 год. згідно з Додатком.</w:t>
      </w:r>
    </w:p>
    <w:p w14:paraId="2CCC6589" w14:textId="77777777" w:rsidR="00C8177D" w:rsidRPr="00C8177D" w:rsidRDefault="00C8177D" w:rsidP="00C8177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386014A2" w14:textId="77777777" w:rsidR="00C8177D" w:rsidRPr="00C8177D" w:rsidRDefault="00C8177D" w:rsidP="00C8177D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Маташа</w:t>
      </w:r>
      <w:proofErr w:type="spellEnd"/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С.П.</w:t>
      </w:r>
    </w:p>
    <w:p w14:paraId="590458DA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D18069" w14:textId="77777777" w:rsidR="00C8177D" w:rsidRPr="00C8177D" w:rsidRDefault="00C8177D" w:rsidP="00C8177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Міський голова                                                  Микола ЮРЧИШИН                                         </w:t>
      </w:r>
    </w:p>
    <w:p w14:paraId="7E37EE1E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2B6FB05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С.МАТАШ</w:t>
      </w:r>
    </w:p>
    <w:p w14:paraId="00C8CE0E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Н.БУЛИКОВА</w:t>
      </w:r>
    </w:p>
    <w:p w14:paraId="32959D65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Ю.ЧЕБАНЕНКО</w:t>
      </w:r>
    </w:p>
    <w:p w14:paraId="30C3E8E9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6CB00FB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4F18693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0C4680F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9D8B2D5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95175BC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51E9DC3" w14:textId="77777777" w:rsidR="00C8177D" w:rsidRPr="00C8177D" w:rsidRDefault="00C8177D" w:rsidP="00C8177D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Додаток </w:t>
      </w:r>
    </w:p>
    <w:p w14:paraId="32973455" w14:textId="77777777" w:rsidR="00C8177D" w:rsidRPr="00C8177D" w:rsidRDefault="00C8177D" w:rsidP="00C8177D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до  розпорядження</w:t>
      </w:r>
    </w:p>
    <w:p w14:paraId="6DBF6955" w14:textId="77777777" w:rsidR="00C8177D" w:rsidRPr="00C8177D" w:rsidRDefault="00C8177D" w:rsidP="00C8177D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міського голови </w:t>
      </w:r>
    </w:p>
    <w:p w14:paraId="6338D484" w14:textId="30884084" w:rsidR="00C8177D" w:rsidRPr="00C8177D" w:rsidRDefault="00C8177D" w:rsidP="00C8177D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                                                                    </w:t>
      </w:r>
      <w:r w:rsidR="00713DD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«04» травня </w:t>
      </w:r>
      <w:bookmarkStart w:id="0" w:name="_GoBack"/>
      <w:bookmarkEnd w:id="0"/>
      <w:r w:rsidR="00713DD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2023р.  №214-р</w:t>
      </w: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163DC8DD" w14:textId="77777777" w:rsidR="00C8177D" w:rsidRPr="00C8177D" w:rsidRDefault="00C8177D" w:rsidP="00C8177D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B4F71E4" w14:textId="77777777" w:rsidR="00C8177D" w:rsidRPr="00C8177D" w:rsidRDefault="00C8177D" w:rsidP="00C8177D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ГРАФІК</w:t>
      </w:r>
    </w:p>
    <w:p w14:paraId="11D12D18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чергування працівників </w:t>
      </w:r>
      <w:r w:rsidRPr="00C8177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  <w:t>виконавчих органів міської ради щоп’ятниці</w:t>
      </w:r>
    </w:p>
    <w:p w14:paraId="20BBAF76" w14:textId="77777777" w:rsidR="00C8177D" w:rsidRPr="00C8177D" w:rsidRDefault="00C8177D" w:rsidP="00C8177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  <w:t>в приміщенні Хмільницької міської  ради</w:t>
      </w:r>
    </w:p>
    <w:p w14:paraId="5B470F1E" w14:textId="77777777" w:rsidR="00C8177D" w:rsidRPr="00C8177D" w:rsidRDefault="00C8177D" w:rsidP="00C8177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476"/>
        <w:gridCol w:w="7455"/>
        <w:gridCol w:w="1418"/>
      </w:tblGrid>
      <w:tr w:rsidR="00C8177D" w:rsidRPr="00C8177D" w14:paraId="311A6A7A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D627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05.05.2023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715B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з питань охорони здоров’я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C12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651A1B38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9F4A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12.05.2023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B2F9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Архівний відділ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32C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4A9A63C4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430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19.05.2023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E0A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Управління «Центр надання адміністративних послуг»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635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45AA72DB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16E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26.05.2023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C9AA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Головний спеціаліст з питань запобігання та виявлення корупції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B25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04563979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2249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02.06.2023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257B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Відділ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D27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66835749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46F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09.06.2023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A058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ведення державного реєстру виборців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9EC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7D0D4579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8294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16.06.2023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59A8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val="uk-UA" w:eastAsia="ru-RU"/>
              </w:rPr>
              <w:t xml:space="preserve">Відділ управління персоналом </w:t>
            </w: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F78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257FC75B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2CB8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23.06.2023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48C4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Організаційний відділ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A58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8177D" w:rsidRPr="00C8177D" w14:paraId="665AD2AD" w14:textId="77777777" w:rsidTr="00C817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4CA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30.06.2023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4999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C8177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Юридичний відділ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00" w14:textId="77777777" w:rsidR="00C8177D" w:rsidRPr="00C8177D" w:rsidRDefault="00C8177D" w:rsidP="00C8177D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55121A8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4851447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067D75D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BDD004" w14:textId="77777777" w:rsidR="00C8177D" w:rsidRPr="00C8177D" w:rsidRDefault="00C8177D" w:rsidP="00C81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EE2235C" w14:textId="77777777" w:rsidR="00C8177D" w:rsidRPr="00C8177D" w:rsidRDefault="00C8177D" w:rsidP="00C817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817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Міський голова                                           Микола ЮРЧИШИН</w:t>
      </w:r>
    </w:p>
    <w:p w14:paraId="24736EA5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B686AD5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FD764BD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5408E23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899A8B7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9EA1959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4DB2CE4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7562490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EC553FF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3343381" w14:textId="77777777" w:rsidR="00C8177D" w:rsidRPr="00C8177D" w:rsidRDefault="00C8177D" w:rsidP="00C817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BF14323" w14:textId="77777777" w:rsidR="00A83A4E" w:rsidRDefault="00A83A4E"/>
    <w:sectPr w:rsidR="00A8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4E"/>
    <w:rsid w:val="00713DD9"/>
    <w:rsid w:val="00A83A4E"/>
    <w:rsid w:val="00C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7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7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4</cp:revision>
  <dcterms:created xsi:type="dcterms:W3CDTF">2023-05-15T10:48:00Z</dcterms:created>
  <dcterms:modified xsi:type="dcterms:W3CDTF">2023-05-15T10:58:00Z</dcterms:modified>
</cp:coreProperties>
</file>