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71"/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10"/>
        <w:gridCol w:w="3760"/>
        <w:gridCol w:w="10"/>
        <w:gridCol w:w="2470"/>
        <w:gridCol w:w="3480"/>
      </w:tblGrid>
      <w:tr w:rsidR="00052A5E" w:rsidTr="00052A5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0" w:type="dxa"/>
            <w:gridSpan w:val="2"/>
            <w:tcBorders>
              <w:bottom w:val="nil"/>
            </w:tcBorders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</w:t>
            </w: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П.І.П заявника</w:t>
            </w:r>
          </w:p>
        </w:tc>
        <w:tc>
          <w:tcPr>
            <w:tcW w:w="247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проведення земляних робіт</w:t>
            </w:r>
          </w:p>
        </w:tc>
        <w:tc>
          <w:tcPr>
            <w:tcW w:w="34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дії дозволу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Багінська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Олексіївна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Суворова, 11/2</w:t>
            </w:r>
          </w:p>
        </w:tc>
        <w:tc>
          <w:tcPr>
            <w:tcW w:w="3480" w:type="dxa"/>
          </w:tcPr>
          <w:p w:rsidR="00052A5E" w:rsidRPr="00052A5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02.01.2019 по 02.02.2019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Безпалько Іван Степанович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Лугова, 62</w:t>
            </w:r>
          </w:p>
        </w:tc>
        <w:tc>
          <w:tcPr>
            <w:tcW w:w="3480" w:type="dxa"/>
          </w:tcPr>
          <w:p w:rsidR="00052A5E" w:rsidRPr="00052A5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15.03.2019 по 15.04.2019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Пустовойт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Анатолій Федорович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Столярчука, 46, 48</w:t>
            </w:r>
          </w:p>
        </w:tc>
        <w:tc>
          <w:tcPr>
            <w:tcW w:w="3480" w:type="dxa"/>
          </w:tcPr>
          <w:p w:rsidR="00052A5E" w:rsidRPr="00052A5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02.04.2019 по 02.05.2019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Арефін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Борис Олексійович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Лугова, 73 кв. 1</w:t>
            </w:r>
          </w:p>
        </w:tc>
        <w:tc>
          <w:tcPr>
            <w:tcW w:w="3480" w:type="dxa"/>
          </w:tcPr>
          <w:p w:rsidR="00052A5E" w:rsidRPr="00052A5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16.04.2019 по 16.05.2019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Оляніч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Анеля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Олександрівна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Лугова, 59</w:t>
            </w:r>
          </w:p>
        </w:tc>
        <w:tc>
          <w:tcPr>
            <w:tcW w:w="3480" w:type="dxa"/>
          </w:tcPr>
          <w:p w:rsidR="00052A5E" w:rsidRPr="00052A5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23.04.2019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23.05.2019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Бойко Валентина Михайлівна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І. Богуна, 1 кв. 2</w:t>
            </w:r>
          </w:p>
        </w:tc>
        <w:tc>
          <w:tcPr>
            <w:tcW w:w="3480" w:type="dxa"/>
          </w:tcPr>
          <w:p w:rsidR="00052A5E" w:rsidRPr="00052A5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06.05.2019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06.06.2019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Закирничний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Вікторович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Комарова, 22</w:t>
            </w:r>
          </w:p>
        </w:tc>
        <w:tc>
          <w:tcPr>
            <w:tcW w:w="3480" w:type="dxa"/>
          </w:tcPr>
          <w:p w:rsidR="00052A5E" w:rsidRPr="00052A5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16.05.2019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16.06.2019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Тарасюк Віктор Миколайович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Комарова, 20</w:t>
            </w:r>
          </w:p>
        </w:tc>
        <w:tc>
          <w:tcPr>
            <w:tcW w:w="3480" w:type="dxa"/>
          </w:tcPr>
          <w:p w:rsidR="00052A5E" w:rsidRPr="00052A5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20.05.2019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20.06.2019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Фиц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Галина Петрівна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Старосидориська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3/2</w:t>
            </w:r>
          </w:p>
        </w:tc>
        <w:tc>
          <w:tcPr>
            <w:tcW w:w="3480" w:type="dxa"/>
          </w:tcPr>
          <w:p w:rsidR="00052A5E" w:rsidRPr="00052A5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20.05.2019 по 20.06.2019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Хаджакулова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Галина Михайлівна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Лугова, 5</w:t>
            </w:r>
          </w:p>
        </w:tc>
        <w:tc>
          <w:tcPr>
            <w:tcW w:w="3480" w:type="dxa"/>
          </w:tcPr>
          <w:p w:rsidR="00052A5E" w:rsidRPr="00052A5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13.06.2019 по 13.07.2019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Красільник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Михайло Іванович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Стельмаха, 33</w:t>
            </w:r>
          </w:p>
        </w:tc>
        <w:tc>
          <w:tcPr>
            <w:tcW w:w="3480" w:type="dxa"/>
          </w:tcPr>
          <w:p w:rsidR="00052A5E" w:rsidRPr="00052A5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08.07.2019 по 08.08.2019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ПрАТ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«ВОПАС 10599»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В. </w:t>
            </w: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Порика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21</w:t>
            </w:r>
          </w:p>
        </w:tc>
        <w:tc>
          <w:tcPr>
            <w:tcW w:w="3480" w:type="dxa"/>
          </w:tcPr>
          <w:p w:rsidR="00052A5E" w:rsidRPr="00052A5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052A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18.07.2019 по 18.08.2019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Здебська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Анатоліївна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Лугова, 93</w:t>
            </w:r>
          </w:p>
        </w:tc>
        <w:tc>
          <w:tcPr>
            <w:tcW w:w="34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22.07.2019 по 22.08.2019</w:t>
            </w:r>
          </w:p>
        </w:tc>
      </w:tr>
      <w:tr w:rsidR="00052A5E" w:rsidTr="00052A5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77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Тарлецький</w:t>
            </w:r>
            <w:proofErr w:type="spellEnd"/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Дмитро Андрійович</w:t>
            </w:r>
          </w:p>
        </w:tc>
        <w:tc>
          <w:tcPr>
            <w:tcW w:w="2480" w:type="dxa"/>
            <w:gridSpan w:val="2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Лугова,63</w:t>
            </w:r>
          </w:p>
        </w:tc>
        <w:tc>
          <w:tcPr>
            <w:tcW w:w="3480" w:type="dxa"/>
          </w:tcPr>
          <w:p w:rsidR="00052A5E" w:rsidRPr="00912C0E" w:rsidRDefault="00052A5E" w:rsidP="00052A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912C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05.08.2019 по 05.09.2019</w:t>
            </w:r>
          </w:p>
        </w:tc>
      </w:tr>
    </w:tbl>
    <w:p w:rsidR="00BB70CF" w:rsidRPr="00052A5E" w:rsidRDefault="00052A5E" w:rsidP="00052A5E">
      <w:pPr>
        <w:ind w:left="-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52A5E">
        <w:rPr>
          <w:rFonts w:ascii="Times New Roman" w:hAnsi="Times New Roman" w:cs="Times New Roman"/>
          <w:sz w:val="32"/>
          <w:szCs w:val="32"/>
          <w:lang w:val="uk-UA"/>
        </w:rPr>
        <w:t>Дані про видані</w:t>
      </w:r>
      <w:bookmarkStart w:id="0" w:name="_GoBack"/>
      <w:bookmarkEnd w:id="0"/>
      <w:r w:rsidRPr="00052A5E">
        <w:rPr>
          <w:rFonts w:ascii="Times New Roman" w:hAnsi="Times New Roman" w:cs="Times New Roman"/>
          <w:sz w:val="32"/>
          <w:szCs w:val="32"/>
          <w:lang w:val="uk-UA"/>
        </w:rPr>
        <w:t xml:space="preserve"> дозволи на порушення об’єктів благоустрою</w:t>
      </w:r>
    </w:p>
    <w:sectPr w:rsidR="00BB70CF" w:rsidRPr="0005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1B" w:rsidRDefault="00980F1B" w:rsidP="00052A5E">
      <w:pPr>
        <w:spacing w:after="0" w:line="240" w:lineRule="auto"/>
      </w:pPr>
      <w:r>
        <w:separator/>
      </w:r>
    </w:p>
  </w:endnote>
  <w:endnote w:type="continuationSeparator" w:id="0">
    <w:p w:rsidR="00980F1B" w:rsidRDefault="00980F1B" w:rsidP="0005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1B" w:rsidRDefault="00980F1B" w:rsidP="00052A5E">
      <w:pPr>
        <w:spacing w:after="0" w:line="240" w:lineRule="auto"/>
      </w:pPr>
      <w:r>
        <w:separator/>
      </w:r>
    </w:p>
  </w:footnote>
  <w:footnote w:type="continuationSeparator" w:id="0">
    <w:p w:rsidR="00980F1B" w:rsidRDefault="00980F1B" w:rsidP="00052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83"/>
    <w:rsid w:val="00052A5E"/>
    <w:rsid w:val="00912C0E"/>
    <w:rsid w:val="00980F1B"/>
    <w:rsid w:val="009D1E83"/>
    <w:rsid w:val="00BB70CF"/>
    <w:rsid w:val="00F2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E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A5E"/>
  </w:style>
  <w:style w:type="paragraph" w:styleId="a6">
    <w:name w:val="footer"/>
    <w:basedOn w:val="a"/>
    <w:link w:val="a7"/>
    <w:uiPriority w:val="99"/>
    <w:unhideWhenUsed/>
    <w:rsid w:val="0005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E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A5E"/>
  </w:style>
  <w:style w:type="paragraph" w:styleId="a6">
    <w:name w:val="footer"/>
    <w:basedOn w:val="a"/>
    <w:link w:val="a7"/>
    <w:uiPriority w:val="99"/>
    <w:unhideWhenUsed/>
    <w:rsid w:val="0005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2019-08-05T12:37:00Z</dcterms:created>
  <dcterms:modified xsi:type="dcterms:W3CDTF">2019-08-05T13:11:00Z</dcterms:modified>
</cp:coreProperties>
</file>