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B" w:rsidRDefault="006A114B" w:rsidP="00CF74D0">
      <w:pPr>
        <w:tabs>
          <w:tab w:val="left" w:pos="-2410"/>
          <w:tab w:val="left" w:pos="-1985"/>
          <w:tab w:val="left" w:pos="-1843"/>
        </w:tabs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</w:t>
      </w:r>
      <w:r w:rsidR="00CF74D0">
        <w:rPr>
          <w:noProof/>
          <w:lang w:val="uk-UA"/>
        </w:rPr>
        <w:t xml:space="preserve">                                     </w:t>
      </w:r>
      <w:r>
        <w:rPr>
          <w:noProof/>
          <w:lang w:val="uk-UA"/>
        </w:rPr>
        <w:t xml:space="preserve">                                                                         </w:t>
      </w:r>
      <w:bookmarkStart w:id="0" w:name="_MON_913593355"/>
      <w:bookmarkEnd w:id="0"/>
      <w:r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49116018" r:id="rId8"/>
        </w:object>
      </w:r>
    </w:p>
    <w:p w:rsidR="006A114B" w:rsidRPr="006A114B" w:rsidRDefault="006A114B" w:rsidP="006A114B">
      <w:pPr>
        <w:pStyle w:val="a6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6A114B" w:rsidRPr="006A114B" w:rsidRDefault="006A114B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6A114B" w:rsidRPr="006A114B" w:rsidRDefault="006A114B" w:rsidP="006A114B">
      <w:pPr>
        <w:pStyle w:val="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6A114B" w:rsidRPr="006A114B" w:rsidRDefault="006A114B" w:rsidP="006A114B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6A114B" w:rsidRPr="006A114B" w:rsidRDefault="006A114B" w:rsidP="006A114B">
      <w:pPr>
        <w:pStyle w:val="6"/>
        <w:rPr>
          <w:szCs w:val="32"/>
        </w:rPr>
      </w:pPr>
      <w:r w:rsidRPr="006A114B">
        <w:rPr>
          <w:szCs w:val="32"/>
        </w:rPr>
        <w:t>РІШЕННЯ</w:t>
      </w:r>
    </w:p>
    <w:p w:rsidR="00E34E62" w:rsidRPr="00CF74D0" w:rsidRDefault="00E34E62" w:rsidP="00641AF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F74D0" w:rsidRDefault="00641AFC" w:rsidP="00CF74D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F74D0">
        <w:rPr>
          <w:rFonts w:ascii="Times New Roman" w:hAnsi="Times New Roman"/>
          <w:bCs/>
          <w:sz w:val="28"/>
          <w:szCs w:val="28"/>
          <w:lang w:val="uk-UA"/>
        </w:rPr>
        <w:t xml:space="preserve">від “___” </w:t>
      </w:r>
      <w:r w:rsidR="00173747" w:rsidRPr="00CF74D0">
        <w:rPr>
          <w:rFonts w:ascii="Times New Roman" w:hAnsi="Times New Roman"/>
          <w:bCs/>
          <w:sz w:val="28"/>
          <w:szCs w:val="28"/>
          <w:lang w:val="uk-UA"/>
        </w:rPr>
        <w:t>______</w:t>
      </w:r>
      <w:r w:rsidRPr="00CF74D0">
        <w:rPr>
          <w:rFonts w:ascii="Times New Roman" w:hAnsi="Times New Roman"/>
          <w:bCs/>
          <w:sz w:val="28"/>
          <w:szCs w:val="28"/>
          <w:lang w:val="uk-UA"/>
        </w:rPr>
        <w:t xml:space="preserve">  201</w:t>
      </w:r>
      <w:r w:rsidR="00173747" w:rsidRPr="00CF74D0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CF74D0">
        <w:rPr>
          <w:rFonts w:ascii="Times New Roman" w:hAnsi="Times New Roman"/>
          <w:bCs/>
          <w:sz w:val="28"/>
          <w:szCs w:val="28"/>
          <w:lang w:val="uk-UA"/>
        </w:rPr>
        <w:t xml:space="preserve"> року                               </w:t>
      </w:r>
      <w:r w:rsidR="00CF74D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CF74D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CF74D0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CF74D0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CF74D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</w:t>
      </w:r>
      <w:r w:rsidR="00CF74D0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="00CF74D0" w:rsidRPr="00CF74D0">
        <w:rPr>
          <w:rFonts w:ascii="Times New Roman" w:hAnsi="Times New Roman"/>
          <w:bCs/>
          <w:sz w:val="28"/>
          <w:szCs w:val="28"/>
          <w:lang w:val="uk-UA"/>
        </w:rPr>
        <w:t>№___</w:t>
      </w:r>
      <w:r w:rsidR="00CF74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F74D0" w:rsidRDefault="00CF74D0" w:rsidP="00CF74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77C9" w:rsidRPr="00CF74D0" w:rsidRDefault="004A00F1" w:rsidP="00CF74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74D0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 w:rsidR="008E7554" w:rsidRPr="00CF74D0">
        <w:rPr>
          <w:rFonts w:ascii="Times New Roman" w:hAnsi="Times New Roman"/>
          <w:sz w:val="28"/>
          <w:szCs w:val="28"/>
          <w:lang w:val="uk-UA"/>
        </w:rPr>
        <w:t>ро</w:t>
      </w:r>
      <w:r w:rsidRPr="00CF74D0">
        <w:rPr>
          <w:rFonts w:ascii="Times New Roman" w:hAnsi="Times New Roman"/>
          <w:sz w:val="28"/>
          <w:szCs w:val="28"/>
          <w:lang w:val="uk-UA"/>
        </w:rPr>
        <w:t xml:space="preserve">зпису </w:t>
      </w:r>
    </w:p>
    <w:p w:rsidR="001E77C9" w:rsidRPr="00CF74D0" w:rsidRDefault="001E77C9" w:rsidP="001E77C9">
      <w:pPr>
        <w:pStyle w:val="a3"/>
        <w:ind w:right="5498"/>
        <w:rPr>
          <w:rFonts w:ascii="Times New Roman" w:hAnsi="Times New Roman"/>
          <w:sz w:val="28"/>
          <w:szCs w:val="28"/>
          <w:lang w:val="uk-UA"/>
        </w:rPr>
      </w:pPr>
      <w:r w:rsidRPr="00CF74D0">
        <w:rPr>
          <w:rFonts w:ascii="Times New Roman" w:hAnsi="Times New Roman"/>
          <w:sz w:val="28"/>
          <w:szCs w:val="28"/>
          <w:lang w:val="uk-UA"/>
        </w:rPr>
        <w:t xml:space="preserve">КЗ Хмільницької міської ради «Історичний музей </w:t>
      </w:r>
      <w:proofErr w:type="spellStart"/>
      <w:r w:rsidRPr="00CF74D0">
        <w:rPr>
          <w:rFonts w:ascii="Times New Roman" w:hAnsi="Times New Roman"/>
          <w:sz w:val="28"/>
          <w:szCs w:val="28"/>
          <w:lang w:val="uk-UA"/>
        </w:rPr>
        <w:t>м.Хмільника</w:t>
      </w:r>
      <w:proofErr w:type="spellEnd"/>
      <w:r w:rsidRPr="00CF74D0">
        <w:rPr>
          <w:rFonts w:ascii="Times New Roman" w:hAnsi="Times New Roman"/>
          <w:sz w:val="28"/>
          <w:szCs w:val="28"/>
          <w:lang w:val="uk-UA"/>
        </w:rPr>
        <w:t>»</w:t>
      </w:r>
    </w:p>
    <w:p w:rsidR="004A00F1" w:rsidRPr="00CF74D0" w:rsidRDefault="004A00F1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B4D" w:rsidRPr="00CF74D0" w:rsidRDefault="00A15B4D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B4D" w:rsidRPr="008E0CDA" w:rsidRDefault="00431866" w:rsidP="00CF74D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підпунктів 1, </w:t>
      </w:r>
      <w:r w:rsidR="004A00F1" w:rsidRPr="008E0CDA">
        <w:rPr>
          <w:rFonts w:ascii="Times New Roman" w:hAnsi="Times New Roman"/>
          <w:sz w:val="28"/>
          <w:szCs w:val="28"/>
          <w:lang w:val="uk-UA"/>
        </w:rPr>
        <w:t xml:space="preserve">7 пункту «а» </w:t>
      </w:r>
      <w:r w:rsidR="00FC2C4A" w:rsidRPr="008E0CDA">
        <w:rPr>
          <w:rFonts w:ascii="Times New Roman" w:hAnsi="Times New Roman"/>
          <w:sz w:val="28"/>
          <w:szCs w:val="28"/>
          <w:lang w:val="uk-UA"/>
        </w:rPr>
        <w:t xml:space="preserve">ст. 32, ст. 60 </w:t>
      </w:r>
      <w:r w:rsidR="004A00F1" w:rsidRPr="008E0CDA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наказу Міністерства культури України від 01.08.2012 року № 823 «Про затвердження примірних штатних розписів державних та комунальних музеїв, заповідників та закладів музейного типу»</w:t>
      </w:r>
      <w:r w:rsidRPr="008E0CDA">
        <w:rPr>
          <w:rFonts w:ascii="Times New Roman" w:hAnsi="Times New Roman"/>
          <w:sz w:val="28"/>
          <w:szCs w:val="28"/>
          <w:lang w:val="uk-UA"/>
        </w:rPr>
        <w:t>,</w:t>
      </w:r>
      <w:r w:rsidR="004A00F1" w:rsidRPr="008E0CDA">
        <w:rPr>
          <w:rFonts w:ascii="Times New Roman" w:hAnsi="Times New Roman"/>
          <w:sz w:val="28"/>
          <w:szCs w:val="28"/>
          <w:lang w:val="uk-UA"/>
        </w:rPr>
        <w:t xml:space="preserve"> з метою забезпечення діяльності </w:t>
      </w:r>
      <w:r w:rsidR="00450EA5" w:rsidRPr="008E0CDA">
        <w:rPr>
          <w:rFonts w:ascii="Times New Roman" w:hAnsi="Times New Roman"/>
          <w:sz w:val="28"/>
          <w:szCs w:val="28"/>
          <w:lang w:val="uk-UA"/>
        </w:rPr>
        <w:t xml:space="preserve">КЗ Хмільницької міської ради «Історичний музей </w:t>
      </w:r>
      <w:proofErr w:type="spellStart"/>
      <w:r w:rsidR="00450EA5" w:rsidRPr="008E0CDA">
        <w:rPr>
          <w:rFonts w:ascii="Times New Roman" w:hAnsi="Times New Roman"/>
          <w:sz w:val="28"/>
          <w:szCs w:val="28"/>
          <w:lang w:val="uk-UA"/>
        </w:rPr>
        <w:t>м.Хмільника</w:t>
      </w:r>
      <w:proofErr w:type="spellEnd"/>
      <w:r w:rsidR="00450EA5" w:rsidRPr="008E0CDA">
        <w:rPr>
          <w:rFonts w:ascii="Times New Roman" w:hAnsi="Times New Roman"/>
          <w:sz w:val="28"/>
          <w:szCs w:val="28"/>
          <w:lang w:val="uk-UA"/>
        </w:rPr>
        <w:t>»</w:t>
      </w:r>
      <w:r w:rsidR="004A00F1" w:rsidRPr="008E0CDA">
        <w:rPr>
          <w:rFonts w:ascii="Times New Roman" w:hAnsi="Times New Roman"/>
          <w:sz w:val="28"/>
          <w:szCs w:val="28"/>
          <w:lang w:val="uk-UA"/>
        </w:rPr>
        <w:t xml:space="preserve">, виконавчий комітет </w:t>
      </w:r>
      <w:r w:rsidR="00450EA5"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A15B4D" w:rsidRPr="008E0CDA" w:rsidRDefault="00A15B4D" w:rsidP="00CF74D0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431866" w:rsidRPr="008E0CDA" w:rsidRDefault="004A00F1" w:rsidP="00CF74D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</w:t>
      </w:r>
      <w:r w:rsidR="00431866" w:rsidRPr="008E0CDA">
        <w:rPr>
          <w:rFonts w:ascii="Times New Roman" w:hAnsi="Times New Roman"/>
          <w:sz w:val="28"/>
          <w:szCs w:val="28"/>
          <w:lang w:val="uk-UA"/>
        </w:rPr>
        <w:t>комунального закладу Хмільницької міської ради «Історичний музей м.</w:t>
      </w:r>
      <w:r w:rsidR="00CF74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866" w:rsidRPr="008E0CDA">
        <w:rPr>
          <w:rFonts w:ascii="Times New Roman" w:hAnsi="Times New Roman"/>
          <w:sz w:val="28"/>
          <w:szCs w:val="28"/>
          <w:lang w:val="uk-UA"/>
        </w:rPr>
        <w:t xml:space="preserve">Хмільника»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в загальній чисельності </w:t>
      </w:r>
      <w:r w:rsidR="00D86FAC">
        <w:rPr>
          <w:rFonts w:ascii="Times New Roman" w:hAnsi="Times New Roman"/>
          <w:sz w:val="28"/>
          <w:szCs w:val="28"/>
          <w:lang w:val="uk-UA"/>
        </w:rPr>
        <w:t>3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D86FAC">
        <w:rPr>
          <w:rFonts w:ascii="Times New Roman" w:hAnsi="Times New Roman"/>
          <w:sz w:val="28"/>
          <w:szCs w:val="28"/>
          <w:lang w:val="uk-UA"/>
        </w:rPr>
        <w:t>і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576A93">
        <w:rPr>
          <w:rFonts w:ascii="Times New Roman" w:hAnsi="Times New Roman"/>
          <w:sz w:val="28"/>
          <w:szCs w:val="28"/>
          <w:lang w:val="uk-UA"/>
        </w:rPr>
        <w:t>і згідно додатку.</w:t>
      </w:r>
    </w:p>
    <w:p w:rsidR="00431866" w:rsidRPr="008E0CDA" w:rsidRDefault="004A00F1" w:rsidP="00CF74D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2.</w:t>
      </w:r>
      <w:r w:rsidR="00CF74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 w:rsidR="00431866" w:rsidRPr="008E0CDA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CF74D0" w:rsidRDefault="00CF74D0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CDA" w:rsidRPr="008E0CDA" w:rsidRDefault="008E0CDA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Міський голова       </w:t>
      </w:r>
      <w:r w:rsidR="00CF74D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С.Б.Редчик</w:t>
      </w:r>
    </w:p>
    <w:p w:rsidR="004A00F1" w:rsidRDefault="004A00F1" w:rsidP="004A00F1">
      <w:pPr>
        <w:pStyle w:val="a3"/>
        <w:ind w:firstLine="6300"/>
        <w:jc w:val="both"/>
        <w:rPr>
          <w:rFonts w:ascii="Times New Roman" w:hAnsi="Times New Roman"/>
          <w:sz w:val="24"/>
          <w:szCs w:val="24"/>
          <w:lang w:val="uk-UA"/>
        </w:rPr>
        <w:sectPr w:rsidR="004A00F1" w:rsidSect="00CF74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0B3E" w:rsidRPr="00FD0B3E" w:rsidRDefault="00FD0B3E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</w:p>
    <w:p w:rsidR="00FD0B3E" w:rsidRDefault="00FD0B3E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D0B3E">
        <w:rPr>
          <w:rFonts w:ascii="Times New Roman" w:hAnsi="Times New Roman"/>
          <w:sz w:val="24"/>
          <w:szCs w:val="24"/>
        </w:rPr>
        <w:t>р</w:t>
      </w:r>
      <w:proofErr w:type="gramEnd"/>
      <w:r w:rsidRPr="00FD0B3E">
        <w:rPr>
          <w:rFonts w:ascii="Times New Roman" w:hAnsi="Times New Roman"/>
          <w:sz w:val="24"/>
          <w:szCs w:val="24"/>
        </w:rPr>
        <w:t>ішення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</w:p>
    <w:p w:rsidR="00FD0B3E" w:rsidRPr="00FD0B3E" w:rsidRDefault="00FD0B3E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ради</w:t>
      </w:r>
    </w:p>
    <w:p w:rsidR="00FD0B3E" w:rsidRPr="00FD0B3E" w:rsidRDefault="00FD0B3E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__________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D0B3E">
        <w:rPr>
          <w:rFonts w:ascii="Times New Roman" w:hAnsi="Times New Roman"/>
          <w:sz w:val="24"/>
          <w:szCs w:val="24"/>
          <w:lang w:val="uk-UA"/>
        </w:rPr>
        <w:t>р.</w:t>
      </w:r>
      <w:r w:rsidRPr="00FD0B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4A00F1" w:rsidRDefault="004A00F1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B85" w:rsidRDefault="00382B85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B85" w:rsidRDefault="00382B85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4C1" w:rsidRPr="00972F1A" w:rsidRDefault="007544C1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0F1" w:rsidRPr="00972F1A" w:rsidRDefault="004A00F1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00F1" w:rsidRPr="008B2085" w:rsidRDefault="004A00F1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382B85" w:rsidRDefault="00382B85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Хмільницької міської ради </w:t>
      </w:r>
    </w:p>
    <w:p w:rsidR="004A00F1" w:rsidRPr="00972F1A" w:rsidRDefault="00382B85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«Історичний музей м.</w:t>
      </w:r>
      <w:r w:rsidR="00CF74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Хмільника» </w:t>
      </w:r>
    </w:p>
    <w:p w:rsidR="004A00F1" w:rsidRPr="00972F1A" w:rsidRDefault="004A00F1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55"/>
        <w:gridCol w:w="6391"/>
        <w:gridCol w:w="2552"/>
      </w:tblGrid>
      <w:tr w:rsidR="004A00F1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00F1" w:rsidRPr="0082439D" w:rsidRDefault="004A00F1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00F1" w:rsidRPr="0082439D" w:rsidRDefault="004A00F1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00F1" w:rsidRPr="0082439D" w:rsidRDefault="004A00F1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4A00F1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0F1" w:rsidRPr="0082439D" w:rsidRDefault="004A00F1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0F1" w:rsidRPr="0082439D" w:rsidRDefault="004A00F1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00F1" w:rsidRPr="0082439D" w:rsidRDefault="004A00F1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2439D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39D" w:rsidRPr="0082439D" w:rsidRDefault="0082439D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39D" w:rsidRPr="0082439D" w:rsidRDefault="0082439D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зберігач фондів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9D" w:rsidRPr="0082439D" w:rsidRDefault="0082439D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D32B3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2B3" w:rsidRPr="0082439D" w:rsidRDefault="00DD32B3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B3" w:rsidRPr="00316BF4" w:rsidRDefault="00DD32B3" w:rsidP="00DD32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823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Прибиральниця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2B3" w:rsidRPr="0082439D" w:rsidRDefault="00DD32B3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4A00F1" w:rsidRDefault="004A00F1">
      <w:pPr>
        <w:rPr>
          <w:lang w:val="uk-UA"/>
        </w:rPr>
      </w:pPr>
    </w:p>
    <w:p w:rsidR="00382B85" w:rsidRDefault="00382B85">
      <w:pPr>
        <w:rPr>
          <w:lang w:val="uk-UA"/>
        </w:rPr>
      </w:pPr>
    </w:p>
    <w:p w:rsidR="00382B85" w:rsidRDefault="00382B85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382B85" w:rsidRDefault="00382B85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І.Павлюк</w:t>
      </w: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Default="00A155B1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Лист-погодження до проекту рішення </w:t>
      </w:r>
      <w:r w:rsidR="00CF74D0">
        <w:rPr>
          <w:rFonts w:ascii="Times New Roman" w:hAnsi="Times New Roman"/>
          <w:sz w:val="28"/>
          <w:szCs w:val="28"/>
          <w:lang w:val="uk-UA"/>
        </w:rPr>
        <w:t>виконкому</w:t>
      </w:r>
      <w:r w:rsidRPr="00A155B1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 7 скликан</w:t>
      </w:r>
      <w:bookmarkStart w:id="1" w:name="_GoBack"/>
      <w:bookmarkEnd w:id="1"/>
      <w:r w:rsidRPr="00A155B1">
        <w:rPr>
          <w:rFonts w:ascii="Times New Roman" w:hAnsi="Times New Roman"/>
          <w:sz w:val="28"/>
          <w:szCs w:val="28"/>
          <w:lang w:val="uk-UA"/>
        </w:rPr>
        <w:t>ня від __.__.201__ р. №___ «Про затвердження штатного розпису КЗ Хмільницької міської ради «Історичний музей м.</w:t>
      </w:r>
      <w:r w:rsidR="00DC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5B1">
        <w:rPr>
          <w:rFonts w:ascii="Times New Roman" w:hAnsi="Times New Roman"/>
          <w:sz w:val="28"/>
          <w:szCs w:val="28"/>
          <w:lang w:val="uk-UA"/>
        </w:rPr>
        <w:t>Хмільника</w:t>
      </w:r>
      <w:r w:rsidRPr="00A155B1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A155B1" w:rsidRPr="00A155B1" w:rsidRDefault="00A155B1" w:rsidP="00A155B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155B1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A155B1" w:rsidRPr="00A155B1" w:rsidRDefault="00A155B1" w:rsidP="00A155B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Начальник відділу організаційно-кадрової</w:t>
      </w:r>
    </w:p>
    <w:p w:rsidR="00A155B1" w:rsidRPr="00A155B1" w:rsidRDefault="00A155B1" w:rsidP="00A155B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роботи міської ради</w:t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5B1">
        <w:rPr>
          <w:rFonts w:ascii="Times New Roman" w:hAnsi="Times New Roman"/>
          <w:sz w:val="28"/>
          <w:szCs w:val="28"/>
          <w:lang w:val="uk-UA"/>
        </w:rPr>
        <w:t xml:space="preserve">          ____________        О.В.</w:t>
      </w:r>
      <w:proofErr w:type="spellStart"/>
      <w:r w:rsidRPr="00A155B1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A155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55B1" w:rsidRPr="00A155B1" w:rsidRDefault="00A155B1" w:rsidP="00A155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155B1" w:rsidRPr="00A155B1" w:rsidRDefault="00A155B1" w:rsidP="00A155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155B1" w:rsidRPr="00A155B1" w:rsidRDefault="00A155B1" w:rsidP="00A155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155B1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A155B1" w:rsidRPr="00A155B1" w:rsidRDefault="00A155B1" w:rsidP="00A155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       _____________      П.В.</w:t>
      </w:r>
      <w:proofErr w:type="spellStart"/>
      <w:r w:rsidRPr="00A155B1">
        <w:rPr>
          <w:rFonts w:ascii="Times New Roman" w:hAnsi="Times New Roman"/>
          <w:sz w:val="28"/>
          <w:szCs w:val="28"/>
          <w:lang w:val="uk-UA"/>
        </w:rPr>
        <w:t>Крепкий</w:t>
      </w:r>
      <w:proofErr w:type="spellEnd"/>
      <w:r w:rsidRPr="00A155B1">
        <w:rPr>
          <w:rFonts w:ascii="Times New Roman" w:hAnsi="Times New Roman"/>
          <w:sz w:val="28"/>
          <w:szCs w:val="28"/>
          <w:lang w:val="uk-UA"/>
        </w:rPr>
        <w:tab/>
      </w:r>
    </w:p>
    <w:p w:rsidR="00A155B1" w:rsidRPr="00A155B1" w:rsidRDefault="00A155B1" w:rsidP="00A155B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A155B1" w:rsidRPr="00A155B1" w:rsidRDefault="00A155B1" w:rsidP="00A15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5B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155B1">
        <w:rPr>
          <w:rFonts w:ascii="Times New Roman" w:hAnsi="Times New Roman"/>
          <w:sz w:val="28"/>
          <w:szCs w:val="28"/>
          <w:lang w:val="uk-UA"/>
        </w:rPr>
        <w:tab/>
        <w:t>_____________   І. М. Павлюк</w:t>
      </w:r>
    </w:p>
    <w:p w:rsidR="00A155B1" w:rsidRPr="00A155B1" w:rsidRDefault="00A155B1" w:rsidP="00A155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5B1" w:rsidRPr="00A155B1" w:rsidRDefault="00A155B1" w:rsidP="00A155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Начальник  юридичного</w:t>
      </w:r>
    </w:p>
    <w:p w:rsidR="00A155B1" w:rsidRPr="00A155B1" w:rsidRDefault="00A155B1" w:rsidP="00A155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155B1">
        <w:rPr>
          <w:rFonts w:ascii="Times New Roman" w:hAnsi="Times New Roman"/>
          <w:sz w:val="28"/>
          <w:szCs w:val="28"/>
          <w:lang w:val="uk-UA"/>
        </w:rPr>
        <w:t>відділу міської ради</w:t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A155B1">
        <w:rPr>
          <w:rFonts w:ascii="Times New Roman" w:hAnsi="Times New Roman"/>
          <w:sz w:val="28"/>
          <w:szCs w:val="28"/>
          <w:lang w:val="uk-UA"/>
        </w:rPr>
        <w:tab/>
        <w:t>_____________  Н.А.</w:t>
      </w:r>
      <w:proofErr w:type="spellStart"/>
      <w:r w:rsidRPr="00A155B1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</w:r>
      <w:r w:rsidRPr="00A155B1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sectPr w:rsidR="00A155B1" w:rsidRPr="00A155B1" w:rsidSect="00466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F1"/>
    <w:rsid w:val="00165271"/>
    <w:rsid w:val="00173747"/>
    <w:rsid w:val="001823C2"/>
    <w:rsid w:val="001E77C9"/>
    <w:rsid w:val="00316BF4"/>
    <w:rsid w:val="00382B85"/>
    <w:rsid w:val="00431866"/>
    <w:rsid w:val="00450EA5"/>
    <w:rsid w:val="00466466"/>
    <w:rsid w:val="00481BE9"/>
    <w:rsid w:val="004A00F1"/>
    <w:rsid w:val="00576A93"/>
    <w:rsid w:val="00641AFC"/>
    <w:rsid w:val="006A114B"/>
    <w:rsid w:val="006C711B"/>
    <w:rsid w:val="007544C1"/>
    <w:rsid w:val="0082439D"/>
    <w:rsid w:val="008E0CDA"/>
    <w:rsid w:val="008E7554"/>
    <w:rsid w:val="00A155B1"/>
    <w:rsid w:val="00A15B4D"/>
    <w:rsid w:val="00B81AB2"/>
    <w:rsid w:val="00CF74D0"/>
    <w:rsid w:val="00D20589"/>
    <w:rsid w:val="00D86FAC"/>
    <w:rsid w:val="00DC66A2"/>
    <w:rsid w:val="00DD32B3"/>
    <w:rsid w:val="00E34E62"/>
    <w:rsid w:val="00EC38F4"/>
    <w:rsid w:val="00FC2C4A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4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F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6A114B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A114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A114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A1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4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F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6A114B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A114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A114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A1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2017-02-20T14:11:00Z</cp:lastPrinted>
  <dcterms:created xsi:type="dcterms:W3CDTF">2017-02-10T12:48:00Z</dcterms:created>
  <dcterms:modified xsi:type="dcterms:W3CDTF">2017-02-20T14:14:00Z</dcterms:modified>
</cp:coreProperties>
</file>