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D84" w:rsidRPr="00B26B34" w:rsidRDefault="001B6D84" w:rsidP="00B26B34">
      <w:pPr>
        <w:tabs>
          <w:tab w:val="left" w:pos="-2410"/>
          <w:tab w:val="left" w:pos="-1985"/>
          <w:tab w:val="left" w:pos="-1843"/>
          <w:tab w:val="left" w:pos="540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B26B34">
        <w:rPr>
          <w:noProof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6001E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54pt;visibility:visible">
            <v:imagedata r:id="rId5" o:title=""/>
          </v:shape>
        </w:pict>
      </w:r>
      <w:r w:rsidRPr="00B26B34">
        <w:rPr>
          <w:noProof/>
          <w:lang w:val="uk-UA" w:eastAsia="ru-RU"/>
        </w:rPr>
        <w:t xml:space="preserve">                                                                                                                                      </w:t>
      </w:r>
      <w:r w:rsidRPr="00B26B34">
        <w:rPr>
          <w:rFonts w:ascii="Times New Roman" w:eastAsia="Times New Roman" w:hAnsi="Times New Roman"/>
          <w:sz w:val="24"/>
          <w:szCs w:val="24"/>
          <w:lang w:val="uk-UA" w:eastAsia="ru-RU"/>
        </w:rPr>
        <w:object w:dxaOrig="690" w:dyaOrig="960">
          <v:shape id="_x0000_i1026" type="#_x0000_t75" style="width:34.5pt;height:48pt" o:ole="" fillcolor="window">
            <v:imagedata r:id="rId6" o:title=""/>
          </v:shape>
          <o:OLEObject Type="Embed" ProgID="Word.Picture.8" ShapeID="_x0000_i1026" DrawAspect="Content" ObjectID="_1552124337" r:id="rId7"/>
        </w:object>
      </w:r>
    </w:p>
    <w:p w:rsidR="001B6D84" w:rsidRPr="00B26B34" w:rsidRDefault="001B6D84" w:rsidP="00B26B34">
      <w:pPr>
        <w:tabs>
          <w:tab w:val="left" w:pos="5400"/>
        </w:tabs>
        <w:jc w:val="center"/>
        <w:rPr>
          <w:b/>
          <w:bCs/>
          <w:sz w:val="24"/>
          <w:lang w:val="uk-UA" w:eastAsia="ru-RU"/>
        </w:rPr>
      </w:pPr>
      <w:r w:rsidRPr="00B26B34">
        <w:rPr>
          <w:b/>
          <w:bCs/>
          <w:sz w:val="32"/>
          <w:lang w:val="uk-UA" w:eastAsia="ru-RU"/>
        </w:rPr>
        <w:t>Україна</w:t>
      </w:r>
    </w:p>
    <w:p w:rsidR="001B6D84" w:rsidRPr="00B26B34" w:rsidRDefault="001B6D84" w:rsidP="00B26B34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B26B34">
        <w:rPr>
          <w:rFonts w:ascii="Times New Roman" w:hAnsi="Times New Roman"/>
          <w:b/>
          <w:bCs/>
          <w:sz w:val="24"/>
          <w:szCs w:val="24"/>
          <w:lang w:val="uk-UA" w:eastAsia="ru-RU"/>
        </w:rPr>
        <w:t>м. Хмільник  Вінницької області</w:t>
      </w:r>
    </w:p>
    <w:p w:rsidR="001B6D84" w:rsidRPr="00B26B34" w:rsidRDefault="001B6D84" w:rsidP="00B26B3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hAnsi="Cambria"/>
          <w:i/>
          <w:iCs/>
          <w:color w:val="404040"/>
          <w:lang w:val="uk-UA" w:eastAsia="ru-RU"/>
        </w:rPr>
      </w:pPr>
      <w:r w:rsidRPr="00B26B34">
        <w:rPr>
          <w:rFonts w:ascii="Cambria" w:hAnsi="Cambria"/>
          <w:i/>
          <w:iCs/>
          <w:color w:val="404040"/>
          <w:lang w:eastAsia="ru-RU"/>
        </w:rPr>
        <w:t xml:space="preserve">Р О З П О Р Я Д Ж Е Н Н </w:t>
      </w:r>
      <w:r w:rsidRPr="00B26B34">
        <w:rPr>
          <w:rFonts w:ascii="Cambria" w:hAnsi="Cambria"/>
          <w:i/>
          <w:iCs/>
          <w:color w:val="404040"/>
          <w:lang w:val="uk-UA" w:eastAsia="ru-RU"/>
        </w:rPr>
        <w:t>Я</w:t>
      </w:r>
    </w:p>
    <w:p w:rsidR="001B6D84" w:rsidRDefault="001B6D84" w:rsidP="000679FB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hAnsi="Cambria"/>
          <w:i/>
          <w:iCs/>
          <w:color w:val="404040"/>
          <w:lang w:val="uk-UA" w:eastAsia="ru-RU"/>
        </w:rPr>
      </w:pPr>
      <w:r w:rsidRPr="00B26B34">
        <w:rPr>
          <w:rFonts w:ascii="Cambria" w:hAnsi="Cambria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hAnsi="Cambria"/>
          <w:i/>
          <w:iCs/>
          <w:color w:val="404040"/>
          <w:w w:val="120"/>
          <w:lang w:eastAsia="ru-RU"/>
        </w:rPr>
        <w:t xml:space="preserve">МІСЬКОГО </w:t>
      </w:r>
      <w:r w:rsidRPr="00B26B34">
        <w:rPr>
          <w:rFonts w:ascii="Cambria" w:hAnsi="Cambria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hAnsi="Cambria"/>
          <w:i/>
          <w:iCs/>
          <w:color w:val="404040"/>
          <w:w w:val="120"/>
          <w:lang w:eastAsia="ru-RU"/>
        </w:rPr>
        <w:t>ГОЛОВ</w:t>
      </w:r>
      <w:r w:rsidRPr="00B26B34">
        <w:rPr>
          <w:rFonts w:ascii="Cambria" w:hAnsi="Cambria"/>
          <w:i/>
          <w:iCs/>
          <w:color w:val="404040"/>
          <w:w w:val="120"/>
          <w:lang w:val="uk-UA" w:eastAsia="ru-RU"/>
        </w:rPr>
        <w:t>И</w:t>
      </w:r>
      <w:r w:rsidRPr="00B26B34">
        <w:rPr>
          <w:rFonts w:ascii="Cambria" w:hAnsi="Cambria"/>
          <w:i/>
          <w:iCs/>
          <w:color w:val="404040"/>
          <w:lang w:val="uk-UA" w:eastAsia="ru-RU"/>
        </w:rPr>
        <w:t xml:space="preserve">   </w:t>
      </w:r>
    </w:p>
    <w:p w:rsidR="001B6D84" w:rsidRPr="00484EB3" w:rsidRDefault="001B6D84" w:rsidP="000679FB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hAnsi="Cambria"/>
          <w:i/>
          <w:iCs/>
          <w:color w:val="404040"/>
          <w:lang w:val="uk-UA" w:eastAsia="ru-RU"/>
        </w:rPr>
      </w:pPr>
      <w:r w:rsidRPr="00B26B34">
        <w:rPr>
          <w:rFonts w:ascii="Cambria" w:hAnsi="Cambria"/>
          <w:i/>
          <w:iCs/>
          <w:color w:val="404040"/>
          <w:lang w:val="uk-UA" w:eastAsia="ru-RU"/>
        </w:rPr>
        <w:t xml:space="preserve">                                                                         </w:t>
      </w:r>
    </w:p>
    <w:p w:rsidR="001B6D84" w:rsidRDefault="001B6D84" w:rsidP="00B26B34">
      <w:pPr>
        <w:tabs>
          <w:tab w:val="left" w:pos="5400"/>
        </w:tabs>
        <w:spacing w:after="0" w:line="240" w:lineRule="auto"/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</w:pPr>
      <w:r w:rsidRPr="0021006A"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  <w:t xml:space="preserve">від </w:t>
      </w:r>
      <w:r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  <w:t>2</w:t>
      </w:r>
      <w:r w:rsidRPr="006D2000">
        <w:rPr>
          <w:rFonts w:ascii="Bookman Old Style" w:hAnsi="Bookman Old Style"/>
          <w:b/>
          <w:bCs/>
          <w:i/>
          <w:iCs/>
          <w:sz w:val="24"/>
          <w:szCs w:val="24"/>
          <w:lang w:eastAsia="ru-RU"/>
        </w:rPr>
        <w:t>3</w:t>
      </w:r>
      <w:r w:rsidRPr="0021006A"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  <w:t xml:space="preserve"> </w:t>
      </w:r>
      <w:r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  <w:t>березня 2017</w:t>
      </w:r>
      <w:r w:rsidRPr="0021006A"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  <w:t xml:space="preserve"> р.                                                 </w:t>
      </w:r>
      <w:r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  <w:t xml:space="preserve">  </w:t>
      </w:r>
      <w:r w:rsidRPr="0021006A"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  <w:t>№</w:t>
      </w:r>
      <w:r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  <w:t>129</w:t>
      </w:r>
      <w:r w:rsidRPr="0021006A"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  <w:t xml:space="preserve">–р </w:t>
      </w:r>
    </w:p>
    <w:p w:rsidR="001B6D84" w:rsidRPr="00450523" w:rsidRDefault="001B6D84" w:rsidP="00B26B34">
      <w:pPr>
        <w:tabs>
          <w:tab w:val="left" w:pos="5400"/>
        </w:tabs>
        <w:spacing w:after="0" w:line="240" w:lineRule="auto"/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</w:pPr>
      <w:r w:rsidRPr="0021006A"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  <w:t xml:space="preserve">          </w:t>
      </w:r>
    </w:p>
    <w:p w:rsidR="001B6D84" w:rsidRPr="0021006A" w:rsidRDefault="001B6D8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hAnsi="Bookman Old Style"/>
          <w:b/>
          <w:i/>
          <w:sz w:val="28"/>
          <w:szCs w:val="28"/>
          <w:lang w:val="uk-UA" w:eastAsia="ru-RU"/>
        </w:rPr>
      </w:pPr>
      <w:r>
        <w:rPr>
          <w:rFonts w:ascii="Bookman Old Style" w:hAnsi="Bookman Old Style"/>
          <w:b/>
          <w:i/>
          <w:sz w:val="28"/>
          <w:szCs w:val="28"/>
          <w:lang w:val="uk-UA" w:eastAsia="ru-RU"/>
        </w:rPr>
        <w:t xml:space="preserve">Про проведення   </w:t>
      </w:r>
      <w:r w:rsidRPr="0021006A">
        <w:rPr>
          <w:rFonts w:ascii="Bookman Old Style" w:hAnsi="Bookman Old Style"/>
          <w:b/>
          <w:i/>
          <w:sz w:val="28"/>
          <w:szCs w:val="28"/>
          <w:lang w:val="uk-UA" w:eastAsia="ru-RU"/>
        </w:rPr>
        <w:t>чергового</w:t>
      </w:r>
    </w:p>
    <w:p w:rsidR="001B6D84" w:rsidRDefault="001B6D8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hAnsi="Bookman Old Style"/>
          <w:b/>
          <w:i/>
          <w:sz w:val="28"/>
          <w:szCs w:val="28"/>
          <w:lang w:val="uk-UA" w:eastAsia="ru-RU"/>
        </w:rPr>
      </w:pPr>
      <w:r w:rsidRPr="0021006A">
        <w:rPr>
          <w:rFonts w:ascii="Bookman Old Style" w:hAnsi="Bookman Old Style"/>
          <w:b/>
          <w:i/>
          <w:sz w:val="28"/>
          <w:szCs w:val="28"/>
          <w:lang w:val="uk-UA" w:eastAsia="ru-RU"/>
        </w:rPr>
        <w:t>засідання виконкому міської ради</w:t>
      </w:r>
    </w:p>
    <w:p w:rsidR="001B6D84" w:rsidRPr="0021006A" w:rsidRDefault="001B6D8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hAnsi="Bookman Old Style"/>
          <w:b/>
          <w:i/>
          <w:sz w:val="28"/>
          <w:szCs w:val="28"/>
          <w:lang w:val="uk-UA" w:eastAsia="ru-RU"/>
        </w:rPr>
      </w:pPr>
    </w:p>
    <w:p w:rsidR="001B6D84" w:rsidRDefault="001B6D8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hAnsi="Bookman Old Style"/>
          <w:sz w:val="28"/>
          <w:szCs w:val="28"/>
          <w:lang w:val="uk-UA" w:eastAsia="ru-RU"/>
        </w:rPr>
      </w:pPr>
      <w:r w:rsidRPr="0021006A">
        <w:rPr>
          <w:rFonts w:ascii="Bookman Old Style" w:hAnsi="Bookman Old Style"/>
          <w:sz w:val="28"/>
          <w:szCs w:val="28"/>
          <w:lang w:val="uk-UA" w:eastAsia="ru-RU"/>
        </w:rPr>
        <w:t xml:space="preserve">   </w:t>
      </w:r>
      <w:r>
        <w:rPr>
          <w:rFonts w:ascii="Bookman Old Style" w:hAnsi="Bookman Old Style"/>
          <w:sz w:val="28"/>
          <w:szCs w:val="28"/>
          <w:lang w:val="uk-UA" w:eastAsia="ru-RU"/>
        </w:rPr>
        <w:t xml:space="preserve">   Відповідно</w:t>
      </w:r>
      <w:r w:rsidRPr="0021006A">
        <w:rPr>
          <w:rFonts w:ascii="Bookman Old Style" w:hAnsi="Bookman Old Style"/>
          <w:sz w:val="28"/>
          <w:szCs w:val="28"/>
          <w:lang w:val="uk-UA" w:eastAsia="ru-RU"/>
        </w:rPr>
        <w:t xml:space="preserve"> до п.п.2.2.3 пункту 2.2 розділу 2 Положення про виконавчий комітет Хмільницької міської ради 7 склик</w:t>
      </w:r>
      <w:r>
        <w:rPr>
          <w:rFonts w:ascii="Bookman Old Style" w:hAnsi="Bookman Old Style"/>
          <w:sz w:val="28"/>
          <w:szCs w:val="28"/>
          <w:lang w:val="uk-UA" w:eastAsia="ru-RU"/>
        </w:rPr>
        <w:t>ання, затвердженого  рішенням 26</w:t>
      </w:r>
      <w:r w:rsidRPr="0021006A">
        <w:rPr>
          <w:rFonts w:ascii="Bookman Old Style" w:hAnsi="Bookman Old Style"/>
          <w:sz w:val="28"/>
          <w:szCs w:val="28"/>
          <w:lang w:val="uk-UA" w:eastAsia="ru-RU"/>
        </w:rPr>
        <w:t xml:space="preserve"> сесії</w:t>
      </w:r>
      <w:r>
        <w:rPr>
          <w:rFonts w:ascii="Bookman Old Style" w:hAnsi="Bookman Old Style"/>
          <w:sz w:val="28"/>
          <w:szCs w:val="28"/>
          <w:lang w:val="uk-UA" w:eastAsia="ru-RU"/>
        </w:rPr>
        <w:t xml:space="preserve"> міської ради 7 скликання від 17.11.2016 р. №573, керуючись ст. 42</w:t>
      </w:r>
      <w:r w:rsidRPr="0021006A">
        <w:rPr>
          <w:rFonts w:ascii="Bookman Old Style" w:hAnsi="Bookman Old Style"/>
          <w:sz w:val="28"/>
          <w:szCs w:val="28"/>
          <w:lang w:val="uk-UA" w:eastAsia="ru-RU"/>
        </w:rPr>
        <w:t xml:space="preserve"> Закону України „Про місцеве самоврядування в Україні”:</w:t>
      </w:r>
    </w:p>
    <w:p w:rsidR="001B6D84" w:rsidRPr="00FE7F2A" w:rsidRDefault="001B6D8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hAnsi="Bookman Old Style"/>
          <w:sz w:val="28"/>
          <w:szCs w:val="28"/>
          <w:lang w:val="uk-UA" w:eastAsia="ru-RU"/>
        </w:rPr>
      </w:pPr>
    </w:p>
    <w:p w:rsidR="001B6D84" w:rsidRPr="00FE7F2A" w:rsidRDefault="001B6D84" w:rsidP="00FE7F2A">
      <w:pPr>
        <w:pStyle w:val="ListParagraph"/>
        <w:numPr>
          <w:ilvl w:val="0"/>
          <w:numId w:val="3"/>
        </w:num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hAnsi="Bookman Old Style"/>
          <w:sz w:val="28"/>
          <w:szCs w:val="28"/>
          <w:lang w:val="uk-UA" w:eastAsia="ru-RU"/>
        </w:rPr>
      </w:pPr>
      <w:r>
        <w:rPr>
          <w:rFonts w:ascii="Bookman Old Style" w:hAnsi="Bookman Old Style"/>
          <w:sz w:val="28"/>
          <w:szCs w:val="28"/>
          <w:lang w:val="uk-UA" w:eastAsia="ru-RU"/>
        </w:rPr>
        <w:t xml:space="preserve">Провести  </w:t>
      </w:r>
      <w:r w:rsidRPr="00DF2B5E">
        <w:rPr>
          <w:rFonts w:ascii="Bookman Old Style" w:hAnsi="Bookman Old Style"/>
          <w:sz w:val="28"/>
          <w:szCs w:val="28"/>
          <w:lang w:val="uk-UA" w:eastAsia="ru-RU"/>
        </w:rPr>
        <w:t xml:space="preserve">чергове засідання виконкому  міської  ради  </w:t>
      </w:r>
      <w:r>
        <w:rPr>
          <w:rFonts w:ascii="Bookman Old Style" w:hAnsi="Bookman Old Style"/>
          <w:sz w:val="28"/>
          <w:szCs w:val="28"/>
          <w:lang w:val="uk-UA" w:eastAsia="ru-RU"/>
        </w:rPr>
        <w:t>28.03.2017 року о 1</w:t>
      </w:r>
      <w:r w:rsidRPr="000D3862">
        <w:rPr>
          <w:rFonts w:ascii="Bookman Old Style" w:hAnsi="Bookman Old Style"/>
          <w:sz w:val="28"/>
          <w:szCs w:val="28"/>
          <w:lang w:eastAsia="ru-RU"/>
        </w:rPr>
        <w:t>0</w:t>
      </w:r>
      <w:r w:rsidRPr="00DF2B5E">
        <w:rPr>
          <w:rFonts w:ascii="Bookman Old Style" w:hAnsi="Bookman Old Style"/>
          <w:sz w:val="28"/>
          <w:szCs w:val="28"/>
          <w:lang w:val="uk-UA" w:eastAsia="ru-RU"/>
        </w:rPr>
        <w:t>.00 год.</w:t>
      </w:r>
      <w:r>
        <w:rPr>
          <w:rFonts w:ascii="Bookman Old Style" w:hAnsi="Bookman Old Style"/>
          <w:sz w:val="28"/>
          <w:szCs w:val="28"/>
          <w:lang w:val="uk-UA" w:eastAsia="ru-RU"/>
        </w:rPr>
        <w:t>, на яке винести наступні питання:</w:t>
      </w:r>
      <w:bookmarkStart w:id="0" w:name="_GoBack"/>
      <w:bookmarkEnd w:id="0"/>
    </w:p>
    <w:tbl>
      <w:tblPr>
        <w:tblpPr w:leftFromText="180" w:rightFromText="180" w:bottomFromText="200" w:vertAnchor="text" w:horzAnchor="margin" w:tblpX="-1044" w:tblpY="121"/>
        <w:tblW w:w="10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3943"/>
        <w:gridCol w:w="18"/>
        <w:gridCol w:w="22"/>
        <w:gridCol w:w="5963"/>
      </w:tblGrid>
      <w:tr w:rsidR="001B6D84" w:rsidRPr="0026001E" w:rsidTr="003C0FB8">
        <w:trPr>
          <w:trHeight w:val="530"/>
        </w:trPr>
        <w:tc>
          <w:tcPr>
            <w:tcW w:w="959" w:type="dxa"/>
          </w:tcPr>
          <w:p w:rsidR="001B6D84" w:rsidRPr="00A30A6E" w:rsidRDefault="001B6D84" w:rsidP="003C0F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946" w:type="dxa"/>
            <w:gridSpan w:val="4"/>
          </w:tcPr>
          <w:p w:rsidR="001B6D84" w:rsidRPr="00E51BE4" w:rsidRDefault="001B6D84" w:rsidP="003C0F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</w:pPr>
            <w:r w:rsidRPr="00A152DD">
              <w:rPr>
                <w:rFonts w:ascii="Bookman Old Style" w:hAnsi="Bookman Old Style"/>
                <w:bCs/>
                <w:iCs/>
                <w:sz w:val="28"/>
                <w:szCs w:val="28"/>
                <w:lang w:eastAsia="ru-RU"/>
              </w:rPr>
              <w:t xml:space="preserve">Про фінансування з міського бюджету у березні 2017 року коштів для надання одноразової матеріальної допомоги малозабезпеченим громадянам </w:t>
            </w:r>
            <w:r w:rsidRPr="00E51BE4"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</w:tr>
      <w:tr w:rsidR="001B6D84" w:rsidRPr="0026001E" w:rsidTr="003C0FB8">
        <w:trPr>
          <w:trHeight w:val="530"/>
        </w:trPr>
        <w:tc>
          <w:tcPr>
            <w:tcW w:w="959" w:type="dxa"/>
          </w:tcPr>
          <w:p w:rsidR="001B6D84" w:rsidRPr="00E51BE4" w:rsidRDefault="001B6D84" w:rsidP="003C0F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1" w:type="dxa"/>
            <w:gridSpan w:val="2"/>
          </w:tcPr>
          <w:p w:rsidR="001B6D84" w:rsidRPr="00A152DD" w:rsidRDefault="001B6D84" w:rsidP="003C0F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>Доповідає: Тимошенко Ірина Ярославівна</w:t>
            </w:r>
          </w:p>
        </w:tc>
        <w:tc>
          <w:tcPr>
            <w:tcW w:w="5985" w:type="dxa"/>
            <w:gridSpan w:val="2"/>
          </w:tcPr>
          <w:p w:rsidR="001B6D84" w:rsidRPr="00E51BE4" w:rsidRDefault="001B6D84" w:rsidP="003C0F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>В. о. начальника управління праці та соціального захисту населення міської ради</w:t>
            </w:r>
            <w:r w:rsidRPr="00E51BE4"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</w:p>
        </w:tc>
      </w:tr>
      <w:tr w:rsidR="001B6D84" w:rsidRPr="0026001E" w:rsidTr="003C0FB8">
        <w:trPr>
          <w:trHeight w:val="530"/>
        </w:trPr>
        <w:tc>
          <w:tcPr>
            <w:tcW w:w="959" w:type="dxa"/>
          </w:tcPr>
          <w:p w:rsidR="001B6D84" w:rsidRPr="00A30A6E" w:rsidRDefault="001B6D84" w:rsidP="003C0F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946" w:type="dxa"/>
            <w:gridSpan w:val="4"/>
          </w:tcPr>
          <w:p w:rsidR="001B6D84" w:rsidRPr="00E51BE4" w:rsidRDefault="001B6D84" w:rsidP="003C0F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</w:pPr>
            <w:r w:rsidRPr="00A152DD">
              <w:rPr>
                <w:rFonts w:ascii="Bookman Old Style" w:hAnsi="Bookman Old Style"/>
                <w:bCs/>
                <w:iCs/>
                <w:sz w:val="28"/>
                <w:szCs w:val="28"/>
                <w:lang w:eastAsia="ru-RU"/>
              </w:rPr>
              <w:t xml:space="preserve">Про фінансування з міського бюджету у березні 2017 року коштів для надання одноразової матеріальної допомоги учасникам АТО та їх сім’ям </w:t>
            </w:r>
            <w:r w:rsidRPr="007869D9">
              <w:rPr>
                <w:rFonts w:ascii="Bookman Old Style" w:hAnsi="Bookman Old Style"/>
                <w:bCs/>
                <w:iCs/>
                <w:sz w:val="28"/>
                <w:szCs w:val="28"/>
                <w:lang w:val="en-US" w:eastAsia="ru-RU"/>
              </w:rPr>
              <w:t> </w:t>
            </w:r>
          </w:p>
        </w:tc>
      </w:tr>
      <w:tr w:rsidR="001B6D84" w:rsidRPr="0026001E" w:rsidTr="003C0FB8">
        <w:trPr>
          <w:trHeight w:val="530"/>
        </w:trPr>
        <w:tc>
          <w:tcPr>
            <w:tcW w:w="959" w:type="dxa"/>
          </w:tcPr>
          <w:p w:rsidR="001B6D84" w:rsidRPr="00E51BE4" w:rsidRDefault="001B6D84" w:rsidP="003C0F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1" w:type="dxa"/>
            <w:gridSpan w:val="2"/>
          </w:tcPr>
          <w:p w:rsidR="001B6D84" w:rsidRPr="00E51BE4" w:rsidRDefault="001B6D84" w:rsidP="003C0F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</w:pPr>
            <w:r w:rsidRPr="00A152DD"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 xml:space="preserve">Доповідає: Тимошенко Ірина Ярославівна </w:t>
            </w:r>
            <w:r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E51BE4"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5985" w:type="dxa"/>
            <w:gridSpan w:val="2"/>
          </w:tcPr>
          <w:p w:rsidR="001B6D84" w:rsidRPr="00E51BE4" w:rsidRDefault="001B6D84" w:rsidP="003C0F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</w:pPr>
            <w:r w:rsidRPr="00A152DD"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 xml:space="preserve">В. о. начальника управління праці та соціального захисту населення міської ради    </w:t>
            </w:r>
            <w:r w:rsidRPr="00E51BE4"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 xml:space="preserve">     </w:t>
            </w:r>
          </w:p>
        </w:tc>
      </w:tr>
      <w:tr w:rsidR="001B6D84" w:rsidRPr="00C60315" w:rsidTr="003C0FB8">
        <w:trPr>
          <w:trHeight w:val="530"/>
        </w:trPr>
        <w:tc>
          <w:tcPr>
            <w:tcW w:w="959" w:type="dxa"/>
          </w:tcPr>
          <w:p w:rsidR="001B6D84" w:rsidRPr="00A30A6E" w:rsidRDefault="001B6D84" w:rsidP="003C0F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9946" w:type="dxa"/>
            <w:gridSpan w:val="4"/>
          </w:tcPr>
          <w:p w:rsidR="001B6D84" w:rsidRPr="00A152DD" w:rsidRDefault="001B6D84" w:rsidP="003C0F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</w:pPr>
            <w:r w:rsidRPr="00A152DD"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>Про фінансування з міського бюджету у березні 2017 року коштів для надання одноразової матеріальної допомоги малозабезпеченим громадянам відповідно до висновків депутатів Хмільницької міської ради</w:t>
            </w:r>
          </w:p>
        </w:tc>
      </w:tr>
      <w:tr w:rsidR="001B6D84" w:rsidRPr="0026001E" w:rsidTr="003C0FB8">
        <w:trPr>
          <w:trHeight w:val="530"/>
        </w:trPr>
        <w:tc>
          <w:tcPr>
            <w:tcW w:w="959" w:type="dxa"/>
          </w:tcPr>
          <w:p w:rsidR="001B6D84" w:rsidRPr="00E51BE4" w:rsidRDefault="001B6D84" w:rsidP="003C0F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1" w:type="dxa"/>
            <w:gridSpan w:val="2"/>
          </w:tcPr>
          <w:p w:rsidR="001B6D84" w:rsidRPr="00E51BE4" w:rsidRDefault="001B6D84" w:rsidP="003C0F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</w:pPr>
            <w:r w:rsidRPr="00A152DD"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 xml:space="preserve">Доповідає: Тимошенко Ірина Ярославівна    </w:t>
            </w:r>
            <w:r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E51BE4"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5985" w:type="dxa"/>
            <w:gridSpan w:val="2"/>
          </w:tcPr>
          <w:p w:rsidR="001B6D84" w:rsidRPr="00E51BE4" w:rsidRDefault="001B6D84" w:rsidP="003C0F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</w:pPr>
            <w:r w:rsidRPr="00A152DD"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 xml:space="preserve">В. о. начальника управління праці та соціального захисту населення міської ради         </w:t>
            </w:r>
            <w:r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E51BE4"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 xml:space="preserve">      </w:t>
            </w:r>
          </w:p>
        </w:tc>
      </w:tr>
      <w:tr w:rsidR="001B6D84" w:rsidRPr="0026001E" w:rsidTr="003C0FB8">
        <w:trPr>
          <w:trHeight w:val="530"/>
        </w:trPr>
        <w:tc>
          <w:tcPr>
            <w:tcW w:w="959" w:type="dxa"/>
          </w:tcPr>
          <w:p w:rsidR="001B6D84" w:rsidRPr="00A30A6E" w:rsidRDefault="001B6D84" w:rsidP="003C0F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9946" w:type="dxa"/>
            <w:gridSpan w:val="4"/>
          </w:tcPr>
          <w:p w:rsidR="001B6D84" w:rsidRPr="00E51BE4" w:rsidRDefault="001B6D84" w:rsidP="003C0F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</w:pPr>
            <w:r w:rsidRPr="00A152DD"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>Про фінансування з міського бюджету у березні 2017 року коштів для надання матеріальної допомоги внутрішньо переселеним особам для вирішення вкрай складних життєвих ситуацій</w:t>
            </w:r>
          </w:p>
        </w:tc>
      </w:tr>
      <w:tr w:rsidR="001B6D84" w:rsidRPr="0026001E" w:rsidTr="003C0FB8">
        <w:trPr>
          <w:trHeight w:val="530"/>
        </w:trPr>
        <w:tc>
          <w:tcPr>
            <w:tcW w:w="959" w:type="dxa"/>
          </w:tcPr>
          <w:p w:rsidR="001B6D84" w:rsidRPr="00E51BE4" w:rsidRDefault="001B6D84" w:rsidP="003C0F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1" w:type="dxa"/>
            <w:gridSpan w:val="2"/>
          </w:tcPr>
          <w:p w:rsidR="001B6D84" w:rsidRPr="00E51BE4" w:rsidRDefault="001B6D84" w:rsidP="003C0F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</w:pPr>
            <w:r w:rsidRPr="00A152DD"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 xml:space="preserve">Доповідає: Тимошенко Ірина Ярославівна       </w:t>
            </w:r>
            <w:r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E51BE4"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5985" w:type="dxa"/>
            <w:gridSpan w:val="2"/>
          </w:tcPr>
          <w:p w:rsidR="001B6D84" w:rsidRPr="00E51BE4" w:rsidRDefault="001B6D84" w:rsidP="003C0F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</w:pPr>
            <w:r w:rsidRPr="00A152DD"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 xml:space="preserve">В. о. начальника управління праці та соціального захисту населення міської ради                </w:t>
            </w:r>
            <w:r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E51BE4"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 xml:space="preserve">      </w:t>
            </w:r>
          </w:p>
        </w:tc>
      </w:tr>
      <w:tr w:rsidR="001B6D84" w:rsidRPr="0026001E" w:rsidTr="003C0FB8">
        <w:trPr>
          <w:trHeight w:val="530"/>
        </w:trPr>
        <w:tc>
          <w:tcPr>
            <w:tcW w:w="959" w:type="dxa"/>
          </w:tcPr>
          <w:p w:rsidR="001B6D84" w:rsidRPr="00A30A6E" w:rsidRDefault="001B6D84" w:rsidP="003C0F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9946" w:type="dxa"/>
            <w:gridSpan w:val="4"/>
          </w:tcPr>
          <w:p w:rsidR="001B6D84" w:rsidRPr="00E51BE4" w:rsidRDefault="001B6D84" w:rsidP="003C0F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</w:pPr>
            <w:r w:rsidRPr="00A152DD"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 xml:space="preserve">Про приватизацію державного житлового фонду в м. Хмільнику </w:t>
            </w:r>
            <w:r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E51BE4"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 w:rsidRPr="00E51BE4">
              <w:rPr>
                <w:rFonts w:ascii="Bookman Old Style" w:hAnsi="Bookman Old Style"/>
                <w:sz w:val="28"/>
                <w:szCs w:val="28"/>
                <w:lang w:val="uk-UA" w:eastAsia="ru-RU"/>
              </w:rPr>
              <w:t xml:space="preserve"> </w:t>
            </w:r>
            <w:r w:rsidRPr="00E51BE4"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1B6D84" w:rsidRPr="0026001E" w:rsidTr="003C0FB8">
        <w:trPr>
          <w:trHeight w:val="530"/>
        </w:trPr>
        <w:tc>
          <w:tcPr>
            <w:tcW w:w="959" w:type="dxa"/>
          </w:tcPr>
          <w:p w:rsidR="001B6D84" w:rsidRPr="00E51BE4" w:rsidRDefault="001B6D84" w:rsidP="003C0F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1" w:type="dxa"/>
            <w:gridSpan w:val="2"/>
          </w:tcPr>
          <w:p w:rsidR="001B6D84" w:rsidRPr="00E51BE4" w:rsidRDefault="001B6D84" w:rsidP="003C0F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>Доповідає: Мацюк Григорій Степанович</w:t>
            </w:r>
          </w:p>
        </w:tc>
        <w:tc>
          <w:tcPr>
            <w:tcW w:w="5985" w:type="dxa"/>
            <w:gridSpan w:val="2"/>
          </w:tcPr>
          <w:p w:rsidR="001B6D84" w:rsidRPr="00E51BE4" w:rsidRDefault="001B6D84" w:rsidP="003C0F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 xml:space="preserve">Головний інженер КП </w:t>
            </w:r>
            <w:r w:rsidRPr="00992524">
              <w:rPr>
                <w:rFonts w:ascii="Bookman Old Style" w:hAnsi="Bookman Old Style"/>
                <w:bCs/>
                <w:iCs/>
                <w:sz w:val="28"/>
                <w:szCs w:val="28"/>
                <w:lang w:eastAsia="ru-RU"/>
              </w:rPr>
              <w:t>“</w:t>
            </w:r>
            <w:r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>Хмільницька ЖЕК</w:t>
            </w:r>
            <w:r w:rsidRPr="00992524">
              <w:rPr>
                <w:rFonts w:ascii="Bookman Old Style" w:hAnsi="Bookman Old Style"/>
                <w:bCs/>
                <w:iCs/>
                <w:sz w:val="28"/>
                <w:szCs w:val="28"/>
                <w:lang w:eastAsia="ru-RU"/>
              </w:rPr>
              <w:t>”</w:t>
            </w:r>
            <w:r w:rsidRPr="00E51BE4"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 xml:space="preserve">      </w:t>
            </w:r>
          </w:p>
        </w:tc>
      </w:tr>
      <w:tr w:rsidR="001B6D84" w:rsidRPr="00C60315" w:rsidTr="003C0FB8">
        <w:trPr>
          <w:trHeight w:val="530"/>
        </w:trPr>
        <w:tc>
          <w:tcPr>
            <w:tcW w:w="959" w:type="dxa"/>
          </w:tcPr>
          <w:p w:rsidR="001B6D84" w:rsidRPr="00E51BE4" w:rsidRDefault="001B6D84" w:rsidP="003C0F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9946" w:type="dxa"/>
            <w:gridSpan w:val="4"/>
          </w:tcPr>
          <w:p w:rsidR="001B6D84" w:rsidRPr="00E51BE4" w:rsidRDefault="001B6D84" w:rsidP="003C0F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 xml:space="preserve">Про надання дозволу гр.Б.С.І. на дарування житлового будинку з господарськими будівлями та спорудами і земельної ділянки гр.Б.О.В., де право користування має малолітній Б.І.Є.,2008 р.н. </w:t>
            </w:r>
            <w:r w:rsidRPr="00E51BE4"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</w:p>
        </w:tc>
      </w:tr>
      <w:tr w:rsidR="001B6D84" w:rsidRPr="00C60315" w:rsidTr="003C0FB8">
        <w:trPr>
          <w:trHeight w:val="530"/>
        </w:trPr>
        <w:tc>
          <w:tcPr>
            <w:tcW w:w="959" w:type="dxa"/>
          </w:tcPr>
          <w:p w:rsidR="001B6D84" w:rsidRPr="00E51BE4" w:rsidRDefault="001B6D84" w:rsidP="003C0F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83" w:type="dxa"/>
            <w:gridSpan w:val="3"/>
          </w:tcPr>
          <w:p w:rsidR="001B6D84" w:rsidRPr="00E51BE4" w:rsidRDefault="001B6D84" w:rsidP="003C0F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</w:pPr>
            <w:r w:rsidRPr="00E51BE4"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>Нестерук Наталія Федорівна</w:t>
            </w:r>
          </w:p>
        </w:tc>
        <w:tc>
          <w:tcPr>
            <w:tcW w:w="5963" w:type="dxa"/>
          </w:tcPr>
          <w:p w:rsidR="001B6D84" w:rsidRPr="00E51BE4" w:rsidRDefault="001B6D84" w:rsidP="003C0F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>Головний спеціаліст служби у справах дітей міської ради</w:t>
            </w:r>
            <w:r w:rsidRPr="00E51BE4"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</w:tr>
      <w:tr w:rsidR="001B6D84" w:rsidRPr="0026001E" w:rsidTr="003C0FB8">
        <w:trPr>
          <w:trHeight w:val="530"/>
        </w:trPr>
        <w:tc>
          <w:tcPr>
            <w:tcW w:w="959" w:type="dxa"/>
          </w:tcPr>
          <w:p w:rsidR="001B6D84" w:rsidRPr="00E51BE4" w:rsidRDefault="001B6D84" w:rsidP="003C0F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9946" w:type="dxa"/>
            <w:gridSpan w:val="4"/>
          </w:tcPr>
          <w:p w:rsidR="001B6D84" w:rsidRPr="00E51BE4" w:rsidRDefault="001B6D84" w:rsidP="003C0F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>Про надання згоди на психіатричний огляд та госпіталізацію неповнолітньої Т.О.В.,1999 р.н.</w:t>
            </w:r>
          </w:p>
        </w:tc>
      </w:tr>
      <w:tr w:rsidR="001B6D84" w:rsidRPr="0026001E" w:rsidTr="003C0FB8">
        <w:trPr>
          <w:trHeight w:val="530"/>
        </w:trPr>
        <w:tc>
          <w:tcPr>
            <w:tcW w:w="959" w:type="dxa"/>
          </w:tcPr>
          <w:p w:rsidR="001B6D84" w:rsidRPr="00E51BE4" w:rsidRDefault="001B6D84" w:rsidP="003C0F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1" w:type="dxa"/>
            <w:gridSpan w:val="2"/>
          </w:tcPr>
          <w:p w:rsidR="001B6D84" w:rsidRPr="00E51BE4" w:rsidRDefault="001B6D84" w:rsidP="003C0F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</w:pPr>
            <w:r w:rsidRPr="00E73289"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 xml:space="preserve">Доповідає: Нестерук Наталія Федорівна </w:t>
            </w:r>
            <w:r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985" w:type="dxa"/>
            <w:gridSpan w:val="2"/>
          </w:tcPr>
          <w:p w:rsidR="001B6D84" w:rsidRPr="00E51BE4" w:rsidRDefault="001B6D84" w:rsidP="003C0F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</w:pPr>
            <w:r w:rsidRPr="00E73289"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 xml:space="preserve">Головний спеціаліст служби у справах дітей міської ради  </w:t>
            </w:r>
            <w:r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E51BE4"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</w:p>
        </w:tc>
      </w:tr>
      <w:tr w:rsidR="001B6D84" w:rsidRPr="0026001E" w:rsidTr="003C0FB8">
        <w:trPr>
          <w:trHeight w:val="530"/>
        </w:trPr>
        <w:tc>
          <w:tcPr>
            <w:tcW w:w="959" w:type="dxa"/>
          </w:tcPr>
          <w:p w:rsidR="001B6D84" w:rsidRPr="00E51BE4" w:rsidRDefault="001B6D84" w:rsidP="003C0F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9946" w:type="dxa"/>
            <w:gridSpan w:val="4"/>
          </w:tcPr>
          <w:p w:rsidR="001B6D84" w:rsidRPr="00E51BE4" w:rsidRDefault="001B6D84" w:rsidP="003C0F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</w:pPr>
            <w:r w:rsidRPr="00E73289"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>Про надання згоди на психіатричний огляд та госпіталізацію неповноліт</w:t>
            </w:r>
            <w:r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 xml:space="preserve">нього Я.Т.В., 1999 р.н. </w:t>
            </w:r>
            <w:r w:rsidRPr="00E51BE4"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</w:p>
        </w:tc>
      </w:tr>
      <w:tr w:rsidR="001B6D84" w:rsidRPr="0026001E" w:rsidTr="003C0FB8">
        <w:trPr>
          <w:trHeight w:val="530"/>
        </w:trPr>
        <w:tc>
          <w:tcPr>
            <w:tcW w:w="959" w:type="dxa"/>
          </w:tcPr>
          <w:p w:rsidR="001B6D84" w:rsidRPr="00E51BE4" w:rsidRDefault="001B6D84" w:rsidP="003C0F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1" w:type="dxa"/>
            <w:gridSpan w:val="2"/>
          </w:tcPr>
          <w:p w:rsidR="001B6D84" w:rsidRPr="00E51BE4" w:rsidRDefault="001B6D84" w:rsidP="003C0F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</w:pPr>
            <w:r w:rsidRPr="00E73289"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 xml:space="preserve">Доповідає: Нестерук Наталія Федорівна  </w:t>
            </w:r>
            <w:r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985" w:type="dxa"/>
            <w:gridSpan w:val="2"/>
          </w:tcPr>
          <w:p w:rsidR="001B6D84" w:rsidRPr="00E51BE4" w:rsidRDefault="001B6D84" w:rsidP="003C0F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</w:pPr>
            <w:r w:rsidRPr="00E73289"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 xml:space="preserve">Головний спеціаліст служби у справах дітей міської ради      </w:t>
            </w:r>
            <w:r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E51BE4"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 xml:space="preserve">     </w:t>
            </w:r>
          </w:p>
        </w:tc>
      </w:tr>
      <w:tr w:rsidR="001B6D84" w:rsidRPr="0026001E" w:rsidTr="003C0FB8">
        <w:trPr>
          <w:trHeight w:val="530"/>
        </w:trPr>
        <w:tc>
          <w:tcPr>
            <w:tcW w:w="959" w:type="dxa"/>
          </w:tcPr>
          <w:p w:rsidR="001B6D84" w:rsidRPr="00A30A6E" w:rsidRDefault="001B6D84" w:rsidP="003C0F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9946" w:type="dxa"/>
            <w:gridSpan w:val="4"/>
          </w:tcPr>
          <w:p w:rsidR="001B6D84" w:rsidRPr="00E51BE4" w:rsidRDefault="001B6D84" w:rsidP="003C0F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</w:pPr>
            <w:r w:rsidRPr="00E73289"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>Про встановлення режиму роботи об’єкту підприємництва у сфері торгівлі ТОВ «КОМФІ ТРЕЙД»</w:t>
            </w:r>
          </w:p>
        </w:tc>
      </w:tr>
      <w:tr w:rsidR="001B6D84" w:rsidRPr="0026001E" w:rsidTr="003C0FB8">
        <w:trPr>
          <w:trHeight w:val="530"/>
        </w:trPr>
        <w:tc>
          <w:tcPr>
            <w:tcW w:w="959" w:type="dxa"/>
          </w:tcPr>
          <w:p w:rsidR="001B6D84" w:rsidRPr="00BB1408" w:rsidRDefault="001B6D84" w:rsidP="003C0F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1" w:type="dxa"/>
            <w:gridSpan w:val="2"/>
          </w:tcPr>
          <w:p w:rsidR="001B6D84" w:rsidRPr="00E51BE4" w:rsidRDefault="001B6D84" w:rsidP="003C0F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</w:pPr>
            <w:r w:rsidRPr="002468F9"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E73289"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 xml:space="preserve"> Підвальнюк Юрій Григорович</w:t>
            </w:r>
          </w:p>
        </w:tc>
        <w:tc>
          <w:tcPr>
            <w:tcW w:w="5985" w:type="dxa"/>
            <w:gridSpan w:val="2"/>
          </w:tcPr>
          <w:p w:rsidR="001B6D84" w:rsidRPr="00E51BE4" w:rsidRDefault="001B6D84" w:rsidP="003C0F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</w:pPr>
            <w:r w:rsidRPr="00E73289"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економічного розвитку та євроінтеграції міської ради </w:t>
            </w:r>
            <w:r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2468F9"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 xml:space="preserve">     </w:t>
            </w:r>
          </w:p>
        </w:tc>
      </w:tr>
      <w:tr w:rsidR="001B6D84" w:rsidRPr="00C60315" w:rsidTr="003C0FB8">
        <w:trPr>
          <w:trHeight w:val="530"/>
        </w:trPr>
        <w:tc>
          <w:tcPr>
            <w:tcW w:w="959" w:type="dxa"/>
          </w:tcPr>
          <w:p w:rsidR="001B6D84" w:rsidRPr="00A30A6E" w:rsidRDefault="001B6D84" w:rsidP="003C0F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9946" w:type="dxa"/>
            <w:gridSpan w:val="4"/>
          </w:tcPr>
          <w:p w:rsidR="001B6D84" w:rsidRPr="00E51BE4" w:rsidRDefault="001B6D84" w:rsidP="003C0F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</w:pPr>
            <w:r w:rsidRPr="001D6821"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>Про затвердження Інструкції з оформлення матеріалів про адміністративні правопорушення, зафіксовані посадовими особами, уповноваженими на те виконавчим комітетом Хмільницької міської ради</w:t>
            </w:r>
            <w:r w:rsidRPr="007869D9">
              <w:rPr>
                <w:rFonts w:ascii="Bookman Old Style" w:hAnsi="Bookman Old Style"/>
                <w:bCs/>
                <w:iCs/>
                <w:sz w:val="28"/>
                <w:szCs w:val="28"/>
                <w:lang w:val="en-US" w:eastAsia="ru-RU"/>
              </w:rPr>
              <w:t> </w:t>
            </w:r>
          </w:p>
        </w:tc>
      </w:tr>
      <w:tr w:rsidR="001B6D84" w:rsidRPr="0026001E" w:rsidTr="003C0FB8">
        <w:trPr>
          <w:trHeight w:val="530"/>
        </w:trPr>
        <w:tc>
          <w:tcPr>
            <w:tcW w:w="959" w:type="dxa"/>
          </w:tcPr>
          <w:p w:rsidR="001B6D84" w:rsidRPr="00E51BE4" w:rsidRDefault="001B6D84" w:rsidP="003C0F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1" w:type="dxa"/>
            <w:gridSpan w:val="2"/>
          </w:tcPr>
          <w:p w:rsidR="001B6D84" w:rsidRPr="00E51BE4" w:rsidRDefault="001B6D84" w:rsidP="003C0F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</w:pPr>
            <w:r w:rsidRPr="00E51BE4"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>Буликова Надія Анатоліївна</w:t>
            </w:r>
          </w:p>
        </w:tc>
        <w:tc>
          <w:tcPr>
            <w:tcW w:w="5985" w:type="dxa"/>
            <w:gridSpan w:val="2"/>
          </w:tcPr>
          <w:p w:rsidR="001B6D84" w:rsidRPr="00E51BE4" w:rsidRDefault="001B6D84" w:rsidP="003C0F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>Начальник юридичного відділу міської ради</w:t>
            </w:r>
            <w:r w:rsidRPr="00E51BE4"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</w:tr>
      <w:tr w:rsidR="001B6D84" w:rsidRPr="00C60315" w:rsidTr="003C0FB8">
        <w:trPr>
          <w:trHeight w:val="530"/>
        </w:trPr>
        <w:tc>
          <w:tcPr>
            <w:tcW w:w="959" w:type="dxa"/>
          </w:tcPr>
          <w:p w:rsidR="001B6D84" w:rsidRPr="00A30A6E" w:rsidRDefault="001B6D84" w:rsidP="003C0F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9946" w:type="dxa"/>
            <w:gridSpan w:val="4"/>
          </w:tcPr>
          <w:p w:rsidR="001B6D84" w:rsidRPr="00033BC3" w:rsidRDefault="001B6D84" w:rsidP="003C0F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</w:pPr>
            <w:r w:rsidRPr="00033BC3"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>Про внесення змін до порядку складання, затвердження та контролю за виконанням фінансових планів підприємств міста комунальної форми власності, затвердженого рішенням виконавчого комітету Хмільницької міської ра</w:t>
            </w:r>
            <w:r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>ди від 24.05.2012 р. №159</w:t>
            </w:r>
            <w:r w:rsidRPr="00033BC3"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</w:p>
        </w:tc>
      </w:tr>
      <w:tr w:rsidR="001B6D84" w:rsidRPr="0026001E" w:rsidTr="003C0FB8">
        <w:trPr>
          <w:trHeight w:val="530"/>
        </w:trPr>
        <w:tc>
          <w:tcPr>
            <w:tcW w:w="959" w:type="dxa"/>
          </w:tcPr>
          <w:p w:rsidR="001B6D84" w:rsidRPr="00E51BE4" w:rsidRDefault="001B6D84" w:rsidP="003C0F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1" w:type="dxa"/>
            <w:gridSpan w:val="2"/>
          </w:tcPr>
          <w:p w:rsidR="001B6D84" w:rsidRPr="00E51BE4" w:rsidRDefault="001B6D84" w:rsidP="003C0F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</w:pPr>
            <w:r w:rsidRPr="00033BC3"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 xml:space="preserve">Доповідає:  Сташок Ігор Георгійович   </w:t>
            </w:r>
            <w:r w:rsidRPr="00E51BE4">
              <w:rPr>
                <w:rFonts w:ascii="Bookman Old Style" w:hAnsi="Bookman Old Style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985" w:type="dxa"/>
            <w:gridSpan w:val="2"/>
          </w:tcPr>
          <w:p w:rsidR="001B6D84" w:rsidRPr="00E51BE4" w:rsidRDefault="001B6D84" w:rsidP="003C0F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</w:pPr>
            <w:r w:rsidRPr="00033BC3"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ЖКГ та КВ міської ради            </w:t>
            </w:r>
            <w:r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E51BE4"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 xml:space="preserve">     </w:t>
            </w:r>
          </w:p>
        </w:tc>
      </w:tr>
      <w:tr w:rsidR="001B6D84" w:rsidRPr="00C60315" w:rsidTr="003C0FB8">
        <w:trPr>
          <w:trHeight w:val="530"/>
        </w:trPr>
        <w:tc>
          <w:tcPr>
            <w:tcW w:w="959" w:type="dxa"/>
          </w:tcPr>
          <w:p w:rsidR="001B6D84" w:rsidRPr="00A30A6E" w:rsidRDefault="001B6D84" w:rsidP="003C0F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9946" w:type="dxa"/>
            <w:gridSpan w:val="4"/>
          </w:tcPr>
          <w:p w:rsidR="001B6D84" w:rsidRPr="00E51BE4" w:rsidRDefault="001B6D84" w:rsidP="003C0F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</w:pPr>
            <w:r w:rsidRPr="00033BC3"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 xml:space="preserve">Про внесення змін до рішення виконкому Хмільницької міської ради №187 від 21 квітня 2016 року «Про утворення в м. Хмільнику Координаційної ради з національно- патріотичного виховання дітей та молоді» </w:t>
            </w:r>
            <w:r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1B6D84" w:rsidRPr="0026001E" w:rsidTr="003C0FB8">
        <w:trPr>
          <w:trHeight w:val="530"/>
        </w:trPr>
        <w:tc>
          <w:tcPr>
            <w:tcW w:w="959" w:type="dxa"/>
          </w:tcPr>
          <w:p w:rsidR="001B6D84" w:rsidRPr="00E51BE4" w:rsidRDefault="001B6D84" w:rsidP="003C0F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1" w:type="dxa"/>
            <w:gridSpan w:val="2"/>
          </w:tcPr>
          <w:p w:rsidR="001B6D84" w:rsidRPr="00E51BE4" w:rsidRDefault="001B6D84" w:rsidP="003C0F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>Доповідає: Дем</w:t>
            </w:r>
            <w:r>
              <w:rPr>
                <w:rFonts w:ascii="Bookman Old Style" w:hAnsi="Bookman Old Style"/>
                <w:bCs/>
                <w:iCs/>
                <w:sz w:val="28"/>
                <w:szCs w:val="28"/>
                <w:lang w:val="en-US" w:eastAsia="ru-RU"/>
              </w:rPr>
              <w:t>’</w:t>
            </w:r>
            <w:r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>янюк Павло Ілліч</w:t>
            </w:r>
          </w:p>
        </w:tc>
        <w:tc>
          <w:tcPr>
            <w:tcW w:w="5985" w:type="dxa"/>
            <w:gridSpan w:val="2"/>
          </w:tcPr>
          <w:p w:rsidR="001B6D84" w:rsidRPr="00E51BE4" w:rsidRDefault="001B6D84" w:rsidP="003C0F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>Начальник відділу у справах сім</w:t>
            </w:r>
            <w:r w:rsidRPr="009E142B">
              <w:rPr>
                <w:rFonts w:ascii="Bookman Old Style" w:hAnsi="Bookman Old Style"/>
                <w:bCs/>
                <w:iCs/>
                <w:sz w:val="28"/>
                <w:szCs w:val="28"/>
                <w:lang w:eastAsia="ru-RU"/>
              </w:rPr>
              <w:t>’</w:t>
            </w:r>
            <w:r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 xml:space="preserve">ї та молоді міської ради </w:t>
            </w:r>
          </w:p>
        </w:tc>
      </w:tr>
      <w:tr w:rsidR="001B6D84" w:rsidRPr="00C60315" w:rsidTr="003C0FB8">
        <w:trPr>
          <w:trHeight w:val="530"/>
        </w:trPr>
        <w:tc>
          <w:tcPr>
            <w:tcW w:w="959" w:type="dxa"/>
          </w:tcPr>
          <w:p w:rsidR="001B6D84" w:rsidRPr="00A30A6E" w:rsidRDefault="001B6D84" w:rsidP="003C0F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9946" w:type="dxa"/>
            <w:gridSpan w:val="4"/>
          </w:tcPr>
          <w:p w:rsidR="001B6D84" w:rsidRPr="00E51BE4" w:rsidRDefault="001B6D84" w:rsidP="003C0F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</w:pPr>
            <w:r w:rsidRPr="009E142B"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 xml:space="preserve">Про внесення змін до рішення виконкому Хмільницької міської ради №311 від 17 липня 2012 року «Про створення міжвідомчої ради з питань сім’ї, гендерної рівності, демографічного розвитку, запобігання насильству в сім’ї та протидії торгівлі людьми » </w:t>
            </w:r>
            <w:r w:rsidRPr="00E51BE4"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</w:tr>
      <w:tr w:rsidR="001B6D84" w:rsidRPr="0026001E" w:rsidTr="003C0FB8">
        <w:trPr>
          <w:trHeight w:val="530"/>
        </w:trPr>
        <w:tc>
          <w:tcPr>
            <w:tcW w:w="959" w:type="dxa"/>
          </w:tcPr>
          <w:p w:rsidR="001B6D84" w:rsidRPr="00E51BE4" w:rsidRDefault="001B6D84" w:rsidP="003C0F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1" w:type="dxa"/>
            <w:gridSpan w:val="2"/>
          </w:tcPr>
          <w:p w:rsidR="001B6D84" w:rsidRPr="00FE7F2A" w:rsidRDefault="001B6D84" w:rsidP="003C0F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</w:pPr>
            <w:r w:rsidRPr="009E142B"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>Доповідає: Дем</w:t>
            </w:r>
            <w:r w:rsidRPr="009E142B">
              <w:rPr>
                <w:rFonts w:ascii="Bookman Old Style" w:hAnsi="Bookman Old Style"/>
                <w:bCs/>
                <w:iCs/>
                <w:sz w:val="28"/>
                <w:szCs w:val="28"/>
                <w:lang w:val="en-US" w:eastAsia="ru-RU"/>
              </w:rPr>
              <w:t>’</w:t>
            </w:r>
            <w:r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>янюк Павло Ілліч</w:t>
            </w:r>
          </w:p>
        </w:tc>
        <w:tc>
          <w:tcPr>
            <w:tcW w:w="5985" w:type="dxa"/>
            <w:gridSpan w:val="2"/>
          </w:tcPr>
          <w:p w:rsidR="001B6D84" w:rsidRPr="00E51BE4" w:rsidRDefault="001B6D84" w:rsidP="003C0F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</w:pPr>
            <w:r w:rsidRPr="009E142B"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>Начальник відділу у справах сім</w:t>
            </w:r>
            <w:r w:rsidRPr="009E142B">
              <w:rPr>
                <w:rFonts w:ascii="Bookman Old Style" w:hAnsi="Bookman Old Style"/>
                <w:bCs/>
                <w:iCs/>
                <w:sz w:val="28"/>
                <w:szCs w:val="28"/>
                <w:lang w:eastAsia="ru-RU"/>
              </w:rPr>
              <w:t>’</w:t>
            </w:r>
            <w:r w:rsidRPr="009E142B"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 xml:space="preserve">ї та молоді міської ради </w:t>
            </w:r>
            <w:r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1B6D84" w:rsidRPr="0026001E" w:rsidTr="003C0FB8">
        <w:trPr>
          <w:trHeight w:val="530"/>
        </w:trPr>
        <w:tc>
          <w:tcPr>
            <w:tcW w:w="959" w:type="dxa"/>
          </w:tcPr>
          <w:p w:rsidR="001B6D84" w:rsidRPr="00A30A6E" w:rsidRDefault="001B6D84" w:rsidP="003C0F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9946" w:type="dxa"/>
            <w:gridSpan w:val="4"/>
          </w:tcPr>
          <w:p w:rsidR="001B6D84" w:rsidRPr="00E51BE4" w:rsidRDefault="001B6D84" w:rsidP="003C0F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</w:pPr>
            <w:r w:rsidRPr="009E142B"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 xml:space="preserve">Про розгляд заяви громадян щодо видачі дублікатів свідоцтв про право власності на об’єкти нерухомого майна в м. Хмільнику. </w:t>
            </w:r>
            <w:r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1B6D84" w:rsidRPr="0026001E" w:rsidTr="003C0FB8">
        <w:trPr>
          <w:trHeight w:val="530"/>
        </w:trPr>
        <w:tc>
          <w:tcPr>
            <w:tcW w:w="959" w:type="dxa"/>
          </w:tcPr>
          <w:p w:rsidR="001B6D84" w:rsidRPr="00E51BE4" w:rsidRDefault="001B6D84" w:rsidP="003C0F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1" w:type="dxa"/>
            <w:gridSpan w:val="2"/>
          </w:tcPr>
          <w:p w:rsidR="001B6D84" w:rsidRPr="00E51BE4" w:rsidRDefault="001B6D84" w:rsidP="003C0F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</w:pPr>
            <w:r w:rsidRPr="009E142B"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>Доповідає: Олійник Олександр Анатолійович</w:t>
            </w:r>
          </w:p>
        </w:tc>
        <w:tc>
          <w:tcPr>
            <w:tcW w:w="5985" w:type="dxa"/>
            <w:gridSpan w:val="2"/>
          </w:tcPr>
          <w:p w:rsidR="001B6D84" w:rsidRPr="00E51BE4" w:rsidRDefault="001B6D84" w:rsidP="003C0F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</w:pPr>
            <w:r w:rsidRPr="00973B38"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 xml:space="preserve">Начальник служби містобудівного кадастру управління містобудування та архітектури міської ради </w:t>
            </w:r>
            <w:r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1B6D84" w:rsidRPr="0026001E" w:rsidTr="003C0FB8">
        <w:trPr>
          <w:trHeight w:val="530"/>
        </w:trPr>
        <w:tc>
          <w:tcPr>
            <w:tcW w:w="959" w:type="dxa"/>
          </w:tcPr>
          <w:p w:rsidR="001B6D84" w:rsidRPr="006D2000" w:rsidRDefault="001B6D84" w:rsidP="003C0F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9946" w:type="dxa"/>
            <w:gridSpan w:val="4"/>
          </w:tcPr>
          <w:p w:rsidR="001B6D84" w:rsidRPr="00E51BE4" w:rsidRDefault="001B6D84" w:rsidP="003C0F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</w:pPr>
            <w:r w:rsidRPr="00973B38"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 xml:space="preserve">Про затвердження Цілей у сфері якості для виконавчих органів Хмільницької міської ради на 2017 рік </w:t>
            </w:r>
            <w:r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E51BE4"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</w:tr>
      <w:tr w:rsidR="001B6D84" w:rsidRPr="0026001E" w:rsidTr="003C0FB8">
        <w:trPr>
          <w:trHeight w:val="530"/>
        </w:trPr>
        <w:tc>
          <w:tcPr>
            <w:tcW w:w="959" w:type="dxa"/>
          </w:tcPr>
          <w:p w:rsidR="001B6D84" w:rsidRPr="00E51BE4" w:rsidRDefault="001B6D84" w:rsidP="003C0F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1" w:type="dxa"/>
            <w:gridSpan w:val="2"/>
          </w:tcPr>
          <w:p w:rsidR="001B6D84" w:rsidRPr="00E51BE4" w:rsidRDefault="001B6D84" w:rsidP="003C0F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</w:pPr>
            <w:r w:rsidRPr="00E51BE4"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 xml:space="preserve"> Шевченко Людмила Василівна</w:t>
            </w:r>
          </w:p>
        </w:tc>
        <w:tc>
          <w:tcPr>
            <w:tcW w:w="5985" w:type="dxa"/>
            <w:gridSpan w:val="2"/>
          </w:tcPr>
          <w:p w:rsidR="001B6D84" w:rsidRPr="00E51BE4" w:rsidRDefault="001B6D84" w:rsidP="003C0F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>Радник-консультант міського голови</w:t>
            </w:r>
          </w:p>
        </w:tc>
      </w:tr>
      <w:tr w:rsidR="001B6D84" w:rsidRPr="0026001E" w:rsidTr="003C0FB8">
        <w:trPr>
          <w:trHeight w:val="530"/>
        </w:trPr>
        <w:tc>
          <w:tcPr>
            <w:tcW w:w="959" w:type="dxa"/>
          </w:tcPr>
          <w:p w:rsidR="001B6D84" w:rsidRPr="00A30A6E" w:rsidRDefault="001B6D84" w:rsidP="003C0F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9946" w:type="dxa"/>
            <w:gridSpan w:val="4"/>
          </w:tcPr>
          <w:p w:rsidR="001B6D84" w:rsidRPr="00E51BE4" w:rsidRDefault="001B6D84" w:rsidP="003C0F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 xml:space="preserve">Про план роботи виконкому міської ради на </w:t>
            </w:r>
            <w:r>
              <w:rPr>
                <w:rFonts w:ascii="Bookman Old Style" w:hAnsi="Bookman Old Style"/>
                <w:bCs/>
                <w:iCs/>
                <w:sz w:val="28"/>
                <w:szCs w:val="28"/>
                <w:lang w:val="en-US" w:eastAsia="ru-RU"/>
              </w:rPr>
              <w:t>II</w:t>
            </w:r>
            <w:r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 xml:space="preserve"> квартал 2017 року</w:t>
            </w:r>
            <w:r w:rsidRPr="00E51BE4"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1B6D84" w:rsidRPr="0026001E" w:rsidTr="003C0FB8">
        <w:trPr>
          <w:trHeight w:val="530"/>
        </w:trPr>
        <w:tc>
          <w:tcPr>
            <w:tcW w:w="959" w:type="dxa"/>
          </w:tcPr>
          <w:p w:rsidR="001B6D84" w:rsidRPr="00E51BE4" w:rsidRDefault="001B6D84" w:rsidP="003C0F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1" w:type="dxa"/>
            <w:gridSpan w:val="2"/>
          </w:tcPr>
          <w:p w:rsidR="001B6D84" w:rsidRPr="00E51BE4" w:rsidRDefault="001B6D84" w:rsidP="003C0F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>Доповідає: Прокопович Ольга Дмитрівна</w:t>
            </w:r>
            <w:r w:rsidRPr="00E51BE4"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5985" w:type="dxa"/>
            <w:gridSpan w:val="2"/>
          </w:tcPr>
          <w:p w:rsidR="001B6D84" w:rsidRPr="00E51BE4" w:rsidRDefault="001B6D84" w:rsidP="003C0F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>Начальник загального відділу міської ради</w:t>
            </w:r>
          </w:p>
        </w:tc>
      </w:tr>
      <w:tr w:rsidR="001B6D84" w:rsidRPr="00C60315" w:rsidTr="003C0FB8">
        <w:trPr>
          <w:trHeight w:val="530"/>
        </w:trPr>
        <w:tc>
          <w:tcPr>
            <w:tcW w:w="959" w:type="dxa"/>
          </w:tcPr>
          <w:p w:rsidR="001B6D84" w:rsidRPr="006D2000" w:rsidRDefault="001B6D84" w:rsidP="003C0F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9946" w:type="dxa"/>
            <w:gridSpan w:val="4"/>
          </w:tcPr>
          <w:p w:rsidR="001B6D84" w:rsidRPr="00973B38" w:rsidRDefault="001B6D84" w:rsidP="003C0F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 xml:space="preserve">Про проект рішення міської ради </w:t>
            </w:r>
            <w:r w:rsidRPr="00973B38"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>“</w:t>
            </w:r>
            <w:r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 xml:space="preserve">Про внесення змін до рішення 28 сесії міської ради 7 скликання від 22.12.2016р. №643 </w:t>
            </w:r>
            <w:r w:rsidRPr="00973B38"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>“</w:t>
            </w:r>
            <w:r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>Про бюджет міста Хмільника на 2017 рік</w:t>
            </w:r>
            <w:r w:rsidRPr="00973B38"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>”</w:t>
            </w:r>
            <w:r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>(зі змінами)</w:t>
            </w:r>
          </w:p>
        </w:tc>
      </w:tr>
      <w:tr w:rsidR="001B6D84" w:rsidRPr="0026001E" w:rsidTr="003C0FB8">
        <w:trPr>
          <w:trHeight w:val="530"/>
        </w:trPr>
        <w:tc>
          <w:tcPr>
            <w:tcW w:w="959" w:type="dxa"/>
          </w:tcPr>
          <w:p w:rsidR="001B6D84" w:rsidRPr="00E51BE4" w:rsidRDefault="001B6D84" w:rsidP="003C0F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1" w:type="dxa"/>
            <w:gridSpan w:val="2"/>
          </w:tcPr>
          <w:p w:rsidR="001B6D84" w:rsidRPr="00E51BE4" w:rsidRDefault="001B6D84" w:rsidP="003C0F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>Доповідає: Тищенко Тетяна Петрівна</w:t>
            </w:r>
          </w:p>
        </w:tc>
        <w:tc>
          <w:tcPr>
            <w:tcW w:w="5985" w:type="dxa"/>
            <w:gridSpan w:val="2"/>
          </w:tcPr>
          <w:p w:rsidR="001B6D84" w:rsidRPr="00E51BE4" w:rsidRDefault="001B6D84" w:rsidP="003C0F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>Начальник фінансового управління міської ради</w:t>
            </w:r>
          </w:p>
        </w:tc>
      </w:tr>
      <w:tr w:rsidR="001B6D84" w:rsidRPr="0026001E" w:rsidTr="003C0FB8">
        <w:trPr>
          <w:trHeight w:val="530"/>
        </w:trPr>
        <w:tc>
          <w:tcPr>
            <w:tcW w:w="959" w:type="dxa"/>
          </w:tcPr>
          <w:p w:rsidR="001B6D84" w:rsidRPr="00A30A6E" w:rsidRDefault="001B6D84" w:rsidP="003C0F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9946" w:type="dxa"/>
            <w:gridSpan w:val="4"/>
          </w:tcPr>
          <w:p w:rsidR="001B6D84" w:rsidRPr="00C67B65" w:rsidRDefault="001B6D84" w:rsidP="003C0F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 xml:space="preserve">Про проект рішення міської ради </w:t>
            </w:r>
            <w:r w:rsidRPr="00C67B65">
              <w:rPr>
                <w:rFonts w:ascii="Bookman Old Style" w:hAnsi="Bookman Old Style"/>
                <w:bCs/>
                <w:iCs/>
                <w:sz w:val="28"/>
                <w:szCs w:val="28"/>
                <w:lang w:eastAsia="ru-RU"/>
              </w:rPr>
              <w:t>“</w:t>
            </w:r>
            <w:r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>Про визначення фізичної особи-підприємця Гаєвської А.В. агентом зі справляння туристичного збору</w:t>
            </w:r>
            <w:r w:rsidRPr="00C67B65">
              <w:rPr>
                <w:rFonts w:ascii="Bookman Old Style" w:hAnsi="Bookman Old Style"/>
                <w:bCs/>
                <w:iCs/>
                <w:sz w:val="28"/>
                <w:szCs w:val="28"/>
                <w:lang w:eastAsia="ru-RU"/>
              </w:rPr>
              <w:t>”</w:t>
            </w:r>
          </w:p>
        </w:tc>
      </w:tr>
      <w:tr w:rsidR="001B6D84" w:rsidRPr="0026001E" w:rsidTr="003C0FB8">
        <w:trPr>
          <w:trHeight w:val="530"/>
        </w:trPr>
        <w:tc>
          <w:tcPr>
            <w:tcW w:w="959" w:type="dxa"/>
          </w:tcPr>
          <w:p w:rsidR="001B6D84" w:rsidRPr="00E51BE4" w:rsidRDefault="001B6D84" w:rsidP="003C0F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1" w:type="dxa"/>
            <w:gridSpan w:val="2"/>
          </w:tcPr>
          <w:p w:rsidR="001B6D84" w:rsidRPr="00E51BE4" w:rsidRDefault="001B6D84" w:rsidP="003C0F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</w:pPr>
            <w:r w:rsidRPr="00C67B65"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 xml:space="preserve">Доповідає: Тищенко Тетяна Петрівна </w:t>
            </w:r>
            <w:r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985" w:type="dxa"/>
            <w:gridSpan w:val="2"/>
          </w:tcPr>
          <w:p w:rsidR="001B6D84" w:rsidRPr="00E51BE4" w:rsidRDefault="001B6D84" w:rsidP="003C0F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</w:pPr>
            <w:r w:rsidRPr="00C67B65"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 xml:space="preserve">Начальник фінансового управління міської ради </w:t>
            </w:r>
            <w:r w:rsidRPr="00E51BE4"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</w:tr>
      <w:tr w:rsidR="001B6D84" w:rsidRPr="0026001E" w:rsidTr="003C0FB8">
        <w:trPr>
          <w:trHeight w:val="530"/>
        </w:trPr>
        <w:tc>
          <w:tcPr>
            <w:tcW w:w="959" w:type="dxa"/>
          </w:tcPr>
          <w:p w:rsidR="001B6D84" w:rsidRPr="00E51BE4" w:rsidRDefault="001B6D84" w:rsidP="003C0F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9946" w:type="dxa"/>
            <w:gridSpan w:val="4"/>
          </w:tcPr>
          <w:p w:rsidR="001B6D84" w:rsidRPr="00E51BE4" w:rsidRDefault="001B6D84" w:rsidP="003C0F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</w:pPr>
            <w:r w:rsidRPr="00B17FCB"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 xml:space="preserve">Про перелік питань, які виносяться на розгляд </w:t>
            </w:r>
            <w:r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>чергової 34</w:t>
            </w:r>
            <w:r w:rsidRPr="00B17FCB"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 xml:space="preserve"> сесії Хмільницької мі</w:t>
            </w:r>
            <w:r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 xml:space="preserve">ської ради 7 скликання 7 квітня </w:t>
            </w:r>
            <w:r w:rsidRPr="00B17FCB"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 xml:space="preserve"> 2017 року</w:t>
            </w:r>
          </w:p>
        </w:tc>
      </w:tr>
      <w:tr w:rsidR="001B6D84" w:rsidRPr="0026001E" w:rsidTr="003C0FB8">
        <w:trPr>
          <w:trHeight w:val="530"/>
        </w:trPr>
        <w:tc>
          <w:tcPr>
            <w:tcW w:w="959" w:type="dxa"/>
          </w:tcPr>
          <w:p w:rsidR="001B6D84" w:rsidRPr="00E51BE4" w:rsidRDefault="001B6D84" w:rsidP="003C0F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43" w:type="dxa"/>
          </w:tcPr>
          <w:p w:rsidR="001B6D84" w:rsidRPr="00E51BE4" w:rsidRDefault="001B6D84" w:rsidP="003C0F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</w:pPr>
            <w:r w:rsidRPr="00B17FCB"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>Доповідає: Крепкий Павло Васильович</w:t>
            </w:r>
          </w:p>
        </w:tc>
        <w:tc>
          <w:tcPr>
            <w:tcW w:w="6003" w:type="dxa"/>
            <w:gridSpan w:val="3"/>
          </w:tcPr>
          <w:p w:rsidR="001B6D84" w:rsidRPr="00E51BE4" w:rsidRDefault="001B6D84" w:rsidP="003C0F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</w:pPr>
            <w:r w:rsidRPr="00B17FCB"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>Секретар міської ради</w:t>
            </w:r>
          </w:p>
        </w:tc>
      </w:tr>
      <w:tr w:rsidR="001B6D84" w:rsidRPr="0026001E" w:rsidTr="003C0FB8">
        <w:trPr>
          <w:trHeight w:val="530"/>
        </w:trPr>
        <w:tc>
          <w:tcPr>
            <w:tcW w:w="959" w:type="dxa"/>
          </w:tcPr>
          <w:p w:rsidR="001B6D84" w:rsidRPr="00B17FCB" w:rsidRDefault="001B6D84" w:rsidP="003C0F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9946" w:type="dxa"/>
            <w:gridSpan w:val="4"/>
          </w:tcPr>
          <w:p w:rsidR="001B6D84" w:rsidRPr="00E51BE4" w:rsidRDefault="001B6D84" w:rsidP="003C0F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</w:pPr>
            <w:r w:rsidRPr="00E51BE4"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>Різне.</w:t>
            </w:r>
          </w:p>
        </w:tc>
      </w:tr>
    </w:tbl>
    <w:p w:rsidR="001B6D84" w:rsidRPr="00DF2B5E" w:rsidRDefault="001B6D84" w:rsidP="004E5E3F">
      <w:pPr>
        <w:tabs>
          <w:tab w:val="left" w:pos="-360"/>
        </w:tabs>
        <w:spacing w:after="0" w:line="240" w:lineRule="auto"/>
        <w:jc w:val="both"/>
        <w:rPr>
          <w:rFonts w:ascii="Bookman Old Style" w:hAnsi="Bookman Old Style"/>
          <w:sz w:val="28"/>
          <w:szCs w:val="28"/>
          <w:lang w:val="uk-UA" w:eastAsia="ru-RU"/>
        </w:rPr>
      </w:pPr>
      <w:r w:rsidRPr="00792FD7">
        <w:rPr>
          <w:rFonts w:ascii="Bookman Old Style" w:hAnsi="Bookman Old Style"/>
          <w:sz w:val="28"/>
          <w:szCs w:val="28"/>
          <w:lang w:val="uk-UA" w:eastAsia="ru-RU"/>
        </w:rPr>
        <w:t>2</w:t>
      </w:r>
      <w:r>
        <w:rPr>
          <w:rFonts w:ascii="Bookman Old Style" w:hAnsi="Bookman Old Style"/>
          <w:sz w:val="28"/>
          <w:szCs w:val="28"/>
          <w:lang w:val="uk-UA" w:eastAsia="ru-RU"/>
        </w:rPr>
        <w:t>.</w:t>
      </w:r>
      <w:r w:rsidRPr="00DF2B5E">
        <w:rPr>
          <w:rFonts w:ascii="Bookman Old Style" w:hAnsi="Bookman Old Style"/>
          <w:sz w:val="28"/>
          <w:szCs w:val="28"/>
          <w:lang w:val="uk-UA" w:eastAsia="ru-RU"/>
        </w:rPr>
        <w:t>Загальному відділу міської ради  ( О.Д.Прокопович) довести це  розпорядження до членів виконкому міської ради та всіх зацікавлених суб’єктів.</w:t>
      </w:r>
    </w:p>
    <w:p w:rsidR="001B6D84" w:rsidRDefault="001B6D84" w:rsidP="004E5E3F">
      <w:pPr>
        <w:tabs>
          <w:tab w:val="left" w:pos="-360"/>
        </w:tabs>
        <w:spacing w:after="0" w:line="240" w:lineRule="auto"/>
        <w:jc w:val="both"/>
        <w:rPr>
          <w:rFonts w:ascii="Bookman Old Style" w:hAnsi="Bookman Old Style"/>
          <w:sz w:val="28"/>
          <w:szCs w:val="28"/>
          <w:lang w:val="uk-UA" w:eastAsia="ru-RU"/>
        </w:rPr>
      </w:pPr>
      <w:r>
        <w:rPr>
          <w:rFonts w:ascii="Bookman Old Style" w:hAnsi="Bookman Old Style"/>
          <w:sz w:val="28"/>
          <w:szCs w:val="28"/>
          <w:lang w:val="uk-UA" w:eastAsia="ru-RU"/>
        </w:rPr>
        <w:t>3.</w:t>
      </w:r>
      <w:r w:rsidRPr="0021006A">
        <w:rPr>
          <w:rFonts w:ascii="Bookman Old Style" w:hAnsi="Bookman Old Style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1B6D84" w:rsidRDefault="001B6D84" w:rsidP="004E5E3F">
      <w:pPr>
        <w:tabs>
          <w:tab w:val="left" w:pos="-360"/>
        </w:tabs>
        <w:spacing w:after="0" w:line="240" w:lineRule="auto"/>
        <w:jc w:val="both"/>
        <w:rPr>
          <w:rFonts w:ascii="Bookman Old Style" w:hAnsi="Bookman Old Style"/>
          <w:sz w:val="28"/>
          <w:szCs w:val="28"/>
          <w:lang w:val="uk-UA" w:eastAsia="ru-RU"/>
        </w:rPr>
      </w:pPr>
    </w:p>
    <w:p w:rsidR="001B6D84" w:rsidRPr="0021006A" w:rsidRDefault="001B6D84" w:rsidP="004E5E3F">
      <w:pPr>
        <w:tabs>
          <w:tab w:val="left" w:pos="-360"/>
        </w:tabs>
        <w:spacing w:after="0" w:line="240" w:lineRule="auto"/>
        <w:jc w:val="both"/>
        <w:rPr>
          <w:rFonts w:ascii="Bookman Old Style" w:hAnsi="Bookman Old Style"/>
          <w:sz w:val="28"/>
          <w:szCs w:val="28"/>
          <w:lang w:val="uk-UA" w:eastAsia="ru-RU"/>
        </w:rPr>
      </w:pPr>
    </w:p>
    <w:p w:rsidR="001B6D84" w:rsidRPr="0021006A" w:rsidRDefault="001B6D84" w:rsidP="00B26B34">
      <w:pPr>
        <w:tabs>
          <w:tab w:val="left" w:pos="-360"/>
        </w:tabs>
        <w:spacing w:after="0" w:line="240" w:lineRule="auto"/>
        <w:rPr>
          <w:rFonts w:ascii="Bookman Old Style" w:hAnsi="Bookman Old Style"/>
          <w:sz w:val="28"/>
          <w:szCs w:val="28"/>
          <w:lang w:val="uk-UA" w:eastAsia="ru-RU"/>
        </w:rPr>
      </w:pPr>
    </w:p>
    <w:p w:rsidR="001B6D84" w:rsidRDefault="001B6D84" w:rsidP="00EB1231">
      <w:pPr>
        <w:tabs>
          <w:tab w:val="left" w:pos="-360"/>
        </w:tabs>
        <w:spacing w:after="0" w:line="240" w:lineRule="auto"/>
        <w:ind w:left="540"/>
        <w:rPr>
          <w:rFonts w:ascii="Bookman Old Style" w:hAnsi="Bookman Old Style"/>
          <w:sz w:val="28"/>
          <w:szCs w:val="28"/>
          <w:lang w:val="uk-UA" w:eastAsia="ru-RU"/>
        </w:rPr>
      </w:pPr>
      <w:r w:rsidRPr="0021006A">
        <w:rPr>
          <w:rFonts w:ascii="Bookman Old Style" w:hAnsi="Bookman Old Style"/>
          <w:sz w:val="28"/>
          <w:szCs w:val="28"/>
          <w:lang w:val="uk-UA" w:eastAsia="ru-RU"/>
        </w:rPr>
        <w:t xml:space="preserve">             </w:t>
      </w:r>
      <w:r>
        <w:rPr>
          <w:rFonts w:ascii="Bookman Old Style" w:hAnsi="Bookman Old Style"/>
          <w:sz w:val="28"/>
          <w:szCs w:val="28"/>
          <w:lang w:val="uk-UA" w:eastAsia="ru-RU"/>
        </w:rPr>
        <w:t xml:space="preserve"> Міський голова                           С.Б.Редчик</w:t>
      </w:r>
    </w:p>
    <w:p w:rsidR="001B6D84" w:rsidRDefault="001B6D84" w:rsidP="00EB1231">
      <w:pPr>
        <w:tabs>
          <w:tab w:val="left" w:pos="-360"/>
        </w:tabs>
        <w:spacing w:after="0" w:line="240" w:lineRule="auto"/>
        <w:ind w:left="540"/>
        <w:rPr>
          <w:rFonts w:ascii="Bookman Old Style" w:hAnsi="Bookman Old Style"/>
          <w:sz w:val="28"/>
          <w:szCs w:val="28"/>
          <w:lang w:val="uk-UA" w:eastAsia="ru-RU"/>
        </w:rPr>
      </w:pPr>
    </w:p>
    <w:p w:rsidR="001B6D84" w:rsidRDefault="001B6D84" w:rsidP="00EB1231">
      <w:pPr>
        <w:tabs>
          <w:tab w:val="left" w:pos="-360"/>
        </w:tabs>
        <w:spacing w:after="0" w:line="240" w:lineRule="auto"/>
        <w:ind w:left="540"/>
        <w:rPr>
          <w:rFonts w:ascii="Bookman Old Style" w:hAnsi="Bookman Old Style"/>
          <w:sz w:val="28"/>
          <w:szCs w:val="28"/>
          <w:lang w:val="uk-UA" w:eastAsia="ru-RU"/>
        </w:rPr>
      </w:pPr>
    </w:p>
    <w:p w:rsidR="001B6D84" w:rsidRDefault="001B6D84" w:rsidP="00EB1231">
      <w:pPr>
        <w:tabs>
          <w:tab w:val="left" w:pos="-360"/>
        </w:tabs>
        <w:spacing w:after="0" w:line="240" w:lineRule="auto"/>
        <w:ind w:left="540"/>
        <w:rPr>
          <w:rFonts w:ascii="Bookman Old Style" w:hAnsi="Bookman Old Style"/>
          <w:sz w:val="28"/>
          <w:szCs w:val="28"/>
          <w:lang w:val="uk-UA" w:eastAsia="ru-RU"/>
        </w:rPr>
      </w:pPr>
    </w:p>
    <w:p w:rsidR="001B6D84" w:rsidRPr="0021006A" w:rsidRDefault="001B6D84" w:rsidP="00EB1231">
      <w:pPr>
        <w:tabs>
          <w:tab w:val="left" w:pos="-360"/>
        </w:tabs>
        <w:spacing w:after="0" w:line="240" w:lineRule="auto"/>
        <w:ind w:left="540"/>
        <w:rPr>
          <w:rFonts w:ascii="Bookman Old Style" w:hAnsi="Bookman Old Style"/>
          <w:sz w:val="28"/>
          <w:szCs w:val="28"/>
          <w:lang w:val="uk-UA" w:eastAsia="ru-RU"/>
        </w:rPr>
      </w:pPr>
    </w:p>
    <w:p w:rsidR="001B6D84" w:rsidRPr="004E5E3F" w:rsidRDefault="001B6D84" w:rsidP="004E5E3F">
      <w:pPr>
        <w:rPr>
          <w:rFonts w:ascii="Bookman Old Style" w:hAnsi="Bookman Old Style"/>
          <w:lang w:val="uk-UA" w:eastAsia="ru-RU"/>
        </w:rPr>
      </w:pPr>
      <w:r w:rsidRPr="004E5E3F">
        <w:rPr>
          <w:rFonts w:ascii="Bookman Old Style" w:hAnsi="Bookman Old Style"/>
          <w:lang w:val="uk-UA" w:eastAsia="ru-RU"/>
        </w:rPr>
        <w:t>О.Д.Прокопович</w:t>
      </w:r>
    </w:p>
    <w:p w:rsidR="001B6D84" w:rsidRPr="004E5E3F" w:rsidRDefault="001B6D84" w:rsidP="004E5E3F">
      <w:pPr>
        <w:rPr>
          <w:rFonts w:ascii="Bookman Old Style" w:hAnsi="Bookman Old Style"/>
          <w:lang w:val="uk-UA" w:eastAsia="ru-RU"/>
        </w:rPr>
      </w:pPr>
      <w:r w:rsidRPr="004E5E3F">
        <w:rPr>
          <w:rFonts w:ascii="Bookman Old Style" w:hAnsi="Bookman Old Style"/>
          <w:lang w:val="uk-UA" w:eastAsia="ru-RU"/>
        </w:rPr>
        <w:t>Н.А.Буликова</w:t>
      </w:r>
    </w:p>
    <w:p w:rsidR="001B6D84" w:rsidRPr="0021006A" w:rsidRDefault="001B6D84" w:rsidP="00B26B34">
      <w:pPr>
        <w:rPr>
          <w:rFonts w:ascii="Bookman Old Style" w:hAnsi="Bookman Old Style"/>
          <w:lang w:val="uk-UA" w:eastAsia="ru-RU"/>
        </w:rPr>
      </w:pPr>
    </w:p>
    <w:p w:rsidR="001B6D84" w:rsidRPr="00B26B34" w:rsidRDefault="001B6D84">
      <w:pPr>
        <w:rPr>
          <w:lang w:val="uk-UA"/>
        </w:rPr>
      </w:pPr>
    </w:p>
    <w:sectPr w:rsidR="001B6D84" w:rsidRPr="00B26B34" w:rsidSect="00DF2B5E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114BF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EAE2969"/>
    <w:multiLevelType w:val="hybridMultilevel"/>
    <w:tmpl w:val="D368B6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6B34"/>
    <w:rsid w:val="00000CE8"/>
    <w:rsid w:val="00020966"/>
    <w:rsid w:val="00033BC3"/>
    <w:rsid w:val="00047B14"/>
    <w:rsid w:val="000537A1"/>
    <w:rsid w:val="00061E2F"/>
    <w:rsid w:val="000679FB"/>
    <w:rsid w:val="000D3862"/>
    <w:rsid w:val="000F6CCC"/>
    <w:rsid w:val="00113A4D"/>
    <w:rsid w:val="00123977"/>
    <w:rsid w:val="00182A9B"/>
    <w:rsid w:val="00194885"/>
    <w:rsid w:val="001B518D"/>
    <w:rsid w:val="001B6D84"/>
    <w:rsid w:val="001C3726"/>
    <w:rsid w:val="001D47A7"/>
    <w:rsid w:val="001D6821"/>
    <w:rsid w:val="0020696D"/>
    <w:rsid w:val="0021006A"/>
    <w:rsid w:val="002468F9"/>
    <w:rsid w:val="0026001E"/>
    <w:rsid w:val="0029128C"/>
    <w:rsid w:val="002B23B9"/>
    <w:rsid w:val="002C5B68"/>
    <w:rsid w:val="002C7F7D"/>
    <w:rsid w:val="002D1288"/>
    <w:rsid w:val="002F0B50"/>
    <w:rsid w:val="00395F75"/>
    <w:rsid w:val="003C0FB8"/>
    <w:rsid w:val="003C11F6"/>
    <w:rsid w:val="003F098E"/>
    <w:rsid w:val="00404902"/>
    <w:rsid w:val="00412FF5"/>
    <w:rsid w:val="0043467B"/>
    <w:rsid w:val="00450523"/>
    <w:rsid w:val="00484EB3"/>
    <w:rsid w:val="00485FB8"/>
    <w:rsid w:val="004B4487"/>
    <w:rsid w:val="004E5E3F"/>
    <w:rsid w:val="004E6601"/>
    <w:rsid w:val="005076A7"/>
    <w:rsid w:val="0060528B"/>
    <w:rsid w:val="00615544"/>
    <w:rsid w:val="00673753"/>
    <w:rsid w:val="00673A14"/>
    <w:rsid w:val="0069069E"/>
    <w:rsid w:val="006C4872"/>
    <w:rsid w:val="006D2000"/>
    <w:rsid w:val="006D71A1"/>
    <w:rsid w:val="00746548"/>
    <w:rsid w:val="00747431"/>
    <w:rsid w:val="00761085"/>
    <w:rsid w:val="0076112F"/>
    <w:rsid w:val="007869D9"/>
    <w:rsid w:val="00792FD7"/>
    <w:rsid w:val="007A75BC"/>
    <w:rsid w:val="007E5689"/>
    <w:rsid w:val="007F73CC"/>
    <w:rsid w:val="008926C6"/>
    <w:rsid w:val="008A11B3"/>
    <w:rsid w:val="008B3994"/>
    <w:rsid w:val="008D0B86"/>
    <w:rsid w:val="00954B7D"/>
    <w:rsid w:val="0095648C"/>
    <w:rsid w:val="00973B38"/>
    <w:rsid w:val="009870B9"/>
    <w:rsid w:val="00990878"/>
    <w:rsid w:val="00992524"/>
    <w:rsid w:val="009D7610"/>
    <w:rsid w:val="009E142B"/>
    <w:rsid w:val="009E420D"/>
    <w:rsid w:val="00A152DD"/>
    <w:rsid w:val="00A25BC9"/>
    <w:rsid w:val="00A30A6E"/>
    <w:rsid w:val="00A46AAE"/>
    <w:rsid w:val="00A63F2A"/>
    <w:rsid w:val="00A85CC6"/>
    <w:rsid w:val="00A85D4B"/>
    <w:rsid w:val="00A93B55"/>
    <w:rsid w:val="00B103D7"/>
    <w:rsid w:val="00B17FCB"/>
    <w:rsid w:val="00B26172"/>
    <w:rsid w:val="00B26B34"/>
    <w:rsid w:val="00B835D9"/>
    <w:rsid w:val="00BB0411"/>
    <w:rsid w:val="00BB1408"/>
    <w:rsid w:val="00BB756E"/>
    <w:rsid w:val="00C03245"/>
    <w:rsid w:val="00C217A9"/>
    <w:rsid w:val="00C37E78"/>
    <w:rsid w:val="00C479AB"/>
    <w:rsid w:val="00C60315"/>
    <w:rsid w:val="00C67B65"/>
    <w:rsid w:val="00C74CDD"/>
    <w:rsid w:val="00C7685D"/>
    <w:rsid w:val="00C87347"/>
    <w:rsid w:val="00CE1CC0"/>
    <w:rsid w:val="00D3222B"/>
    <w:rsid w:val="00D6561B"/>
    <w:rsid w:val="00D77935"/>
    <w:rsid w:val="00DD14F2"/>
    <w:rsid w:val="00DF2B5E"/>
    <w:rsid w:val="00E26E2D"/>
    <w:rsid w:val="00E42192"/>
    <w:rsid w:val="00E51BE4"/>
    <w:rsid w:val="00E601C6"/>
    <w:rsid w:val="00E73289"/>
    <w:rsid w:val="00E9351F"/>
    <w:rsid w:val="00EB1231"/>
    <w:rsid w:val="00EB246D"/>
    <w:rsid w:val="00ED1309"/>
    <w:rsid w:val="00F061DD"/>
    <w:rsid w:val="00F173C0"/>
    <w:rsid w:val="00F82A5E"/>
    <w:rsid w:val="00F85788"/>
    <w:rsid w:val="00F97430"/>
    <w:rsid w:val="00FC61F5"/>
    <w:rsid w:val="00FE7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A5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Normal"/>
    <w:uiPriority w:val="99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DF2B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80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4</Pages>
  <Words>1342</Words>
  <Characters>7650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2017-02-21T08:26:00Z</cp:lastPrinted>
  <dcterms:created xsi:type="dcterms:W3CDTF">2017-03-27T08:25:00Z</dcterms:created>
  <dcterms:modified xsi:type="dcterms:W3CDTF">2017-03-27T08:53:00Z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