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8" w:rsidRDefault="00B77B68" w:rsidP="00456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E570C" wp14:editId="606E313D">
            <wp:extent cx="11715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63CEBE" wp14:editId="55FF4A34">
            <wp:simplePos x="0" y="0"/>
            <wp:positionH relativeFrom="column">
              <wp:posOffset>-72390</wp:posOffset>
            </wp:positionH>
            <wp:positionV relativeFrom="paragraph">
              <wp:posOffset>-76200</wp:posOffset>
            </wp:positionV>
            <wp:extent cx="904875" cy="666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B2F">
        <w:rPr>
          <w:rFonts w:ascii="Times New Roman" w:hAnsi="Times New Roman" w:cs="Times New Roman"/>
          <w:sz w:val="28"/>
          <w:szCs w:val="28"/>
        </w:rPr>
        <w:t>УКРАЇНА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ХМІЛЬНИЦЬКА МІСЬКА РАДА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Вінницької</w:t>
      </w:r>
      <w:proofErr w:type="spellEnd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області</w:t>
      </w:r>
      <w:proofErr w:type="spellEnd"/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ВИКОНАВЧИЙ КОМІТЕТ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Р</w:t>
      </w:r>
      <w:proofErr w:type="gramEnd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ІШЕННЯ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“ ” ____________________ 2017р.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763B2F">
        <w:rPr>
          <w:rFonts w:ascii="Times New Roman" w:hAnsi="Times New Roman" w:cs="Times New Roman"/>
          <w:sz w:val="28"/>
          <w:szCs w:val="28"/>
        </w:rPr>
        <w:t>№</w:t>
      </w:r>
    </w:p>
    <w:p w:rsidR="00763B2F" w:rsidRDefault="00763B2F" w:rsidP="00763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Хмільник</w:t>
      </w:r>
      <w:proofErr w:type="spellEnd"/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2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видачі</w:t>
      </w:r>
      <w:proofErr w:type="spellEnd"/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дублікатів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763B2F">
        <w:rPr>
          <w:rFonts w:ascii="Times New Roman" w:hAnsi="Times New Roman" w:cs="Times New Roman"/>
          <w:b/>
          <w:sz w:val="28"/>
          <w:szCs w:val="28"/>
        </w:rPr>
        <w:t>ідоцтв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про право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об’єкти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 xml:space="preserve"> майна в м. </w:t>
      </w:r>
      <w:proofErr w:type="spellStart"/>
      <w:r w:rsidRPr="00763B2F">
        <w:rPr>
          <w:rFonts w:ascii="Times New Roman" w:hAnsi="Times New Roman" w:cs="Times New Roman"/>
          <w:b/>
          <w:sz w:val="28"/>
          <w:szCs w:val="28"/>
        </w:rPr>
        <w:t>Хмільнику</w:t>
      </w:r>
      <w:proofErr w:type="spellEnd"/>
      <w:r w:rsidRPr="00763B2F">
        <w:rPr>
          <w:rFonts w:ascii="Times New Roman" w:hAnsi="Times New Roman" w:cs="Times New Roman"/>
          <w:b/>
          <w:sz w:val="28"/>
          <w:szCs w:val="28"/>
        </w:rPr>
        <w:t>.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дублікатів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ідоцтв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майна в м.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Хмільник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ч.1.ст.52, ч.6.ст</w:t>
      </w:r>
      <w:r>
        <w:rPr>
          <w:rFonts w:ascii="Times New Roman" w:hAnsi="Times New Roman" w:cs="Times New Roman"/>
          <w:sz w:val="28"/>
          <w:szCs w:val="28"/>
        </w:rPr>
        <w:t>.59,</w:t>
      </w:r>
      <w:r w:rsidRPr="00763B2F">
        <w:rPr>
          <w:rFonts w:ascii="Times New Roman" w:hAnsi="Times New Roman" w:cs="Times New Roman"/>
          <w:sz w:val="28"/>
          <w:szCs w:val="28"/>
        </w:rPr>
        <w:t xml:space="preserve">ч.2 п. 10 ст. 30 Закону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proofErr w:type="gramStart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B2F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Pr="00763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 xml:space="preserve"> І Ш И В :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Заруденко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Федора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Іллівна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) по 3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Чапаєва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>, 12 (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Рачка, 12) в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, виданого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proofErr w:type="gramStart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>14.01.1988 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Заруденка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03.05. 2017 року,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в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28.04.2017 р. №17.,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смерть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10.08.2016 р.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Будківський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Іполіт</w:t>
      </w:r>
      <w:proofErr w:type="spellEnd"/>
      <w:proofErr w:type="gramStart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-1/2, гр. Мельник Людмила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– 1/2),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однокімнатної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№ 30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32,5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19,6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відновна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5,85 грн.)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. Лисенка, 17 в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право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2009 року, виданого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proofErr w:type="gramStart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ради № 91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18 лютого 2009 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гр. Мельник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Людмили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Михайлівни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15.05.2017 року,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в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28.04.2017 р. №17.</w:t>
      </w:r>
    </w:p>
    <w:p w:rsidR="00763B2F" w:rsidRP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2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містобудуванню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заявникам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з пунктами 1,2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>.</w:t>
      </w:r>
    </w:p>
    <w:p w:rsidR="00763B2F" w:rsidRDefault="00763B2F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B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Заявникам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в п.1,2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3B2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про</w:t>
      </w:r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r w:rsidRPr="00763B2F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3B2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63B2F">
        <w:rPr>
          <w:rFonts w:ascii="Times New Roman" w:hAnsi="Times New Roman" w:cs="Times New Roman"/>
          <w:sz w:val="28"/>
          <w:szCs w:val="28"/>
        </w:rPr>
        <w:t>.</w:t>
      </w:r>
    </w:p>
    <w:p w:rsidR="004568AB" w:rsidRPr="004568AB" w:rsidRDefault="004568AB" w:rsidP="0076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7237" w:rsidRPr="00763B2F" w:rsidRDefault="00763B2F" w:rsidP="00763B2F">
      <w:pPr>
        <w:jc w:val="both"/>
        <w:rPr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             </w:t>
      </w:r>
      <w:proofErr w:type="spellStart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>Міський</w:t>
      </w:r>
      <w:proofErr w:type="spellEnd"/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голова </w:t>
      </w:r>
      <w:r w:rsidRPr="00763B2F">
        <w:rPr>
          <w:rFonts w:cs="Times New Roman,Bold"/>
          <w:b/>
          <w:bCs/>
          <w:sz w:val="28"/>
          <w:szCs w:val="28"/>
        </w:rPr>
        <w:t xml:space="preserve">                                                 </w:t>
      </w:r>
      <w:r w:rsidRPr="00763B2F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С.Б.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Редчи</w:t>
      </w:r>
      <w:proofErr w:type="spellEnd"/>
      <w:r>
        <w:rPr>
          <w:rFonts w:cs="Times New Roman,Bold"/>
          <w:b/>
          <w:bCs/>
          <w:sz w:val="28"/>
          <w:szCs w:val="28"/>
          <w:lang w:val="uk-UA"/>
        </w:rPr>
        <w:t>К</w:t>
      </w:r>
    </w:p>
    <w:sectPr w:rsidR="002F7237" w:rsidRPr="0076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34"/>
    <w:rsid w:val="002F7237"/>
    <w:rsid w:val="004568AB"/>
    <w:rsid w:val="00571634"/>
    <w:rsid w:val="00763B2F"/>
    <w:rsid w:val="00B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2017-06-15T05:13:00Z</dcterms:created>
  <dcterms:modified xsi:type="dcterms:W3CDTF">2017-06-15T05:24:00Z</dcterms:modified>
</cp:coreProperties>
</file>