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50" w:rsidRDefault="000E3450" w:rsidP="00434878">
      <w:pPr>
        <w:ind w:right="-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0E3450" w:rsidRPr="001B05F8" w:rsidRDefault="000E3450" w:rsidP="00434878">
      <w:pPr>
        <w:ind w:right="-1"/>
        <w:jc w:val="center"/>
        <w:rPr>
          <w:b/>
          <w:bCs/>
          <w:color w:val="000000"/>
        </w:rPr>
      </w:pPr>
    </w:p>
    <w:p w:rsidR="000E3450" w:rsidRPr="005F02E0" w:rsidRDefault="000E3450" w:rsidP="00434878">
      <w:pPr>
        <w:ind w:right="-1"/>
        <w:jc w:val="center"/>
        <w:rPr>
          <w:sz w:val="18"/>
          <w:szCs w:val="18"/>
        </w:rPr>
      </w:pPr>
      <w:r w:rsidRPr="003A3842">
        <w:rPr>
          <w:b/>
          <w:bCs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4" o:title="" gain="93623f" blacklevel="1966f"/>
          </v:shape>
        </w:pict>
      </w:r>
      <w:r w:rsidRPr="005F02E0">
        <w:rPr>
          <w:b/>
          <w:bCs/>
          <w:color w:val="FF0000"/>
        </w:rPr>
        <w:t xml:space="preserve">                                                                          </w:t>
      </w:r>
    </w:p>
    <w:p w:rsidR="000E3450" w:rsidRPr="00977307" w:rsidRDefault="000E3450" w:rsidP="00434878">
      <w:pPr>
        <w:tabs>
          <w:tab w:val="left" w:pos="708"/>
          <w:tab w:val="left" w:pos="1215"/>
        </w:tabs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7307">
        <w:rPr>
          <w:b/>
          <w:bCs/>
          <w:sz w:val="28"/>
          <w:szCs w:val="28"/>
        </w:rPr>
        <w:t>УКРАЇНА</w:t>
      </w:r>
    </w:p>
    <w:p w:rsidR="000E3450" w:rsidRPr="00977307" w:rsidRDefault="000E3450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ХМІЛЬНИЦЬКА МІСЬКА РАДА</w:t>
      </w:r>
    </w:p>
    <w:p w:rsidR="000E3450" w:rsidRPr="00977307" w:rsidRDefault="000E3450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ВІННИЦЬКОЇ ОБЛАСТІ</w:t>
      </w:r>
    </w:p>
    <w:p w:rsidR="000E3450" w:rsidRDefault="000E3450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Р І Ш Е Н Н Я   № </w:t>
      </w:r>
      <w:r>
        <w:rPr>
          <w:b/>
          <w:bCs/>
          <w:sz w:val="28"/>
          <w:szCs w:val="28"/>
        </w:rPr>
        <w:t>1023</w:t>
      </w:r>
      <w:r w:rsidRPr="00977307">
        <w:rPr>
          <w:b/>
          <w:bCs/>
          <w:sz w:val="28"/>
          <w:szCs w:val="28"/>
        </w:rPr>
        <w:t xml:space="preserve">  </w:t>
      </w:r>
    </w:p>
    <w:p w:rsidR="000E3450" w:rsidRPr="00977307" w:rsidRDefault="000E3450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</w:p>
    <w:p w:rsidR="000E3450" w:rsidRPr="00977307" w:rsidRDefault="000E3450" w:rsidP="00CC48B2">
      <w:pPr>
        <w:tabs>
          <w:tab w:val="left" w:pos="0"/>
        </w:tabs>
        <w:ind w:right="-1"/>
        <w:jc w:val="both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01.08.</w:t>
      </w:r>
      <w:r w:rsidRPr="00977307">
        <w:rPr>
          <w:b/>
          <w:bCs/>
          <w:sz w:val="28"/>
          <w:szCs w:val="28"/>
        </w:rPr>
        <w:t xml:space="preserve">2017 року                          </w:t>
      </w:r>
      <w:r>
        <w:rPr>
          <w:b/>
          <w:bCs/>
          <w:sz w:val="28"/>
          <w:szCs w:val="28"/>
        </w:rPr>
        <w:t xml:space="preserve">              </w:t>
      </w:r>
      <w:r w:rsidRPr="0097730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Pr="009773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40 </w:t>
      </w:r>
      <w:r w:rsidRPr="00977307">
        <w:rPr>
          <w:b/>
          <w:bCs/>
          <w:sz w:val="28"/>
          <w:szCs w:val="28"/>
        </w:rPr>
        <w:t xml:space="preserve">сесія міської ради   </w:t>
      </w:r>
    </w:p>
    <w:p w:rsidR="000E3450" w:rsidRPr="00977307" w:rsidRDefault="000E3450" w:rsidP="00434878">
      <w:pPr>
        <w:tabs>
          <w:tab w:val="left" w:pos="709"/>
        </w:tabs>
        <w:ind w:right="-1"/>
        <w:jc w:val="right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 7 скликання                                                                                                                                                                     </w:t>
      </w:r>
    </w:p>
    <w:p w:rsidR="000E3450" w:rsidRPr="00977307" w:rsidRDefault="000E3450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Про внесення змін  до міської</w:t>
      </w:r>
    </w:p>
    <w:p w:rsidR="000E3450" w:rsidRPr="00977307" w:rsidRDefault="000E3450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Програми утримання дорожнього господарства </w:t>
      </w:r>
    </w:p>
    <w:p w:rsidR="000E3450" w:rsidRPr="00977307" w:rsidRDefault="000E3450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міста Хмільника на 2016-2017 рр., затвердженої </w:t>
      </w:r>
    </w:p>
    <w:p w:rsidR="000E3450" w:rsidRPr="00977307" w:rsidRDefault="000E3450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рішенням 3 сесії міської ради 7 скликання </w:t>
      </w:r>
    </w:p>
    <w:p w:rsidR="000E3450" w:rsidRPr="00977307" w:rsidRDefault="000E3450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від 04.12.2015р. №39 (зі змінами)</w:t>
      </w:r>
    </w:p>
    <w:p w:rsidR="000E3450" w:rsidRPr="00977307" w:rsidRDefault="000E3450" w:rsidP="00434878">
      <w:pPr>
        <w:ind w:right="-1"/>
        <w:rPr>
          <w:b/>
          <w:bCs/>
          <w:sz w:val="28"/>
          <w:szCs w:val="28"/>
        </w:rPr>
      </w:pPr>
    </w:p>
    <w:p w:rsidR="000E3450" w:rsidRPr="00977307" w:rsidRDefault="000E3450" w:rsidP="00030A15">
      <w:pPr>
        <w:ind w:right="-1"/>
        <w:jc w:val="both"/>
        <w:rPr>
          <w:sz w:val="28"/>
          <w:szCs w:val="28"/>
        </w:rPr>
      </w:pPr>
      <w:r w:rsidRPr="00977307">
        <w:rPr>
          <w:sz w:val="28"/>
          <w:szCs w:val="28"/>
        </w:rPr>
        <w:tab/>
        <w:t>Розглянувши</w:t>
      </w:r>
      <w:r>
        <w:rPr>
          <w:sz w:val="28"/>
          <w:szCs w:val="28"/>
        </w:rPr>
        <w:t xml:space="preserve">  депутатське звернення  Л.І. Подольського, звернення КП «Хмільниккомунсервіс»  </w:t>
      </w:r>
      <w:r w:rsidRPr="00977307">
        <w:rPr>
          <w:sz w:val="28"/>
          <w:szCs w:val="28"/>
        </w:rPr>
        <w:t>про внесення змін до Програми утримання дорожнього господарства міста Хмільника на 2016-2017</w:t>
      </w:r>
      <w:r>
        <w:rPr>
          <w:sz w:val="28"/>
          <w:szCs w:val="28"/>
        </w:rPr>
        <w:t xml:space="preserve"> роки, </w:t>
      </w:r>
      <w:r w:rsidRPr="00977307">
        <w:rPr>
          <w:sz w:val="28"/>
          <w:szCs w:val="28"/>
        </w:rPr>
        <w:t>затвердженої рішенням 3 сесії міської ради 7 скликання від 04.12.2015р. №39</w:t>
      </w:r>
      <w:r w:rsidRPr="009773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(зі змінами),</w:t>
      </w:r>
      <w:r w:rsidRPr="00706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будівництва дороги по вул.Тургенєва та провул.Слобідському, реконструкції тротуару по вул.1 Травня, </w:t>
      </w:r>
      <w:r w:rsidRPr="00977307">
        <w:rPr>
          <w:sz w:val="28"/>
          <w:szCs w:val="28"/>
        </w:rPr>
        <w:t>відповідно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від 5 липня 2012 року №755, керуючись ст.25, ст.26</w:t>
      </w:r>
      <w:r>
        <w:rPr>
          <w:sz w:val="28"/>
          <w:szCs w:val="28"/>
        </w:rPr>
        <w:t>, ст.59</w:t>
      </w:r>
      <w:r w:rsidRPr="00977307">
        <w:rPr>
          <w:sz w:val="28"/>
          <w:szCs w:val="28"/>
        </w:rPr>
        <w:t xml:space="preserve"> Закону України «Про місцеве самоврядування в Україні», міська рада  </w:t>
      </w:r>
    </w:p>
    <w:p w:rsidR="000E3450" w:rsidRPr="00977307" w:rsidRDefault="000E3450" w:rsidP="00434878">
      <w:pPr>
        <w:ind w:right="-1"/>
        <w:jc w:val="center"/>
        <w:rPr>
          <w:sz w:val="28"/>
          <w:szCs w:val="28"/>
        </w:rPr>
      </w:pPr>
      <w:r w:rsidRPr="00977307">
        <w:rPr>
          <w:b/>
          <w:bCs/>
          <w:sz w:val="28"/>
          <w:szCs w:val="28"/>
        </w:rPr>
        <w:t>ВИРІШИЛА:</w:t>
      </w:r>
    </w:p>
    <w:p w:rsidR="000E3450" w:rsidRPr="00977307" w:rsidRDefault="000E3450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>1. Внести наступні зміни  до міської Програми утримання дорожнього господарства міста Хмільника на 2016-2017 рр. (далі - Програма), затвердженої рішенням 3 сесії міської ради 7 скликання від 04.12.2015р. №39</w:t>
      </w:r>
      <w:r w:rsidRPr="00977307">
        <w:rPr>
          <w:sz w:val="28"/>
          <w:szCs w:val="28"/>
          <w:shd w:val="clear" w:color="auto" w:fill="FFFFFF"/>
        </w:rPr>
        <w:t xml:space="preserve"> (зі змінами)</w:t>
      </w:r>
      <w:r w:rsidRPr="00977307">
        <w:rPr>
          <w:sz w:val="28"/>
          <w:szCs w:val="28"/>
        </w:rPr>
        <w:t xml:space="preserve">:  </w:t>
      </w:r>
    </w:p>
    <w:p w:rsidR="000E3450" w:rsidRPr="00977307" w:rsidRDefault="000E3450" w:rsidP="00B70362">
      <w:pPr>
        <w:ind w:left="142" w:right="-1"/>
        <w:jc w:val="both"/>
        <w:rPr>
          <w:sz w:val="28"/>
          <w:szCs w:val="28"/>
        </w:rPr>
      </w:pPr>
      <w:r w:rsidRPr="00977307">
        <w:rPr>
          <w:sz w:val="28"/>
          <w:szCs w:val="28"/>
        </w:rPr>
        <w:t xml:space="preserve">       1.1. Пункт 7 та пункт  8 розділу 1 «Загальна характеристика міської  Програми утримання дорожнього господарства міста Хмільника на 2016-2017 р.» викласти в  новій  редакції:</w:t>
      </w: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6219"/>
        <w:gridCol w:w="2096"/>
      </w:tblGrid>
      <w:tr w:rsidR="000E3450" w:rsidRPr="00977307">
        <w:trPr>
          <w:trHeight w:val="315"/>
          <w:jc w:val="center"/>
        </w:trPr>
        <w:tc>
          <w:tcPr>
            <w:tcW w:w="243" w:type="pct"/>
            <w:vAlign w:val="center"/>
          </w:tcPr>
          <w:p w:rsidR="000E3450" w:rsidRPr="00977307" w:rsidRDefault="000E3450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58" w:type="pct"/>
            <w:vAlign w:val="center"/>
          </w:tcPr>
          <w:p w:rsidR="000E3450" w:rsidRPr="00977307" w:rsidRDefault="000E3450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Обсяги фінансування Програми, всього (тис. грн.):</w:t>
            </w:r>
          </w:p>
        </w:tc>
        <w:tc>
          <w:tcPr>
            <w:tcW w:w="1199" w:type="pct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44368,355</w:t>
            </w:r>
          </w:p>
        </w:tc>
      </w:tr>
      <w:tr w:rsidR="000E3450" w:rsidRPr="00977307">
        <w:trPr>
          <w:trHeight w:val="289"/>
          <w:jc w:val="center"/>
        </w:trPr>
        <w:tc>
          <w:tcPr>
            <w:tcW w:w="243" w:type="pct"/>
            <w:vAlign w:val="center"/>
          </w:tcPr>
          <w:p w:rsidR="000E3450" w:rsidRPr="00977307" w:rsidRDefault="000E3450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558" w:type="pct"/>
            <w:vAlign w:val="center"/>
          </w:tcPr>
          <w:p w:rsidR="000E3450" w:rsidRPr="00977307" w:rsidRDefault="000E3450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 xml:space="preserve">з них фінансування за рахунок коштів міського бюджету (тис. грн.) </w:t>
            </w:r>
          </w:p>
        </w:tc>
        <w:tc>
          <w:tcPr>
            <w:tcW w:w="1199" w:type="pct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43368,355</w:t>
            </w:r>
          </w:p>
        </w:tc>
      </w:tr>
    </w:tbl>
    <w:p w:rsidR="000E3450" w:rsidRDefault="000E3450" w:rsidP="00434878">
      <w:pPr>
        <w:ind w:right="-1" w:firstLine="709"/>
        <w:jc w:val="both"/>
        <w:rPr>
          <w:sz w:val="28"/>
          <w:szCs w:val="28"/>
        </w:rPr>
      </w:pPr>
    </w:p>
    <w:p w:rsidR="000E3450" w:rsidRDefault="000E3450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>1.2. Таблицю «Ресурсне забезпечення міської Програми утримання дорожнього господарст</w:t>
      </w:r>
      <w:r>
        <w:rPr>
          <w:sz w:val="28"/>
          <w:szCs w:val="28"/>
        </w:rPr>
        <w:t>ва міста Хмільника на 2016-2017</w:t>
      </w:r>
      <w:r w:rsidRPr="00977307">
        <w:rPr>
          <w:sz w:val="28"/>
          <w:szCs w:val="28"/>
        </w:rPr>
        <w:t>рр.» розділу 5 «</w:t>
      </w:r>
      <w:r w:rsidRPr="00977307">
        <w:rPr>
          <w:sz w:val="28"/>
          <w:szCs w:val="28"/>
          <w:lang w:eastAsia="uk-UA"/>
        </w:rPr>
        <w:t>Завдання Програми та результативні показники»</w:t>
      </w:r>
      <w:r w:rsidRPr="00977307">
        <w:rPr>
          <w:sz w:val="28"/>
          <w:szCs w:val="28"/>
        </w:rPr>
        <w:t xml:space="preserve">  викласти в новій редакції:  </w:t>
      </w:r>
    </w:p>
    <w:p w:rsidR="000E3450" w:rsidRDefault="000E3450" w:rsidP="00434878">
      <w:pPr>
        <w:ind w:right="-1" w:firstLine="709"/>
        <w:jc w:val="both"/>
        <w:rPr>
          <w:sz w:val="28"/>
          <w:szCs w:val="28"/>
        </w:rPr>
      </w:pPr>
    </w:p>
    <w:p w:rsidR="000E3450" w:rsidRPr="00977307" w:rsidRDefault="000E3450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 xml:space="preserve">   </w:t>
      </w:r>
    </w:p>
    <w:tbl>
      <w:tblPr>
        <w:tblW w:w="8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5"/>
        <w:gridCol w:w="2050"/>
        <w:gridCol w:w="1584"/>
        <w:gridCol w:w="1729"/>
      </w:tblGrid>
      <w:tr w:rsidR="000E3450" w:rsidRPr="00977307">
        <w:trPr>
          <w:trHeight w:val="286"/>
        </w:trPr>
        <w:tc>
          <w:tcPr>
            <w:tcW w:w="3578" w:type="dxa"/>
            <w:vMerge w:val="restart"/>
            <w:vAlign w:val="center"/>
          </w:tcPr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1915" w:type="dxa"/>
            <w:vMerge w:val="restart"/>
            <w:vAlign w:val="center"/>
          </w:tcPr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977307">
              <w:rPr>
                <w:b/>
                <w:bCs/>
                <w:sz w:val="28"/>
                <w:szCs w:val="28"/>
              </w:rPr>
              <w:t>Обсяг фінансування, тис. грн.</w:t>
            </w:r>
          </w:p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В тому числі за роками</w:t>
            </w:r>
          </w:p>
        </w:tc>
      </w:tr>
      <w:tr w:rsidR="000E3450" w:rsidRPr="00977307">
        <w:trPr>
          <w:trHeight w:val="151"/>
        </w:trPr>
        <w:tc>
          <w:tcPr>
            <w:tcW w:w="3578" w:type="dxa"/>
            <w:vMerge/>
            <w:vAlign w:val="center"/>
          </w:tcPr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2016 р.</w:t>
            </w:r>
          </w:p>
        </w:tc>
        <w:tc>
          <w:tcPr>
            <w:tcW w:w="1750" w:type="dxa"/>
            <w:vAlign w:val="center"/>
          </w:tcPr>
          <w:p w:rsidR="000E3450" w:rsidRPr="00977307" w:rsidRDefault="000E3450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2017 р.</w:t>
            </w:r>
          </w:p>
        </w:tc>
      </w:tr>
      <w:tr w:rsidR="000E3450" w:rsidRPr="00977307">
        <w:trPr>
          <w:trHeight w:val="286"/>
        </w:trPr>
        <w:tc>
          <w:tcPr>
            <w:tcW w:w="3578" w:type="dxa"/>
            <w:vAlign w:val="center"/>
          </w:tcPr>
          <w:p w:rsidR="000E3450" w:rsidRPr="00977307" w:rsidRDefault="000E3450" w:rsidP="0037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915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44368,355</w:t>
            </w:r>
          </w:p>
        </w:tc>
        <w:tc>
          <w:tcPr>
            <w:tcW w:w="1615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7307">
              <w:rPr>
                <w:b/>
                <w:bCs/>
                <w:sz w:val="28"/>
                <w:szCs w:val="28"/>
                <w:lang w:eastAsia="en-US"/>
              </w:rPr>
              <w:t>4751,79</w:t>
            </w:r>
          </w:p>
        </w:tc>
        <w:tc>
          <w:tcPr>
            <w:tcW w:w="1750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39616,565</w:t>
            </w:r>
          </w:p>
        </w:tc>
      </w:tr>
      <w:tr w:rsidR="000E3450" w:rsidRPr="00977307">
        <w:trPr>
          <w:trHeight w:val="286"/>
        </w:trPr>
        <w:tc>
          <w:tcPr>
            <w:tcW w:w="3578" w:type="dxa"/>
            <w:vAlign w:val="center"/>
          </w:tcPr>
          <w:p w:rsidR="000E3450" w:rsidRPr="00977307" w:rsidRDefault="000E3450" w:rsidP="0037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Міський бюджет</w:t>
            </w:r>
          </w:p>
        </w:tc>
        <w:tc>
          <w:tcPr>
            <w:tcW w:w="1915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43228,355</w:t>
            </w:r>
          </w:p>
        </w:tc>
        <w:tc>
          <w:tcPr>
            <w:tcW w:w="1615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7307">
              <w:rPr>
                <w:b/>
                <w:bCs/>
                <w:sz w:val="28"/>
                <w:szCs w:val="28"/>
                <w:lang w:eastAsia="en-US"/>
              </w:rPr>
              <w:t>4751,79</w:t>
            </w:r>
          </w:p>
        </w:tc>
        <w:tc>
          <w:tcPr>
            <w:tcW w:w="1750" w:type="dxa"/>
            <w:vAlign w:val="center"/>
          </w:tcPr>
          <w:p w:rsidR="000E3450" w:rsidRPr="00977307" w:rsidRDefault="000E3450" w:rsidP="00000C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38616,565</w:t>
            </w:r>
          </w:p>
        </w:tc>
      </w:tr>
      <w:tr w:rsidR="000E3450" w:rsidRPr="00977307">
        <w:trPr>
          <w:trHeight w:val="886"/>
        </w:trPr>
        <w:tc>
          <w:tcPr>
            <w:tcW w:w="3578" w:type="dxa"/>
            <w:vAlign w:val="center"/>
          </w:tcPr>
          <w:p w:rsidR="000E3450" w:rsidRPr="00977307" w:rsidRDefault="000E3450" w:rsidP="0037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noProof/>
                <w:sz w:val="28"/>
                <w:szCs w:val="28"/>
                <w:lang w:eastAsia="uk-UA"/>
              </w:rPr>
              <w:t>Державний бюджет та інші джерела фінансування не заборонені законодавством</w:t>
            </w:r>
          </w:p>
        </w:tc>
        <w:tc>
          <w:tcPr>
            <w:tcW w:w="1915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977307">
              <w:rPr>
                <w:b/>
                <w:bCs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615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7307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50" w:type="dxa"/>
            <w:vAlign w:val="center"/>
          </w:tcPr>
          <w:p w:rsidR="000E3450" w:rsidRPr="00977307" w:rsidRDefault="000E3450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977307">
              <w:rPr>
                <w:b/>
                <w:bCs/>
                <w:sz w:val="28"/>
                <w:szCs w:val="28"/>
                <w:lang w:eastAsia="en-US"/>
              </w:rPr>
              <w:t>00,00</w:t>
            </w:r>
          </w:p>
        </w:tc>
      </w:tr>
    </w:tbl>
    <w:p w:rsidR="000E3450" w:rsidRPr="00977307" w:rsidRDefault="000E3450" w:rsidP="00434878">
      <w:pPr>
        <w:ind w:right="-1" w:firstLine="709"/>
        <w:jc w:val="both"/>
        <w:rPr>
          <w:b/>
          <w:bCs/>
          <w:sz w:val="28"/>
          <w:szCs w:val="28"/>
        </w:rPr>
      </w:pPr>
    </w:p>
    <w:p w:rsidR="000E3450" w:rsidRPr="007D0427" w:rsidRDefault="000E3450" w:rsidP="004D54FA">
      <w:pPr>
        <w:ind w:right="-1" w:firstLine="709"/>
        <w:jc w:val="both"/>
        <w:rPr>
          <w:b/>
          <w:bCs/>
          <w:sz w:val="28"/>
          <w:szCs w:val="28"/>
        </w:rPr>
      </w:pPr>
      <w:r w:rsidRPr="007D0427">
        <w:rPr>
          <w:sz w:val="28"/>
          <w:szCs w:val="28"/>
        </w:rPr>
        <w:t>1.3.</w:t>
      </w:r>
      <w:r w:rsidRPr="007D0427">
        <w:rPr>
          <w:b/>
          <w:bCs/>
          <w:sz w:val="28"/>
          <w:szCs w:val="28"/>
        </w:rPr>
        <w:t xml:space="preserve"> </w:t>
      </w:r>
      <w:r w:rsidRPr="007D0427">
        <w:rPr>
          <w:sz w:val="28"/>
          <w:szCs w:val="28"/>
        </w:rPr>
        <w:t>Пункти 3, 4  таблиці</w:t>
      </w:r>
      <w:r w:rsidRPr="007D0427">
        <w:rPr>
          <w:b/>
          <w:bCs/>
          <w:sz w:val="28"/>
          <w:szCs w:val="28"/>
        </w:rPr>
        <w:t xml:space="preserve"> </w:t>
      </w:r>
      <w:r w:rsidRPr="007D0427">
        <w:rPr>
          <w:sz w:val="28"/>
          <w:szCs w:val="28"/>
        </w:rPr>
        <w:t xml:space="preserve"> «Показники продукту, ефективності та якості міської Програми» розділу 5 «</w:t>
      </w:r>
      <w:r w:rsidRPr="007D0427">
        <w:rPr>
          <w:sz w:val="28"/>
          <w:szCs w:val="28"/>
          <w:lang w:eastAsia="uk-UA"/>
        </w:rPr>
        <w:t>Завдання Програми та результативні показники»</w:t>
      </w:r>
      <w:r w:rsidRPr="007D0427">
        <w:rPr>
          <w:sz w:val="28"/>
          <w:szCs w:val="28"/>
        </w:rPr>
        <w:t xml:space="preserve"> викласти  в </w:t>
      </w:r>
      <w:r>
        <w:rPr>
          <w:sz w:val="28"/>
          <w:szCs w:val="28"/>
        </w:rPr>
        <w:t xml:space="preserve"> наступній</w:t>
      </w:r>
      <w:r w:rsidRPr="007D0427">
        <w:rPr>
          <w:sz w:val="28"/>
          <w:szCs w:val="28"/>
        </w:rPr>
        <w:t xml:space="preserve"> редакції: 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3054"/>
        <w:gridCol w:w="940"/>
        <w:gridCol w:w="1632"/>
        <w:gridCol w:w="1144"/>
        <w:gridCol w:w="1007"/>
        <w:gridCol w:w="1411"/>
      </w:tblGrid>
      <w:tr w:rsidR="000E3450" w:rsidRPr="00247D54">
        <w:trPr>
          <w:cantSplit/>
          <w:trHeight w:val="1535"/>
          <w:jc w:val="center"/>
        </w:trPr>
        <w:tc>
          <w:tcPr>
            <w:tcW w:w="579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Назва показника</w:t>
            </w:r>
          </w:p>
        </w:tc>
        <w:tc>
          <w:tcPr>
            <w:tcW w:w="940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632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Вихідні дані на початок дії Програми</w:t>
            </w:r>
          </w:p>
        </w:tc>
        <w:tc>
          <w:tcPr>
            <w:tcW w:w="1144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007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411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Всього на період дії Програми</w:t>
            </w:r>
          </w:p>
        </w:tc>
      </w:tr>
      <w:tr w:rsidR="000E3450" w:rsidRPr="00247D54">
        <w:trPr>
          <w:trHeight w:val="217"/>
          <w:jc w:val="center"/>
        </w:trPr>
        <w:tc>
          <w:tcPr>
            <w:tcW w:w="579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54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0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32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44" w:type="dxa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07" w:type="dxa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11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7</w:t>
            </w:r>
          </w:p>
        </w:tc>
      </w:tr>
      <w:tr w:rsidR="000E3450" w:rsidRPr="00247D54">
        <w:trPr>
          <w:trHeight w:val="217"/>
          <w:jc w:val="center"/>
        </w:trPr>
        <w:tc>
          <w:tcPr>
            <w:tcW w:w="579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54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Орієнтовна площа відремонтованих тротуарів</w:t>
            </w:r>
          </w:p>
        </w:tc>
        <w:tc>
          <w:tcPr>
            <w:tcW w:w="940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кв.м.</w:t>
            </w:r>
          </w:p>
        </w:tc>
        <w:tc>
          <w:tcPr>
            <w:tcW w:w="1632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36</w:t>
            </w:r>
            <w:r>
              <w:rPr>
                <w:sz w:val="28"/>
                <w:szCs w:val="28"/>
                <w:lang w:eastAsia="uk-UA"/>
              </w:rPr>
              <w:t> </w:t>
            </w:r>
            <w:r w:rsidRPr="007D0427">
              <w:rPr>
                <w:sz w:val="28"/>
                <w:szCs w:val="28"/>
                <w:lang w:eastAsia="uk-UA"/>
              </w:rPr>
              <w:t>000</w:t>
            </w:r>
          </w:p>
        </w:tc>
        <w:tc>
          <w:tcPr>
            <w:tcW w:w="1144" w:type="dxa"/>
          </w:tcPr>
          <w:p w:rsidR="000E3450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> </w:t>
            </w:r>
            <w:r w:rsidRPr="007D0427">
              <w:rPr>
                <w:sz w:val="28"/>
                <w:szCs w:val="28"/>
                <w:lang w:eastAsia="uk-UA"/>
              </w:rPr>
              <w:t>000</w:t>
            </w:r>
          </w:p>
        </w:tc>
        <w:tc>
          <w:tcPr>
            <w:tcW w:w="1007" w:type="dxa"/>
          </w:tcPr>
          <w:p w:rsidR="000E3450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5670</w:t>
            </w:r>
          </w:p>
        </w:tc>
        <w:tc>
          <w:tcPr>
            <w:tcW w:w="1411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 xml:space="preserve">      9</w:t>
            </w:r>
            <w:r>
              <w:rPr>
                <w:sz w:val="28"/>
                <w:szCs w:val="28"/>
                <w:lang w:eastAsia="uk-UA"/>
              </w:rPr>
              <w:t>67</w:t>
            </w:r>
            <w:r w:rsidRPr="007D0427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0E3450" w:rsidRPr="00247D54">
        <w:trPr>
          <w:trHeight w:val="570"/>
          <w:jc w:val="center"/>
        </w:trPr>
        <w:tc>
          <w:tcPr>
            <w:tcW w:w="579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 xml:space="preserve">4 </w:t>
            </w:r>
          </w:p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54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Орієнтовна площа відремонтованої дороги</w:t>
            </w:r>
          </w:p>
        </w:tc>
        <w:tc>
          <w:tcPr>
            <w:tcW w:w="940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кв.м</w:t>
            </w:r>
          </w:p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32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52 000</w:t>
            </w:r>
          </w:p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4" w:type="dxa"/>
          </w:tcPr>
          <w:p w:rsidR="000E3450" w:rsidRPr="007D0427" w:rsidRDefault="000E3450" w:rsidP="004D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24643</w:t>
            </w:r>
          </w:p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7" w:type="dxa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48230</w:t>
            </w:r>
          </w:p>
        </w:tc>
        <w:tc>
          <w:tcPr>
            <w:tcW w:w="1411" w:type="dxa"/>
            <w:vAlign w:val="center"/>
          </w:tcPr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72873</w:t>
            </w:r>
          </w:p>
          <w:p w:rsidR="000E3450" w:rsidRPr="007D0427" w:rsidRDefault="000E3450" w:rsidP="005E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0E3450" w:rsidRDefault="000E3450" w:rsidP="0021293A">
      <w:pPr>
        <w:ind w:right="-1" w:firstLine="709"/>
        <w:jc w:val="both"/>
        <w:rPr>
          <w:sz w:val="28"/>
          <w:szCs w:val="28"/>
        </w:rPr>
      </w:pPr>
    </w:p>
    <w:p w:rsidR="000E3450" w:rsidRPr="00977307" w:rsidRDefault="000E3450" w:rsidP="00434878">
      <w:pPr>
        <w:ind w:right="-1" w:firstLine="709"/>
        <w:jc w:val="both"/>
        <w:rPr>
          <w:b/>
          <w:bCs/>
          <w:sz w:val="28"/>
          <w:szCs w:val="28"/>
        </w:rPr>
      </w:pPr>
    </w:p>
    <w:p w:rsidR="000E3450" w:rsidRPr="00977307" w:rsidRDefault="000E3450" w:rsidP="00EB0107">
      <w:pPr>
        <w:ind w:hanging="709"/>
        <w:jc w:val="both"/>
        <w:rPr>
          <w:color w:val="000000"/>
          <w:sz w:val="28"/>
          <w:szCs w:val="28"/>
        </w:rPr>
      </w:pPr>
      <w:r w:rsidRPr="009773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1.4.</w:t>
      </w:r>
      <w:r w:rsidRPr="0097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Розділ </w:t>
      </w:r>
      <w:r w:rsidRPr="00977307">
        <w:rPr>
          <w:sz w:val="28"/>
          <w:szCs w:val="28"/>
        </w:rPr>
        <w:t xml:space="preserve"> 6  «Напрямки діяльності і заходи Програми утримання дорожнього господарства міста Хмільника на 2016-2017 роки» </w:t>
      </w:r>
      <w:r>
        <w:rPr>
          <w:sz w:val="28"/>
          <w:szCs w:val="28"/>
        </w:rPr>
        <w:t xml:space="preserve">   доповнити  п.п.2.26, п.п.2.27, п.п.2.28 та </w:t>
      </w:r>
      <w:r w:rsidRPr="00977307">
        <w:rPr>
          <w:sz w:val="28"/>
          <w:szCs w:val="28"/>
        </w:rPr>
        <w:t xml:space="preserve"> викласти в  редакції,  згідно з додатком.</w:t>
      </w:r>
    </w:p>
    <w:p w:rsidR="000E3450" w:rsidRPr="00977307" w:rsidRDefault="000E3450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 xml:space="preserve">2. Відділу організаційно–кадрової </w:t>
      </w:r>
      <w:r>
        <w:rPr>
          <w:sz w:val="28"/>
          <w:szCs w:val="28"/>
        </w:rPr>
        <w:t xml:space="preserve"> </w:t>
      </w:r>
      <w:r w:rsidRPr="00977307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Pr="00977307">
        <w:rPr>
          <w:sz w:val="28"/>
          <w:szCs w:val="28"/>
        </w:rPr>
        <w:t xml:space="preserve"> міської ради відповідні зміни  відобразити в ори</w:t>
      </w:r>
      <w:r>
        <w:rPr>
          <w:sz w:val="28"/>
          <w:szCs w:val="28"/>
        </w:rPr>
        <w:t>гіналі  рішення, а саме:  рішення 3 сесії міської ради 7 скликання від 04.12.2015р. №39.</w:t>
      </w:r>
    </w:p>
    <w:p w:rsidR="000E3450" w:rsidRPr="00977307" w:rsidRDefault="000E3450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77307">
        <w:rPr>
          <w:sz w:val="28"/>
          <w:szCs w:val="28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Кондратовець).</w:t>
      </w:r>
    </w:p>
    <w:p w:rsidR="000E3450" w:rsidRPr="00977307" w:rsidRDefault="000E3450" w:rsidP="00434878">
      <w:pPr>
        <w:ind w:right="-1" w:firstLine="709"/>
        <w:jc w:val="both"/>
        <w:rPr>
          <w:sz w:val="28"/>
          <w:szCs w:val="28"/>
        </w:rPr>
      </w:pPr>
    </w:p>
    <w:p w:rsidR="000E3450" w:rsidRPr="00977307" w:rsidRDefault="000E3450" w:rsidP="00434878">
      <w:pPr>
        <w:ind w:right="-1" w:firstLine="709"/>
        <w:jc w:val="both"/>
        <w:rPr>
          <w:sz w:val="28"/>
          <w:szCs w:val="28"/>
        </w:rPr>
      </w:pPr>
    </w:p>
    <w:p w:rsidR="000E3450" w:rsidRPr="00977307" w:rsidRDefault="000E3450" w:rsidP="00434878">
      <w:pPr>
        <w:ind w:right="-1" w:firstLine="709"/>
        <w:jc w:val="both"/>
        <w:rPr>
          <w:sz w:val="28"/>
          <w:szCs w:val="28"/>
        </w:rPr>
      </w:pPr>
    </w:p>
    <w:p w:rsidR="000E3450" w:rsidRPr="00977307" w:rsidRDefault="000E3450" w:rsidP="00CE0229">
      <w:pPr>
        <w:tabs>
          <w:tab w:val="left" w:pos="6642"/>
        </w:tabs>
        <w:ind w:right="-1"/>
        <w:jc w:val="center"/>
        <w:rPr>
          <w:b/>
          <w:bCs/>
          <w:sz w:val="28"/>
          <w:szCs w:val="28"/>
        </w:rPr>
        <w:sectPr w:rsidR="000E3450" w:rsidRPr="00977307" w:rsidSect="00E004F6">
          <w:pgSz w:w="11906" w:h="16838"/>
          <w:pgMar w:top="567" w:right="986" w:bottom="567" w:left="1417" w:header="709" w:footer="709" w:gutter="0"/>
          <w:cols w:space="720"/>
        </w:sectPr>
      </w:pPr>
      <w:r w:rsidRPr="00977307">
        <w:rPr>
          <w:b/>
          <w:bCs/>
          <w:sz w:val="28"/>
          <w:szCs w:val="28"/>
        </w:rPr>
        <w:t>Міський голова                                                                           С.Б. Редчик</w:t>
      </w:r>
    </w:p>
    <w:p w:rsidR="000E3450" w:rsidRPr="00977307" w:rsidRDefault="000E3450">
      <w:pPr>
        <w:rPr>
          <w:sz w:val="28"/>
          <w:szCs w:val="28"/>
        </w:rPr>
      </w:pPr>
    </w:p>
    <w:tbl>
      <w:tblPr>
        <w:tblW w:w="16948" w:type="dxa"/>
        <w:tblInd w:w="-106" w:type="dxa"/>
        <w:tblLayout w:type="fixed"/>
        <w:tblLook w:val="00A0"/>
      </w:tblPr>
      <w:tblGrid>
        <w:gridCol w:w="548"/>
        <w:gridCol w:w="1309"/>
        <w:gridCol w:w="3828"/>
        <w:gridCol w:w="426"/>
        <w:gridCol w:w="1559"/>
        <w:gridCol w:w="1800"/>
        <w:gridCol w:w="1318"/>
        <w:gridCol w:w="1134"/>
        <w:gridCol w:w="847"/>
        <w:gridCol w:w="1280"/>
        <w:gridCol w:w="1337"/>
        <w:gridCol w:w="1562"/>
      </w:tblGrid>
      <w:tr w:rsidR="000E3450" w:rsidRPr="00977307">
        <w:trPr>
          <w:gridAfter w:val="1"/>
          <w:wAfter w:w="1562" w:type="dxa"/>
          <w:trHeight w:val="360"/>
        </w:trPr>
        <w:tc>
          <w:tcPr>
            <w:tcW w:w="54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6" w:type="dxa"/>
            <w:gridSpan w:val="6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CD10C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0E3450" w:rsidRPr="00977307" w:rsidRDefault="000E3450" w:rsidP="008879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0E3450" w:rsidRPr="00977307" w:rsidRDefault="000E3450" w:rsidP="00EE28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Додаток</w:t>
            </w:r>
          </w:p>
          <w:p w:rsidR="000E3450" w:rsidRPr="00977307" w:rsidRDefault="000E3450" w:rsidP="00EE28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до рішення 40 </w:t>
            </w:r>
            <w:r w:rsidRPr="00977307">
              <w:rPr>
                <w:b/>
                <w:bCs/>
                <w:color w:val="000000"/>
                <w:sz w:val="28"/>
                <w:szCs w:val="28"/>
              </w:rPr>
              <w:t xml:space="preserve">сесії міської ради </w:t>
            </w:r>
          </w:p>
          <w:p w:rsidR="000E3450" w:rsidRDefault="000E3450" w:rsidP="00EE28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 xml:space="preserve">7 скликання  №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1023 </w:t>
            </w:r>
            <w:r w:rsidRPr="00977307">
              <w:rPr>
                <w:b/>
                <w:bCs/>
                <w:color w:val="000000"/>
                <w:sz w:val="28"/>
                <w:szCs w:val="28"/>
              </w:rPr>
              <w:t>від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01.08.2017 </w:t>
            </w:r>
            <w:r w:rsidRPr="00977307">
              <w:rPr>
                <w:b/>
                <w:bCs/>
                <w:color w:val="000000"/>
                <w:sz w:val="28"/>
                <w:szCs w:val="28"/>
              </w:rPr>
              <w:t xml:space="preserve">року </w:t>
            </w:r>
          </w:p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450" w:rsidRPr="00977307">
        <w:trPr>
          <w:gridAfter w:val="1"/>
          <w:wAfter w:w="1562" w:type="dxa"/>
          <w:trHeight w:val="255"/>
        </w:trPr>
        <w:tc>
          <w:tcPr>
            <w:tcW w:w="548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6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450" w:rsidRPr="00977307">
        <w:trPr>
          <w:gridAfter w:val="1"/>
          <w:wAfter w:w="1562" w:type="dxa"/>
          <w:trHeight w:val="765"/>
        </w:trPr>
        <w:tc>
          <w:tcPr>
            <w:tcW w:w="15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6. Напрямки діяльності і заходи Програми утримання дорожнього господарства міста Хмільника на 2016 – 2017 роки</w:t>
            </w:r>
          </w:p>
        </w:tc>
      </w:tr>
      <w:tr w:rsidR="000E3450" w:rsidRPr="00977307">
        <w:trPr>
          <w:gridAfter w:val="1"/>
          <w:wAfter w:w="1562" w:type="dxa"/>
          <w:trHeight w:val="65"/>
        </w:trPr>
        <w:tc>
          <w:tcPr>
            <w:tcW w:w="15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450" w:rsidRPr="00977307">
        <w:trPr>
          <w:gridAfter w:val="1"/>
          <w:wAfter w:w="1562" w:type="dxa"/>
          <w:trHeight w:val="81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Назва напрямку діяльності (пріоритетні завдання)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Термін виконання заходу</w:t>
            </w:r>
          </w:p>
        </w:tc>
        <w:tc>
          <w:tcPr>
            <w:tcW w:w="180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318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Джерела фінансування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Орієнтовні обсяги фінансування, тис.грн.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Очікуваний результат</w:t>
            </w:r>
          </w:p>
        </w:tc>
      </w:tr>
      <w:tr w:rsidR="000E3450" w:rsidRPr="00977307">
        <w:trPr>
          <w:gridAfter w:val="1"/>
          <w:wAfter w:w="1562" w:type="dxa"/>
          <w:trHeight w:val="45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В тому числі за роками</w:t>
            </w: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450" w:rsidRPr="00977307">
        <w:trPr>
          <w:gridAfter w:val="1"/>
          <w:wAfter w:w="1562" w:type="dxa"/>
          <w:trHeight w:val="234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450" w:rsidRPr="00977307">
        <w:trPr>
          <w:gridAfter w:val="1"/>
          <w:wAfter w:w="1562" w:type="dxa"/>
          <w:trHeight w:val="56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Pr="00977307" w:rsidRDefault="000E3450" w:rsidP="00887902">
            <w:pPr>
              <w:jc w:val="center"/>
              <w:rPr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Капітальний ремонт та реконструкція об’єктів дорожнього господарства (всього)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Pr="00977307" w:rsidRDefault="000E3450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50" w:rsidRPr="00977307" w:rsidRDefault="000E3450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Покращення стану доріг в місті</w:t>
            </w:r>
          </w:p>
        </w:tc>
      </w:tr>
      <w:tr w:rsidR="000E3450" w:rsidRPr="00977307">
        <w:trPr>
          <w:trHeight w:val="56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Default="000E3450" w:rsidP="009B5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2.26.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450" w:rsidRDefault="000E3450" w:rsidP="009B5D16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Default="000E3450" w:rsidP="0070626C">
            <w:pPr>
              <w:rPr>
                <w:b/>
                <w:bCs/>
              </w:rPr>
            </w:pPr>
            <w:r>
              <w:t>Будівництво дороги по вул. Тургенєва  в м. Хмільнику Вінницької області (з виготовленням ПКД  та проведенням її експертизи)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Default="000E3450" w:rsidP="00A701AF">
            <w:pPr>
              <w:jc w:val="center"/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Default="000E3450" w:rsidP="009B5D16">
            <w:pPr>
              <w:jc w:val="center"/>
              <w:rPr>
                <w:b/>
                <w:bCs/>
                <w:color w:val="000000"/>
              </w:rPr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Default="000E3450" w:rsidP="00A70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  <w:p w:rsidR="000E3450" w:rsidRDefault="000E3450" w:rsidP="00A701AF">
            <w:pPr>
              <w:jc w:val="center"/>
              <w:rPr>
                <w:color w:val="000000"/>
              </w:rPr>
            </w:pPr>
          </w:p>
          <w:p w:rsidR="000E3450" w:rsidRDefault="000E3450" w:rsidP="00A701AF">
            <w:pPr>
              <w:jc w:val="center"/>
            </w:pPr>
            <w:r>
              <w:rPr>
                <w:noProof/>
                <w:lang w:eastAsia="uk-UA"/>
              </w:rPr>
              <w:t>І</w:t>
            </w:r>
            <w:r w:rsidRPr="00A86E94">
              <w:rPr>
                <w:noProof/>
                <w:lang w:eastAsia="uk-UA"/>
              </w:rPr>
              <w:t>нші джерела фінансування не заборонені законодавством</w:t>
            </w:r>
            <w:r>
              <w:rPr>
                <w:noProof/>
                <w:lang w:eastAsia="uk-UA"/>
              </w:rPr>
              <w:t>(співфінансування мешканців)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Default="000E3450" w:rsidP="009B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0E3450" w:rsidRDefault="000E3450" w:rsidP="009B5D16">
            <w:pPr>
              <w:jc w:val="center"/>
              <w:rPr>
                <w:color w:val="000000"/>
              </w:rPr>
            </w:pPr>
          </w:p>
          <w:p w:rsidR="000E3450" w:rsidRDefault="000E3450" w:rsidP="009B5D16">
            <w:pPr>
              <w:jc w:val="center"/>
              <w:rPr>
                <w:color w:val="000000"/>
              </w:rPr>
            </w:pPr>
          </w:p>
          <w:p w:rsidR="000E3450" w:rsidRDefault="000E3450" w:rsidP="009B5D16">
            <w:pPr>
              <w:jc w:val="center"/>
              <w:rPr>
                <w:color w:val="000000"/>
              </w:rPr>
            </w:pPr>
          </w:p>
          <w:p w:rsidR="000E3450" w:rsidRPr="00A86E94" w:rsidRDefault="000E3450" w:rsidP="009B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450" w:rsidRPr="00442679" w:rsidRDefault="000E3450" w:rsidP="009B5D16">
            <w:pPr>
              <w:jc w:val="center"/>
            </w:pPr>
            <w:r>
              <w:t>-</w:t>
            </w: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  <w:r w:rsidRPr="00442679"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450" w:rsidRPr="00442679" w:rsidRDefault="000E3450" w:rsidP="009B5D16">
            <w:pPr>
              <w:jc w:val="center"/>
            </w:pPr>
            <w:r>
              <w:t>50,0</w:t>
            </w: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  <w:r w:rsidRPr="00442679"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450" w:rsidRPr="00442679" w:rsidRDefault="000E3450" w:rsidP="009B5D16">
            <w:pPr>
              <w:jc w:val="center"/>
            </w:pPr>
          </w:p>
        </w:tc>
        <w:tc>
          <w:tcPr>
            <w:tcW w:w="1562" w:type="dxa"/>
            <w:vAlign w:val="center"/>
          </w:tcPr>
          <w:p w:rsidR="000E3450" w:rsidRDefault="000E3450" w:rsidP="009B5D16">
            <w:pPr>
              <w:jc w:val="center"/>
              <w:rPr>
                <w:color w:val="FF0000"/>
              </w:rPr>
            </w:pPr>
          </w:p>
        </w:tc>
      </w:tr>
      <w:tr w:rsidR="000E3450" w:rsidRPr="00977307">
        <w:trPr>
          <w:gridAfter w:val="1"/>
          <w:wAfter w:w="1562" w:type="dxa"/>
          <w:trHeight w:val="1098"/>
        </w:trPr>
        <w:tc>
          <w:tcPr>
            <w:tcW w:w="54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450" w:rsidRDefault="000E3450" w:rsidP="009B5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2.27.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450" w:rsidRDefault="000E3450" w:rsidP="009B5D16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450" w:rsidRDefault="000E3450" w:rsidP="0070626C">
            <w:pPr>
              <w:rPr>
                <w:b/>
                <w:bCs/>
              </w:rPr>
            </w:pPr>
            <w:r>
              <w:t>Будівництво дороги по провул.Слобідському  в м.Хмільнику Вінницької області (з виготовленням ПКД та проведенням її експертизи)</w:t>
            </w:r>
          </w:p>
        </w:tc>
        <w:tc>
          <w:tcPr>
            <w:tcW w:w="1985" w:type="dxa"/>
            <w:gridSpan w:val="2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450" w:rsidRDefault="000E3450" w:rsidP="00FF1C9B">
            <w:pPr>
              <w:jc w:val="center"/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450" w:rsidRDefault="000E3450" w:rsidP="009B5D16">
            <w:pPr>
              <w:jc w:val="center"/>
              <w:rPr>
                <w:b/>
                <w:bCs/>
                <w:color w:val="000000"/>
              </w:rPr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31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450" w:rsidRDefault="000E3450" w:rsidP="00A70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  <w:p w:rsidR="000E3450" w:rsidRDefault="000E3450" w:rsidP="00A701AF">
            <w:pPr>
              <w:jc w:val="center"/>
              <w:rPr>
                <w:color w:val="000000"/>
              </w:rPr>
            </w:pPr>
          </w:p>
          <w:p w:rsidR="000E3450" w:rsidRDefault="000E3450" w:rsidP="00A701AF">
            <w:pPr>
              <w:jc w:val="center"/>
            </w:pPr>
            <w:r w:rsidRPr="00A86E94">
              <w:rPr>
                <w:noProof/>
                <w:lang w:eastAsia="uk-UA"/>
              </w:rPr>
              <w:t>інші джерела фінансування не заборонені законодавством</w:t>
            </w:r>
            <w:r>
              <w:rPr>
                <w:noProof/>
                <w:lang w:eastAsia="uk-UA"/>
              </w:rPr>
              <w:t>(співфінансування мешканців)</w:t>
            </w:r>
          </w:p>
        </w:tc>
        <w:tc>
          <w:tcPr>
            <w:tcW w:w="113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3450" w:rsidRDefault="000E3450" w:rsidP="009B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0E3450" w:rsidRDefault="000E3450" w:rsidP="009B5D16">
            <w:pPr>
              <w:jc w:val="center"/>
              <w:rPr>
                <w:color w:val="000000"/>
              </w:rPr>
            </w:pPr>
          </w:p>
          <w:p w:rsidR="000E3450" w:rsidRDefault="000E3450" w:rsidP="009B5D16">
            <w:pPr>
              <w:jc w:val="center"/>
              <w:rPr>
                <w:color w:val="000000"/>
              </w:rPr>
            </w:pPr>
          </w:p>
          <w:p w:rsidR="000E3450" w:rsidRDefault="000E3450" w:rsidP="009B5D16">
            <w:pPr>
              <w:jc w:val="center"/>
              <w:rPr>
                <w:color w:val="000000"/>
              </w:rPr>
            </w:pPr>
          </w:p>
          <w:p w:rsidR="000E3450" w:rsidRPr="00A86E94" w:rsidRDefault="000E3450" w:rsidP="009B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450" w:rsidRPr="00442679" w:rsidRDefault="000E3450" w:rsidP="009B5D16">
            <w:pPr>
              <w:jc w:val="center"/>
            </w:pPr>
            <w:r>
              <w:t>-</w:t>
            </w: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  <w:r w:rsidRPr="00442679">
              <w:t>-</w:t>
            </w:r>
          </w:p>
        </w:tc>
        <w:tc>
          <w:tcPr>
            <w:tcW w:w="128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Pr="00442679" w:rsidRDefault="000E3450" w:rsidP="009B5D16">
            <w:pPr>
              <w:jc w:val="center"/>
            </w:pPr>
            <w:r>
              <w:t>40,0</w:t>
            </w: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</w:p>
          <w:p w:rsidR="000E3450" w:rsidRPr="00442679" w:rsidRDefault="000E3450" w:rsidP="009B5D16">
            <w:pPr>
              <w:jc w:val="center"/>
            </w:pPr>
            <w:r w:rsidRPr="00442679"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50" w:rsidRPr="00977307" w:rsidRDefault="000E3450" w:rsidP="00DD5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3450" w:rsidRPr="00977307">
        <w:trPr>
          <w:gridAfter w:val="1"/>
          <w:wAfter w:w="1562" w:type="dxa"/>
          <w:trHeight w:val="1098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Default="000E3450" w:rsidP="009B5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2.28.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Default="000E3450" w:rsidP="009B5D16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450" w:rsidRDefault="000E3450" w:rsidP="0070626C">
            <w:r>
              <w:t>Реконструкція частини тротуару по вул.1Травня (від  зупинки «Радон» до  кінця  моста) в м. Хмільнику Вінницької обл. (з виготовленням ПКД  та проведенням  її експертизи)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Default="000E3450" w:rsidP="009B5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Default="000E3450" w:rsidP="009B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Управління ЖКГ та КВ міської ради, КП «Хмільниккомунсервіс»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50" w:rsidRDefault="000E3450" w:rsidP="009B5D16">
            <w:pPr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3450" w:rsidRDefault="000E3450" w:rsidP="009B5D16">
            <w:pPr>
              <w:jc w:val="center"/>
            </w:pPr>
            <w:r>
              <w:t>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450" w:rsidRDefault="000E3450" w:rsidP="009B5D16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450" w:rsidRDefault="000E3450" w:rsidP="009B5D16">
            <w:pPr>
              <w:jc w:val="center"/>
            </w:pPr>
            <w:r>
              <w:t>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50" w:rsidRDefault="000E3450" w:rsidP="009B5D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</w:tbl>
    <w:p w:rsidR="000E3450" w:rsidRDefault="000E3450">
      <w:pPr>
        <w:rPr>
          <w:sz w:val="28"/>
          <w:szCs w:val="28"/>
        </w:rPr>
      </w:pPr>
    </w:p>
    <w:p w:rsidR="000E3450" w:rsidRPr="00977307" w:rsidRDefault="000E3450" w:rsidP="00600983">
      <w:pPr>
        <w:jc w:val="center"/>
        <w:rPr>
          <w:sz w:val="28"/>
          <w:szCs w:val="28"/>
        </w:rPr>
      </w:pPr>
      <w:r w:rsidRPr="00977307">
        <w:rPr>
          <w:sz w:val="28"/>
          <w:szCs w:val="28"/>
        </w:rPr>
        <w:t>Секретар міської ради                                                                                               П.В.Крепкий</w:t>
      </w:r>
    </w:p>
    <w:sectPr w:rsidR="000E3450" w:rsidRPr="00977307" w:rsidSect="009773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78"/>
    <w:rsid w:val="00000C62"/>
    <w:rsid w:val="00030A15"/>
    <w:rsid w:val="000426E9"/>
    <w:rsid w:val="00075DD1"/>
    <w:rsid w:val="000C0FBA"/>
    <w:rsid w:val="000D7AA1"/>
    <w:rsid w:val="000E3450"/>
    <w:rsid w:val="00116DEE"/>
    <w:rsid w:val="00131579"/>
    <w:rsid w:val="00141358"/>
    <w:rsid w:val="00167E3D"/>
    <w:rsid w:val="00182234"/>
    <w:rsid w:val="001A0820"/>
    <w:rsid w:val="001A25D5"/>
    <w:rsid w:val="001B05F8"/>
    <w:rsid w:val="001E3B9F"/>
    <w:rsid w:val="001E5646"/>
    <w:rsid w:val="002058A6"/>
    <w:rsid w:val="0021293A"/>
    <w:rsid w:val="00247D54"/>
    <w:rsid w:val="00250656"/>
    <w:rsid w:val="00263B0C"/>
    <w:rsid w:val="002B1F73"/>
    <w:rsid w:val="002B31F3"/>
    <w:rsid w:val="002C6909"/>
    <w:rsid w:val="002C6E33"/>
    <w:rsid w:val="0032360D"/>
    <w:rsid w:val="00332A3F"/>
    <w:rsid w:val="00342E86"/>
    <w:rsid w:val="0036020E"/>
    <w:rsid w:val="00370BDA"/>
    <w:rsid w:val="00384EA8"/>
    <w:rsid w:val="003A2F09"/>
    <w:rsid w:val="003A3842"/>
    <w:rsid w:val="00415EE4"/>
    <w:rsid w:val="00434878"/>
    <w:rsid w:val="00442679"/>
    <w:rsid w:val="00481378"/>
    <w:rsid w:val="004964EE"/>
    <w:rsid w:val="004C5416"/>
    <w:rsid w:val="004D54FA"/>
    <w:rsid w:val="00536486"/>
    <w:rsid w:val="00537412"/>
    <w:rsid w:val="00541866"/>
    <w:rsid w:val="005460D4"/>
    <w:rsid w:val="00571268"/>
    <w:rsid w:val="005911A0"/>
    <w:rsid w:val="005939D5"/>
    <w:rsid w:val="00596EE2"/>
    <w:rsid w:val="005A0338"/>
    <w:rsid w:val="005B2430"/>
    <w:rsid w:val="005D71B4"/>
    <w:rsid w:val="005E36A1"/>
    <w:rsid w:val="005F02E0"/>
    <w:rsid w:val="00600983"/>
    <w:rsid w:val="00601D4D"/>
    <w:rsid w:val="00633B49"/>
    <w:rsid w:val="00641F02"/>
    <w:rsid w:val="00663580"/>
    <w:rsid w:val="00676A18"/>
    <w:rsid w:val="006802EE"/>
    <w:rsid w:val="0068064E"/>
    <w:rsid w:val="006818FB"/>
    <w:rsid w:val="006866AE"/>
    <w:rsid w:val="00692401"/>
    <w:rsid w:val="00695985"/>
    <w:rsid w:val="006A665F"/>
    <w:rsid w:val="006C2A20"/>
    <w:rsid w:val="006C6F9B"/>
    <w:rsid w:val="006F1070"/>
    <w:rsid w:val="0070626C"/>
    <w:rsid w:val="00710337"/>
    <w:rsid w:val="0071221F"/>
    <w:rsid w:val="00734DDE"/>
    <w:rsid w:val="007D0427"/>
    <w:rsid w:val="00816962"/>
    <w:rsid w:val="00820543"/>
    <w:rsid w:val="0083664D"/>
    <w:rsid w:val="00842263"/>
    <w:rsid w:val="00856E70"/>
    <w:rsid w:val="00887902"/>
    <w:rsid w:val="008B547C"/>
    <w:rsid w:val="008C6B0B"/>
    <w:rsid w:val="008F7DFE"/>
    <w:rsid w:val="00901FEC"/>
    <w:rsid w:val="00914D1D"/>
    <w:rsid w:val="009205BB"/>
    <w:rsid w:val="00962D44"/>
    <w:rsid w:val="00977307"/>
    <w:rsid w:val="00982D5E"/>
    <w:rsid w:val="009938D6"/>
    <w:rsid w:val="009B5D16"/>
    <w:rsid w:val="009D4061"/>
    <w:rsid w:val="009D74CB"/>
    <w:rsid w:val="00A057C7"/>
    <w:rsid w:val="00A140C7"/>
    <w:rsid w:val="00A14922"/>
    <w:rsid w:val="00A20413"/>
    <w:rsid w:val="00A22B02"/>
    <w:rsid w:val="00A5246A"/>
    <w:rsid w:val="00A701AF"/>
    <w:rsid w:val="00A716E8"/>
    <w:rsid w:val="00A758A5"/>
    <w:rsid w:val="00A75CA2"/>
    <w:rsid w:val="00A86E94"/>
    <w:rsid w:val="00AC052E"/>
    <w:rsid w:val="00AD1C19"/>
    <w:rsid w:val="00AD6709"/>
    <w:rsid w:val="00B04A9C"/>
    <w:rsid w:val="00B20819"/>
    <w:rsid w:val="00B40A85"/>
    <w:rsid w:val="00B41AA2"/>
    <w:rsid w:val="00B70362"/>
    <w:rsid w:val="00B71BF7"/>
    <w:rsid w:val="00BD5BA7"/>
    <w:rsid w:val="00C0298E"/>
    <w:rsid w:val="00C107D3"/>
    <w:rsid w:val="00C36CD4"/>
    <w:rsid w:val="00C52B7E"/>
    <w:rsid w:val="00C72E1C"/>
    <w:rsid w:val="00CC48B2"/>
    <w:rsid w:val="00CD10CB"/>
    <w:rsid w:val="00CE0229"/>
    <w:rsid w:val="00D6404F"/>
    <w:rsid w:val="00D8273E"/>
    <w:rsid w:val="00D91008"/>
    <w:rsid w:val="00DC2FAE"/>
    <w:rsid w:val="00DD54CC"/>
    <w:rsid w:val="00E004F6"/>
    <w:rsid w:val="00E10232"/>
    <w:rsid w:val="00E63689"/>
    <w:rsid w:val="00EA63F5"/>
    <w:rsid w:val="00EA73C0"/>
    <w:rsid w:val="00EB0107"/>
    <w:rsid w:val="00ED6FB4"/>
    <w:rsid w:val="00EE285A"/>
    <w:rsid w:val="00F04E4F"/>
    <w:rsid w:val="00F40DB2"/>
    <w:rsid w:val="00F81B26"/>
    <w:rsid w:val="00F93575"/>
    <w:rsid w:val="00FC25D0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7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1005</TotalTime>
  <Pages>4</Pages>
  <Words>3289</Words>
  <Characters>1875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69</cp:revision>
  <cp:lastPrinted>2017-06-20T07:00:00Z</cp:lastPrinted>
  <dcterms:created xsi:type="dcterms:W3CDTF">2016-12-05T14:29:00Z</dcterms:created>
  <dcterms:modified xsi:type="dcterms:W3CDTF">2017-08-02T08:10:00Z</dcterms:modified>
</cp:coreProperties>
</file>