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56" w:rsidRPr="00826BB7" w:rsidRDefault="000379D9" w:rsidP="00D36D6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  <w:lang w:val="uk-UA" w:eastAsia="ru-RU"/>
        </w:rPr>
      </w:pPr>
      <w:r w:rsidRPr="000379D9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3.25pt">
            <v:imagedata r:id="rId5" o:title=""/>
          </v:shape>
        </w:pict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 xml:space="preserve">  </w:t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="007F1056">
        <w:rPr>
          <w:rFonts w:ascii="Times New Roman" w:hAnsi="Times New Roman" w:cs="Times New Roman"/>
          <w:noProof/>
          <w:color w:val="0000FF"/>
          <w:sz w:val="24"/>
          <w:szCs w:val="24"/>
          <w:lang w:val="uk-UA" w:eastAsia="ru-RU"/>
        </w:rPr>
        <w:tab/>
      </w:r>
      <w:r w:rsidRPr="000379D9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pict>
          <v:shape id="Рисунок 1" o:spid="_x0000_i1026" type="#_x0000_t75" alt="Описание: Описание: GERB" style="width:37.5pt;height:48.75pt;visibility:visible">
            <v:imagedata r:id="rId6" o:title=""/>
          </v:shape>
        </w:pict>
      </w:r>
    </w:p>
    <w:p w:rsidR="007F1056" w:rsidRPr="00826BB7" w:rsidRDefault="007F1056" w:rsidP="00D2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7F1056" w:rsidRDefault="007F1056" w:rsidP="00D20C5C">
      <w:pPr>
        <w:keepNext/>
        <w:spacing w:after="0" w:line="240" w:lineRule="atLeas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ХМІЛЬНИЦЬКА МІСЬКА РАДА</w:t>
      </w:r>
    </w:p>
    <w:p w:rsidR="007F1056" w:rsidRDefault="007F1056" w:rsidP="00D20C5C">
      <w:pPr>
        <w:keepNext/>
        <w:keepLines/>
        <w:spacing w:after="0" w:line="240" w:lineRule="atLeast"/>
        <w:jc w:val="center"/>
        <w:outlineLvl w:val="3"/>
        <w:rPr>
          <w:rFonts w:ascii="Cambria" w:hAnsi="Cambria" w:cs="Cambria"/>
          <w:b/>
          <w:bCs/>
          <w:sz w:val="24"/>
          <w:szCs w:val="24"/>
          <w:lang w:val="uk-UA" w:eastAsia="ru-RU"/>
        </w:rPr>
      </w:pPr>
      <w:r w:rsidRPr="00826BB7">
        <w:rPr>
          <w:rFonts w:ascii="Cambria" w:hAnsi="Cambria" w:cs="Cambria"/>
          <w:b/>
          <w:bCs/>
          <w:sz w:val="24"/>
          <w:szCs w:val="24"/>
          <w:lang w:eastAsia="ru-RU"/>
        </w:rPr>
        <w:t>ВІННИЦЬКОЇ ОБЛАСТІ</w:t>
      </w:r>
    </w:p>
    <w:p w:rsidR="007F1056" w:rsidRDefault="007F1056" w:rsidP="00D20C5C">
      <w:pPr>
        <w:keepNext/>
        <w:keepLines/>
        <w:spacing w:after="0" w:line="240" w:lineRule="atLeast"/>
        <w:jc w:val="center"/>
        <w:outlineLvl w:val="3"/>
        <w:rPr>
          <w:rFonts w:ascii="Cambria" w:hAnsi="Cambria" w:cs="Cambria"/>
          <w:b/>
          <w:bCs/>
          <w:sz w:val="32"/>
          <w:szCs w:val="32"/>
          <w:lang w:val="uk-UA" w:eastAsia="ru-RU"/>
        </w:rPr>
      </w:pPr>
      <w:r w:rsidRPr="004D59E0">
        <w:rPr>
          <w:rFonts w:ascii="Cambria" w:hAnsi="Cambria" w:cs="Cambria"/>
          <w:b/>
          <w:bCs/>
          <w:sz w:val="32"/>
          <w:szCs w:val="32"/>
          <w:lang w:val="uk-UA" w:eastAsia="ru-RU"/>
        </w:rPr>
        <w:t>ВИКОНАВЧИЙ КОМІТЕТ</w:t>
      </w:r>
    </w:p>
    <w:p w:rsidR="007F1056" w:rsidRPr="00826BB7" w:rsidRDefault="007F1056" w:rsidP="00D20C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7F1056" w:rsidRPr="00826BB7" w:rsidRDefault="007F1056" w:rsidP="003359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Pr="00D20C5C" w:rsidRDefault="007F1056" w:rsidP="00335920">
      <w:pPr>
        <w:spacing w:after="0" w:line="240" w:lineRule="auto"/>
        <w:ind w:left="7740" w:hanging="774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>Від “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</w:t>
      </w: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____________</w:t>
      </w: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>20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17 </w:t>
      </w: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р.                                                               </w:t>
      </w:r>
      <w:r w:rsidR="00D20C5C">
        <w:rPr>
          <w:rFonts w:ascii="Times New Roman" w:hAnsi="Times New Roman" w:cs="Times New Roman"/>
          <w:sz w:val="24"/>
          <w:szCs w:val="24"/>
          <w:lang w:val="en-US" w:eastAsia="ru-RU"/>
        </w:rPr>
        <w:tab/>
      </w:r>
      <w:r w:rsidR="00D20C5C" w:rsidRPr="00D20C5C">
        <w:rPr>
          <w:rFonts w:ascii="Times New Roman" w:hAnsi="Times New Roman" w:cs="Times New Roman"/>
          <w:bCs/>
          <w:sz w:val="28"/>
          <w:szCs w:val="28"/>
          <w:lang w:val="uk-UA" w:eastAsia="ru-RU"/>
        </w:rPr>
        <w:t>№ ____</w:t>
      </w:r>
    </w:p>
    <w:p w:rsidR="00D20C5C" w:rsidRDefault="00D20C5C" w:rsidP="00335920">
      <w:pPr>
        <w:spacing w:after="0" w:line="240" w:lineRule="auto"/>
        <w:ind w:left="7740" w:hanging="774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D20C5C" w:rsidRPr="00D20C5C" w:rsidRDefault="00D20C5C" w:rsidP="00335920">
      <w:pPr>
        <w:spacing w:after="0" w:line="240" w:lineRule="auto"/>
        <w:ind w:left="7740" w:hanging="7740"/>
        <w:rPr>
          <w:rFonts w:ascii="Times New Roman" w:hAnsi="Times New Roman" w:cs="Times New Roman"/>
          <w:b/>
          <w:bCs/>
          <w:sz w:val="16"/>
          <w:szCs w:val="16"/>
          <w:lang w:val="en-US" w:eastAsia="ru-RU"/>
        </w:rPr>
      </w:pPr>
    </w:p>
    <w:p w:rsidR="007F1056" w:rsidRPr="00C84768" w:rsidRDefault="007F1056" w:rsidP="00335920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Положення про </w:t>
      </w:r>
    </w:p>
    <w:p w:rsidR="007F1056" w:rsidRPr="00C84768" w:rsidRDefault="007F1056" w:rsidP="002B28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організацію роботи соці</w:t>
      </w:r>
      <w:r w:rsidR="00733C3E"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а</w:t>
      </w: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льно-транспортної </w:t>
      </w:r>
    </w:p>
    <w:p w:rsidR="007F1056" w:rsidRPr="00C84768" w:rsidRDefault="007F1056" w:rsidP="002B28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служби «Надія» для перевезення людей </w:t>
      </w:r>
    </w:p>
    <w:p w:rsidR="007F1056" w:rsidRPr="00C84768" w:rsidRDefault="007F1056" w:rsidP="002B28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з інвалідністю та інших </w:t>
      </w:r>
      <w:proofErr w:type="spellStart"/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маломобільних</w:t>
      </w:r>
      <w:proofErr w:type="spellEnd"/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7F1056" w:rsidRPr="00C84768" w:rsidRDefault="007F1056" w:rsidP="002B28D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груп населення </w:t>
      </w:r>
      <w:proofErr w:type="spellStart"/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>м.Хмільника</w:t>
      </w:r>
      <w:proofErr w:type="spellEnd"/>
      <w:r w:rsidRPr="00C84768">
        <w:rPr>
          <w:rFonts w:ascii="Times New Roman" w:hAnsi="Times New Roman" w:cs="Times New Roman"/>
          <w:b/>
          <w:i/>
          <w:sz w:val="28"/>
          <w:szCs w:val="28"/>
          <w:lang w:val="uk-UA" w:eastAsia="ru-RU"/>
        </w:rPr>
        <w:t xml:space="preserve"> (зі змінами)</w:t>
      </w:r>
    </w:p>
    <w:p w:rsidR="007F1056" w:rsidRPr="00826BB7" w:rsidRDefault="007F1056" w:rsidP="003359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1056" w:rsidRPr="00826BB7" w:rsidRDefault="007F1056" w:rsidP="0033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Громадської організації «Хмільницька організація захисту та допомоги особам з інвалідністю «Спільний шлях»» стосовно можливості користування послугами соціально-транспортної служби «Надія» для перевезення дітей з інвалідністю, враховуючи  рішення виконавчого комітету Хмільницької міської ради №330 від 18.12.2014 року «Про затвердження Положення про організацію роботи соціально-транспортної служби «Надія» для перевезення людей з інвалідністю та інших мало мобільних груп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  <w:r w:rsidR="00733C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зі змінами</w:t>
      </w:r>
      <w:r w:rsidR="00733C3E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керуючись ст.. 34,59 Закону України «Про місцеве самоврядування в Україні», виконавчий комітет Хмільницької міської ради </w:t>
      </w:r>
    </w:p>
    <w:p w:rsidR="007F1056" w:rsidRPr="00826BB7" w:rsidRDefault="007F1056" w:rsidP="003359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Pr="00C84768" w:rsidRDefault="007F1056" w:rsidP="00335920">
      <w:pPr>
        <w:spacing w:before="6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8476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В И Р І Ш И В : </w:t>
      </w:r>
    </w:p>
    <w:p w:rsidR="007F1056" w:rsidRPr="00826BB7" w:rsidRDefault="007F1056" w:rsidP="00335920">
      <w:pPr>
        <w:spacing w:before="60"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1056" w:rsidRDefault="007F1056" w:rsidP="00335920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Доповнити </w:t>
      </w:r>
      <w:r w:rsidR="00733C3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</w:t>
      </w:r>
      <w:r w:rsidR="00733C3E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Pr="00C111C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розділ </w:t>
      </w:r>
      <w:r w:rsidRPr="008628A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Положення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організацію роботи соціально-транспортної служби «Надія» для перевезення людей з інвалідністю та інших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груп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наступним пунктом:</w:t>
      </w:r>
    </w:p>
    <w:p w:rsidR="007F1056" w:rsidRDefault="007F1056" w:rsidP="008A04F7">
      <w:pPr>
        <w:spacing w:after="0" w:line="240" w:lineRule="auto"/>
        <w:ind w:left="708"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«4.4. Використання транспортного засобу територіального центру соціального обслуговування (надання соціальних послуг)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можливе в позаробочий час територіального центру для перевезення </w:t>
      </w:r>
      <w:r w:rsidR="00074E8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батьків з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діт</w:t>
      </w:r>
      <w:r w:rsidR="00074E8C">
        <w:rPr>
          <w:rFonts w:ascii="Times New Roman" w:hAnsi="Times New Roman" w:cs="Times New Roman"/>
          <w:sz w:val="28"/>
          <w:szCs w:val="28"/>
          <w:lang w:val="uk-UA" w:eastAsia="ru-RU"/>
        </w:rPr>
        <w:t>ьми з інвалідністю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молоді з інвалідністю з метою їх участі у</w:t>
      </w:r>
      <w:r w:rsidR="0075695B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75695B">
        <w:rPr>
          <w:rFonts w:ascii="Times New Roman" w:hAnsi="Times New Roman" w:cs="Times New Roman"/>
          <w:sz w:val="28"/>
          <w:szCs w:val="28"/>
          <w:lang w:val="uk-UA" w:eastAsia="ru-RU"/>
        </w:rPr>
        <w:t>запланованих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заходах згідно заявки </w:t>
      </w:r>
      <w:r w:rsidR="0075695B">
        <w:rPr>
          <w:rFonts w:ascii="Times New Roman" w:hAnsi="Times New Roman" w:cs="Times New Roman"/>
          <w:sz w:val="28"/>
          <w:szCs w:val="28"/>
          <w:lang w:val="uk-UA" w:eastAsia="ru-RU"/>
        </w:rPr>
        <w:t>громадських організацій</w:t>
      </w:r>
      <w:r w:rsidR="008C0F4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інших можливих звернень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із подальшим врегулюванням праці залученого водія згідно діючого законодавства України.».</w:t>
      </w:r>
    </w:p>
    <w:p w:rsidR="007F1056" w:rsidRDefault="007F1056" w:rsidP="008A04F7">
      <w:pPr>
        <w:spacing w:after="0" w:line="240" w:lineRule="auto"/>
        <w:ind w:left="708"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1056" w:rsidRDefault="00BF3724" w:rsidP="007B49C5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Архівно</w:t>
      </w:r>
      <w:r w:rsidR="007F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му відділу </w:t>
      </w:r>
      <w:r w:rsidR="007F1056" w:rsidRPr="00826BB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у документах постійного зберігання зазначити факт </w:t>
      </w:r>
      <w:r w:rsidR="007F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внесення до Положення про організацію роботи </w:t>
      </w:r>
      <w:r w:rsidR="007F1056"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соціально-транспортної служби «Надія» для перевезення людей з інвалідністю та інших мало мобільних груп населення </w:t>
      </w:r>
      <w:proofErr w:type="spellStart"/>
      <w:r w:rsidR="007F1056"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 w:rsidR="007F1056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(зі змінами) згідно п.1 цього рішення.</w:t>
      </w:r>
    </w:p>
    <w:p w:rsidR="007F1056" w:rsidRDefault="007F1056" w:rsidP="008A04F7">
      <w:pPr>
        <w:spacing w:after="0" w:line="240" w:lineRule="auto"/>
        <w:ind w:left="708"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1056" w:rsidRDefault="007F1056" w:rsidP="007B49C5">
      <w:pPr>
        <w:numPr>
          <w:ilvl w:val="0"/>
          <w:numId w:val="1"/>
        </w:num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заступника міського голови з роботи виконавчих органів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Сташка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А.В., супровід виконання рішення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начальника управління праці та соціального захисту населення Хмільницької міської ради Тимошенко І.Я.</w:t>
      </w:r>
    </w:p>
    <w:p w:rsidR="007F1056" w:rsidRDefault="007F1056" w:rsidP="00FD537E">
      <w:pPr>
        <w:spacing w:after="0" w:line="240" w:lineRule="auto"/>
        <w:ind w:left="708" w:right="-1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1056" w:rsidRDefault="007F1056" w:rsidP="00335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  <w:r w:rsidRPr="00826BB7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826BB7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Міський голова                                                        С.</w:t>
      </w:r>
      <w:proofErr w:type="spellStart"/>
      <w:r w:rsidRPr="00826BB7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>Редчик</w:t>
      </w:r>
      <w:proofErr w:type="spellEnd"/>
      <w:r w:rsidRPr="00826BB7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ab/>
      </w:r>
      <w:r w:rsidRPr="00826BB7"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tab/>
      </w: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7F1056" w:rsidRDefault="007F1056" w:rsidP="003359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D20C5C" w:rsidRPr="00AF70F8" w:rsidRDefault="00AF70F8" w:rsidP="00D20C5C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  <w:br w:type="page"/>
      </w:r>
    </w:p>
    <w:p w:rsidR="00AF70F8" w:rsidRPr="00AF70F8" w:rsidRDefault="00AF70F8" w:rsidP="00AF70F8">
      <w:pPr>
        <w:keepNext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>Лист-погодження до проекту рішення  виконкому міської ради від ______________ № ____</w:t>
      </w:r>
      <w:r w:rsidRPr="00AF70F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внесення змін до Положення про організацію роботи соціально-транспортної  служби «Надія» для перевезення людей </w:t>
      </w: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інвалідністю та інших </w:t>
      </w:r>
      <w:proofErr w:type="spellStart"/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>маломобільних</w:t>
      </w:r>
      <w:proofErr w:type="spellEnd"/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груп населення </w:t>
      </w:r>
      <w:proofErr w:type="spellStart"/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>м.Хмільника</w:t>
      </w:r>
      <w:proofErr w:type="spellEnd"/>
      <w:r w:rsidRPr="00AF70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»</w:t>
      </w:r>
    </w:p>
    <w:p w:rsidR="007F1056" w:rsidRDefault="007F1056" w:rsidP="00AF70F8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AF70F8" w:rsidRDefault="00AF70F8" w:rsidP="00AF70F8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b/>
          <w:sz w:val="28"/>
          <w:szCs w:val="28"/>
          <w:lang w:val="uk-UA"/>
        </w:rPr>
        <w:t>Виконавець:</w:t>
      </w: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F70F8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F70F8">
        <w:rPr>
          <w:rFonts w:ascii="Times New Roman" w:hAnsi="Times New Roman" w:cs="Times New Roman"/>
          <w:sz w:val="28"/>
          <w:szCs w:val="28"/>
          <w:lang w:val="uk-UA"/>
        </w:rPr>
        <w:t>. начальника  управління праці</w:t>
      </w: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>та соціального захисту населення</w:t>
      </w: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міської  ради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>__________________             І. Тимошенко</w:t>
      </w:r>
    </w:p>
    <w:p w:rsidR="00AF70F8" w:rsidRDefault="00AF70F8" w:rsidP="00AF70F8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</w:p>
    <w:p w:rsidR="00AF70F8" w:rsidRDefault="00AF70F8" w:rsidP="00AF70F8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b/>
          <w:szCs w:val="28"/>
          <w:lang w:val="uk-UA"/>
        </w:rPr>
      </w:pP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b/>
          <w:sz w:val="28"/>
          <w:szCs w:val="28"/>
          <w:lang w:val="uk-UA"/>
        </w:rPr>
        <w:t>Погоджено :</w:t>
      </w: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виконкому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______________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ab/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F70F8"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70F8" w:rsidRPr="00AF70F8" w:rsidRDefault="00AF70F8" w:rsidP="00AF70F8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Pr="00AF70F8" w:rsidRDefault="00AF70F8" w:rsidP="00AF70F8">
      <w:pPr>
        <w:tabs>
          <w:tab w:val="left" w:pos="5760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з питань діяльності</w:t>
      </w: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     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________________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 А. </w:t>
      </w:r>
      <w:proofErr w:type="spellStart"/>
      <w:r w:rsidRPr="00AF70F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 фінансового </w:t>
      </w:r>
    </w:p>
    <w:p w:rsid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>________________         Т. Тищенко</w:t>
      </w:r>
    </w:p>
    <w:p w:rsid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Default="00C8476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територіального центру</w:t>
      </w:r>
    </w:p>
    <w:p w:rsidR="00C84768" w:rsidRDefault="00C8476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обслуговування (надання </w:t>
      </w:r>
    </w:p>
    <w:p w:rsidR="00C84768" w:rsidRDefault="00C84768" w:rsidP="00C847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 послуг)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м.Хмільника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Вепрінцова</w:t>
      </w:r>
      <w:proofErr w:type="spellEnd"/>
    </w:p>
    <w:p w:rsid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Default="00AF70F8" w:rsidP="00AF70F8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загального відділу</w:t>
      </w:r>
    </w:p>
    <w:p w:rsidR="00AF70F8" w:rsidRDefault="00AF70F8" w:rsidP="00AF70F8">
      <w:pPr>
        <w:tabs>
          <w:tab w:val="left" w:pos="524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                                                  ___________             О.Прокопович </w:t>
      </w:r>
    </w:p>
    <w:p w:rsidR="00AF70F8" w:rsidRPr="00AF70F8" w:rsidRDefault="00AF70F8" w:rsidP="00AF70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70F8" w:rsidRPr="00AF70F8" w:rsidRDefault="00AF70F8" w:rsidP="00AF70F8">
      <w:pPr>
        <w:tabs>
          <w:tab w:val="left" w:pos="5760"/>
          <w:tab w:val="left" w:pos="59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Начальник юридичного відділу</w:t>
      </w:r>
    </w:p>
    <w:p w:rsidR="00AF70F8" w:rsidRPr="00AF70F8" w:rsidRDefault="00AF70F8" w:rsidP="00AF70F8">
      <w:pPr>
        <w:pStyle w:val="3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AF7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</w:t>
      </w:r>
      <w:r w:rsidRPr="00AF70F8">
        <w:rPr>
          <w:rFonts w:ascii="Times New Roman" w:hAnsi="Times New Roman" w:cs="Times New Roman"/>
          <w:sz w:val="28"/>
          <w:szCs w:val="28"/>
          <w:lang w:val="uk-UA"/>
        </w:rPr>
        <w:t xml:space="preserve">_________________ </w:t>
      </w:r>
      <w:r w:rsidRPr="00AF7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Н.</w:t>
      </w:r>
      <w:proofErr w:type="spellStart"/>
      <w:r w:rsidRPr="00AF70F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Буликова</w:t>
      </w:r>
      <w:proofErr w:type="spellEnd"/>
    </w:p>
    <w:p w:rsidR="00AF70F8" w:rsidRPr="00AF70F8" w:rsidRDefault="00AF70F8" w:rsidP="00AF70F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F8" w:rsidRPr="00AF70F8" w:rsidRDefault="00AF70F8" w:rsidP="00AF70F8">
      <w:pPr>
        <w:spacing w:after="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val="uk-UA" w:eastAsia="ru-RU"/>
        </w:rPr>
      </w:pPr>
    </w:p>
    <w:sectPr w:rsidR="00AF70F8" w:rsidRPr="00AF70F8" w:rsidSect="007B366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29E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E653EDF"/>
    <w:multiLevelType w:val="hybridMultilevel"/>
    <w:tmpl w:val="0D6A077C"/>
    <w:lvl w:ilvl="0" w:tplc="93CC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920"/>
    <w:rsid w:val="000377B9"/>
    <w:rsid w:val="000379D9"/>
    <w:rsid w:val="00074E8C"/>
    <w:rsid w:val="000E1FD4"/>
    <w:rsid w:val="00103E07"/>
    <w:rsid w:val="00137E65"/>
    <w:rsid w:val="001A472F"/>
    <w:rsid w:val="001D6E0A"/>
    <w:rsid w:val="0020542E"/>
    <w:rsid w:val="002171D6"/>
    <w:rsid w:val="002348AE"/>
    <w:rsid w:val="00264C8C"/>
    <w:rsid w:val="002B28DA"/>
    <w:rsid w:val="002B763F"/>
    <w:rsid w:val="002D453B"/>
    <w:rsid w:val="003166BD"/>
    <w:rsid w:val="00326B0F"/>
    <w:rsid w:val="00335920"/>
    <w:rsid w:val="003529C7"/>
    <w:rsid w:val="00361088"/>
    <w:rsid w:val="003A1311"/>
    <w:rsid w:val="003A60CC"/>
    <w:rsid w:val="003C627B"/>
    <w:rsid w:val="004130D7"/>
    <w:rsid w:val="004531E9"/>
    <w:rsid w:val="00464E31"/>
    <w:rsid w:val="00482F1E"/>
    <w:rsid w:val="004D59E0"/>
    <w:rsid w:val="004F61A1"/>
    <w:rsid w:val="0059733D"/>
    <w:rsid w:val="005F11F0"/>
    <w:rsid w:val="006416F1"/>
    <w:rsid w:val="006A72B1"/>
    <w:rsid w:val="00733C3E"/>
    <w:rsid w:val="0075695B"/>
    <w:rsid w:val="00797B35"/>
    <w:rsid w:val="007B17B4"/>
    <w:rsid w:val="007B3668"/>
    <w:rsid w:val="007B49C5"/>
    <w:rsid w:val="007E0762"/>
    <w:rsid w:val="007F1056"/>
    <w:rsid w:val="00826BB7"/>
    <w:rsid w:val="008456BD"/>
    <w:rsid w:val="0086206D"/>
    <w:rsid w:val="008628A7"/>
    <w:rsid w:val="00896E72"/>
    <w:rsid w:val="008A04F7"/>
    <w:rsid w:val="008C0F4A"/>
    <w:rsid w:val="008C5D55"/>
    <w:rsid w:val="008F7DFC"/>
    <w:rsid w:val="009403D4"/>
    <w:rsid w:val="00A10500"/>
    <w:rsid w:val="00AC112F"/>
    <w:rsid w:val="00AD3743"/>
    <w:rsid w:val="00AF70F8"/>
    <w:rsid w:val="00B25761"/>
    <w:rsid w:val="00B66AC1"/>
    <w:rsid w:val="00B94EF4"/>
    <w:rsid w:val="00BF3724"/>
    <w:rsid w:val="00BF4EFC"/>
    <w:rsid w:val="00BF5CF4"/>
    <w:rsid w:val="00BF62D6"/>
    <w:rsid w:val="00C111C5"/>
    <w:rsid w:val="00C55426"/>
    <w:rsid w:val="00C84768"/>
    <w:rsid w:val="00C92272"/>
    <w:rsid w:val="00CC04F2"/>
    <w:rsid w:val="00D20C5C"/>
    <w:rsid w:val="00D335AB"/>
    <w:rsid w:val="00D36D68"/>
    <w:rsid w:val="00D75D4E"/>
    <w:rsid w:val="00D80521"/>
    <w:rsid w:val="00DA5B6C"/>
    <w:rsid w:val="00DC162A"/>
    <w:rsid w:val="00DD7C58"/>
    <w:rsid w:val="00DF644E"/>
    <w:rsid w:val="00E00F99"/>
    <w:rsid w:val="00E314AF"/>
    <w:rsid w:val="00F83AD8"/>
    <w:rsid w:val="00FA0FA8"/>
    <w:rsid w:val="00FD537E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3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592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482F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82F1E"/>
    <w:rPr>
      <w:rFonts w:ascii="Times New Roman" w:hAnsi="Times New Roman" w:cs="Times New Roman"/>
      <w:sz w:val="24"/>
      <w:szCs w:val="24"/>
      <w:lang w:val="uk-UA" w:eastAsia="ru-RU"/>
    </w:rPr>
  </w:style>
  <w:style w:type="character" w:styleId="a7">
    <w:name w:val="Strong"/>
    <w:basedOn w:val="a0"/>
    <w:uiPriority w:val="99"/>
    <w:qFormat/>
    <w:locked/>
    <w:rsid w:val="006416F1"/>
    <w:rPr>
      <w:rFonts w:cs="Times New Roman"/>
      <w:b/>
      <w:bCs/>
    </w:rPr>
  </w:style>
  <w:style w:type="paragraph" w:customStyle="1" w:styleId="1">
    <w:name w:val="Без интервала1"/>
    <w:uiPriority w:val="99"/>
    <w:rsid w:val="006416F1"/>
    <w:rPr>
      <w:rFonts w:ascii="Times New Roman" w:hAnsi="Times New Roman"/>
      <w:sz w:val="24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AF70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70F8"/>
    <w:rPr>
      <w:rFonts w:cs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headupszn</cp:lastModifiedBy>
  <cp:revision>19</cp:revision>
  <cp:lastPrinted>2017-11-29T10:43:00Z</cp:lastPrinted>
  <dcterms:created xsi:type="dcterms:W3CDTF">2017-07-05T10:45:00Z</dcterms:created>
  <dcterms:modified xsi:type="dcterms:W3CDTF">2017-11-29T10:46:00Z</dcterms:modified>
</cp:coreProperties>
</file>