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A3" w:rsidRPr="00AA35A3" w:rsidRDefault="00AA35A3" w:rsidP="00AA35A3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A35A3" w:rsidRPr="00AA35A3" w:rsidRDefault="00AA35A3" w:rsidP="00AA35A3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75873710" r:id="rId6"/>
        </w:object>
      </w:r>
    </w:p>
    <w:p w:rsidR="00AA35A3" w:rsidRPr="00AA35A3" w:rsidRDefault="00AA35A3" w:rsidP="00FB5BEA">
      <w:pPr>
        <w:tabs>
          <w:tab w:val="left" w:pos="708"/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AA35A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Україна</w:t>
      </w:r>
    </w:p>
    <w:p w:rsidR="00AA35A3" w:rsidRPr="00AA35A3" w:rsidRDefault="00AA35A3" w:rsidP="00AA35A3">
      <w:pPr>
        <w:keepNext/>
        <w:tabs>
          <w:tab w:val="left" w:pos="708"/>
          <w:tab w:val="center" w:pos="5013"/>
          <w:tab w:val="left" w:pos="777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  <w:r w:rsidRPr="00AA35A3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  <w:t>ХМІЛЬНИЦЬКА МІСЬКА РАДА</w:t>
      </w:r>
    </w:p>
    <w:p w:rsidR="00AA35A3" w:rsidRPr="00AA35A3" w:rsidRDefault="00AA35A3" w:rsidP="00AA35A3">
      <w:pPr>
        <w:keepNext/>
        <w:tabs>
          <w:tab w:val="left" w:pos="708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AA35A3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ВІННИЦЬКОЇ ОБЛАСТІ</w:t>
      </w:r>
    </w:p>
    <w:p w:rsidR="00AA35A3" w:rsidRPr="00AA35A3" w:rsidRDefault="00AA35A3" w:rsidP="00AA35A3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eastAsia="ru-RU"/>
        </w:rPr>
      </w:pPr>
      <w:r w:rsidRPr="00AA35A3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eastAsia="ru-RU"/>
        </w:rPr>
        <w:t xml:space="preserve">Р І Ш Е Н </w:t>
      </w:r>
      <w:proofErr w:type="spellStart"/>
      <w:r w:rsidRPr="00AA35A3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eastAsia="ru-RU"/>
        </w:rPr>
        <w:t>Н</w:t>
      </w:r>
      <w:proofErr w:type="spellEnd"/>
      <w:r w:rsidRPr="00AA35A3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eastAsia="ru-RU"/>
        </w:rPr>
        <w:t xml:space="preserve"> Я   № </w:t>
      </w:r>
      <w:r w:rsidR="00FB5BEA" w:rsidRPr="00FB5BEA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eastAsia="ru-RU"/>
        </w:rPr>
        <w:t>1317</w:t>
      </w:r>
    </w:p>
    <w:p w:rsidR="00AA35A3" w:rsidRPr="00AA35A3" w:rsidRDefault="00AA35A3" w:rsidP="00AA35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5A3" w:rsidRPr="00AA35A3" w:rsidRDefault="00AA35A3" w:rsidP="00AA3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 «</w:t>
      </w:r>
      <w:r w:rsidR="00FB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AA3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B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грудня </w:t>
      </w:r>
      <w:r w:rsidRPr="00AA3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2017 року     </w:t>
      </w:r>
      <w:r w:rsidR="00FB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bookmarkStart w:id="0" w:name="_GoBack"/>
      <w:bookmarkEnd w:id="0"/>
      <w:r w:rsidR="00FB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</w:t>
      </w:r>
      <w:r w:rsidRPr="00AA3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сесія міської ради </w:t>
      </w:r>
      <w:r w:rsidRPr="00AA3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скликання </w:t>
      </w:r>
    </w:p>
    <w:p w:rsidR="00AA35A3" w:rsidRPr="00AA35A3" w:rsidRDefault="00AA35A3" w:rsidP="00AA35A3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35A3" w:rsidRPr="00AA35A3" w:rsidRDefault="00AA35A3" w:rsidP="00AA35A3">
      <w:pPr>
        <w:spacing w:after="0" w:line="223" w:lineRule="atLeast"/>
        <w:ind w:right="-10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5A3" w:rsidRPr="00AA35A3" w:rsidRDefault="00AA35A3" w:rsidP="00AA35A3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A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погодження штатного розпису</w:t>
      </w:r>
    </w:p>
    <w:p w:rsidR="00AA35A3" w:rsidRPr="00AA35A3" w:rsidRDefault="00AA35A3" w:rsidP="00AA35A3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підприємства</w:t>
      </w:r>
    </w:p>
    <w:p w:rsidR="00AA35A3" w:rsidRPr="00AA35A3" w:rsidRDefault="00AA35A3" w:rsidP="00AA35A3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A3">
        <w:rPr>
          <w:rFonts w:ascii="Times New Roman" w:eastAsia="Times New Roman" w:hAnsi="Times New Roman" w:cs="Times New Roman"/>
          <w:sz w:val="28"/>
          <w:szCs w:val="28"/>
          <w:lang w:eastAsia="ru-RU"/>
        </w:rPr>
        <w:t>«Хмільницька ЖЕК»</w:t>
      </w:r>
    </w:p>
    <w:p w:rsidR="00AA35A3" w:rsidRPr="00AA35A3" w:rsidRDefault="00AA35A3" w:rsidP="00AA35A3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35A3" w:rsidRPr="00AA35A3" w:rsidRDefault="00AA35A3" w:rsidP="00AA35A3">
      <w:pPr>
        <w:spacing w:after="0" w:line="223" w:lineRule="atLeast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Заслухавши інформацію та розглянувши лист з додатками керівника комунального підприємства «Хмільницька ЖЕК» від 01.12.2017 р. №297 щодо необхідності погодити штатний розпис з 01.12.17 р. згідно із Законом  України «Про державний бюджет України на 2017 рік» від 21.12.2016 р. № 1801-VIII , відповідно ст.3, 3-1 Закону України «Про оплату праці», згідно постанови  КМУ від 28.12.2016 р. №1037, керуючись Кодексом законів про працю  України, </w:t>
      </w:r>
      <w:r w:rsidRPr="00AA35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статтями 25 та 59 Закону України «Про місцеве самоврядування в Україні</w:t>
      </w:r>
      <w:r w:rsidRPr="00AA35A3">
        <w:rPr>
          <w:rFonts w:ascii="Times New Roman" w:eastAsia="Times New Roman" w:hAnsi="Times New Roman" w:cs="Times New Roman"/>
          <w:sz w:val="28"/>
          <w:szCs w:val="28"/>
          <w:lang w:eastAsia="ru-RU"/>
        </w:rPr>
        <w:t>» Хмільницька міська рада</w:t>
      </w:r>
    </w:p>
    <w:p w:rsidR="00AA35A3" w:rsidRPr="00AA35A3" w:rsidRDefault="00AA35A3" w:rsidP="00AA35A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35A3" w:rsidRPr="00AA35A3" w:rsidRDefault="00AA35A3" w:rsidP="00AA35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 :</w:t>
      </w:r>
    </w:p>
    <w:p w:rsidR="00AA35A3" w:rsidRPr="00AA35A3" w:rsidRDefault="00AA35A3" w:rsidP="00AA35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5A3" w:rsidRPr="00AA35A3" w:rsidRDefault="00AA35A3" w:rsidP="00AA35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35A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35A3">
        <w:rPr>
          <w:rFonts w:ascii="Times New Roman" w:hAnsi="Times New Roman" w:cs="Times New Roman"/>
          <w:sz w:val="28"/>
          <w:szCs w:val="28"/>
          <w:lang w:eastAsia="ru-RU"/>
        </w:rPr>
        <w:t>Погодити штатний розпис підприємства  КП «Хмільницька ЖЕК», згідно додатку, та ввести його в дію з 01.12.2017 року.</w:t>
      </w:r>
    </w:p>
    <w:tbl>
      <w:tblPr>
        <w:tblW w:w="0" w:type="auto"/>
        <w:tblInd w:w="5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8"/>
      </w:tblGrid>
      <w:tr w:rsidR="00AA35A3" w:rsidRPr="00AA35A3" w:rsidTr="0012407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A3" w:rsidRPr="00AA35A3" w:rsidRDefault="00AA35A3" w:rsidP="00AA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за виконанням цього рішення покласти на постійну комісію міської ради з питань планування, бюджету, економічного розвитку та підприємництва (Ю.Г. </w:t>
            </w:r>
            <w:proofErr w:type="spellStart"/>
            <w:r w:rsidRPr="00AA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Кондратовець</w:t>
            </w:r>
            <w:proofErr w:type="spellEnd"/>
            <w:r w:rsidRPr="00AA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та постійну комісію міської ради з питань комплексного розвитку міста, регулювання комунальної власності і земельних відносин (Ю.І. Прокопович)</w:t>
            </w:r>
            <w:r w:rsidRPr="00AA35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AA35A3" w:rsidRPr="00AA35A3" w:rsidTr="0012407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A3" w:rsidRPr="00AA35A3" w:rsidRDefault="00AA35A3" w:rsidP="00AA35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AA35A3" w:rsidRPr="00AA35A3" w:rsidRDefault="00AA35A3" w:rsidP="00AA35A3">
      <w:pPr>
        <w:spacing w:after="0" w:line="211" w:lineRule="atLeast"/>
        <w:rPr>
          <w:rFonts w:ascii="Trebuchet MS" w:eastAsia="Times New Roman" w:hAnsi="Trebuchet MS" w:cs="Times New Roman"/>
          <w:color w:val="333333"/>
          <w:sz w:val="28"/>
          <w:szCs w:val="28"/>
          <w:highlight w:val="yellow"/>
          <w:lang w:eastAsia="ru-RU"/>
        </w:rPr>
      </w:pPr>
    </w:p>
    <w:p w:rsidR="00AA35A3" w:rsidRPr="00AA35A3" w:rsidRDefault="00AA35A3" w:rsidP="00AA35A3">
      <w:pPr>
        <w:spacing w:after="0" w:line="211" w:lineRule="atLeast"/>
        <w:rPr>
          <w:rFonts w:ascii="Trebuchet MS" w:eastAsia="Times New Roman" w:hAnsi="Trebuchet MS" w:cs="Times New Roman"/>
          <w:color w:val="333333"/>
          <w:sz w:val="28"/>
          <w:szCs w:val="28"/>
          <w:highlight w:val="yellow"/>
          <w:lang w:eastAsia="ru-RU"/>
        </w:rPr>
      </w:pPr>
    </w:p>
    <w:p w:rsidR="00AA35A3" w:rsidRPr="00AA35A3" w:rsidRDefault="00AA35A3" w:rsidP="00AA35A3">
      <w:pPr>
        <w:spacing w:after="0" w:line="211" w:lineRule="atLeast"/>
        <w:rPr>
          <w:rFonts w:ascii="Trebuchet MS" w:eastAsia="Times New Roman" w:hAnsi="Trebuchet MS" w:cs="Times New Roman"/>
          <w:color w:val="333333"/>
          <w:sz w:val="28"/>
          <w:szCs w:val="28"/>
          <w:highlight w:val="yellow"/>
          <w:lang w:eastAsia="ru-RU"/>
        </w:rPr>
      </w:pPr>
    </w:p>
    <w:p w:rsidR="00AA35A3" w:rsidRPr="00AA35A3" w:rsidRDefault="00AA35A3" w:rsidP="00AA35A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Міський голова                               </w:t>
      </w:r>
      <w:r w:rsidRPr="00AA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AA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С.Б.Редчик</w:t>
      </w:r>
      <w:proofErr w:type="spellEnd"/>
    </w:p>
    <w:p w:rsidR="00AA35A3" w:rsidRPr="00AA35A3" w:rsidRDefault="00AA35A3" w:rsidP="00AA35A3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5A3" w:rsidRPr="00AA35A3" w:rsidRDefault="00AA35A3" w:rsidP="00AA35A3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5A3" w:rsidRPr="00AA35A3" w:rsidRDefault="00AA35A3" w:rsidP="00AA35A3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5A3" w:rsidRPr="00AA35A3" w:rsidRDefault="00AA35A3" w:rsidP="00AA35A3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5A3" w:rsidRPr="00AA35A3" w:rsidRDefault="00AA35A3" w:rsidP="00AA35A3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4C9" w:rsidRDefault="005A44C9"/>
    <w:sectPr w:rsidR="005A44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F0872"/>
    <w:multiLevelType w:val="hybridMultilevel"/>
    <w:tmpl w:val="6DFE39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A689C"/>
    <w:multiLevelType w:val="hybridMultilevel"/>
    <w:tmpl w:val="A4CEF1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2149"/>
    <w:multiLevelType w:val="hybridMultilevel"/>
    <w:tmpl w:val="8CB6A5B4"/>
    <w:lvl w:ilvl="0" w:tplc="47260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B1"/>
    <w:rsid w:val="005A44C9"/>
    <w:rsid w:val="00AA35A3"/>
    <w:rsid w:val="00C735B1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BFC8C-B9A2-40D8-86C7-E91FCC90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5A3"/>
    <w:pPr>
      <w:ind w:left="720"/>
      <w:contextualSpacing/>
    </w:pPr>
  </w:style>
  <w:style w:type="paragraph" w:styleId="a4">
    <w:name w:val="No Spacing"/>
    <w:uiPriority w:val="1"/>
    <w:qFormat/>
    <w:rsid w:val="00AA3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868</Words>
  <Characters>496</Characters>
  <Application>Microsoft Office Word</Application>
  <DocSecurity>0</DocSecurity>
  <Lines>4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Frime</cp:lastModifiedBy>
  <cp:revision>3</cp:revision>
  <dcterms:created xsi:type="dcterms:W3CDTF">2017-12-18T09:29:00Z</dcterms:created>
  <dcterms:modified xsi:type="dcterms:W3CDTF">2017-12-27T07:55:00Z</dcterms:modified>
</cp:coreProperties>
</file>