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8F" w:rsidRDefault="0010468F" w:rsidP="0010468F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>проект</w:t>
      </w:r>
    </w:p>
    <w:p w:rsidR="0010468F" w:rsidRDefault="0010468F" w:rsidP="0010468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УКРАЇНА                                      </w:t>
      </w:r>
    </w:p>
    <w:p w:rsidR="0010468F" w:rsidRDefault="0010468F" w:rsidP="0010468F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10468F" w:rsidRDefault="0010468F" w:rsidP="0010468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Вінницької  області</w:t>
      </w:r>
    </w:p>
    <w:p w:rsidR="0010468F" w:rsidRDefault="0010468F" w:rsidP="0010468F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:rsidR="0010468F" w:rsidRDefault="0010468F" w:rsidP="0010468F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0468F" w:rsidRDefault="0010468F" w:rsidP="0010468F">
      <w:pPr>
        <w:ind w:left="708" w:hanging="708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</w:rPr>
        <w:t xml:space="preserve"> р.                                     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lang w:val="uk-UA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.Х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мільник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10468F" w:rsidRDefault="0010468F" w:rsidP="0010468F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Про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фінансування</w:t>
      </w:r>
      <w:r>
        <w:rPr>
          <w:rFonts w:ascii="Times New Roman" w:hAnsi="Times New Roman"/>
          <w:b/>
          <w:i/>
          <w:sz w:val="26"/>
          <w:szCs w:val="26"/>
        </w:rPr>
        <w:t xml:space="preserve"> з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міського</w:t>
      </w:r>
      <w:r>
        <w:rPr>
          <w:rFonts w:ascii="Times New Roman" w:hAnsi="Times New Roman"/>
          <w:b/>
          <w:i/>
          <w:sz w:val="26"/>
          <w:szCs w:val="26"/>
        </w:rPr>
        <w:t xml:space="preserve"> бюджету 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uk-UA"/>
        </w:rPr>
        <w:t>у</w:t>
      </w:r>
      <w:proofErr w:type="gramEnd"/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січні </w:t>
      </w:r>
    </w:p>
    <w:p w:rsidR="0010468F" w:rsidRDefault="0010468F" w:rsidP="0010468F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20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18</w:t>
      </w:r>
      <w:r>
        <w:rPr>
          <w:rFonts w:ascii="Times New Roman" w:hAnsi="Times New Roman"/>
          <w:b/>
          <w:i/>
          <w:sz w:val="26"/>
          <w:szCs w:val="26"/>
        </w:rPr>
        <w:t xml:space="preserve"> року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кошті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uk-UA"/>
        </w:rPr>
        <w:t>в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для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надання одноразової</w:t>
      </w:r>
    </w:p>
    <w:p w:rsidR="0010468F" w:rsidRDefault="0010468F" w:rsidP="0010468F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матеріальної допомоги малозабезпеченим громадянам</w:t>
      </w:r>
    </w:p>
    <w:p w:rsidR="0010468F" w:rsidRDefault="0010468F" w:rsidP="0010468F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10468F" w:rsidRDefault="0010468F" w:rsidP="0010468F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0468F" w:rsidRDefault="0010468F" w:rsidP="0010468F">
      <w:pPr>
        <w:pStyle w:val="21"/>
        <w:rPr>
          <w:sz w:val="28"/>
          <w:szCs w:val="28"/>
          <w:lang w:val="uk-UA"/>
        </w:rPr>
      </w:pPr>
      <w:r>
        <w:rPr>
          <w:sz w:val="26"/>
          <w:szCs w:val="26"/>
          <w:lang w:val="ru-RU"/>
        </w:rPr>
        <w:tab/>
      </w:r>
      <w:r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  <w:lang w:val="uk-UA"/>
        </w:rPr>
        <w:t>відповідності</w:t>
      </w:r>
      <w:r>
        <w:rPr>
          <w:sz w:val="28"/>
          <w:szCs w:val="28"/>
          <w:lang w:val="ru-RU"/>
        </w:rPr>
        <w:t xml:space="preserve"> до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44 сесії міської ради 7 скликання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17.11.2017р. № 1175 "Про затвердження Міської комплексної  програму «Добро» на 2018-2020рр.», Порядку використання коштів з міського бюджету,  передбачених на фінансування окремих заходів Міської комплексної програми «Добро», з метою підтримки малозабезпечених громадян м. Хмільника у складних життєвих ситуаціях, керуючись ст.34 Закону України “Про місцеве самоврядування в Україні”,   виконком міської ради</w:t>
      </w:r>
    </w:p>
    <w:p w:rsidR="0010468F" w:rsidRDefault="0010468F" w:rsidP="001046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468F" w:rsidRDefault="0010468F" w:rsidP="0010468F">
      <w:pPr>
        <w:pStyle w:val="5"/>
        <w:keepNext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И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І Ш И В :</w:t>
      </w:r>
    </w:p>
    <w:p w:rsidR="0010468F" w:rsidRDefault="0010468F" w:rsidP="001046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0468F" w:rsidRDefault="0010468F" w:rsidP="0010468F">
      <w:pPr>
        <w:pStyle w:val="a5"/>
        <w:numPr>
          <w:ilvl w:val="0"/>
          <w:numId w:val="1"/>
        </w:numPr>
        <w:jc w:val="both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Профінансувати у січні 2018 р. кошти з міського бюджету за КПКВК 0813230 для виплати одноразової матеріальної допомоги  громадянам м. Хмільника, які перебувають у складному матеріальному становищі внаслідок важких життєвих обставин згідно додатку  в загальній сумі 2400 грн..</w:t>
      </w:r>
    </w:p>
    <w:p w:rsidR="0010468F" w:rsidRDefault="0010468F" w:rsidP="0010468F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Управлінню праці та соціального захисту населення міської ради /І.Тимошенко/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здійснити виплату одержувачам даних коштів і вести їх облік відповідно до Порядку використання коштів з міського бюджету,  передбачених на фінансування окремих заходів Міської комплексної програми «Добро».</w:t>
      </w:r>
    </w:p>
    <w:p w:rsidR="0010468F" w:rsidRDefault="0010468F" w:rsidP="0010468F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68F" w:rsidRPr="0010468F" w:rsidRDefault="0010468F" w:rsidP="001046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0468F" w:rsidRDefault="0010468F" w:rsidP="00104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10468F" w:rsidRPr="0010468F" w:rsidRDefault="0010468F" w:rsidP="0010468F">
      <w:pPr>
        <w:ind w:left="705"/>
        <w:jc w:val="both"/>
        <w:rPr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</w:p>
    <w:p w:rsidR="0010468F" w:rsidRDefault="0010468F" w:rsidP="0010468F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0468F" w:rsidRDefault="0010468F" w:rsidP="001046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1AF0" w:rsidRDefault="00C21AF0"/>
    <w:sectPr w:rsidR="00C2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B0A732E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F0"/>
    <w:rsid w:val="0010468F"/>
    <w:rsid w:val="002460F0"/>
    <w:rsid w:val="00C2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8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468F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10468F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5">
    <w:name w:val="Body Text"/>
    <w:basedOn w:val="a"/>
    <w:link w:val="a6"/>
    <w:semiHidden/>
    <w:unhideWhenUsed/>
    <w:rsid w:val="0010468F"/>
    <w:pPr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10468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">
    <w:name w:val="заголовок 5"/>
    <w:basedOn w:val="a"/>
    <w:next w:val="a"/>
    <w:rsid w:val="0010468F"/>
    <w:pPr>
      <w:keepNext/>
      <w:autoSpaceDE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8">
    <w:name w:val="заголовок 8"/>
    <w:basedOn w:val="a"/>
    <w:next w:val="a"/>
    <w:rsid w:val="0010468F"/>
    <w:pPr>
      <w:keepNext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21">
    <w:name w:val="Основной текст 21"/>
    <w:basedOn w:val="a"/>
    <w:rsid w:val="0010468F"/>
    <w:pPr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0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6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8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468F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10468F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5">
    <w:name w:val="Body Text"/>
    <w:basedOn w:val="a"/>
    <w:link w:val="a6"/>
    <w:semiHidden/>
    <w:unhideWhenUsed/>
    <w:rsid w:val="0010468F"/>
    <w:pPr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10468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">
    <w:name w:val="заголовок 5"/>
    <w:basedOn w:val="a"/>
    <w:next w:val="a"/>
    <w:rsid w:val="0010468F"/>
    <w:pPr>
      <w:keepNext/>
      <w:autoSpaceDE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8">
    <w:name w:val="заголовок 8"/>
    <w:basedOn w:val="a"/>
    <w:next w:val="a"/>
    <w:rsid w:val="0010468F"/>
    <w:pPr>
      <w:keepNext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21">
    <w:name w:val="Основной текст 21"/>
    <w:basedOn w:val="a"/>
    <w:rsid w:val="0010468F"/>
    <w:pPr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0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6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2017-12-13T11:35:00Z</dcterms:created>
  <dcterms:modified xsi:type="dcterms:W3CDTF">2017-12-13T11:35:00Z</dcterms:modified>
</cp:coreProperties>
</file>