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6" w:rsidRDefault="00566906" w:rsidP="0056690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77861961" r:id="rId9"/>
        </w:object>
      </w:r>
    </w:p>
    <w:p w:rsidR="00566906" w:rsidRDefault="00566906" w:rsidP="00566906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566906" w:rsidRDefault="00566906" w:rsidP="0056690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566906" w:rsidRDefault="00566906" w:rsidP="00566906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566906" w:rsidRDefault="00566906" w:rsidP="00566906">
      <w:pPr>
        <w:jc w:val="center"/>
        <w:rPr>
          <w:b/>
          <w:bCs/>
          <w:sz w:val="10"/>
          <w:lang w:val="uk-UA"/>
        </w:rPr>
      </w:pPr>
    </w:p>
    <w:p w:rsidR="00566906" w:rsidRDefault="00566906" w:rsidP="00566906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566906" w:rsidRDefault="00566906" w:rsidP="00566906">
      <w:pPr>
        <w:pStyle w:val="6"/>
        <w:rPr>
          <w:sz w:val="36"/>
        </w:rPr>
      </w:pPr>
      <w:r>
        <w:rPr>
          <w:sz w:val="36"/>
        </w:rPr>
        <w:t>РІШЕННЯ</w:t>
      </w:r>
    </w:p>
    <w:p w:rsidR="00566906" w:rsidRDefault="00566906" w:rsidP="00566906">
      <w:pPr>
        <w:rPr>
          <w:sz w:val="28"/>
          <w:lang w:val="uk-UA"/>
        </w:rPr>
      </w:pPr>
    </w:p>
    <w:p w:rsidR="00566906" w:rsidRDefault="00566906" w:rsidP="0056690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___________2018 р.                                                       №_________</w:t>
      </w:r>
    </w:p>
    <w:p w:rsidR="00566906" w:rsidRDefault="00566906" w:rsidP="00566906">
      <w:pPr>
        <w:rPr>
          <w:sz w:val="28"/>
          <w:lang w:val="uk-UA"/>
        </w:rPr>
      </w:pPr>
    </w:p>
    <w:p w:rsidR="00566906" w:rsidRDefault="00566906" w:rsidP="0056690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566906" w:rsidRDefault="00566906" w:rsidP="0056690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566906" w:rsidRDefault="00566906" w:rsidP="0056690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 ТОВ «</w:t>
      </w:r>
      <w:proofErr w:type="spellStart"/>
      <w:r>
        <w:rPr>
          <w:b/>
          <w:bCs/>
          <w:i/>
          <w:iCs/>
          <w:lang w:val="uk-UA"/>
        </w:rPr>
        <w:t>АТБ-маркет</w:t>
      </w:r>
      <w:proofErr w:type="spellEnd"/>
      <w:r>
        <w:rPr>
          <w:b/>
          <w:bCs/>
          <w:i/>
          <w:iCs/>
          <w:lang w:val="uk-UA"/>
        </w:rPr>
        <w:t>»</w:t>
      </w:r>
    </w:p>
    <w:p w:rsidR="00566906" w:rsidRDefault="00566906" w:rsidP="00566906">
      <w:pPr>
        <w:jc w:val="both"/>
        <w:rPr>
          <w:sz w:val="28"/>
          <w:lang w:val="uk-UA"/>
        </w:rPr>
      </w:pPr>
    </w:p>
    <w:p w:rsidR="00566906" w:rsidRPr="00C5006C" w:rsidRDefault="00566906" w:rsidP="00566906">
      <w:pPr>
        <w:pStyle w:val="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ТОВ «</w:t>
      </w:r>
      <w:proofErr w:type="spellStart"/>
      <w:r>
        <w:rPr>
          <w:szCs w:val="28"/>
        </w:rPr>
        <w:t>АТБ-маркет</w:t>
      </w:r>
      <w:proofErr w:type="spellEnd"/>
      <w:r>
        <w:rPr>
          <w:szCs w:val="28"/>
        </w:rPr>
        <w:t>»</w:t>
      </w:r>
      <w:r w:rsidRPr="00C5006C">
        <w:rPr>
          <w:szCs w:val="28"/>
        </w:rPr>
        <w:t xml:space="preserve"> від </w:t>
      </w:r>
      <w:r>
        <w:rPr>
          <w:szCs w:val="28"/>
        </w:rPr>
        <w:t>17</w:t>
      </w:r>
      <w:r w:rsidRPr="00C5006C">
        <w:rPr>
          <w:szCs w:val="28"/>
        </w:rPr>
        <w:t>.</w:t>
      </w:r>
      <w:r>
        <w:rPr>
          <w:szCs w:val="28"/>
        </w:rPr>
        <w:t>01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«Продукти - 1154»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566906" w:rsidRPr="00C5006C" w:rsidRDefault="00566906" w:rsidP="00566906">
      <w:pPr>
        <w:pStyle w:val="3"/>
        <w:rPr>
          <w:szCs w:val="28"/>
        </w:rPr>
      </w:pPr>
    </w:p>
    <w:p w:rsidR="00566906" w:rsidRPr="00C5006C" w:rsidRDefault="00566906" w:rsidP="00566906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566906" w:rsidRPr="00C5006C" w:rsidRDefault="00566906" w:rsidP="00566906">
      <w:pPr>
        <w:pStyle w:val="3"/>
        <w:rPr>
          <w:szCs w:val="28"/>
        </w:rPr>
      </w:pPr>
    </w:p>
    <w:p w:rsidR="00566906" w:rsidRPr="00C5006C" w:rsidRDefault="00566906" w:rsidP="00566906">
      <w:pPr>
        <w:pStyle w:val="3"/>
        <w:numPr>
          <w:ilvl w:val="0"/>
          <w:numId w:val="13"/>
        </w:numPr>
        <w:tabs>
          <w:tab w:val="clear" w:pos="1122"/>
          <w:tab w:val="clear" w:pos="1485"/>
        </w:tabs>
        <w:ind w:left="0" w:firstLine="426"/>
        <w:rPr>
          <w:szCs w:val="28"/>
        </w:rPr>
      </w:pPr>
      <w:r w:rsidRPr="00C5006C">
        <w:rPr>
          <w:szCs w:val="28"/>
        </w:rPr>
        <w:t xml:space="preserve">Встановити, за погодженням з </w:t>
      </w:r>
      <w:r>
        <w:rPr>
          <w:szCs w:val="28"/>
        </w:rPr>
        <w:t>ТОВ «</w:t>
      </w:r>
      <w:proofErr w:type="spellStart"/>
      <w:r>
        <w:rPr>
          <w:szCs w:val="28"/>
        </w:rPr>
        <w:t>АТБ-маркет</w:t>
      </w:r>
      <w:proofErr w:type="spellEnd"/>
      <w:r>
        <w:rPr>
          <w:szCs w:val="28"/>
        </w:rPr>
        <w:t xml:space="preserve">» </w:t>
      </w:r>
      <w:r w:rsidR="00807D52">
        <w:rPr>
          <w:szCs w:val="28"/>
        </w:rPr>
        <w:t>(</w:t>
      </w:r>
      <w:r>
        <w:rPr>
          <w:szCs w:val="28"/>
        </w:rPr>
        <w:t xml:space="preserve">Дніпропетровська обл., Дніпровський район,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. Слобожанське, вул. Василя Сухомлинського, буд. 76 </w:t>
      </w:r>
      <w:r w:rsidRPr="00C5006C">
        <w:rPr>
          <w:szCs w:val="28"/>
        </w:rPr>
        <w:t>), режим р</w:t>
      </w:r>
      <w:r>
        <w:rPr>
          <w:szCs w:val="28"/>
        </w:rPr>
        <w:t>оботи для магазину «Продукти-1154»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Соборності, 6-</w:t>
      </w:r>
      <w:r w:rsidR="0093502F">
        <w:rPr>
          <w:szCs w:val="28"/>
        </w:rPr>
        <w:t>а</w:t>
      </w:r>
      <w:r w:rsidRPr="00C5006C">
        <w:rPr>
          <w:szCs w:val="28"/>
        </w:rPr>
        <w:t xml:space="preserve">  /додається/.</w:t>
      </w:r>
    </w:p>
    <w:p w:rsidR="00566906" w:rsidRDefault="00566906" w:rsidP="00566906">
      <w:pPr>
        <w:pStyle w:val="3"/>
        <w:numPr>
          <w:ilvl w:val="0"/>
          <w:numId w:val="13"/>
        </w:numPr>
        <w:tabs>
          <w:tab w:val="clear" w:pos="1122"/>
          <w:tab w:val="clear" w:pos="1485"/>
        </w:tabs>
        <w:ind w:left="0" w:firstLine="426"/>
        <w:rPr>
          <w:szCs w:val="28"/>
        </w:rPr>
      </w:pPr>
      <w:r>
        <w:rPr>
          <w:szCs w:val="28"/>
        </w:rPr>
        <w:t>Вказати ТОВ «</w:t>
      </w:r>
      <w:proofErr w:type="spellStart"/>
      <w:r>
        <w:rPr>
          <w:szCs w:val="28"/>
        </w:rPr>
        <w:t>АТБ-маркет</w:t>
      </w:r>
      <w:proofErr w:type="spellEnd"/>
      <w:r>
        <w:rPr>
          <w:szCs w:val="28"/>
        </w:rPr>
        <w:t xml:space="preserve">»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566906" w:rsidRDefault="00566906" w:rsidP="00566906">
      <w:pPr>
        <w:pStyle w:val="3"/>
        <w:tabs>
          <w:tab w:val="clear" w:pos="1122"/>
        </w:tabs>
        <w:ind w:firstLine="426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653AF6" w:rsidRPr="00E12FFE" w:rsidRDefault="00653AF6" w:rsidP="00653AF6">
      <w:pPr>
        <w:pStyle w:val="3"/>
        <w:tabs>
          <w:tab w:val="clear" w:pos="1122"/>
        </w:tabs>
        <w:ind w:firstLine="426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-</w:t>
      </w:r>
      <w:r>
        <w:rPr>
          <w:bCs/>
          <w:color w:val="000000"/>
          <w:szCs w:val="28"/>
          <w:shd w:val="clear" w:color="auto" w:fill="FFFFFF"/>
        </w:rPr>
        <w:tab/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продовольчими товарами, затверджених наказом Міністерства економіки та з питань європейської інтеграції України від 11.07.2003р. №185;</w:t>
      </w:r>
    </w:p>
    <w:p w:rsidR="00566906" w:rsidRPr="00C5006C" w:rsidRDefault="00566906" w:rsidP="00566906">
      <w:pPr>
        <w:pStyle w:val="3"/>
        <w:tabs>
          <w:tab w:val="clear" w:pos="1122"/>
        </w:tabs>
        <w:ind w:firstLine="426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566906" w:rsidRPr="00244F69" w:rsidRDefault="00566906" w:rsidP="00566906">
      <w:pPr>
        <w:pStyle w:val="3"/>
        <w:numPr>
          <w:ilvl w:val="0"/>
          <w:numId w:val="13"/>
        </w:numPr>
        <w:tabs>
          <w:tab w:val="clear" w:pos="1122"/>
          <w:tab w:val="clear" w:pos="1485"/>
        </w:tabs>
        <w:ind w:left="0" w:firstLine="426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566906" w:rsidRPr="00C5006C" w:rsidRDefault="00566906" w:rsidP="00566906">
      <w:pPr>
        <w:pStyle w:val="3"/>
        <w:rPr>
          <w:szCs w:val="28"/>
        </w:rPr>
      </w:pPr>
    </w:p>
    <w:p w:rsidR="00566906" w:rsidRPr="00C5006C" w:rsidRDefault="00566906" w:rsidP="00566906">
      <w:pPr>
        <w:pStyle w:val="3"/>
        <w:ind w:left="1125"/>
        <w:jc w:val="left"/>
        <w:rPr>
          <w:szCs w:val="28"/>
        </w:rPr>
      </w:pPr>
    </w:p>
    <w:p w:rsidR="00566906" w:rsidRDefault="00566906" w:rsidP="00566906">
      <w:pPr>
        <w:pStyle w:val="3"/>
        <w:ind w:left="1485"/>
        <w:jc w:val="left"/>
        <w:rPr>
          <w:sz w:val="26"/>
          <w:szCs w:val="26"/>
        </w:rPr>
      </w:pPr>
    </w:p>
    <w:p w:rsidR="00566906" w:rsidRPr="00DA7EAC" w:rsidRDefault="00566906" w:rsidP="0056690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566906" w:rsidRPr="00DA7EAC" w:rsidRDefault="00566906" w:rsidP="00566906">
      <w:pPr>
        <w:pStyle w:val="3"/>
        <w:jc w:val="left"/>
        <w:rPr>
          <w:szCs w:val="28"/>
        </w:rPr>
      </w:pPr>
    </w:p>
    <w:p w:rsidR="00566906" w:rsidRDefault="00566906" w:rsidP="00566906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</w:t>
      </w:r>
    </w:p>
    <w:p w:rsidR="00653AF6" w:rsidRDefault="00653AF6" w:rsidP="00566906">
      <w:pPr>
        <w:pStyle w:val="3"/>
        <w:jc w:val="left"/>
        <w:rPr>
          <w:sz w:val="22"/>
          <w:szCs w:val="22"/>
        </w:rPr>
      </w:pPr>
    </w:p>
    <w:p w:rsidR="00653AF6" w:rsidRPr="007D3B20" w:rsidRDefault="00653AF6" w:rsidP="00566906">
      <w:pPr>
        <w:pStyle w:val="3"/>
        <w:jc w:val="left"/>
        <w:rPr>
          <w:sz w:val="22"/>
          <w:szCs w:val="22"/>
        </w:rPr>
      </w:pPr>
    </w:p>
    <w:p w:rsidR="00566906" w:rsidRPr="007D3B20" w:rsidRDefault="00566906" w:rsidP="00566906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566906" w:rsidRDefault="00566906" w:rsidP="00566906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lastRenderedPageBreak/>
        <w:t xml:space="preserve">Додаток </w:t>
      </w:r>
    </w:p>
    <w:p w:rsidR="00566906" w:rsidRDefault="00566906" w:rsidP="00566906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566906" w:rsidRDefault="00566906" w:rsidP="00566906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566906" w:rsidRPr="004B7B79" w:rsidRDefault="00566906" w:rsidP="00566906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_______2018 р.</w:t>
      </w:r>
    </w:p>
    <w:p w:rsidR="00566906" w:rsidRDefault="00566906" w:rsidP="00566906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566906" w:rsidRDefault="00566906" w:rsidP="00566906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566906" w:rsidRDefault="00566906" w:rsidP="00566906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566906" w:rsidRDefault="00566906" w:rsidP="00566906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566906" w:rsidRDefault="00566906" w:rsidP="00566906">
      <w:pPr>
        <w:pStyle w:val="3"/>
        <w:jc w:val="center"/>
        <w:rPr>
          <w:rFonts w:ascii="Bookman Old Style" w:hAnsi="Bookman Old Style"/>
          <w:b/>
          <w:bCs/>
        </w:rPr>
      </w:pPr>
    </w:p>
    <w:p w:rsidR="00566906" w:rsidRDefault="00566906" w:rsidP="00566906">
      <w:pPr>
        <w:pStyle w:val="3"/>
        <w:jc w:val="center"/>
        <w:rPr>
          <w:rFonts w:ascii="Bookman Old Style" w:hAnsi="Bookman Old Style"/>
          <w:b/>
          <w:bCs/>
        </w:rPr>
      </w:pPr>
    </w:p>
    <w:p w:rsidR="00566906" w:rsidRDefault="00566906" w:rsidP="00566906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566906" w:rsidTr="00981FC2">
        <w:trPr>
          <w:trHeight w:val="864"/>
        </w:trPr>
        <w:tc>
          <w:tcPr>
            <w:tcW w:w="2597" w:type="dxa"/>
            <w:vAlign w:val="center"/>
          </w:tcPr>
          <w:p w:rsidR="00566906" w:rsidRDefault="00566906" w:rsidP="00981F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566906" w:rsidRDefault="00566906" w:rsidP="00981F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566906" w:rsidRDefault="00566906" w:rsidP="00981F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566906" w:rsidRDefault="00566906" w:rsidP="00981F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566906" w:rsidRDefault="00566906" w:rsidP="00981FC2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566906" w:rsidRDefault="00566906" w:rsidP="00981FC2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566906" w:rsidRDefault="00566906" w:rsidP="00981F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566906" w:rsidRDefault="00566906" w:rsidP="00981F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566906" w:rsidRDefault="00566906" w:rsidP="00981F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566906" w:rsidTr="00981FC2">
        <w:trPr>
          <w:trHeight w:val="864"/>
        </w:trPr>
        <w:tc>
          <w:tcPr>
            <w:tcW w:w="2597" w:type="dxa"/>
            <w:vAlign w:val="center"/>
          </w:tcPr>
          <w:p w:rsidR="00566906" w:rsidRPr="00FB23BE" w:rsidRDefault="00566906" w:rsidP="00653AF6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Магазин «</w:t>
            </w:r>
            <w:r w:rsidR="00653AF6">
              <w:rPr>
                <w:b/>
                <w:bCs/>
                <w:sz w:val="24"/>
              </w:rPr>
              <w:t>Продукти-1154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66906" w:rsidRPr="00FB23BE" w:rsidRDefault="00566906" w:rsidP="00653AF6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С</w:t>
            </w:r>
            <w:r w:rsidR="00653AF6">
              <w:rPr>
                <w:b/>
                <w:bCs/>
                <w:sz w:val="24"/>
              </w:rPr>
              <w:t>оборності</w:t>
            </w:r>
            <w:r>
              <w:rPr>
                <w:b/>
                <w:bCs/>
                <w:sz w:val="24"/>
              </w:rPr>
              <w:t xml:space="preserve">, </w:t>
            </w:r>
            <w:r w:rsidR="00653AF6">
              <w:rPr>
                <w:b/>
                <w:bCs/>
                <w:sz w:val="24"/>
              </w:rPr>
              <w:t>6-а</w:t>
            </w:r>
          </w:p>
        </w:tc>
        <w:tc>
          <w:tcPr>
            <w:tcW w:w="2470" w:type="dxa"/>
            <w:vAlign w:val="center"/>
          </w:tcPr>
          <w:p w:rsidR="00566906" w:rsidRPr="00FB23BE" w:rsidRDefault="00653AF6" w:rsidP="00981FC2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ТОВ «</w:t>
            </w:r>
            <w:proofErr w:type="spellStart"/>
            <w:r>
              <w:rPr>
                <w:b/>
                <w:bCs/>
                <w:sz w:val="24"/>
              </w:rPr>
              <w:t>АТБ-маркет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2633" w:type="dxa"/>
            <w:vAlign w:val="center"/>
          </w:tcPr>
          <w:p w:rsidR="00566906" w:rsidRDefault="00566906" w:rsidP="00981FC2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</w:t>
            </w:r>
            <w:r w:rsidR="00653AF6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.00-2</w:t>
            </w:r>
            <w:r w:rsidR="00653AF6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.00</w:t>
            </w:r>
          </w:p>
          <w:p w:rsidR="00566906" w:rsidRDefault="00566906" w:rsidP="00981FC2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566906" w:rsidRPr="00FB23BE" w:rsidRDefault="00566906" w:rsidP="00981FC2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566906" w:rsidRDefault="00566906" w:rsidP="00566906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566906" w:rsidRDefault="00566906" w:rsidP="00566906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566906" w:rsidRPr="00CE49DE" w:rsidRDefault="00566906" w:rsidP="00566906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566906" w:rsidRPr="005F55C7" w:rsidRDefault="00566906" w:rsidP="00566906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566906" w:rsidRDefault="00566906" w:rsidP="00566906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566906" w:rsidRPr="00715BE9" w:rsidRDefault="00566906" w:rsidP="00566906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566906" w:rsidRPr="00715BE9" w:rsidRDefault="00566906" w:rsidP="00566906">
      <w:pPr>
        <w:pStyle w:val="3"/>
        <w:jc w:val="left"/>
      </w:pPr>
    </w:p>
    <w:p w:rsidR="00566906" w:rsidRPr="00566906" w:rsidRDefault="00566906" w:rsidP="00566906">
      <w:pPr>
        <w:rPr>
          <w:sz w:val="28"/>
          <w:lang w:val="uk-UA"/>
        </w:rPr>
      </w:pPr>
    </w:p>
    <w:sectPr w:rsidR="00566906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F9" w:rsidRDefault="00450CF9">
      <w:r>
        <w:separator/>
      </w:r>
    </w:p>
  </w:endnote>
  <w:endnote w:type="continuationSeparator" w:id="0">
    <w:p w:rsidR="00450CF9" w:rsidRDefault="0045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D0031F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F9" w:rsidRDefault="00450CF9">
      <w:r>
        <w:separator/>
      </w:r>
    </w:p>
  </w:footnote>
  <w:footnote w:type="continuationSeparator" w:id="0">
    <w:p w:rsidR="00450CF9" w:rsidRDefault="00450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6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2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23F56"/>
    <w:rsid w:val="00131B92"/>
    <w:rsid w:val="00132D7C"/>
    <w:rsid w:val="00137747"/>
    <w:rsid w:val="001379AD"/>
    <w:rsid w:val="00144830"/>
    <w:rsid w:val="0015172E"/>
    <w:rsid w:val="00163166"/>
    <w:rsid w:val="001668F3"/>
    <w:rsid w:val="00167F96"/>
    <w:rsid w:val="0018017C"/>
    <w:rsid w:val="00187D80"/>
    <w:rsid w:val="001A1FDC"/>
    <w:rsid w:val="001A2B9A"/>
    <w:rsid w:val="001A6101"/>
    <w:rsid w:val="001C0899"/>
    <w:rsid w:val="001C29B9"/>
    <w:rsid w:val="001C76E5"/>
    <w:rsid w:val="001D1C04"/>
    <w:rsid w:val="001E0904"/>
    <w:rsid w:val="001E3D11"/>
    <w:rsid w:val="001E7E38"/>
    <w:rsid w:val="00202424"/>
    <w:rsid w:val="00203D35"/>
    <w:rsid w:val="0020553F"/>
    <w:rsid w:val="00230B8C"/>
    <w:rsid w:val="002A27EE"/>
    <w:rsid w:val="002A52EA"/>
    <w:rsid w:val="002B27DF"/>
    <w:rsid w:val="002C257C"/>
    <w:rsid w:val="002D095B"/>
    <w:rsid w:val="002D7BBE"/>
    <w:rsid w:val="002F31D8"/>
    <w:rsid w:val="00331C66"/>
    <w:rsid w:val="003501DD"/>
    <w:rsid w:val="00355FD5"/>
    <w:rsid w:val="0035791B"/>
    <w:rsid w:val="0039266E"/>
    <w:rsid w:val="003A5AA2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4559A"/>
    <w:rsid w:val="00450CF9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734E"/>
    <w:rsid w:val="005607A1"/>
    <w:rsid w:val="0056625A"/>
    <w:rsid w:val="00566906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53AF6"/>
    <w:rsid w:val="006649A3"/>
    <w:rsid w:val="006825AB"/>
    <w:rsid w:val="00684D3B"/>
    <w:rsid w:val="006A17E3"/>
    <w:rsid w:val="006A7033"/>
    <w:rsid w:val="006C61A6"/>
    <w:rsid w:val="006E69CE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D3B20"/>
    <w:rsid w:val="007E2485"/>
    <w:rsid w:val="007E47C4"/>
    <w:rsid w:val="007E7F20"/>
    <w:rsid w:val="007F3933"/>
    <w:rsid w:val="00807D52"/>
    <w:rsid w:val="0081030E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90055C"/>
    <w:rsid w:val="00902E73"/>
    <w:rsid w:val="0091525D"/>
    <w:rsid w:val="00920829"/>
    <w:rsid w:val="00922389"/>
    <w:rsid w:val="00927FBB"/>
    <w:rsid w:val="0093502F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A26C0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D4249"/>
    <w:rsid w:val="00CD76DD"/>
    <w:rsid w:val="00CE49DE"/>
    <w:rsid w:val="00CF1E34"/>
    <w:rsid w:val="00CF7EEF"/>
    <w:rsid w:val="00D0031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1B1A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73D99"/>
    <w:rsid w:val="00F776B4"/>
    <w:rsid w:val="00F77F39"/>
    <w:rsid w:val="00FB23BE"/>
    <w:rsid w:val="00FB6EDE"/>
    <w:rsid w:val="00FC21C3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46</cp:revision>
  <cp:lastPrinted>2018-01-19T06:49:00Z</cp:lastPrinted>
  <dcterms:created xsi:type="dcterms:W3CDTF">2016-11-22T07:11:00Z</dcterms:created>
  <dcterms:modified xsi:type="dcterms:W3CDTF">2018-01-19T08:13:00Z</dcterms:modified>
</cp:coreProperties>
</file>