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D" w:rsidRDefault="00BB5A3D" w:rsidP="002F4200">
      <w:pPr>
        <w:pStyle w:val="12"/>
        <w:rPr>
          <w:b/>
          <w:sz w:val="24"/>
          <w:szCs w:val="24"/>
          <w:lang w:val="ru-RU"/>
        </w:rPr>
      </w:pPr>
      <w:r w:rsidRPr="00B1157F">
        <w:rPr>
          <w:b/>
          <w:noProof/>
          <w:sz w:val="24"/>
          <w:szCs w:val="24"/>
          <w:lang w:val="uk-UA" w:eastAsia="uk-UA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Default="00BB5A3D" w:rsidP="00BB5A3D">
      <w:pPr>
        <w:pStyle w:val="12"/>
        <w:rPr>
          <w:b/>
          <w:lang w:val="ru-RU"/>
        </w:rPr>
      </w:pPr>
      <w:r>
        <w:rPr>
          <w:b/>
          <w:lang w:val="ru-RU"/>
        </w:rPr>
        <w:t>УКРАЇНА</w:t>
      </w:r>
    </w:p>
    <w:p w:rsidR="00BB5A3D" w:rsidRDefault="00BB5A3D" w:rsidP="00BB5A3D">
      <w:pPr>
        <w:pStyle w:val="1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Хмільницька   міська    рада</w:t>
      </w:r>
    </w:p>
    <w:p w:rsidR="00BB5A3D" w:rsidRDefault="00BB5A3D" w:rsidP="00BB5A3D">
      <w:pPr>
        <w:pStyle w:val="1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 області</w:t>
      </w:r>
    </w:p>
    <w:p w:rsidR="00BB5A3D" w:rsidRDefault="00BB5A3D" w:rsidP="00BB5A3D">
      <w:pPr>
        <w:pStyle w:val="11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Р І Ш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 № </w:t>
      </w:r>
      <w:r w:rsidR="002F4200">
        <w:rPr>
          <w:b/>
          <w:sz w:val="32"/>
          <w:lang w:val="uk-UA"/>
        </w:rPr>
        <w:t>1430</w:t>
      </w:r>
      <w:bookmarkStart w:id="0" w:name="_GoBack"/>
      <w:bookmarkEnd w:id="0"/>
    </w:p>
    <w:p w:rsidR="00BB5A3D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3725C3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</w:t>
      </w:r>
      <w:r w:rsidR="00B807DC">
        <w:rPr>
          <w:sz w:val="24"/>
          <w:szCs w:val="24"/>
          <w:lang w:val="uk-UA"/>
        </w:rPr>
        <w:t xml:space="preserve"> « </w:t>
      </w:r>
      <w:r w:rsidR="002F4200">
        <w:rPr>
          <w:sz w:val="24"/>
          <w:szCs w:val="24"/>
          <w:lang w:val="uk-UA"/>
        </w:rPr>
        <w:t>11</w:t>
      </w:r>
      <w:r w:rsidR="00B807DC">
        <w:rPr>
          <w:sz w:val="24"/>
          <w:szCs w:val="24"/>
          <w:lang w:val="uk-UA"/>
        </w:rPr>
        <w:t xml:space="preserve"> » </w:t>
      </w:r>
      <w:r w:rsidR="002F4200">
        <w:rPr>
          <w:sz w:val="24"/>
          <w:szCs w:val="24"/>
          <w:lang w:val="uk-UA"/>
        </w:rPr>
        <w:t>квітня</w:t>
      </w:r>
      <w:r w:rsidRPr="003725C3">
        <w:rPr>
          <w:sz w:val="24"/>
          <w:szCs w:val="24"/>
          <w:lang w:val="uk-UA"/>
        </w:rPr>
        <w:t xml:space="preserve"> 201</w:t>
      </w:r>
      <w:r w:rsidR="00A52B43">
        <w:rPr>
          <w:sz w:val="24"/>
          <w:szCs w:val="24"/>
          <w:lang w:val="uk-UA"/>
        </w:rPr>
        <w:t>8</w:t>
      </w:r>
      <w:r w:rsidRPr="003725C3">
        <w:rPr>
          <w:sz w:val="24"/>
          <w:szCs w:val="24"/>
          <w:lang w:val="uk-UA"/>
        </w:rPr>
        <w:t xml:space="preserve"> р.            </w:t>
      </w:r>
      <w:r w:rsidR="003E2C35"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 </w:t>
      </w:r>
      <w:r w:rsidRPr="003725C3">
        <w:rPr>
          <w:sz w:val="24"/>
          <w:szCs w:val="24"/>
          <w:lang w:val="uk-UA"/>
        </w:rPr>
        <w:tab/>
      </w:r>
      <w:r w:rsidR="003E2C35">
        <w:rPr>
          <w:sz w:val="24"/>
          <w:szCs w:val="24"/>
          <w:lang w:val="uk-UA"/>
        </w:rPr>
        <w:t xml:space="preserve">    </w:t>
      </w:r>
      <w:r w:rsidRPr="003725C3">
        <w:rPr>
          <w:sz w:val="24"/>
          <w:szCs w:val="24"/>
          <w:lang w:val="uk-UA"/>
        </w:rPr>
        <w:t xml:space="preserve">        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</w:t>
      </w:r>
      <w:r w:rsidRPr="003725C3">
        <w:rPr>
          <w:sz w:val="24"/>
          <w:szCs w:val="24"/>
          <w:lang w:val="uk-UA"/>
        </w:rPr>
        <w:t xml:space="preserve"> </w:t>
      </w:r>
      <w:r w:rsidR="002F4200">
        <w:rPr>
          <w:sz w:val="24"/>
          <w:szCs w:val="24"/>
          <w:lang w:val="uk-UA"/>
        </w:rPr>
        <w:t xml:space="preserve">                  48</w:t>
      </w:r>
      <w:r w:rsidR="003E2C35"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сесія міської </w:t>
      </w:r>
    </w:p>
    <w:p w:rsidR="00BB5A3D" w:rsidRPr="003725C3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   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  <w:t xml:space="preserve">    </w:t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 xml:space="preserve">ради </w:t>
      </w:r>
      <w:r w:rsidR="001045D8">
        <w:rPr>
          <w:sz w:val="24"/>
          <w:szCs w:val="24"/>
          <w:lang w:val="uk-UA"/>
        </w:rPr>
        <w:t>7</w:t>
      </w:r>
      <w:r w:rsidRPr="003725C3">
        <w:rPr>
          <w:sz w:val="24"/>
          <w:szCs w:val="24"/>
          <w:lang w:val="uk-UA"/>
        </w:rPr>
        <w:t xml:space="preserve"> скликання</w:t>
      </w:r>
    </w:p>
    <w:p w:rsidR="00F8784A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66DD" w:rsidRDefault="00BB5A3D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2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розроблення містобудівної документації – </w:t>
      </w:r>
    </w:p>
    <w:p w:rsidR="002F66DD" w:rsidRDefault="002F66DD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A1C">
        <w:rPr>
          <w:rFonts w:ascii="Times New Roman" w:hAnsi="Times New Roman"/>
        </w:rPr>
        <w:t xml:space="preserve">детального плану території центральної частини (в межах вулиць Столярчука, Пушкіна, проїзду Свято-Троїцького, р. Південний Буг, р. </w:t>
      </w:r>
      <w:proofErr w:type="spellStart"/>
      <w:r w:rsidRPr="001C4A1C">
        <w:rPr>
          <w:rFonts w:ascii="Times New Roman" w:hAnsi="Times New Roman"/>
        </w:rPr>
        <w:t>Хвоси</w:t>
      </w:r>
      <w:proofErr w:type="spellEnd"/>
      <w:r w:rsidRPr="001C4A1C">
        <w:rPr>
          <w:rFonts w:ascii="Times New Roman" w:hAnsi="Times New Roman"/>
        </w:rPr>
        <w:t>)  з виділенням території центру міста Хмільника Вінницької області.</w:t>
      </w:r>
    </w:p>
    <w:p w:rsidR="002F66DD" w:rsidRDefault="002F66DD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5D8" w:rsidRPr="00602C72" w:rsidRDefault="002F66DD" w:rsidP="00602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A3D" w:rsidRPr="00444574" w:rsidRDefault="00444574" w:rsidP="00444574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574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На виконання м</w:t>
      </w:r>
      <w:r w:rsidRPr="00444574">
        <w:rPr>
          <w:rFonts w:ascii="Times New Roman" w:hAnsi="Times New Roman" w:cs="Times New Roman"/>
          <w:sz w:val="24"/>
          <w:szCs w:val="24"/>
        </w:rPr>
        <w:t>іської цільової програми розроблення містобудівної і проектної документації та ведення містобудівного кадастру</w:t>
      </w:r>
      <w:r w:rsidR="002F66DD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444574">
        <w:rPr>
          <w:rFonts w:ascii="Times New Roman" w:hAnsi="Times New Roman" w:cs="Times New Roman"/>
          <w:sz w:val="24"/>
          <w:szCs w:val="24"/>
        </w:rPr>
        <w:t>, затвердженої рішенням 28 сесії міської ради 7 скликання від 26.12.2016р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з</w:t>
      </w:r>
      <w:r w:rsidR="00602C72" w:rsidRPr="00602C72">
        <w:rPr>
          <w:rFonts w:ascii="Times New Roman" w:hAnsi="Times New Roman" w:cs="Times New Roman"/>
          <w:color w:val="000000"/>
          <w:sz w:val="24"/>
          <w:szCs w:val="24"/>
        </w:rPr>
        <w:t xml:space="preserve"> метою</w:t>
      </w:r>
      <w:r w:rsidR="001045D8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 планувальної організації і розвитку території міста Хмільника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2C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уточнення положень Генерального плану міста</w:t>
      </w:r>
      <w:r w:rsidR="008554F0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Хмільника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="00335D35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щодо 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визначення</w:t>
      </w:r>
      <w:r w:rsidR="00DF11F8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архітектурно</w:t>
      </w:r>
      <w:r w:rsidR="008554F0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- планувальної структури забудови</w:t>
      </w:r>
      <w:r w:rsidR="008554F0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окремих його територій </w:t>
      </w:r>
      <w:r w:rsidR="00DF11F8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на підставі </w:t>
      </w:r>
      <w:r w:rsidR="00BB5A3D" w:rsidRPr="00602C72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функціонального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="008554F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призначення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, </w:t>
      </w:r>
      <w:r w:rsidR="008554F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відповідно до вимог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ДБН Б.1.1-14:2012 «С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клад та зміст детального плану </w:t>
      </w:r>
      <w:r w:rsidR="008554F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території» та Порядку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розроблен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ня містобудівної документації, </w:t>
      </w:r>
      <w:r w:rsidR="008554F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затверджен</w:t>
      </w:r>
      <w:r w:rsidR="00623047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ого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наказом Міністерства регіонал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ьного розвитку, будівництва та 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житлово-комунального господарства від 16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.11.2011р. №290,  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Закону України «Про регулювання міс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тобудівної діяльності», Закону 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Укра</w:t>
      </w:r>
      <w:r w:rsidR="008554F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їни «Про основи містобудування», 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к</w:t>
      </w:r>
      <w:r w:rsidR="00BB5A3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еруючись ст. 26, ст. 59 Закону </w:t>
      </w:r>
      <w:r w:rsidR="00BB5A3D" w:rsidRPr="003725C3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України «Про місцеве самоврядування в Україні», міська рада </w:t>
      </w:r>
    </w:p>
    <w:p w:rsidR="00EB2D8D" w:rsidRDefault="00EB2D8D" w:rsidP="00BB5A3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B5A3D" w:rsidRDefault="00BB5A3D" w:rsidP="00BB5A3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725C3">
        <w:rPr>
          <w:rStyle w:val="a4"/>
          <w:rFonts w:ascii="Times New Roman" w:hAnsi="Times New Roman" w:cs="Times New Roman"/>
          <w:sz w:val="24"/>
          <w:szCs w:val="24"/>
        </w:rPr>
        <w:t>ВИРІШИЛА:</w:t>
      </w:r>
    </w:p>
    <w:p w:rsidR="004720FF" w:rsidRDefault="004720FF" w:rsidP="004720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2F66DD" w:rsidRPr="002F66DD" w:rsidRDefault="00BB5A3D" w:rsidP="002F66D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Розробити містобудівну документацію </w:t>
      </w:r>
      <w:r w:rsidR="00444574"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–</w:t>
      </w:r>
      <w:r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="002F66DD" w:rsidRPr="002F66DD">
        <w:rPr>
          <w:rFonts w:ascii="Times New Roman" w:hAnsi="Times New Roman"/>
          <w:sz w:val="24"/>
          <w:szCs w:val="24"/>
        </w:rPr>
        <w:t>детальн</w:t>
      </w:r>
      <w:r w:rsidR="002F66DD">
        <w:rPr>
          <w:rFonts w:ascii="Times New Roman" w:hAnsi="Times New Roman"/>
          <w:sz w:val="24"/>
          <w:szCs w:val="24"/>
        </w:rPr>
        <w:t>ий</w:t>
      </w:r>
      <w:r w:rsidR="002F66DD" w:rsidRPr="002F66DD">
        <w:rPr>
          <w:rFonts w:ascii="Times New Roman" w:hAnsi="Times New Roman"/>
          <w:sz w:val="24"/>
          <w:szCs w:val="24"/>
        </w:rPr>
        <w:t xml:space="preserve"> план території центральної частини (в межах вулиць Столярчука, Пушкіна, проїзду Свято-Троїцького, р. Південний Буг, р. </w:t>
      </w:r>
      <w:proofErr w:type="spellStart"/>
      <w:r w:rsidR="002F66DD" w:rsidRPr="002F66DD">
        <w:rPr>
          <w:rFonts w:ascii="Times New Roman" w:hAnsi="Times New Roman"/>
          <w:sz w:val="24"/>
          <w:szCs w:val="24"/>
        </w:rPr>
        <w:t>Хвоси</w:t>
      </w:r>
      <w:proofErr w:type="spellEnd"/>
      <w:r w:rsidR="002F66DD" w:rsidRPr="002F66DD">
        <w:rPr>
          <w:rFonts w:ascii="Times New Roman" w:hAnsi="Times New Roman"/>
          <w:sz w:val="24"/>
          <w:szCs w:val="24"/>
        </w:rPr>
        <w:t>)  з виділенням території центру міста Хмільника Вінницької області</w:t>
      </w:r>
    </w:p>
    <w:p w:rsidR="00BB5A3D" w:rsidRPr="002F66DD" w:rsidRDefault="00BB5A3D" w:rsidP="002F6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2. Визначити замовником розроблення </w:t>
      </w:r>
      <w:r w:rsidR="008554F0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етального плану території – </w:t>
      </w: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виконавчий комітет </w:t>
      </w:r>
      <w:r w:rsidR="00EB2D8D" w:rsidRPr="002F66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Хмільницької міської ради.</w:t>
      </w:r>
    </w:p>
    <w:p w:rsidR="00BB5A3D" w:rsidRPr="002F66DD" w:rsidRDefault="00192AB8" w:rsidP="002F6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</w:t>
      </w:r>
      <w:r w:rsidR="00BB5A3D"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. </w:t>
      </w:r>
      <w:r w:rsidR="00454D17"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Доручити в</w:t>
      </w:r>
      <w:r w:rsidR="00BB5A3D"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иконавчому ком</w:t>
      </w:r>
      <w:r w:rsidR="00EB2D8D" w:rsidRPr="002F66DD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ітету Хмільницької міської ради с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класти з розробником </w:t>
      </w:r>
      <w:r w:rsidR="00454D17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етального плану території завдання на його розроблення.</w:t>
      </w:r>
    </w:p>
    <w:p w:rsidR="00BB5A3D" w:rsidRPr="002F66DD" w:rsidRDefault="00192AB8" w:rsidP="002F6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Управлінню містобудування та архітектури міської ради:</w:t>
      </w:r>
    </w:p>
    <w:p w:rsidR="00BB5A3D" w:rsidRPr="002F66DD" w:rsidRDefault="00192AB8" w:rsidP="002F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.1. Надати визначеному у встановленому порядку розробнику містобудівної документації вихідні дані на розроблення </w:t>
      </w:r>
      <w:r w:rsidR="00EB2D8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етального плану території.</w:t>
      </w:r>
    </w:p>
    <w:p w:rsidR="00BB5A3D" w:rsidRPr="00DF26D9" w:rsidRDefault="00192AB8" w:rsidP="002F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="00BB5A3D" w:rsidRPr="002F6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.2. Забезпечити у встановленому порядку проведення громадських слухань містобудівної документації</w:t>
      </w:r>
      <w:r w:rsidR="00BB5A3D" w:rsidRPr="00DF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врахуванням пп. 3, 4, 5 п. 3 ст. 21 Закону України “Про регулювання містобудівної діяльності“.</w:t>
      </w:r>
    </w:p>
    <w:p w:rsidR="00370D6F" w:rsidRPr="00DC0DA7" w:rsidRDefault="00370D6F" w:rsidP="00370D6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25C3">
        <w:rPr>
          <w:rFonts w:ascii="Times New Roman" w:hAnsi="Times New Roman" w:cs="Times New Roman"/>
          <w:sz w:val="24"/>
          <w:szCs w:val="24"/>
        </w:rPr>
        <w:t>. Контроль за виконанням цього рішення покласти на постійн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25C3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25C3">
        <w:rPr>
          <w:rFonts w:ascii="Times New Roman" w:hAnsi="Times New Roman" w:cs="Times New Roman"/>
          <w:sz w:val="24"/>
          <w:szCs w:val="24"/>
        </w:rPr>
        <w:t xml:space="preserve"> міської ради з питань комплексного розвитку міста, регулювання комунальної власності і земельних відносин міської ради (г</w:t>
      </w:r>
      <w:r>
        <w:rPr>
          <w:rFonts w:ascii="Times New Roman" w:hAnsi="Times New Roman" w:cs="Times New Roman"/>
          <w:sz w:val="24"/>
          <w:szCs w:val="24"/>
        </w:rPr>
        <w:t xml:space="preserve">олова комісії Прокопович Ю.І.) та </w:t>
      </w:r>
      <w:r w:rsidRPr="00365210">
        <w:rPr>
          <w:rFonts w:ascii="Times New Roman" w:hAnsi="Times New Roman" w:cs="Times New Roman"/>
          <w:sz w:val="24"/>
          <w:szCs w:val="24"/>
        </w:rPr>
        <w:t>на постійну комісію міської ради з питань планування, бюджету, економічного розвитку та підприємництва (голова</w:t>
      </w:r>
      <w:r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  <w:r w:rsidRPr="00DC0D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2D8D" w:rsidRPr="003725C3" w:rsidRDefault="00EB2D8D" w:rsidP="00BB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3D" w:rsidRPr="003725C3" w:rsidRDefault="00BB5A3D" w:rsidP="00BB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A3D" w:rsidRDefault="00BB5A3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C3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</w:t>
      </w:r>
      <w:r w:rsidR="001045D8">
        <w:rPr>
          <w:rFonts w:ascii="Times New Roman" w:hAnsi="Times New Roman" w:cs="Times New Roman"/>
          <w:b/>
          <w:sz w:val="24"/>
          <w:szCs w:val="24"/>
        </w:rPr>
        <w:t>С.Б. Редчик</w:t>
      </w:r>
    </w:p>
    <w:p w:rsidR="00EB2D8D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8D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E0" w:rsidRPr="00E31E0E" w:rsidRDefault="000901E0" w:rsidP="00236DF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901E0" w:rsidRPr="00E31E0E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A5F1A"/>
    <w:rsid w:val="001045D8"/>
    <w:rsid w:val="00173628"/>
    <w:rsid w:val="00192AB8"/>
    <w:rsid w:val="001C2661"/>
    <w:rsid w:val="00236DFC"/>
    <w:rsid w:val="002761A1"/>
    <w:rsid w:val="002D200B"/>
    <w:rsid w:val="002F4200"/>
    <w:rsid w:val="002F66DD"/>
    <w:rsid w:val="00320678"/>
    <w:rsid w:val="00322398"/>
    <w:rsid w:val="00323A6A"/>
    <w:rsid w:val="00335D35"/>
    <w:rsid w:val="00370D6F"/>
    <w:rsid w:val="003725C3"/>
    <w:rsid w:val="00376D45"/>
    <w:rsid w:val="003A1A3F"/>
    <w:rsid w:val="003A55BC"/>
    <w:rsid w:val="003C38F1"/>
    <w:rsid w:val="003E2C35"/>
    <w:rsid w:val="0040576E"/>
    <w:rsid w:val="00444574"/>
    <w:rsid w:val="00454D17"/>
    <w:rsid w:val="004720FF"/>
    <w:rsid w:val="00582FA3"/>
    <w:rsid w:val="005E462E"/>
    <w:rsid w:val="00602C72"/>
    <w:rsid w:val="00623047"/>
    <w:rsid w:val="006954C7"/>
    <w:rsid w:val="0072432F"/>
    <w:rsid w:val="00725A16"/>
    <w:rsid w:val="007818AD"/>
    <w:rsid w:val="007B121E"/>
    <w:rsid w:val="00815E3B"/>
    <w:rsid w:val="00835D2A"/>
    <w:rsid w:val="008554F0"/>
    <w:rsid w:val="00892F8D"/>
    <w:rsid w:val="008A3FD4"/>
    <w:rsid w:val="009D03BC"/>
    <w:rsid w:val="00A52B43"/>
    <w:rsid w:val="00A96D6B"/>
    <w:rsid w:val="00B066A3"/>
    <w:rsid w:val="00B807DC"/>
    <w:rsid w:val="00BB5A3D"/>
    <w:rsid w:val="00BF38BD"/>
    <w:rsid w:val="00C81C16"/>
    <w:rsid w:val="00C84992"/>
    <w:rsid w:val="00CB32AA"/>
    <w:rsid w:val="00DB4315"/>
    <w:rsid w:val="00DF11F8"/>
    <w:rsid w:val="00DF26D9"/>
    <w:rsid w:val="00E31E0E"/>
    <w:rsid w:val="00EB2D8D"/>
    <w:rsid w:val="00EC4B8C"/>
    <w:rsid w:val="00F00C08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0E85-BDFF-4605-A8CF-CB9E6AD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48</cp:revision>
  <cp:lastPrinted>2018-01-05T07:52:00Z</cp:lastPrinted>
  <dcterms:created xsi:type="dcterms:W3CDTF">2013-12-30T12:17:00Z</dcterms:created>
  <dcterms:modified xsi:type="dcterms:W3CDTF">2018-04-17T06:49:00Z</dcterms:modified>
</cp:coreProperties>
</file>