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A" w:rsidRPr="00F07BD7" w:rsidRDefault="002067E4" w:rsidP="00FC3CFC">
      <w:pPr>
        <w:tabs>
          <w:tab w:val="center" w:pos="2304"/>
        </w:tabs>
        <w:rPr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FA">
        <w:rPr>
          <w:noProof/>
          <w:sz w:val="18"/>
          <w:szCs w:val="18"/>
          <w:lang w:val="uk-UA"/>
        </w:rPr>
        <w:t xml:space="preserve">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FC3CFC" w:rsidRDefault="00FC3CFC" w:rsidP="001D09FA">
      <w:pPr>
        <w:jc w:val="center"/>
        <w:rPr>
          <w:sz w:val="28"/>
          <w:szCs w:val="28"/>
          <w:lang w:val="uk-UA"/>
        </w:rPr>
      </w:pPr>
    </w:p>
    <w:p w:rsidR="001D09FA" w:rsidRPr="004D60AA" w:rsidRDefault="001D09FA" w:rsidP="001D09FA">
      <w:pPr>
        <w:jc w:val="center"/>
        <w:rPr>
          <w:b/>
          <w:bCs/>
          <w:sz w:val="28"/>
          <w:szCs w:val="28"/>
          <w:lang w:val="uk-UA"/>
        </w:rPr>
      </w:pPr>
      <w:r w:rsidRPr="004D60AA">
        <w:rPr>
          <w:sz w:val="28"/>
          <w:szCs w:val="28"/>
          <w:lang w:val="uk-UA"/>
        </w:rPr>
        <w:t>УКРАЇНА</w:t>
      </w:r>
    </w:p>
    <w:p w:rsidR="001D09FA" w:rsidRPr="004D60AA" w:rsidRDefault="001D09FA" w:rsidP="001D09FA">
      <w:pPr>
        <w:jc w:val="center"/>
        <w:rPr>
          <w:b/>
          <w:bCs/>
          <w:sz w:val="28"/>
          <w:szCs w:val="28"/>
          <w:lang w:val="uk-UA"/>
        </w:rPr>
      </w:pPr>
      <w:r w:rsidRPr="004D60AA">
        <w:rPr>
          <w:b/>
          <w:bCs/>
          <w:sz w:val="28"/>
          <w:szCs w:val="28"/>
          <w:lang w:val="uk-UA"/>
        </w:rPr>
        <w:t>ХМІЛЬНИЦЬКА МІСЬКА РАДА</w:t>
      </w:r>
    </w:p>
    <w:p w:rsidR="001D09FA" w:rsidRPr="004D60AA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 w:rsidRPr="004D60AA">
        <w:rPr>
          <w:sz w:val="28"/>
          <w:szCs w:val="28"/>
          <w:lang w:val="uk-UA"/>
        </w:rPr>
        <w:tab/>
        <w:t>Вінницької області</w:t>
      </w:r>
      <w:r w:rsidRPr="004D60AA">
        <w:rPr>
          <w:sz w:val="28"/>
          <w:szCs w:val="28"/>
          <w:lang w:val="uk-UA"/>
        </w:rPr>
        <w:tab/>
      </w:r>
    </w:p>
    <w:p w:rsidR="000F2FCD" w:rsidRPr="004D60AA" w:rsidRDefault="005406AB" w:rsidP="000F2FCD">
      <w:pPr>
        <w:pStyle w:val="9"/>
        <w:rPr>
          <w:sz w:val="32"/>
          <w:szCs w:val="32"/>
        </w:rPr>
      </w:pPr>
      <w:r>
        <w:rPr>
          <w:sz w:val="32"/>
          <w:szCs w:val="32"/>
        </w:rPr>
        <w:t>Р І Ш Е Н Н Я  № 1432</w:t>
      </w:r>
    </w:p>
    <w:p w:rsidR="000F2FCD" w:rsidRPr="004D60AA" w:rsidRDefault="000F2FCD" w:rsidP="000F2FCD">
      <w:pPr>
        <w:rPr>
          <w:lang w:val="uk-UA"/>
        </w:rPr>
      </w:pPr>
    </w:p>
    <w:p w:rsidR="000F2FCD" w:rsidRPr="00DA23FA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5406AB">
        <w:rPr>
          <w:b/>
          <w:bCs/>
          <w:lang w:val="uk-UA"/>
        </w:rPr>
        <w:t>11</w:t>
      </w:r>
      <w:r>
        <w:rPr>
          <w:b/>
          <w:bCs/>
          <w:lang w:val="uk-UA"/>
        </w:rPr>
        <w:t xml:space="preserve">” </w:t>
      </w:r>
      <w:r w:rsidR="005406AB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201</w:t>
      </w:r>
      <w:r w:rsidR="00D9069A">
        <w:rPr>
          <w:b/>
          <w:bCs/>
          <w:lang w:val="uk-UA"/>
        </w:rPr>
        <w:t>8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      </w:t>
      </w:r>
      <w:r w:rsidRPr="00DA23FA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          </w:t>
      </w:r>
      <w:r w:rsidR="00A14A7E">
        <w:rPr>
          <w:b/>
          <w:bCs/>
          <w:lang w:val="uk-UA"/>
        </w:rPr>
        <w:t xml:space="preserve">                               </w:t>
      </w:r>
      <w:r w:rsidR="005406AB">
        <w:rPr>
          <w:b/>
          <w:bCs/>
          <w:lang w:val="uk-UA"/>
        </w:rPr>
        <w:t xml:space="preserve">         48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Pr="001F00F2" w:rsidRDefault="000F2FCD" w:rsidP="000F2FCD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1F00F2">
        <w:rPr>
          <w:b/>
          <w:lang w:val="uk-UA"/>
        </w:rPr>
        <w:tab/>
        <w:t xml:space="preserve">                                                                                                                 </w:t>
      </w:r>
      <w:r w:rsidR="007D4429">
        <w:rPr>
          <w:b/>
          <w:lang w:val="uk-UA"/>
        </w:rPr>
        <w:t xml:space="preserve">             </w:t>
      </w:r>
      <w:r w:rsidRPr="001F00F2">
        <w:rPr>
          <w:b/>
          <w:lang w:val="uk-UA"/>
        </w:rPr>
        <w:t xml:space="preserve">  </w:t>
      </w:r>
      <w:r w:rsidRPr="001F00F2">
        <w:rPr>
          <w:b/>
          <w:bCs/>
          <w:lang w:val="uk-UA"/>
        </w:rPr>
        <w:t>7 скликання</w:t>
      </w:r>
    </w:p>
    <w:p w:rsidR="005B58F8" w:rsidRDefault="005B58F8" w:rsidP="001F00F2">
      <w:pPr>
        <w:rPr>
          <w:bCs/>
          <w:sz w:val="28"/>
          <w:szCs w:val="28"/>
          <w:lang w:val="uk-UA"/>
        </w:rPr>
      </w:pP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bCs/>
          <w:sz w:val="28"/>
          <w:szCs w:val="28"/>
          <w:lang w:val="uk-UA"/>
        </w:rPr>
        <w:t xml:space="preserve">Про внесення  змін  </w:t>
      </w:r>
      <w:r w:rsidR="00371BAF">
        <w:rPr>
          <w:bCs/>
          <w:sz w:val="28"/>
          <w:szCs w:val="28"/>
          <w:lang w:val="uk-UA"/>
        </w:rPr>
        <w:t>та доповнень</w:t>
      </w:r>
      <w:r w:rsidRPr="00304C52">
        <w:rPr>
          <w:bCs/>
          <w:sz w:val="28"/>
          <w:szCs w:val="28"/>
          <w:lang w:val="uk-UA"/>
        </w:rPr>
        <w:t xml:space="preserve"> до </w:t>
      </w:r>
      <w:r w:rsidRPr="00304C52">
        <w:rPr>
          <w:rStyle w:val="FontStyle36"/>
          <w:sz w:val="28"/>
          <w:szCs w:val="28"/>
          <w:lang w:val="uk-UA"/>
        </w:rPr>
        <w:t xml:space="preserve"> </w:t>
      </w:r>
      <w:r w:rsidRPr="00304C52">
        <w:rPr>
          <w:sz w:val="28"/>
          <w:szCs w:val="28"/>
          <w:lang w:val="uk-UA"/>
        </w:rPr>
        <w:t xml:space="preserve">Порядку використання коштів міського </w:t>
      </w: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бюджету, передбачених на фінансування  заходів Міської</w:t>
      </w: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цільової програми збереження та використання об’єктів </w:t>
      </w: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культурної спадщини в м. Хмільнику на 2016-2020 роки (зі змінами)</w:t>
      </w:r>
    </w:p>
    <w:p w:rsidR="00F12B42" w:rsidRPr="00304C52" w:rsidRDefault="00F12B42" w:rsidP="001D09FA">
      <w:pPr>
        <w:rPr>
          <w:sz w:val="28"/>
          <w:szCs w:val="28"/>
          <w:lang w:val="uk-UA"/>
        </w:rPr>
      </w:pPr>
    </w:p>
    <w:p w:rsidR="004B2E19" w:rsidRPr="00304C52" w:rsidRDefault="004B2E19" w:rsidP="00827F03">
      <w:pPr>
        <w:ind w:firstLine="1134"/>
        <w:jc w:val="both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З метою забезпечення виконання заходів </w:t>
      </w:r>
      <w:r w:rsidR="00FA714D" w:rsidRPr="00304C52">
        <w:rPr>
          <w:sz w:val="28"/>
          <w:szCs w:val="28"/>
          <w:lang w:val="uk-UA"/>
        </w:rPr>
        <w:t>Міської цільової програми збереження та використання об’єктів культурної спадщини в м. Хмільнику на 2016 -2020 роки</w:t>
      </w:r>
      <w:r w:rsidR="005F33CC">
        <w:rPr>
          <w:sz w:val="28"/>
          <w:szCs w:val="28"/>
          <w:lang w:val="uk-UA"/>
        </w:rPr>
        <w:t>,</w:t>
      </w:r>
      <w:r w:rsidR="00CA6A61" w:rsidRPr="00304C52">
        <w:rPr>
          <w:sz w:val="28"/>
          <w:szCs w:val="28"/>
          <w:lang w:val="uk-UA"/>
        </w:rPr>
        <w:t xml:space="preserve">  </w:t>
      </w:r>
      <w:r w:rsidR="00CA6A61" w:rsidRPr="00304C52">
        <w:rPr>
          <w:color w:val="000000"/>
          <w:sz w:val="28"/>
          <w:szCs w:val="28"/>
          <w:lang w:val="uk-UA"/>
        </w:rPr>
        <w:t>затвердженої рішенням 3 сесії міської ради 7 скликання  від 04 грудня 2015 року</w:t>
      </w:r>
      <w:r w:rsidR="007D4429">
        <w:rPr>
          <w:color w:val="000000"/>
          <w:sz w:val="28"/>
          <w:szCs w:val="28"/>
          <w:lang w:val="uk-UA"/>
        </w:rPr>
        <w:t xml:space="preserve"> №42</w:t>
      </w:r>
      <w:r w:rsidR="00D50A3F" w:rsidRPr="00304C52">
        <w:rPr>
          <w:color w:val="000000"/>
          <w:sz w:val="28"/>
          <w:szCs w:val="28"/>
          <w:lang w:val="uk-UA"/>
        </w:rPr>
        <w:t xml:space="preserve"> (зі змінами)</w:t>
      </w:r>
      <w:r w:rsidR="00FA714D" w:rsidRPr="00304C52">
        <w:rPr>
          <w:sz w:val="28"/>
          <w:szCs w:val="28"/>
          <w:lang w:val="uk-UA"/>
        </w:rPr>
        <w:t>, в</w:t>
      </w:r>
      <w:r w:rsidR="00FA714D" w:rsidRPr="00304C52">
        <w:rPr>
          <w:bCs/>
          <w:sz w:val="28"/>
          <w:szCs w:val="28"/>
          <w:lang w:val="uk-UA"/>
        </w:rPr>
        <w:t xml:space="preserve">ідповідно до </w:t>
      </w:r>
      <w:r w:rsidRPr="00304C52">
        <w:rPr>
          <w:sz w:val="28"/>
          <w:szCs w:val="28"/>
          <w:lang w:val="uk-UA"/>
        </w:rPr>
        <w:t>ст. 20 Бюджетного кодексу України,  керуючись ст.26</w:t>
      </w:r>
      <w:r w:rsidR="00EF2748" w:rsidRPr="00304C52">
        <w:rPr>
          <w:sz w:val="28"/>
          <w:szCs w:val="28"/>
          <w:lang w:val="uk-UA"/>
        </w:rPr>
        <w:t>,</w:t>
      </w:r>
      <w:r w:rsidR="007D4429">
        <w:rPr>
          <w:sz w:val="28"/>
          <w:szCs w:val="28"/>
          <w:lang w:val="uk-UA"/>
        </w:rPr>
        <w:t xml:space="preserve"> </w:t>
      </w:r>
      <w:r w:rsidR="00EF2748" w:rsidRPr="00304C52">
        <w:rPr>
          <w:sz w:val="28"/>
          <w:szCs w:val="28"/>
          <w:lang w:val="uk-UA"/>
        </w:rPr>
        <w:t>59</w:t>
      </w:r>
      <w:r w:rsidRPr="00304C52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5B58F8" w:rsidRDefault="005B58F8" w:rsidP="004B2E19">
      <w:pPr>
        <w:jc w:val="center"/>
        <w:rPr>
          <w:sz w:val="28"/>
          <w:szCs w:val="28"/>
          <w:lang w:val="uk-UA"/>
        </w:rPr>
      </w:pPr>
    </w:p>
    <w:p w:rsidR="004B2E19" w:rsidRDefault="004B2E19" w:rsidP="004B2E19">
      <w:pPr>
        <w:jc w:val="center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В И Р І Ш И Л А:</w:t>
      </w:r>
    </w:p>
    <w:p w:rsidR="005B58F8" w:rsidRPr="00304C52" w:rsidRDefault="005B58F8" w:rsidP="004B2E19">
      <w:pPr>
        <w:jc w:val="center"/>
        <w:rPr>
          <w:sz w:val="28"/>
          <w:szCs w:val="28"/>
          <w:lang w:val="uk-UA"/>
        </w:rPr>
      </w:pPr>
    </w:p>
    <w:p w:rsidR="001F00F2" w:rsidRDefault="001F00F2" w:rsidP="001F00F2">
      <w:pPr>
        <w:ind w:firstLine="1134"/>
        <w:jc w:val="both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1. Внести</w:t>
      </w:r>
      <w:r w:rsidR="00371BAF">
        <w:rPr>
          <w:sz w:val="28"/>
          <w:szCs w:val="28"/>
          <w:lang w:val="uk-UA"/>
        </w:rPr>
        <w:t xml:space="preserve"> </w:t>
      </w:r>
      <w:r w:rsidRPr="00304C52">
        <w:rPr>
          <w:sz w:val="28"/>
          <w:szCs w:val="28"/>
          <w:lang w:val="uk-UA"/>
        </w:rPr>
        <w:t>зміни</w:t>
      </w:r>
      <w:r w:rsidR="00371BAF">
        <w:rPr>
          <w:sz w:val="28"/>
          <w:szCs w:val="28"/>
          <w:lang w:val="uk-UA"/>
        </w:rPr>
        <w:t xml:space="preserve"> та доповнення</w:t>
      </w:r>
      <w:r w:rsidRPr="00304C52">
        <w:rPr>
          <w:sz w:val="28"/>
          <w:szCs w:val="28"/>
          <w:lang w:val="uk-UA"/>
        </w:rPr>
        <w:t xml:space="preserve"> до Порядку використання коштів міського бюджету, передбачених на фінансування  заходів Міської цільової програми збереження та використання об’єктів культурної спадщини в</w:t>
      </w:r>
      <w:r w:rsidR="00371BAF">
        <w:rPr>
          <w:sz w:val="28"/>
          <w:szCs w:val="28"/>
          <w:lang w:val="uk-UA"/>
        </w:rPr>
        <w:t xml:space="preserve"> м. Хмільнику на 2016-2020 роки</w:t>
      </w:r>
      <w:r w:rsidRPr="00304C52">
        <w:rPr>
          <w:sz w:val="28"/>
          <w:szCs w:val="28"/>
          <w:lang w:val="uk-UA"/>
        </w:rPr>
        <w:t xml:space="preserve">, затвердженого рішенням 32 сесії міської ради 7 скликання </w:t>
      </w:r>
      <w:r w:rsidRPr="00D43CFF">
        <w:rPr>
          <w:sz w:val="28"/>
          <w:szCs w:val="28"/>
          <w:lang w:val="uk-UA"/>
        </w:rPr>
        <w:t>від 10 березня 2017 року №</w:t>
      </w:r>
      <w:r w:rsidRPr="00D43CFF">
        <w:rPr>
          <w:sz w:val="28"/>
          <w:szCs w:val="28"/>
          <w:shd w:val="clear" w:color="auto" w:fill="FFFFFF"/>
          <w:lang w:val="uk-UA"/>
        </w:rPr>
        <w:t>813</w:t>
      </w:r>
      <w:r w:rsidR="00371BAF">
        <w:rPr>
          <w:sz w:val="28"/>
          <w:szCs w:val="28"/>
          <w:lang w:val="uk-UA"/>
        </w:rPr>
        <w:t xml:space="preserve"> </w:t>
      </w:r>
      <w:r w:rsidR="00371BAF" w:rsidRPr="00304C52">
        <w:rPr>
          <w:sz w:val="28"/>
          <w:szCs w:val="28"/>
          <w:lang w:val="uk-UA"/>
        </w:rPr>
        <w:t>(зі змінами)</w:t>
      </w:r>
      <w:r w:rsidR="00D9069A">
        <w:rPr>
          <w:sz w:val="28"/>
          <w:szCs w:val="28"/>
          <w:lang w:val="uk-UA"/>
        </w:rPr>
        <w:t xml:space="preserve"> (далі Порядок)</w:t>
      </w:r>
      <w:r w:rsidR="00371BAF">
        <w:rPr>
          <w:sz w:val="28"/>
          <w:szCs w:val="28"/>
          <w:lang w:val="uk-UA"/>
        </w:rPr>
        <w:t>,</w:t>
      </w:r>
      <w:r w:rsidRPr="00D43CFF">
        <w:rPr>
          <w:sz w:val="28"/>
          <w:szCs w:val="28"/>
          <w:lang w:val="uk-UA"/>
        </w:rPr>
        <w:t xml:space="preserve"> а саме:</w:t>
      </w:r>
    </w:p>
    <w:p w:rsidR="004D6364" w:rsidRPr="00314028" w:rsidRDefault="00847A02" w:rsidP="001F00F2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D6364">
        <w:rPr>
          <w:sz w:val="28"/>
          <w:szCs w:val="28"/>
          <w:lang w:val="uk-UA"/>
        </w:rPr>
        <w:t xml:space="preserve">Пункт 5.2. </w:t>
      </w:r>
      <w:r w:rsidR="00E24FA9">
        <w:rPr>
          <w:sz w:val="28"/>
          <w:szCs w:val="28"/>
          <w:lang w:val="uk-UA"/>
        </w:rPr>
        <w:t xml:space="preserve">Порядку </w:t>
      </w:r>
      <w:r w:rsidR="004D6364">
        <w:rPr>
          <w:sz w:val="28"/>
          <w:szCs w:val="28"/>
          <w:lang w:val="uk-UA"/>
        </w:rPr>
        <w:t xml:space="preserve"> </w:t>
      </w:r>
      <w:r w:rsidR="009C1EB2">
        <w:rPr>
          <w:sz w:val="28"/>
          <w:szCs w:val="28"/>
          <w:lang w:val="uk-UA"/>
        </w:rPr>
        <w:t>"</w:t>
      </w:r>
      <w:r w:rsidR="004D6364" w:rsidRPr="0049096B">
        <w:rPr>
          <w:b/>
          <w:sz w:val="28"/>
          <w:szCs w:val="28"/>
          <w:lang w:val="uk-UA"/>
        </w:rPr>
        <w:t xml:space="preserve">Оплата послуг по проведенню паспортизації об’єктів культурної спадщини місцевого значення (археологічних, історико-культурних, монументального мистецтва, </w:t>
      </w:r>
      <w:r w:rsidR="004D6364" w:rsidRPr="00314028">
        <w:rPr>
          <w:b/>
          <w:sz w:val="28"/>
          <w:szCs w:val="28"/>
          <w:lang w:val="uk-UA"/>
        </w:rPr>
        <w:t>архітектури та містобудування)</w:t>
      </w:r>
      <w:r w:rsidR="009C1EB2">
        <w:rPr>
          <w:b/>
          <w:sz w:val="28"/>
          <w:szCs w:val="28"/>
          <w:lang w:val="uk-UA"/>
        </w:rPr>
        <w:t xml:space="preserve">", </w:t>
      </w:r>
      <w:r w:rsidR="004D6364" w:rsidRPr="00314028">
        <w:rPr>
          <w:sz w:val="28"/>
          <w:szCs w:val="28"/>
          <w:lang w:val="uk-UA"/>
        </w:rPr>
        <w:t>доповнити наступним змістом:</w:t>
      </w:r>
    </w:p>
    <w:p w:rsidR="004D6364" w:rsidRDefault="004D6364" w:rsidP="001F00F2">
      <w:pPr>
        <w:ind w:firstLine="1134"/>
        <w:jc w:val="both"/>
        <w:rPr>
          <w:sz w:val="28"/>
          <w:szCs w:val="28"/>
          <w:lang w:val="uk-UA"/>
        </w:rPr>
      </w:pPr>
      <w:r w:rsidRPr="00314028">
        <w:rPr>
          <w:sz w:val="28"/>
          <w:szCs w:val="28"/>
          <w:lang w:val="uk-UA"/>
        </w:rPr>
        <w:t>- виготовлення паспортів і облікових карток на пам'ятки історії і монументального мистецтва місцевого значення: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"/>
        <w:gridCol w:w="3815"/>
        <w:gridCol w:w="3828"/>
        <w:gridCol w:w="1666"/>
      </w:tblGrid>
      <w:tr w:rsidR="00314028" w:rsidRPr="00EB727A" w:rsidTr="00795277">
        <w:trPr>
          <w:trHeight w:val="728"/>
        </w:trPr>
        <w:tc>
          <w:tcPr>
            <w:tcW w:w="829" w:type="dxa"/>
          </w:tcPr>
          <w:p w:rsidR="00314028" w:rsidRPr="00EB727A" w:rsidRDefault="00314028" w:rsidP="001F00F2">
            <w:pPr>
              <w:jc w:val="both"/>
              <w:rPr>
                <w:sz w:val="28"/>
                <w:szCs w:val="28"/>
                <w:lang w:val="uk-UA"/>
              </w:rPr>
            </w:pPr>
            <w:r w:rsidRPr="0085291C">
              <w:rPr>
                <w:sz w:val="28"/>
                <w:szCs w:val="28"/>
                <w:lang w:val="uk-UA"/>
              </w:rPr>
              <w:t xml:space="preserve"> </w:t>
            </w:r>
            <w:r w:rsidRPr="00EB727A">
              <w:rPr>
                <w:sz w:val="28"/>
                <w:szCs w:val="28"/>
                <w:lang w:val="uk-UA"/>
              </w:rPr>
              <w:t xml:space="preserve">№/№ </w:t>
            </w:r>
          </w:p>
        </w:tc>
        <w:tc>
          <w:tcPr>
            <w:tcW w:w="3815" w:type="dxa"/>
          </w:tcPr>
          <w:p w:rsidR="00314028" w:rsidRPr="00EB727A" w:rsidRDefault="00314028" w:rsidP="009D6876">
            <w:pPr>
              <w:rPr>
                <w:lang w:val="uk-UA"/>
              </w:rPr>
            </w:pPr>
          </w:p>
          <w:p w:rsidR="00314028" w:rsidRPr="00EB727A" w:rsidRDefault="00314028" w:rsidP="009D6876">
            <w:pPr>
              <w:rPr>
                <w:lang w:val="uk-UA"/>
              </w:rPr>
            </w:pPr>
            <w:r w:rsidRPr="00EB727A">
              <w:rPr>
                <w:lang w:val="uk-UA"/>
              </w:rPr>
              <w:t>Назва пам'ятки</w:t>
            </w:r>
          </w:p>
        </w:tc>
        <w:tc>
          <w:tcPr>
            <w:tcW w:w="3828" w:type="dxa"/>
          </w:tcPr>
          <w:p w:rsidR="00314028" w:rsidRPr="00EB727A" w:rsidRDefault="00314028" w:rsidP="0031402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4028" w:rsidRPr="00EB727A" w:rsidRDefault="00314028" w:rsidP="009D6876">
            <w:pPr>
              <w:jc w:val="center"/>
              <w:rPr>
                <w:sz w:val="28"/>
                <w:szCs w:val="28"/>
                <w:lang w:val="uk-UA"/>
              </w:rPr>
            </w:pPr>
            <w:r w:rsidRPr="00EB727A">
              <w:rPr>
                <w:sz w:val="28"/>
                <w:szCs w:val="28"/>
                <w:lang w:val="uk-UA"/>
              </w:rPr>
              <w:t>Адреса пам'ятки</w:t>
            </w:r>
          </w:p>
        </w:tc>
        <w:tc>
          <w:tcPr>
            <w:tcW w:w="1666" w:type="dxa"/>
          </w:tcPr>
          <w:p w:rsidR="00314028" w:rsidRPr="00EB727A" w:rsidRDefault="00314028" w:rsidP="00314028">
            <w:pPr>
              <w:jc w:val="center"/>
              <w:rPr>
                <w:sz w:val="28"/>
                <w:szCs w:val="28"/>
                <w:lang w:val="uk-UA"/>
              </w:rPr>
            </w:pPr>
            <w:r w:rsidRPr="00EB727A">
              <w:rPr>
                <w:sz w:val="28"/>
                <w:szCs w:val="28"/>
                <w:lang w:val="uk-UA"/>
              </w:rPr>
              <w:t>Охоронний номер</w:t>
            </w:r>
          </w:p>
        </w:tc>
      </w:tr>
      <w:tr w:rsidR="00314028" w:rsidRPr="00EB727A" w:rsidTr="00795277">
        <w:tc>
          <w:tcPr>
            <w:tcW w:w="829" w:type="dxa"/>
          </w:tcPr>
          <w:p w:rsidR="00314028" w:rsidRPr="00EB727A" w:rsidRDefault="00314028" w:rsidP="001F00F2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1</w:t>
            </w:r>
            <w:r w:rsidR="00B17A82" w:rsidRPr="00EB727A">
              <w:rPr>
                <w:lang w:val="uk-UA"/>
              </w:rPr>
              <w:t>.</w:t>
            </w:r>
          </w:p>
        </w:tc>
        <w:tc>
          <w:tcPr>
            <w:tcW w:w="3815" w:type="dxa"/>
          </w:tcPr>
          <w:p w:rsidR="00314028" w:rsidRPr="00EB727A" w:rsidRDefault="00314028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>Пам'ятник Т. Г. Шевченку</w:t>
            </w:r>
          </w:p>
        </w:tc>
        <w:tc>
          <w:tcPr>
            <w:tcW w:w="3828" w:type="dxa"/>
          </w:tcPr>
          <w:p w:rsidR="00314028" w:rsidRPr="00EB727A" w:rsidRDefault="00314028" w:rsidP="001F00F2">
            <w:pPr>
              <w:jc w:val="both"/>
              <w:rPr>
                <w:sz w:val="20"/>
                <w:szCs w:val="20"/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Хмільник, майдан Свободи</w:t>
            </w:r>
          </w:p>
        </w:tc>
        <w:tc>
          <w:tcPr>
            <w:tcW w:w="1666" w:type="dxa"/>
          </w:tcPr>
          <w:p w:rsidR="00314028" w:rsidRPr="00EB727A" w:rsidRDefault="00314028" w:rsidP="003140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42</w:t>
            </w:r>
          </w:p>
        </w:tc>
      </w:tr>
      <w:tr w:rsidR="00314028" w:rsidRPr="00EB727A" w:rsidTr="00795277">
        <w:tc>
          <w:tcPr>
            <w:tcW w:w="829" w:type="dxa"/>
          </w:tcPr>
          <w:p w:rsidR="00314028" w:rsidRPr="00EB727A" w:rsidRDefault="00314028" w:rsidP="003140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2</w:t>
            </w:r>
            <w:r w:rsidR="00B17A82" w:rsidRPr="00EB727A">
              <w:rPr>
                <w:lang w:val="uk-UA"/>
              </w:rPr>
              <w:t>.</w:t>
            </w:r>
          </w:p>
        </w:tc>
        <w:tc>
          <w:tcPr>
            <w:tcW w:w="3815" w:type="dxa"/>
          </w:tcPr>
          <w:p w:rsidR="00314028" w:rsidRPr="00EB727A" w:rsidRDefault="00314028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>Пам'ятник Б. Хмельницькому</w:t>
            </w:r>
          </w:p>
        </w:tc>
        <w:tc>
          <w:tcPr>
            <w:tcW w:w="3828" w:type="dxa"/>
          </w:tcPr>
          <w:p w:rsidR="00314028" w:rsidRPr="00EB727A" w:rsidRDefault="00314028" w:rsidP="00314028">
            <w:pPr>
              <w:rPr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</w:t>
            </w:r>
            <w:r w:rsidR="00B17A82" w:rsidRPr="00EB727A">
              <w:rPr>
                <w:sz w:val="20"/>
                <w:szCs w:val="20"/>
                <w:lang w:val="uk-UA"/>
              </w:rPr>
              <w:t>, вул. 1 Травня</w:t>
            </w:r>
          </w:p>
        </w:tc>
        <w:tc>
          <w:tcPr>
            <w:tcW w:w="1666" w:type="dxa"/>
          </w:tcPr>
          <w:p w:rsidR="00314028" w:rsidRPr="00EB727A" w:rsidRDefault="00B17A82" w:rsidP="003140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1065</w:t>
            </w:r>
          </w:p>
        </w:tc>
      </w:tr>
      <w:tr w:rsidR="00314028" w:rsidRPr="00EB727A" w:rsidTr="00795277">
        <w:tc>
          <w:tcPr>
            <w:tcW w:w="829" w:type="dxa"/>
          </w:tcPr>
          <w:p w:rsidR="00314028" w:rsidRPr="00EB727A" w:rsidRDefault="00314028" w:rsidP="003140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3</w:t>
            </w:r>
            <w:r w:rsidR="00B17A82" w:rsidRPr="00EB727A">
              <w:rPr>
                <w:lang w:val="uk-UA"/>
              </w:rPr>
              <w:t>.</w:t>
            </w:r>
          </w:p>
        </w:tc>
        <w:tc>
          <w:tcPr>
            <w:tcW w:w="3815" w:type="dxa"/>
          </w:tcPr>
          <w:p w:rsidR="00314028" w:rsidRPr="00EB727A" w:rsidRDefault="00787276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Братська могила 242 воїнів </w:t>
            </w:r>
            <w:r w:rsidR="005C1100" w:rsidRPr="00EB727A">
              <w:rPr>
                <w:lang w:val="uk-UA"/>
              </w:rPr>
              <w:t>18 армії 1-го Українського фронту, загиблих при звільненні міста по вул. Небесної Сотні</w:t>
            </w:r>
          </w:p>
        </w:tc>
        <w:tc>
          <w:tcPr>
            <w:tcW w:w="3828" w:type="dxa"/>
          </w:tcPr>
          <w:p w:rsidR="00314028" w:rsidRPr="00EB727A" w:rsidRDefault="00314028" w:rsidP="00314028">
            <w:pPr>
              <w:rPr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</w:t>
            </w:r>
            <w:r w:rsidR="00787276" w:rsidRPr="00EB727A">
              <w:rPr>
                <w:sz w:val="20"/>
                <w:szCs w:val="20"/>
                <w:lang w:val="uk-UA"/>
              </w:rPr>
              <w:t>, вул. Небесної Сотні (територія кладовища)</w:t>
            </w:r>
          </w:p>
        </w:tc>
        <w:tc>
          <w:tcPr>
            <w:tcW w:w="1666" w:type="dxa"/>
          </w:tcPr>
          <w:p w:rsidR="00314028" w:rsidRPr="00EB727A" w:rsidRDefault="00787276" w:rsidP="003140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1040</w:t>
            </w:r>
          </w:p>
        </w:tc>
      </w:tr>
      <w:tr w:rsidR="00314028" w:rsidRPr="00EB727A" w:rsidTr="00795277">
        <w:tc>
          <w:tcPr>
            <w:tcW w:w="829" w:type="dxa"/>
          </w:tcPr>
          <w:p w:rsidR="00314028" w:rsidRPr="00EB727A" w:rsidRDefault="00314028" w:rsidP="003140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4</w:t>
            </w:r>
            <w:r w:rsidR="00B17A82" w:rsidRPr="00EB727A">
              <w:rPr>
                <w:lang w:val="uk-UA"/>
              </w:rPr>
              <w:t>.</w:t>
            </w:r>
          </w:p>
        </w:tc>
        <w:tc>
          <w:tcPr>
            <w:tcW w:w="3815" w:type="dxa"/>
          </w:tcPr>
          <w:p w:rsidR="00314028" w:rsidRPr="00EB727A" w:rsidRDefault="009D6876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Братська могила 105 воїнів </w:t>
            </w:r>
            <w:r w:rsidR="000A7281" w:rsidRPr="00EB727A">
              <w:rPr>
                <w:lang w:val="uk-UA"/>
              </w:rPr>
              <w:t xml:space="preserve">18 армії 1-го Українського фронту, </w:t>
            </w:r>
            <w:r w:rsidR="000A7281" w:rsidRPr="00EB727A">
              <w:rPr>
                <w:lang w:val="uk-UA"/>
              </w:rPr>
              <w:lastRenderedPageBreak/>
              <w:t>загиблих при звільненні міста</w:t>
            </w:r>
          </w:p>
        </w:tc>
        <w:tc>
          <w:tcPr>
            <w:tcW w:w="3828" w:type="dxa"/>
          </w:tcPr>
          <w:p w:rsidR="00314028" w:rsidRPr="00EB727A" w:rsidRDefault="00314028" w:rsidP="00314028">
            <w:pPr>
              <w:rPr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lastRenderedPageBreak/>
              <w:t>м. Хмільник</w:t>
            </w:r>
            <w:r w:rsidR="00B17A82" w:rsidRPr="00EB727A">
              <w:rPr>
                <w:sz w:val="20"/>
                <w:szCs w:val="20"/>
                <w:lang w:val="uk-UA"/>
              </w:rPr>
              <w:t>, вул. Небесної Сотні (на кладовищі)</w:t>
            </w:r>
          </w:p>
        </w:tc>
        <w:tc>
          <w:tcPr>
            <w:tcW w:w="1666" w:type="dxa"/>
          </w:tcPr>
          <w:p w:rsidR="00314028" w:rsidRPr="00EB727A" w:rsidRDefault="009D6876" w:rsidP="003140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1039</w:t>
            </w:r>
          </w:p>
        </w:tc>
      </w:tr>
      <w:tr w:rsidR="009D6876" w:rsidRPr="00EB727A" w:rsidTr="00F07B83">
        <w:trPr>
          <w:trHeight w:val="775"/>
        </w:trPr>
        <w:tc>
          <w:tcPr>
            <w:tcW w:w="829" w:type="dxa"/>
          </w:tcPr>
          <w:p w:rsidR="009D6876" w:rsidRPr="00EB727A" w:rsidRDefault="009D6876" w:rsidP="003140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5.</w:t>
            </w:r>
          </w:p>
        </w:tc>
        <w:tc>
          <w:tcPr>
            <w:tcW w:w="3815" w:type="dxa"/>
          </w:tcPr>
          <w:p w:rsidR="009D6876" w:rsidRPr="00EB727A" w:rsidRDefault="009D6876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Братська могила 15 воїнів </w:t>
            </w:r>
            <w:r w:rsidR="00EB727A" w:rsidRPr="00EB727A">
              <w:rPr>
                <w:lang w:val="uk-UA"/>
              </w:rPr>
              <w:t>18 армії  1-го Українського фронту, загиблих при звільненні міста по вул. Привокзальній</w:t>
            </w:r>
          </w:p>
        </w:tc>
        <w:tc>
          <w:tcPr>
            <w:tcW w:w="3828" w:type="dxa"/>
          </w:tcPr>
          <w:p w:rsidR="009D6876" w:rsidRPr="00EB727A" w:rsidRDefault="009D6876" w:rsidP="00314028">
            <w:pPr>
              <w:rPr>
                <w:sz w:val="20"/>
                <w:szCs w:val="20"/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Хмільник, вул. Привокзальна</w:t>
            </w:r>
          </w:p>
        </w:tc>
        <w:tc>
          <w:tcPr>
            <w:tcW w:w="1666" w:type="dxa"/>
          </w:tcPr>
          <w:p w:rsidR="009D6876" w:rsidRPr="00EB727A" w:rsidRDefault="009D6876" w:rsidP="003140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1037</w:t>
            </w:r>
          </w:p>
        </w:tc>
      </w:tr>
      <w:tr w:rsidR="00C81E28" w:rsidRPr="00EB727A" w:rsidTr="00795277">
        <w:tc>
          <w:tcPr>
            <w:tcW w:w="829" w:type="dxa"/>
          </w:tcPr>
          <w:p w:rsidR="00C81E28" w:rsidRPr="00EB727A" w:rsidRDefault="009D6876" w:rsidP="00C81E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6</w:t>
            </w:r>
          </w:p>
        </w:tc>
        <w:tc>
          <w:tcPr>
            <w:tcW w:w="3815" w:type="dxa"/>
          </w:tcPr>
          <w:p w:rsidR="00C81E28" w:rsidRPr="00EB727A" w:rsidRDefault="009D6876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Монумент Слави в честь </w:t>
            </w:r>
            <w:r w:rsidR="00FA1D3B" w:rsidRPr="00EB727A">
              <w:rPr>
                <w:lang w:val="uk-UA"/>
              </w:rPr>
              <w:t>героїв ІІ світової війни 1939-1945 років по вул. Пушкіна</w:t>
            </w:r>
          </w:p>
        </w:tc>
        <w:tc>
          <w:tcPr>
            <w:tcW w:w="3828" w:type="dxa"/>
          </w:tcPr>
          <w:p w:rsidR="00C81E28" w:rsidRPr="00EB727A" w:rsidRDefault="00C81E28" w:rsidP="00C81E28">
            <w:pPr>
              <w:rPr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</w:t>
            </w:r>
            <w:r w:rsidR="009D6876" w:rsidRPr="00EB727A">
              <w:rPr>
                <w:sz w:val="20"/>
                <w:szCs w:val="20"/>
                <w:lang w:val="uk-UA"/>
              </w:rPr>
              <w:t>, вул. Пушкіна</w:t>
            </w:r>
          </w:p>
        </w:tc>
        <w:tc>
          <w:tcPr>
            <w:tcW w:w="1666" w:type="dxa"/>
          </w:tcPr>
          <w:p w:rsidR="00C81E28" w:rsidRPr="00EB727A" w:rsidRDefault="009D6876" w:rsidP="00C81E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1043</w:t>
            </w:r>
          </w:p>
        </w:tc>
      </w:tr>
      <w:tr w:rsidR="009D6876" w:rsidRPr="00EB727A" w:rsidTr="00795277">
        <w:tc>
          <w:tcPr>
            <w:tcW w:w="829" w:type="dxa"/>
          </w:tcPr>
          <w:p w:rsidR="009D6876" w:rsidRPr="00EB727A" w:rsidRDefault="009D6876" w:rsidP="00C81E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7.</w:t>
            </w:r>
          </w:p>
        </w:tc>
        <w:tc>
          <w:tcPr>
            <w:tcW w:w="3815" w:type="dxa"/>
          </w:tcPr>
          <w:p w:rsidR="009D6876" w:rsidRPr="00EB727A" w:rsidRDefault="009D6876" w:rsidP="00EB727A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Пам'ятник воїнам </w:t>
            </w:r>
            <w:r w:rsidR="009354FB" w:rsidRPr="00EB727A">
              <w:rPr>
                <w:lang w:val="uk-UA"/>
              </w:rPr>
              <w:t>–</w:t>
            </w:r>
            <w:r w:rsidRPr="00EB727A">
              <w:rPr>
                <w:lang w:val="uk-UA"/>
              </w:rPr>
              <w:t xml:space="preserve"> </w:t>
            </w:r>
            <w:r w:rsidR="009354FB" w:rsidRPr="00EB727A">
              <w:rPr>
                <w:lang w:val="uk-UA"/>
              </w:rPr>
              <w:t>71 та 276 стрілецьким дивізіям 18 армії  1-го Українського фронту, загиблих при звільненні міста по вул. Столярчука</w:t>
            </w:r>
          </w:p>
        </w:tc>
        <w:tc>
          <w:tcPr>
            <w:tcW w:w="3828" w:type="dxa"/>
          </w:tcPr>
          <w:p w:rsidR="009D6876" w:rsidRPr="00EB727A" w:rsidRDefault="009D6876" w:rsidP="00C81E28">
            <w:pPr>
              <w:rPr>
                <w:sz w:val="20"/>
                <w:szCs w:val="20"/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Хмільник, вул. Столярчука</w:t>
            </w:r>
          </w:p>
        </w:tc>
        <w:tc>
          <w:tcPr>
            <w:tcW w:w="1666" w:type="dxa"/>
          </w:tcPr>
          <w:p w:rsidR="009D6876" w:rsidRPr="00EB727A" w:rsidRDefault="009D6876" w:rsidP="00C81E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1038</w:t>
            </w:r>
          </w:p>
        </w:tc>
      </w:tr>
      <w:tr w:rsidR="009D6876" w:rsidRPr="00EB727A" w:rsidTr="00795277">
        <w:tc>
          <w:tcPr>
            <w:tcW w:w="829" w:type="dxa"/>
          </w:tcPr>
          <w:p w:rsidR="009D6876" w:rsidRPr="00EB727A" w:rsidRDefault="00EB727A" w:rsidP="00C81E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8</w:t>
            </w:r>
            <w:r w:rsidR="009D6876" w:rsidRPr="00EB727A">
              <w:rPr>
                <w:lang w:val="uk-UA"/>
              </w:rPr>
              <w:t>.</w:t>
            </w:r>
          </w:p>
        </w:tc>
        <w:tc>
          <w:tcPr>
            <w:tcW w:w="3815" w:type="dxa"/>
          </w:tcPr>
          <w:p w:rsidR="009D6876" w:rsidRPr="00EB727A" w:rsidRDefault="009D6876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Пам'ятник </w:t>
            </w:r>
            <w:r w:rsidR="005C1100" w:rsidRPr="00EB727A">
              <w:rPr>
                <w:lang w:val="uk-UA"/>
              </w:rPr>
              <w:t>воїнам-хмельничанам, загиблим на фронтах ІІ світової війни 1939-1945 років по пл. Перемоги.</w:t>
            </w:r>
          </w:p>
        </w:tc>
        <w:tc>
          <w:tcPr>
            <w:tcW w:w="3828" w:type="dxa"/>
          </w:tcPr>
          <w:p w:rsidR="009D6876" w:rsidRPr="00EB727A" w:rsidRDefault="009D6876" w:rsidP="00C81E28">
            <w:pPr>
              <w:rPr>
                <w:sz w:val="20"/>
                <w:szCs w:val="20"/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Хмільник, площа Перемоги</w:t>
            </w:r>
          </w:p>
        </w:tc>
        <w:tc>
          <w:tcPr>
            <w:tcW w:w="1666" w:type="dxa"/>
          </w:tcPr>
          <w:p w:rsidR="009D6876" w:rsidRPr="00EB727A" w:rsidRDefault="005B39EC" w:rsidP="00C81E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204</w:t>
            </w:r>
          </w:p>
        </w:tc>
      </w:tr>
      <w:tr w:rsidR="009D6876" w:rsidRPr="0085291C" w:rsidTr="00795277">
        <w:tc>
          <w:tcPr>
            <w:tcW w:w="829" w:type="dxa"/>
          </w:tcPr>
          <w:p w:rsidR="009D6876" w:rsidRPr="00EB727A" w:rsidRDefault="00EB727A" w:rsidP="00C81E28">
            <w:pPr>
              <w:jc w:val="both"/>
              <w:rPr>
                <w:lang w:val="uk-UA"/>
              </w:rPr>
            </w:pPr>
            <w:r w:rsidRPr="00EB727A">
              <w:rPr>
                <w:lang w:val="uk-UA"/>
              </w:rPr>
              <w:t>9</w:t>
            </w:r>
            <w:r w:rsidR="009D6876" w:rsidRPr="00EB727A">
              <w:rPr>
                <w:lang w:val="uk-UA"/>
              </w:rPr>
              <w:t>.</w:t>
            </w:r>
          </w:p>
        </w:tc>
        <w:tc>
          <w:tcPr>
            <w:tcW w:w="3815" w:type="dxa"/>
          </w:tcPr>
          <w:p w:rsidR="009D6876" w:rsidRPr="00EB727A" w:rsidRDefault="009D6876" w:rsidP="0085291C">
            <w:pPr>
              <w:rPr>
                <w:lang w:val="uk-UA"/>
              </w:rPr>
            </w:pPr>
            <w:r w:rsidRPr="00EB727A">
              <w:rPr>
                <w:lang w:val="uk-UA"/>
              </w:rPr>
              <w:t xml:space="preserve">Братська могила </w:t>
            </w:r>
            <w:r w:rsidR="00FA1D3B" w:rsidRPr="00EB727A">
              <w:rPr>
                <w:lang w:val="uk-UA"/>
              </w:rPr>
              <w:t>жертв суспільних конфліктів Української революції 1917-1921 рр. по вул. Літописній</w:t>
            </w:r>
          </w:p>
          <w:p w:rsidR="009D6876" w:rsidRPr="00EB727A" w:rsidRDefault="009D6876" w:rsidP="0085291C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9D6876" w:rsidRPr="00EB727A" w:rsidRDefault="005B58F8" w:rsidP="00C81E28">
            <w:pPr>
              <w:rPr>
                <w:sz w:val="20"/>
                <w:szCs w:val="20"/>
                <w:lang w:val="uk-UA"/>
              </w:rPr>
            </w:pPr>
            <w:r w:rsidRPr="00EB727A">
              <w:rPr>
                <w:sz w:val="20"/>
                <w:szCs w:val="20"/>
                <w:lang w:val="uk-UA"/>
              </w:rPr>
              <w:t>м. Хмільник, вул. Л</w:t>
            </w:r>
            <w:r w:rsidR="001E49A1" w:rsidRPr="00EB727A">
              <w:rPr>
                <w:sz w:val="20"/>
                <w:szCs w:val="20"/>
                <w:lang w:val="uk-UA"/>
              </w:rPr>
              <w:t>і</w:t>
            </w:r>
            <w:r w:rsidRPr="00EB727A">
              <w:rPr>
                <w:sz w:val="20"/>
                <w:szCs w:val="20"/>
                <w:lang w:val="uk-UA"/>
              </w:rPr>
              <w:t>тописна</w:t>
            </w:r>
          </w:p>
        </w:tc>
        <w:tc>
          <w:tcPr>
            <w:tcW w:w="1666" w:type="dxa"/>
          </w:tcPr>
          <w:p w:rsidR="009D6876" w:rsidRPr="0085291C" w:rsidRDefault="005B58F8" w:rsidP="00C81E28">
            <w:pPr>
              <w:jc w:val="center"/>
              <w:rPr>
                <w:sz w:val="22"/>
                <w:szCs w:val="22"/>
                <w:lang w:val="uk-UA"/>
              </w:rPr>
            </w:pPr>
            <w:r w:rsidRPr="00EB727A">
              <w:rPr>
                <w:sz w:val="22"/>
                <w:szCs w:val="22"/>
                <w:lang w:val="uk-UA"/>
              </w:rPr>
              <w:t>43</w:t>
            </w:r>
          </w:p>
        </w:tc>
      </w:tr>
    </w:tbl>
    <w:p w:rsidR="00314028" w:rsidRPr="006B744D" w:rsidRDefault="00314028" w:rsidP="001F00F2">
      <w:pPr>
        <w:ind w:firstLine="1134"/>
        <w:jc w:val="both"/>
        <w:rPr>
          <w:sz w:val="28"/>
          <w:szCs w:val="28"/>
          <w:lang w:val="uk-UA"/>
        </w:rPr>
      </w:pPr>
    </w:p>
    <w:p w:rsidR="00371BAF" w:rsidRPr="00DB75B7" w:rsidRDefault="00847A02" w:rsidP="001F00F2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8E51A2">
        <w:rPr>
          <w:sz w:val="28"/>
          <w:szCs w:val="28"/>
          <w:lang w:val="uk-UA"/>
        </w:rPr>
        <w:t xml:space="preserve"> </w:t>
      </w:r>
      <w:r w:rsidR="004D6364" w:rsidRPr="006B744D">
        <w:rPr>
          <w:sz w:val="28"/>
          <w:szCs w:val="28"/>
          <w:lang w:val="uk-UA"/>
        </w:rPr>
        <w:t xml:space="preserve"> </w:t>
      </w:r>
      <w:r w:rsidR="006B744D" w:rsidRPr="00DB75B7">
        <w:rPr>
          <w:sz w:val="28"/>
          <w:szCs w:val="28"/>
          <w:lang w:val="uk-UA"/>
        </w:rPr>
        <w:t>Пункт</w:t>
      </w:r>
      <w:r w:rsidR="00E24FA9" w:rsidRPr="00DB75B7">
        <w:rPr>
          <w:sz w:val="28"/>
          <w:szCs w:val="28"/>
          <w:lang w:val="uk-UA"/>
        </w:rPr>
        <w:t xml:space="preserve"> Порядку</w:t>
      </w:r>
      <w:r w:rsidR="006B744D" w:rsidRPr="00DB75B7">
        <w:rPr>
          <w:sz w:val="28"/>
          <w:szCs w:val="28"/>
          <w:lang w:val="uk-UA"/>
        </w:rPr>
        <w:t xml:space="preserve"> </w:t>
      </w:r>
      <w:r w:rsidR="006B744D" w:rsidRPr="00DB75B7">
        <w:rPr>
          <w:b/>
          <w:sz w:val="28"/>
          <w:szCs w:val="28"/>
          <w:lang w:val="uk-UA"/>
        </w:rPr>
        <w:t>5.5.</w:t>
      </w:r>
      <w:r w:rsidR="006B744D" w:rsidRPr="00DB75B7">
        <w:rPr>
          <w:sz w:val="28"/>
          <w:szCs w:val="28"/>
          <w:lang w:val="uk-UA"/>
        </w:rPr>
        <w:t xml:space="preserve"> "</w:t>
      </w:r>
      <w:r w:rsidR="006B744D" w:rsidRPr="00DB75B7">
        <w:rPr>
          <w:b/>
          <w:sz w:val="28"/>
          <w:szCs w:val="28"/>
          <w:lang w:val="uk-UA"/>
        </w:rPr>
        <w:t>Оплата робіт по реставрації пам'яток</w:t>
      </w:r>
      <w:r w:rsidR="006B744D" w:rsidRPr="00DB75B7">
        <w:rPr>
          <w:sz w:val="28"/>
          <w:szCs w:val="28"/>
          <w:lang w:val="uk-UA"/>
        </w:rPr>
        <w:t>", доповнити наступним змістом:</w:t>
      </w:r>
    </w:p>
    <w:p w:rsidR="006B744D" w:rsidRPr="00DB75B7" w:rsidRDefault="006B744D" w:rsidP="001F00F2">
      <w:pPr>
        <w:ind w:firstLine="1134"/>
        <w:jc w:val="both"/>
        <w:rPr>
          <w:sz w:val="28"/>
          <w:szCs w:val="28"/>
          <w:lang w:val="uk-UA"/>
        </w:rPr>
      </w:pPr>
      <w:r w:rsidRPr="00DB75B7">
        <w:rPr>
          <w:sz w:val="28"/>
          <w:szCs w:val="28"/>
          <w:lang w:val="uk-UA"/>
        </w:rPr>
        <w:t>- Ліквідація аварійного стану пам'ятки  архітектури національного значення (ох. №994/1-Н) – палац графа Ксідо, що входить до ансамблю "Садиба 16 ст. – першої половини 20 ст." по вул. Шевченка, №1 у м. Хмільнику Вінницької області.</w:t>
      </w:r>
    </w:p>
    <w:p w:rsidR="00E24FA9" w:rsidRPr="00DB75B7" w:rsidRDefault="00847A02" w:rsidP="00D97D6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E24FA9" w:rsidRPr="00DB75B7">
        <w:rPr>
          <w:sz w:val="28"/>
          <w:szCs w:val="28"/>
          <w:lang w:val="uk-UA"/>
        </w:rPr>
        <w:t>Пункт П</w:t>
      </w:r>
      <w:r w:rsidR="007E3548" w:rsidRPr="00DB75B7">
        <w:rPr>
          <w:sz w:val="28"/>
          <w:szCs w:val="28"/>
          <w:lang w:val="uk-UA"/>
        </w:rPr>
        <w:t>о</w:t>
      </w:r>
      <w:r w:rsidR="00E24FA9" w:rsidRPr="00DB75B7">
        <w:rPr>
          <w:sz w:val="28"/>
          <w:szCs w:val="28"/>
          <w:lang w:val="uk-UA"/>
        </w:rPr>
        <w:t xml:space="preserve">рядку  </w:t>
      </w:r>
      <w:r w:rsidR="00E24FA9" w:rsidRPr="00DB75B7">
        <w:rPr>
          <w:b/>
          <w:sz w:val="28"/>
          <w:szCs w:val="28"/>
          <w:lang w:val="uk-UA"/>
        </w:rPr>
        <w:t>5.8</w:t>
      </w:r>
      <w:r w:rsidR="00E24FA9" w:rsidRPr="00DB75B7">
        <w:rPr>
          <w:sz w:val="28"/>
          <w:szCs w:val="28"/>
          <w:lang w:val="uk-UA"/>
        </w:rPr>
        <w:t>. "</w:t>
      </w:r>
      <w:r w:rsidR="00E24FA9" w:rsidRPr="00DB75B7">
        <w:rPr>
          <w:b/>
          <w:sz w:val="28"/>
          <w:szCs w:val="28"/>
          <w:lang w:val="uk-UA"/>
        </w:rPr>
        <w:t>Оплата робіт по реконструкції пам'яток історії та монументального мистецтва"</w:t>
      </w:r>
      <w:r w:rsidR="00E24FA9" w:rsidRPr="00DB75B7">
        <w:rPr>
          <w:sz w:val="28"/>
          <w:szCs w:val="28"/>
          <w:lang w:val="uk-UA"/>
        </w:rPr>
        <w:t>, доповнити наступним змістом:</w:t>
      </w:r>
    </w:p>
    <w:p w:rsidR="00B17F95" w:rsidRPr="00504D81" w:rsidRDefault="00E24FA9" w:rsidP="00D97D68">
      <w:pPr>
        <w:ind w:firstLine="1134"/>
        <w:jc w:val="both"/>
        <w:rPr>
          <w:sz w:val="28"/>
          <w:szCs w:val="28"/>
          <w:lang w:val="uk-UA"/>
        </w:rPr>
      </w:pPr>
      <w:r w:rsidRPr="00504D81">
        <w:rPr>
          <w:sz w:val="28"/>
          <w:szCs w:val="28"/>
          <w:lang w:val="uk-UA"/>
        </w:rPr>
        <w:t xml:space="preserve">- </w:t>
      </w:r>
      <w:r w:rsidR="00504D81" w:rsidRPr="00504D81">
        <w:rPr>
          <w:sz w:val="28"/>
          <w:szCs w:val="28"/>
          <w:lang w:val="uk-UA"/>
        </w:rPr>
        <w:t>Реставрація пам'ятки історії місцевого значення  (охоронний номер 204)"Пам'ятник воїнам-хмельничанам, загиблим на фронтах ІІ світової війни 1939-1945 років на площі Перемоги в м. Хмільнику Вінницької області (з виготовленням ПКД та проведенням  її експертизи)</w:t>
      </w:r>
      <w:r w:rsidR="007E3548" w:rsidRPr="00504D81">
        <w:rPr>
          <w:sz w:val="28"/>
          <w:szCs w:val="28"/>
          <w:lang w:val="uk-UA"/>
        </w:rPr>
        <w:t>;</w:t>
      </w:r>
    </w:p>
    <w:p w:rsidR="007E3548" w:rsidRDefault="007E3548" w:rsidP="00D97D6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реконструкція сходів на пагорб ("замкову гору") по вул. Шевченка, 1 у м. Хмільнику Вінницької області (з вготовленням ПКД та проведенням її експертизи)</w:t>
      </w:r>
    </w:p>
    <w:p w:rsidR="00390E26" w:rsidRPr="00DB75B7" w:rsidRDefault="00847A02" w:rsidP="00390E26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Доповнити </w:t>
      </w:r>
      <w:r w:rsidR="00390E26" w:rsidRPr="00DB75B7">
        <w:rPr>
          <w:sz w:val="28"/>
          <w:szCs w:val="28"/>
          <w:lang w:val="uk-UA"/>
        </w:rPr>
        <w:t>П</w:t>
      </w:r>
      <w:r w:rsidR="00795277" w:rsidRPr="00DB75B7">
        <w:rPr>
          <w:sz w:val="28"/>
          <w:szCs w:val="28"/>
          <w:lang w:val="uk-UA"/>
        </w:rPr>
        <w:t>о</w:t>
      </w:r>
      <w:r w:rsidR="00390E26" w:rsidRPr="00DB75B7">
        <w:rPr>
          <w:sz w:val="28"/>
          <w:szCs w:val="28"/>
          <w:lang w:val="uk-UA"/>
        </w:rPr>
        <w:t>ряд</w:t>
      </w:r>
      <w:r>
        <w:rPr>
          <w:sz w:val="28"/>
          <w:szCs w:val="28"/>
          <w:lang w:val="uk-UA"/>
        </w:rPr>
        <w:t>о</w:t>
      </w:r>
      <w:r w:rsidR="00390E26" w:rsidRPr="00DB75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пунктом</w:t>
      </w:r>
      <w:r w:rsidR="00390E26" w:rsidRPr="00DB75B7">
        <w:rPr>
          <w:sz w:val="28"/>
          <w:szCs w:val="28"/>
          <w:lang w:val="uk-UA"/>
        </w:rPr>
        <w:t xml:space="preserve">  </w:t>
      </w:r>
      <w:r w:rsidR="00390E26" w:rsidRPr="00DB75B7">
        <w:rPr>
          <w:b/>
          <w:sz w:val="28"/>
          <w:szCs w:val="28"/>
          <w:lang w:val="uk-UA"/>
        </w:rPr>
        <w:t>5.9</w:t>
      </w:r>
      <w:r w:rsidR="00390E26" w:rsidRPr="00DB75B7">
        <w:rPr>
          <w:sz w:val="28"/>
          <w:szCs w:val="28"/>
          <w:lang w:val="uk-UA"/>
        </w:rPr>
        <w:t>. "</w:t>
      </w:r>
      <w:r w:rsidR="00795277" w:rsidRPr="00DB75B7">
        <w:rPr>
          <w:b/>
          <w:sz w:val="28"/>
          <w:szCs w:val="28"/>
          <w:lang w:val="uk-UA"/>
        </w:rPr>
        <w:t>Придбання пам'ятних знаків</w:t>
      </w:r>
      <w:r w:rsidR="00390E26" w:rsidRPr="00DB75B7">
        <w:rPr>
          <w:b/>
          <w:sz w:val="28"/>
          <w:szCs w:val="28"/>
          <w:lang w:val="uk-UA"/>
        </w:rPr>
        <w:t>"</w:t>
      </w:r>
      <w:r w:rsidR="00390E26" w:rsidRPr="00DB75B7">
        <w:rPr>
          <w:sz w:val="28"/>
          <w:szCs w:val="28"/>
          <w:lang w:val="uk-UA"/>
        </w:rPr>
        <w:t>:</w:t>
      </w:r>
    </w:p>
    <w:p w:rsidR="00390E26" w:rsidRDefault="007E3548" w:rsidP="004D60AA">
      <w:pPr>
        <w:ind w:firstLine="1134"/>
        <w:jc w:val="both"/>
        <w:rPr>
          <w:sz w:val="28"/>
          <w:szCs w:val="28"/>
          <w:lang w:val="uk-UA"/>
        </w:rPr>
      </w:pPr>
      <w:r w:rsidRPr="00DB75B7">
        <w:rPr>
          <w:sz w:val="28"/>
          <w:szCs w:val="28"/>
          <w:lang w:val="uk-UA"/>
        </w:rPr>
        <w:t>- п</w:t>
      </w:r>
      <w:r w:rsidR="00795277" w:rsidRPr="00DB75B7">
        <w:rPr>
          <w:sz w:val="28"/>
          <w:szCs w:val="28"/>
          <w:lang w:val="uk-UA"/>
        </w:rPr>
        <w:t>ридбання скульптур для парку.</w:t>
      </w:r>
    </w:p>
    <w:p w:rsidR="00D759C2" w:rsidRDefault="00D759C2" w:rsidP="004D60AA">
      <w:pPr>
        <w:ind w:firstLine="1134"/>
        <w:jc w:val="both"/>
        <w:rPr>
          <w:sz w:val="28"/>
          <w:szCs w:val="28"/>
          <w:lang w:val="uk-UA"/>
        </w:rPr>
      </w:pPr>
    </w:p>
    <w:p w:rsidR="00D759C2" w:rsidRDefault="00D759C2" w:rsidP="004D60A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79C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ункт 2 Порядку, викласти в новій редакції:</w:t>
      </w:r>
    </w:p>
    <w:p w:rsidR="005A75DF" w:rsidRPr="001F79C7" w:rsidRDefault="001F79C7" w:rsidP="005A75DF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 w:rsidRPr="001F79C7">
        <w:rPr>
          <w:sz w:val="27"/>
          <w:szCs w:val="27"/>
          <w:lang w:val="uk-UA"/>
        </w:rPr>
        <w:t xml:space="preserve">- </w:t>
      </w:r>
      <w:r w:rsidR="005A75DF" w:rsidRPr="001F79C7">
        <w:rPr>
          <w:sz w:val="27"/>
          <w:szCs w:val="27"/>
          <w:lang w:val="uk-UA"/>
        </w:rPr>
        <w:t xml:space="preserve">Головним розпорядником коштів є: виконавчий комітет Хмільницької міської ради  по  </w:t>
      </w:r>
      <w:r w:rsidR="005A75DF" w:rsidRPr="001F79C7">
        <w:rPr>
          <w:rStyle w:val="FontStyle36"/>
          <w:color w:val="auto"/>
          <w:sz w:val="28"/>
          <w:szCs w:val="28"/>
        </w:rPr>
        <w:t>п.2.1.1-2.1.4,</w:t>
      </w:r>
      <w:r w:rsidR="005A75DF" w:rsidRPr="001F79C7">
        <w:rPr>
          <w:rStyle w:val="FontStyle36"/>
          <w:color w:val="auto"/>
          <w:sz w:val="28"/>
          <w:szCs w:val="28"/>
          <w:lang w:val="uk-UA"/>
        </w:rPr>
        <w:t xml:space="preserve"> 2.2, </w:t>
      </w:r>
      <w:r w:rsidR="005A75DF" w:rsidRPr="001F79C7">
        <w:rPr>
          <w:rStyle w:val="FontStyle36"/>
          <w:color w:val="auto"/>
          <w:sz w:val="28"/>
          <w:szCs w:val="28"/>
        </w:rPr>
        <w:t>3</w:t>
      </w:r>
      <w:r w:rsidR="001E6B32" w:rsidRPr="001F79C7">
        <w:rPr>
          <w:rStyle w:val="FontStyle36"/>
          <w:color w:val="auto"/>
          <w:sz w:val="28"/>
          <w:szCs w:val="28"/>
          <w:lang w:val="uk-UA"/>
        </w:rPr>
        <w:t>,</w:t>
      </w:r>
      <w:r w:rsidR="005A75DF" w:rsidRPr="001F79C7">
        <w:rPr>
          <w:rStyle w:val="FontStyle36"/>
          <w:color w:val="auto"/>
          <w:sz w:val="28"/>
          <w:szCs w:val="28"/>
          <w:lang w:val="uk-UA"/>
        </w:rPr>
        <w:t xml:space="preserve"> </w:t>
      </w:r>
      <w:r w:rsidR="005A75DF" w:rsidRPr="001F79C7">
        <w:rPr>
          <w:rStyle w:val="FontStyle36"/>
          <w:color w:val="auto"/>
          <w:sz w:val="28"/>
          <w:szCs w:val="28"/>
        </w:rPr>
        <w:t>4, 6.1.1</w:t>
      </w:r>
      <w:r w:rsidR="005A75DF" w:rsidRPr="001F79C7">
        <w:rPr>
          <w:rStyle w:val="FontStyle36"/>
          <w:color w:val="auto"/>
          <w:sz w:val="28"/>
          <w:szCs w:val="28"/>
          <w:lang w:val="uk-UA"/>
        </w:rPr>
        <w:t>-</w:t>
      </w:r>
      <w:r w:rsidR="005A75DF" w:rsidRPr="001F79C7">
        <w:rPr>
          <w:rStyle w:val="FontStyle36"/>
          <w:color w:val="auto"/>
          <w:sz w:val="28"/>
          <w:szCs w:val="28"/>
        </w:rPr>
        <w:t xml:space="preserve"> 6.1.</w:t>
      </w:r>
      <w:r w:rsidR="005A75DF" w:rsidRPr="001F79C7">
        <w:rPr>
          <w:rStyle w:val="FontStyle36"/>
          <w:color w:val="auto"/>
          <w:sz w:val="28"/>
          <w:szCs w:val="28"/>
          <w:lang w:val="uk-UA"/>
        </w:rPr>
        <w:t>8</w:t>
      </w:r>
      <w:r w:rsidR="005A75DF" w:rsidRPr="001F79C7">
        <w:rPr>
          <w:rStyle w:val="FontStyle36"/>
          <w:color w:val="auto"/>
          <w:sz w:val="28"/>
          <w:szCs w:val="28"/>
        </w:rPr>
        <w:t>, 6.1.4</w:t>
      </w:r>
      <w:r w:rsidR="005A75DF" w:rsidRPr="001F79C7">
        <w:rPr>
          <w:rStyle w:val="FontStyle36"/>
          <w:color w:val="auto"/>
          <w:sz w:val="28"/>
          <w:szCs w:val="28"/>
          <w:lang w:val="uk-UA"/>
        </w:rPr>
        <w:t xml:space="preserve"> Програми</w:t>
      </w:r>
      <w:r w:rsidR="005A75DF" w:rsidRPr="001F79C7">
        <w:rPr>
          <w:sz w:val="27"/>
          <w:szCs w:val="27"/>
          <w:lang w:val="uk-UA"/>
        </w:rPr>
        <w:t xml:space="preserve"> та управління житлово-комунального господарства та комунальної власності міської ради по п. 1.1-1.4, 5.1-5.4, 6.2, 7,9,10,</w:t>
      </w:r>
      <w:r w:rsidR="004252AD" w:rsidRPr="001F79C7">
        <w:rPr>
          <w:sz w:val="27"/>
          <w:szCs w:val="27"/>
          <w:lang w:val="uk-UA"/>
        </w:rPr>
        <w:t xml:space="preserve"> </w:t>
      </w:r>
      <w:r w:rsidR="005A75DF" w:rsidRPr="001F79C7">
        <w:rPr>
          <w:sz w:val="27"/>
          <w:szCs w:val="27"/>
          <w:lang w:val="uk-UA"/>
        </w:rPr>
        <w:t>12 Програми.</w:t>
      </w:r>
    </w:p>
    <w:p w:rsidR="00795277" w:rsidRDefault="001F79C7" w:rsidP="001E49A1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2444" w:rsidRPr="00304C52" w:rsidRDefault="001F79C7" w:rsidP="00AE2444">
      <w:pPr>
        <w:pStyle w:val="2"/>
        <w:tabs>
          <w:tab w:val="left" w:pos="70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. Відділу організаційно-кадрової роботи Хмільницької міської ради  у документах постійного зберігання - рішенні </w:t>
      </w:r>
      <w:r w:rsidR="00AE2444" w:rsidRPr="00304C52">
        <w:rPr>
          <w:rFonts w:ascii="Times New Roman" w:hAnsi="Times New Roman" w:cs="Times New Roman"/>
          <w:sz w:val="28"/>
          <w:szCs w:val="28"/>
          <w:lang w:eastAsia="ru-RU"/>
        </w:rPr>
        <w:t xml:space="preserve">32  сесії міської ради 7 скликання від </w:t>
      </w:r>
      <w:r w:rsidR="00AE2444" w:rsidRPr="00304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 березня  2017 року №</w:t>
      </w:r>
      <w:r w:rsidR="00AE2444" w:rsidRPr="00304C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813 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зазначити факт та підставу</w:t>
      </w:r>
      <w:r w:rsidR="00F40D65">
        <w:rPr>
          <w:rFonts w:ascii="Times New Roman" w:hAnsi="Times New Roman" w:cs="Times New Roman"/>
          <w:sz w:val="28"/>
          <w:szCs w:val="28"/>
        </w:rPr>
        <w:t xml:space="preserve"> змін та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</w:t>
      </w:r>
      <w:r w:rsidR="00C469F8" w:rsidRPr="00304C52">
        <w:rPr>
          <w:rFonts w:ascii="Times New Roman" w:hAnsi="Times New Roman" w:cs="Times New Roman"/>
          <w:sz w:val="28"/>
          <w:szCs w:val="28"/>
        </w:rPr>
        <w:t>доповнень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 відповідн</w:t>
      </w:r>
      <w:r w:rsidR="00C469F8" w:rsidRPr="00304C52">
        <w:rPr>
          <w:rFonts w:ascii="Times New Roman" w:hAnsi="Times New Roman" w:cs="Times New Roman"/>
          <w:sz w:val="28"/>
          <w:szCs w:val="28"/>
        </w:rPr>
        <w:t>их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C469F8" w:rsidRPr="00304C52">
        <w:rPr>
          <w:rFonts w:ascii="Times New Roman" w:hAnsi="Times New Roman" w:cs="Times New Roman"/>
          <w:sz w:val="28"/>
          <w:szCs w:val="28"/>
        </w:rPr>
        <w:t>ів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F79C7" w:rsidRDefault="001F79C7" w:rsidP="00683C97">
      <w:pPr>
        <w:ind w:firstLine="1134"/>
        <w:jc w:val="both"/>
        <w:rPr>
          <w:sz w:val="28"/>
          <w:szCs w:val="28"/>
          <w:lang w:val="uk-UA"/>
        </w:rPr>
      </w:pPr>
    </w:p>
    <w:p w:rsidR="001F79C7" w:rsidRDefault="001F79C7" w:rsidP="00683C97">
      <w:pPr>
        <w:ind w:firstLine="1134"/>
        <w:jc w:val="both"/>
        <w:rPr>
          <w:sz w:val="28"/>
          <w:szCs w:val="28"/>
          <w:lang w:val="uk-UA"/>
        </w:rPr>
      </w:pPr>
    </w:p>
    <w:p w:rsidR="001F79C7" w:rsidRDefault="001F79C7" w:rsidP="00683C97">
      <w:pPr>
        <w:ind w:firstLine="1134"/>
        <w:jc w:val="both"/>
        <w:rPr>
          <w:sz w:val="28"/>
          <w:szCs w:val="28"/>
          <w:lang w:val="uk-UA"/>
        </w:rPr>
      </w:pPr>
    </w:p>
    <w:p w:rsidR="00F40D65" w:rsidRDefault="00F40D65" w:rsidP="00683C97">
      <w:pPr>
        <w:ind w:firstLine="1134"/>
        <w:jc w:val="both"/>
        <w:rPr>
          <w:sz w:val="28"/>
          <w:szCs w:val="28"/>
          <w:lang w:val="uk-UA"/>
        </w:rPr>
      </w:pPr>
    </w:p>
    <w:p w:rsidR="00683C97" w:rsidRPr="00304C52" w:rsidRDefault="001F79C7" w:rsidP="00683C9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3C97" w:rsidRPr="00304C5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комісії  Кондратовець Ю.Г.).</w:t>
      </w:r>
    </w:p>
    <w:p w:rsidR="00683C97" w:rsidRDefault="00683C97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15310B" w:rsidRPr="00304C52" w:rsidRDefault="0015310B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6051B" w:rsidRPr="00304C52" w:rsidRDefault="0076051B" w:rsidP="00683C97">
      <w:pPr>
        <w:pStyle w:val="a3"/>
        <w:tabs>
          <w:tab w:val="left" w:pos="1080"/>
        </w:tabs>
        <w:ind w:left="1440"/>
        <w:rPr>
          <w:sz w:val="28"/>
          <w:szCs w:val="28"/>
          <w:lang w:val="uk-UA"/>
        </w:rPr>
      </w:pPr>
    </w:p>
    <w:p w:rsidR="001D09FA" w:rsidRPr="00304C52" w:rsidRDefault="001D09FA" w:rsidP="00683C97">
      <w:pPr>
        <w:pStyle w:val="a3"/>
        <w:tabs>
          <w:tab w:val="left" w:pos="1080"/>
        </w:tabs>
        <w:jc w:val="center"/>
        <w:rPr>
          <w:bCs/>
          <w:sz w:val="28"/>
          <w:szCs w:val="28"/>
          <w:lang w:val="uk-UA"/>
        </w:rPr>
      </w:pPr>
      <w:r w:rsidRPr="00304C52">
        <w:rPr>
          <w:bCs/>
          <w:sz w:val="28"/>
          <w:szCs w:val="28"/>
          <w:lang w:val="uk-UA"/>
        </w:rPr>
        <w:t xml:space="preserve">Міський голова               </w:t>
      </w:r>
      <w:r w:rsidR="0076051B">
        <w:rPr>
          <w:bCs/>
          <w:sz w:val="28"/>
          <w:szCs w:val="28"/>
          <w:lang w:val="uk-UA"/>
        </w:rPr>
        <w:t xml:space="preserve"> </w:t>
      </w:r>
      <w:r w:rsidRPr="00304C52">
        <w:rPr>
          <w:bCs/>
          <w:sz w:val="28"/>
          <w:szCs w:val="28"/>
          <w:lang w:val="uk-UA"/>
        </w:rPr>
        <w:t xml:space="preserve">      </w:t>
      </w:r>
      <w:r w:rsidR="0015310B">
        <w:rPr>
          <w:bCs/>
          <w:sz w:val="28"/>
          <w:szCs w:val="28"/>
          <w:lang w:val="uk-UA"/>
        </w:rPr>
        <w:t xml:space="preserve"> </w:t>
      </w:r>
      <w:r w:rsidRPr="00304C52">
        <w:rPr>
          <w:bCs/>
          <w:sz w:val="28"/>
          <w:szCs w:val="28"/>
          <w:lang w:val="uk-UA"/>
        </w:rPr>
        <w:t xml:space="preserve">                                </w:t>
      </w:r>
      <w:r w:rsidR="002B3A39" w:rsidRPr="00304C52">
        <w:rPr>
          <w:bCs/>
          <w:sz w:val="28"/>
          <w:szCs w:val="28"/>
          <w:lang w:val="uk-UA"/>
        </w:rPr>
        <w:t>С.</w:t>
      </w:r>
      <w:r w:rsidR="0060422B" w:rsidRPr="00304C52">
        <w:rPr>
          <w:bCs/>
          <w:sz w:val="28"/>
          <w:szCs w:val="28"/>
          <w:lang w:val="uk-UA"/>
        </w:rPr>
        <w:t>Б.</w:t>
      </w:r>
      <w:r w:rsidR="002B3A39" w:rsidRPr="00304C52">
        <w:rPr>
          <w:bCs/>
          <w:sz w:val="28"/>
          <w:szCs w:val="28"/>
          <w:lang w:val="uk-UA"/>
        </w:rPr>
        <w:t>Редчик</w:t>
      </w:r>
    </w:p>
    <w:p w:rsidR="001D09FA" w:rsidRDefault="001D09FA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B57D9" w:rsidRDefault="001B57D9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B57D9" w:rsidRDefault="001B57D9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E3548" w:rsidRDefault="007E3548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E3548" w:rsidRDefault="007E3548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68278B" w:rsidRDefault="0068278B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68278B" w:rsidRDefault="0068278B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E3548" w:rsidRDefault="007E3548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B57D9" w:rsidRDefault="001B57D9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DB75B7" w:rsidRDefault="00DB75B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DB75B7" w:rsidRDefault="00DB75B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30A81" w:rsidRDefault="00730A81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30A81" w:rsidRDefault="00730A81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30A81" w:rsidRDefault="00730A81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30A81" w:rsidRDefault="00730A81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30A81" w:rsidRDefault="00730A81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730A81" w:rsidRDefault="00730A81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F79C7" w:rsidRDefault="001F79C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AB1373" w:rsidRPr="005406AB" w:rsidRDefault="00AB1373" w:rsidP="005406AB">
      <w:pPr>
        <w:pStyle w:val="a3"/>
        <w:tabs>
          <w:tab w:val="left" w:pos="708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AB1373" w:rsidRPr="005406AB" w:rsidSect="00683C97">
      <w:footerReference w:type="default" r:id="rId8"/>
      <w:pgSz w:w="12240" w:h="15840"/>
      <w:pgMar w:top="360" w:right="616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F4" w:rsidRDefault="00823EF4">
      <w:r>
        <w:separator/>
      </w:r>
    </w:p>
  </w:endnote>
  <w:endnote w:type="continuationSeparator" w:id="0">
    <w:p w:rsidR="00823EF4" w:rsidRDefault="008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77" w:rsidRPr="005B7FB4" w:rsidRDefault="00795277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5406AB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F4" w:rsidRDefault="00823EF4">
      <w:r>
        <w:separator/>
      </w:r>
    </w:p>
  </w:footnote>
  <w:footnote w:type="continuationSeparator" w:id="0">
    <w:p w:rsidR="00823EF4" w:rsidRDefault="0082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A"/>
    <w:rsid w:val="00006C34"/>
    <w:rsid w:val="00012F34"/>
    <w:rsid w:val="00015217"/>
    <w:rsid w:val="00016048"/>
    <w:rsid w:val="000219A0"/>
    <w:rsid w:val="00027BC7"/>
    <w:rsid w:val="0003566F"/>
    <w:rsid w:val="00044089"/>
    <w:rsid w:val="0006674B"/>
    <w:rsid w:val="00091A4A"/>
    <w:rsid w:val="000A50A8"/>
    <w:rsid w:val="000A6945"/>
    <w:rsid w:val="000A7281"/>
    <w:rsid w:val="000C0306"/>
    <w:rsid w:val="000C27BB"/>
    <w:rsid w:val="000D37F0"/>
    <w:rsid w:val="000D71DE"/>
    <w:rsid w:val="000E318F"/>
    <w:rsid w:val="000F2FCD"/>
    <w:rsid w:val="000F3358"/>
    <w:rsid w:val="000F415C"/>
    <w:rsid w:val="000F4F02"/>
    <w:rsid w:val="001003CA"/>
    <w:rsid w:val="001011D6"/>
    <w:rsid w:val="001273E1"/>
    <w:rsid w:val="00136C3C"/>
    <w:rsid w:val="0014380C"/>
    <w:rsid w:val="001526B0"/>
    <w:rsid w:val="0015310B"/>
    <w:rsid w:val="00156324"/>
    <w:rsid w:val="0015687C"/>
    <w:rsid w:val="00160129"/>
    <w:rsid w:val="001609BA"/>
    <w:rsid w:val="00164349"/>
    <w:rsid w:val="001B1EA6"/>
    <w:rsid w:val="001B4B56"/>
    <w:rsid w:val="001B57D9"/>
    <w:rsid w:val="001C262D"/>
    <w:rsid w:val="001C5D83"/>
    <w:rsid w:val="001D09FA"/>
    <w:rsid w:val="001D386C"/>
    <w:rsid w:val="001D4E96"/>
    <w:rsid w:val="001D6F2D"/>
    <w:rsid w:val="001E205E"/>
    <w:rsid w:val="001E49A1"/>
    <w:rsid w:val="001E6B32"/>
    <w:rsid w:val="001F00F2"/>
    <w:rsid w:val="001F02B8"/>
    <w:rsid w:val="001F79C7"/>
    <w:rsid w:val="00202DF4"/>
    <w:rsid w:val="002067E4"/>
    <w:rsid w:val="00216899"/>
    <w:rsid w:val="00217EF4"/>
    <w:rsid w:val="00221375"/>
    <w:rsid w:val="00223FC5"/>
    <w:rsid w:val="00226681"/>
    <w:rsid w:val="00231549"/>
    <w:rsid w:val="00232A95"/>
    <w:rsid w:val="00241237"/>
    <w:rsid w:val="00243AF0"/>
    <w:rsid w:val="00243C92"/>
    <w:rsid w:val="00244650"/>
    <w:rsid w:val="00245626"/>
    <w:rsid w:val="00250745"/>
    <w:rsid w:val="0025460A"/>
    <w:rsid w:val="00254DA0"/>
    <w:rsid w:val="00261391"/>
    <w:rsid w:val="00270694"/>
    <w:rsid w:val="00280A97"/>
    <w:rsid w:val="002A0B08"/>
    <w:rsid w:val="002A2D39"/>
    <w:rsid w:val="002B3A39"/>
    <w:rsid w:val="002B7C76"/>
    <w:rsid w:val="002C04C1"/>
    <w:rsid w:val="002D37EB"/>
    <w:rsid w:val="002E2D3A"/>
    <w:rsid w:val="002E4731"/>
    <w:rsid w:val="002F0412"/>
    <w:rsid w:val="002F5899"/>
    <w:rsid w:val="002F5D16"/>
    <w:rsid w:val="0030228B"/>
    <w:rsid w:val="0030333E"/>
    <w:rsid w:val="00304C52"/>
    <w:rsid w:val="003104D6"/>
    <w:rsid w:val="00314028"/>
    <w:rsid w:val="0031496A"/>
    <w:rsid w:val="00320B7A"/>
    <w:rsid w:val="0033508A"/>
    <w:rsid w:val="003428C4"/>
    <w:rsid w:val="00353A2B"/>
    <w:rsid w:val="00356977"/>
    <w:rsid w:val="003622C8"/>
    <w:rsid w:val="003708BC"/>
    <w:rsid w:val="00371BAF"/>
    <w:rsid w:val="003842B8"/>
    <w:rsid w:val="00390E26"/>
    <w:rsid w:val="003918F4"/>
    <w:rsid w:val="003A0C4A"/>
    <w:rsid w:val="003E4213"/>
    <w:rsid w:val="00401023"/>
    <w:rsid w:val="00403047"/>
    <w:rsid w:val="00414965"/>
    <w:rsid w:val="0041529D"/>
    <w:rsid w:val="004252AD"/>
    <w:rsid w:val="00441E1C"/>
    <w:rsid w:val="0044357F"/>
    <w:rsid w:val="00464FB9"/>
    <w:rsid w:val="0047246F"/>
    <w:rsid w:val="00483C1E"/>
    <w:rsid w:val="00484E78"/>
    <w:rsid w:val="0049096B"/>
    <w:rsid w:val="00490C8E"/>
    <w:rsid w:val="0049364F"/>
    <w:rsid w:val="004A5C84"/>
    <w:rsid w:val="004A6BA9"/>
    <w:rsid w:val="004A7675"/>
    <w:rsid w:val="004B021D"/>
    <w:rsid w:val="004B2E19"/>
    <w:rsid w:val="004B6AFF"/>
    <w:rsid w:val="004C0430"/>
    <w:rsid w:val="004C29DB"/>
    <w:rsid w:val="004D60AA"/>
    <w:rsid w:val="004D6364"/>
    <w:rsid w:val="004D6902"/>
    <w:rsid w:val="004D710F"/>
    <w:rsid w:val="004D7984"/>
    <w:rsid w:val="004D7A3B"/>
    <w:rsid w:val="004F230B"/>
    <w:rsid w:val="00500D9D"/>
    <w:rsid w:val="005022CC"/>
    <w:rsid w:val="00504D81"/>
    <w:rsid w:val="005218FF"/>
    <w:rsid w:val="00530BC4"/>
    <w:rsid w:val="005406AB"/>
    <w:rsid w:val="00543310"/>
    <w:rsid w:val="00552B0A"/>
    <w:rsid w:val="00561CF3"/>
    <w:rsid w:val="00565BAE"/>
    <w:rsid w:val="00565D2C"/>
    <w:rsid w:val="00577FB2"/>
    <w:rsid w:val="005819C2"/>
    <w:rsid w:val="0059218C"/>
    <w:rsid w:val="00593880"/>
    <w:rsid w:val="005A4866"/>
    <w:rsid w:val="005A75DF"/>
    <w:rsid w:val="005B39EC"/>
    <w:rsid w:val="005B58F8"/>
    <w:rsid w:val="005C1100"/>
    <w:rsid w:val="005C26CC"/>
    <w:rsid w:val="005E28AC"/>
    <w:rsid w:val="005E35AD"/>
    <w:rsid w:val="005F33CC"/>
    <w:rsid w:val="00601682"/>
    <w:rsid w:val="0060422B"/>
    <w:rsid w:val="006059F0"/>
    <w:rsid w:val="0061702B"/>
    <w:rsid w:val="00626CEE"/>
    <w:rsid w:val="006424C8"/>
    <w:rsid w:val="006642A0"/>
    <w:rsid w:val="00674FB2"/>
    <w:rsid w:val="0068278B"/>
    <w:rsid w:val="00683C97"/>
    <w:rsid w:val="00690566"/>
    <w:rsid w:val="006949AB"/>
    <w:rsid w:val="006A1FD9"/>
    <w:rsid w:val="006A23E7"/>
    <w:rsid w:val="006B1C52"/>
    <w:rsid w:val="006B744D"/>
    <w:rsid w:val="006C05B2"/>
    <w:rsid w:val="006C38F2"/>
    <w:rsid w:val="006D1171"/>
    <w:rsid w:val="006D167A"/>
    <w:rsid w:val="006D324F"/>
    <w:rsid w:val="006E6F53"/>
    <w:rsid w:val="006F136A"/>
    <w:rsid w:val="006F7283"/>
    <w:rsid w:val="00712D68"/>
    <w:rsid w:val="00723942"/>
    <w:rsid w:val="00730A81"/>
    <w:rsid w:val="00733488"/>
    <w:rsid w:val="00737831"/>
    <w:rsid w:val="00737C69"/>
    <w:rsid w:val="007401E6"/>
    <w:rsid w:val="00753B44"/>
    <w:rsid w:val="0076051B"/>
    <w:rsid w:val="007700C2"/>
    <w:rsid w:val="0077408F"/>
    <w:rsid w:val="00787276"/>
    <w:rsid w:val="00794A1C"/>
    <w:rsid w:val="00795277"/>
    <w:rsid w:val="007A09B6"/>
    <w:rsid w:val="007A1073"/>
    <w:rsid w:val="007A5E87"/>
    <w:rsid w:val="007B4600"/>
    <w:rsid w:val="007B49FB"/>
    <w:rsid w:val="007D4429"/>
    <w:rsid w:val="007E3548"/>
    <w:rsid w:val="007E4CBC"/>
    <w:rsid w:val="00817134"/>
    <w:rsid w:val="00822D7C"/>
    <w:rsid w:val="00823EF4"/>
    <w:rsid w:val="00827F03"/>
    <w:rsid w:val="00831EFB"/>
    <w:rsid w:val="008433F1"/>
    <w:rsid w:val="00847A02"/>
    <w:rsid w:val="0085291C"/>
    <w:rsid w:val="008A42D7"/>
    <w:rsid w:val="008A7EFA"/>
    <w:rsid w:val="008B2A86"/>
    <w:rsid w:val="008B6765"/>
    <w:rsid w:val="008C09AA"/>
    <w:rsid w:val="008C5777"/>
    <w:rsid w:val="008D014B"/>
    <w:rsid w:val="008D0903"/>
    <w:rsid w:val="008D5983"/>
    <w:rsid w:val="008D6898"/>
    <w:rsid w:val="008E06E7"/>
    <w:rsid w:val="008E51A2"/>
    <w:rsid w:val="008E74EB"/>
    <w:rsid w:val="0090417D"/>
    <w:rsid w:val="00904F59"/>
    <w:rsid w:val="00907DC3"/>
    <w:rsid w:val="0092683C"/>
    <w:rsid w:val="00933D8E"/>
    <w:rsid w:val="009354FB"/>
    <w:rsid w:val="0094575A"/>
    <w:rsid w:val="00954B81"/>
    <w:rsid w:val="0096242A"/>
    <w:rsid w:val="0098165C"/>
    <w:rsid w:val="00982CFF"/>
    <w:rsid w:val="0099326F"/>
    <w:rsid w:val="009A6529"/>
    <w:rsid w:val="009B111F"/>
    <w:rsid w:val="009C1EB2"/>
    <w:rsid w:val="009C5C9E"/>
    <w:rsid w:val="009D6876"/>
    <w:rsid w:val="009E6D96"/>
    <w:rsid w:val="009F3F7F"/>
    <w:rsid w:val="009F7FA8"/>
    <w:rsid w:val="00A03C57"/>
    <w:rsid w:val="00A12CAC"/>
    <w:rsid w:val="00A14A7E"/>
    <w:rsid w:val="00A462F4"/>
    <w:rsid w:val="00A6528D"/>
    <w:rsid w:val="00A84C67"/>
    <w:rsid w:val="00A95259"/>
    <w:rsid w:val="00AA77E7"/>
    <w:rsid w:val="00AB0FA8"/>
    <w:rsid w:val="00AB1373"/>
    <w:rsid w:val="00AB3C76"/>
    <w:rsid w:val="00AC2A71"/>
    <w:rsid w:val="00AC5D78"/>
    <w:rsid w:val="00AE2444"/>
    <w:rsid w:val="00AE2D08"/>
    <w:rsid w:val="00AF5FF4"/>
    <w:rsid w:val="00B013F7"/>
    <w:rsid w:val="00B17A82"/>
    <w:rsid w:val="00B17F95"/>
    <w:rsid w:val="00B22D01"/>
    <w:rsid w:val="00B26AE0"/>
    <w:rsid w:val="00B30C2C"/>
    <w:rsid w:val="00B36538"/>
    <w:rsid w:val="00B6234B"/>
    <w:rsid w:val="00B96A54"/>
    <w:rsid w:val="00BA17B9"/>
    <w:rsid w:val="00BA1932"/>
    <w:rsid w:val="00BD5952"/>
    <w:rsid w:val="00BD77BC"/>
    <w:rsid w:val="00BF714B"/>
    <w:rsid w:val="00C03608"/>
    <w:rsid w:val="00C07EBA"/>
    <w:rsid w:val="00C10B76"/>
    <w:rsid w:val="00C138D9"/>
    <w:rsid w:val="00C15F76"/>
    <w:rsid w:val="00C17B5C"/>
    <w:rsid w:val="00C41658"/>
    <w:rsid w:val="00C44308"/>
    <w:rsid w:val="00C469F8"/>
    <w:rsid w:val="00C502FA"/>
    <w:rsid w:val="00C51D8B"/>
    <w:rsid w:val="00C66586"/>
    <w:rsid w:val="00C81E28"/>
    <w:rsid w:val="00C85CA9"/>
    <w:rsid w:val="00C92520"/>
    <w:rsid w:val="00C92578"/>
    <w:rsid w:val="00CA6A61"/>
    <w:rsid w:val="00CC29FE"/>
    <w:rsid w:val="00CF053B"/>
    <w:rsid w:val="00D066C7"/>
    <w:rsid w:val="00D14D19"/>
    <w:rsid w:val="00D20CF5"/>
    <w:rsid w:val="00D26F30"/>
    <w:rsid w:val="00D3060C"/>
    <w:rsid w:val="00D35415"/>
    <w:rsid w:val="00D43CFF"/>
    <w:rsid w:val="00D50A3F"/>
    <w:rsid w:val="00D614B2"/>
    <w:rsid w:val="00D759C2"/>
    <w:rsid w:val="00D77C5C"/>
    <w:rsid w:val="00D9069A"/>
    <w:rsid w:val="00D97D68"/>
    <w:rsid w:val="00DB75B7"/>
    <w:rsid w:val="00DD7125"/>
    <w:rsid w:val="00DE1228"/>
    <w:rsid w:val="00E02070"/>
    <w:rsid w:val="00E02AF0"/>
    <w:rsid w:val="00E113F6"/>
    <w:rsid w:val="00E241E3"/>
    <w:rsid w:val="00E24FA9"/>
    <w:rsid w:val="00E27939"/>
    <w:rsid w:val="00E35E93"/>
    <w:rsid w:val="00E37C43"/>
    <w:rsid w:val="00E4524B"/>
    <w:rsid w:val="00E53938"/>
    <w:rsid w:val="00E5436D"/>
    <w:rsid w:val="00E55A24"/>
    <w:rsid w:val="00E65DEE"/>
    <w:rsid w:val="00E70528"/>
    <w:rsid w:val="00EA569A"/>
    <w:rsid w:val="00EB6CC8"/>
    <w:rsid w:val="00EB727A"/>
    <w:rsid w:val="00EC04D2"/>
    <w:rsid w:val="00EC5D1E"/>
    <w:rsid w:val="00ED04EC"/>
    <w:rsid w:val="00EE6E69"/>
    <w:rsid w:val="00EF0975"/>
    <w:rsid w:val="00EF2748"/>
    <w:rsid w:val="00F02610"/>
    <w:rsid w:val="00F07B83"/>
    <w:rsid w:val="00F120FF"/>
    <w:rsid w:val="00F12B42"/>
    <w:rsid w:val="00F168CE"/>
    <w:rsid w:val="00F21458"/>
    <w:rsid w:val="00F33751"/>
    <w:rsid w:val="00F40D65"/>
    <w:rsid w:val="00F42A4A"/>
    <w:rsid w:val="00F54B55"/>
    <w:rsid w:val="00F57772"/>
    <w:rsid w:val="00F60548"/>
    <w:rsid w:val="00F66A0E"/>
    <w:rsid w:val="00F6716F"/>
    <w:rsid w:val="00F77C41"/>
    <w:rsid w:val="00F9203C"/>
    <w:rsid w:val="00F97DF4"/>
    <w:rsid w:val="00FA113F"/>
    <w:rsid w:val="00FA18F0"/>
    <w:rsid w:val="00FA1D3B"/>
    <w:rsid w:val="00FA714D"/>
    <w:rsid w:val="00FB1763"/>
    <w:rsid w:val="00FC3CFC"/>
    <w:rsid w:val="00FC56B1"/>
    <w:rsid w:val="00FD2BFC"/>
    <w:rsid w:val="00FD723F"/>
    <w:rsid w:val="00FE0A4A"/>
    <w:rsid w:val="00FE533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1362-4976-47A2-BE6E-8CBD069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412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12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0">
    <w:name w:val="Table Grid"/>
    <w:basedOn w:val="a1"/>
    <w:uiPriority w:val="59"/>
    <w:rsid w:val="0031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99</cp:revision>
  <cp:lastPrinted>2018-01-22T10:49:00Z</cp:lastPrinted>
  <dcterms:created xsi:type="dcterms:W3CDTF">2017-01-26T14:28:00Z</dcterms:created>
  <dcterms:modified xsi:type="dcterms:W3CDTF">2018-04-17T08:28:00Z</dcterms:modified>
</cp:coreProperties>
</file>