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B5" w:rsidRPr="000A6736" w:rsidRDefault="00AC5FB5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9066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0669C" w:rsidRPr="0090669C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AC5FB5" w:rsidRPr="003355B1" w:rsidRDefault="00AC5FB5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AC5FB5" w:rsidRPr="003355B1" w:rsidRDefault="00AC5FB5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AC5FB5" w:rsidRPr="003355B1" w:rsidRDefault="00AC5FB5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AC5FB5" w:rsidRPr="003355B1" w:rsidRDefault="00AC5FB5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AC5FB5" w:rsidRDefault="00AC5FB5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AC5FB5" w:rsidRDefault="00AC5FB5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5FB5" w:rsidRPr="003355B1" w:rsidRDefault="00AC5FB5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5FB5" w:rsidRDefault="00AC5FB5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___ _____ 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№___</w:t>
      </w:r>
    </w:p>
    <w:p w:rsidR="00AC5FB5" w:rsidRPr="00A6146E" w:rsidRDefault="00AC5FB5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AC5FB5" w:rsidRPr="00A6146E" w:rsidRDefault="00AC5FB5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AC5FB5" w:rsidRPr="00A6146E" w:rsidRDefault="00AC5FB5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AC5FB5" w:rsidRPr="00A6146E" w:rsidRDefault="00AC5FB5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C5FB5" w:rsidRPr="00A6146E" w:rsidRDefault="00AC5FB5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AC5FB5" w:rsidRDefault="00AC5FB5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AC5FB5" w:rsidRPr="00A6146E" w:rsidRDefault="00AC5FB5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C5FB5" w:rsidRPr="00787DE7" w:rsidRDefault="00AC5FB5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«Хмільниккомунсервіс»</w:t>
      </w:r>
    </w:p>
    <w:p w:rsidR="00AC5FB5" w:rsidRPr="00A6146E" w:rsidRDefault="00AC5FB5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C5FB5" w:rsidRDefault="00AC5FB5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 w:rsidR="00C56FC5">
        <w:rPr>
          <w:rFonts w:ascii="Times New Roman" w:hAnsi="Times New Roman"/>
          <w:sz w:val="28"/>
          <w:szCs w:val="28"/>
          <w:lang w:val="uk-UA" w:eastAsia="ar-SA"/>
        </w:rPr>
        <w:t xml:space="preserve">чотирьох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C56FC5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="00C56FC5">
        <w:rPr>
          <w:rFonts w:ascii="Times New Roman" w:hAnsi="Times New Roman"/>
          <w:sz w:val="28"/>
          <w:szCs w:val="28"/>
          <w:lang w:val="uk-UA" w:eastAsia="uk-UA"/>
        </w:rPr>
        <w:t>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56FC5"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л. </w:t>
      </w:r>
      <w:r w:rsidR="00C56FC5">
        <w:rPr>
          <w:rFonts w:ascii="Times New Roman" w:hAnsi="Times New Roman"/>
          <w:sz w:val="28"/>
          <w:szCs w:val="28"/>
          <w:lang w:val="uk-UA" w:eastAsia="uk-UA"/>
        </w:rPr>
        <w:t>Перемоги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C5FB5" w:rsidRDefault="00AC5FB5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C56FC5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 w:rsidR="00C56FC5">
        <w:rPr>
          <w:rFonts w:ascii="Times New Roman" w:hAnsi="Times New Roman"/>
          <w:sz w:val="28"/>
          <w:szCs w:val="28"/>
          <w:lang w:val="uk-UA" w:eastAsia="ar-SA"/>
        </w:rPr>
        <w:t>тринадцяти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C56FC5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C56FC5"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C56FC5">
        <w:rPr>
          <w:rFonts w:ascii="Times New Roman" w:hAnsi="Times New Roman"/>
          <w:color w:val="000000"/>
          <w:sz w:val="28"/>
          <w:szCs w:val="28"/>
          <w:lang w:val="uk-UA" w:eastAsia="uk-UA"/>
        </w:rPr>
        <w:t>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56FC5">
        <w:rPr>
          <w:rFonts w:ascii="Times New Roman" w:hAnsi="Times New Roman"/>
          <w:sz w:val="28"/>
          <w:szCs w:val="28"/>
          <w:lang w:val="uk-UA" w:eastAsia="uk-UA"/>
        </w:rPr>
        <w:t>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56FC5"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л. </w:t>
      </w:r>
      <w:r w:rsidR="00C56FC5">
        <w:rPr>
          <w:rFonts w:ascii="Times New Roman" w:hAnsi="Times New Roman"/>
          <w:sz w:val="28"/>
          <w:szCs w:val="28"/>
          <w:lang w:val="uk-UA" w:eastAsia="uk-UA"/>
        </w:rPr>
        <w:t>Перемоги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AC5FB5" w:rsidRDefault="00AC5FB5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9B16A1">
        <w:rPr>
          <w:rFonts w:ascii="Times New Roman" w:hAnsi="Times New Roman"/>
          <w:sz w:val="28"/>
          <w:szCs w:val="28"/>
          <w:lang w:val="uk-UA" w:eastAsia="ar-SA"/>
        </w:rPr>
        <w:t xml:space="preserve">формувальне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обрізування одного дерева породи </w:t>
      </w:r>
      <w:r w:rsidR="00C56FC5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1-го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6</w:t>
      </w:r>
      <w:r w:rsidR="00C56FC5">
        <w:rPr>
          <w:rFonts w:ascii="Times New Roman" w:hAnsi="Times New Roman"/>
          <w:sz w:val="28"/>
          <w:szCs w:val="28"/>
          <w:lang w:val="uk-UA" w:eastAsia="uk-UA"/>
        </w:rPr>
        <w:t>0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;</w:t>
      </w:r>
    </w:p>
    <w:p w:rsidR="00AC5FB5" w:rsidRDefault="00AC5FB5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</w:t>
      </w:r>
      <w:r w:rsidR="009B16A1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 w:rsidR="00C56FC5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C56FC5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яблуня, як</w:t>
      </w:r>
      <w:r w:rsidR="00C56FC5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56FC5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</w:t>
      </w:r>
      <w:r w:rsidR="00C56FC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1-го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6</w:t>
      </w:r>
      <w:r w:rsidR="00C56FC5">
        <w:rPr>
          <w:rFonts w:ascii="Times New Roman" w:hAnsi="Times New Roman"/>
          <w:sz w:val="28"/>
          <w:szCs w:val="28"/>
          <w:lang w:val="uk-UA" w:eastAsia="uk-UA"/>
        </w:rPr>
        <w:t>0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;</w:t>
      </w:r>
    </w:p>
    <w:p w:rsidR="00AC5FB5" w:rsidRDefault="00AC5FB5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9B16A1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 w:rsidR="00C56FC5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C56FC5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C56FC5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56FC5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56FC5">
        <w:rPr>
          <w:rFonts w:ascii="Times New Roman" w:hAnsi="Times New Roman"/>
          <w:sz w:val="28"/>
          <w:szCs w:val="28"/>
          <w:lang w:val="uk-UA" w:eastAsia="uk-UA"/>
        </w:rPr>
        <w:t>Монастирська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C56FC5"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;</w:t>
      </w:r>
    </w:p>
    <w:p w:rsidR="00C56FC5" w:rsidRDefault="00C56FC5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-д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озволити</w:t>
      </w:r>
      <w:proofErr w:type="spellEnd"/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одного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акація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 по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ву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Небесної Сотні, 30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C5FB5" w:rsidRDefault="00AC5FB5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AD2053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 w:rsidR="00AD2053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AD2053">
        <w:rPr>
          <w:rFonts w:ascii="Times New Roman" w:hAnsi="Times New Roman"/>
          <w:sz w:val="28"/>
          <w:szCs w:val="28"/>
          <w:lang w:val="uk-UA" w:eastAsia="ar-SA"/>
        </w:rPr>
        <w:t>акація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D2053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D2053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</w:t>
      </w:r>
      <w:r w:rsidRPr="003304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D2053">
        <w:rPr>
          <w:rFonts w:ascii="Times New Roman" w:hAnsi="Times New Roman"/>
          <w:sz w:val="28"/>
          <w:szCs w:val="28"/>
          <w:lang w:val="uk-UA" w:eastAsia="uk-UA"/>
        </w:rPr>
        <w:t>небесної Сотні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D2053">
        <w:rPr>
          <w:rFonts w:ascii="Times New Roman" w:hAnsi="Times New Roman"/>
          <w:sz w:val="28"/>
          <w:szCs w:val="28"/>
          <w:lang w:val="uk-UA" w:eastAsia="uk-UA"/>
        </w:rPr>
        <w:t>30.</w:t>
      </w:r>
    </w:p>
    <w:p w:rsidR="00AD2053" w:rsidRDefault="00AD2053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C5FB5" w:rsidRPr="00787DE7" w:rsidRDefault="00AC5FB5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ання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акт;</w:t>
      </w:r>
    </w:p>
    <w:p w:rsidR="00AC5FB5" w:rsidRDefault="00AC5FB5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«Хмільниккомунсервіс»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</w:t>
      </w:r>
    </w:p>
    <w:p w:rsidR="00AC5FB5" w:rsidRDefault="00AC5FB5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AC5FB5" w:rsidRPr="00D31753" w:rsidRDefault="00AC5FB5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Pr="008E5F65">
        <w:rPr>
          <w:rFonts w:ascii="Times New Roman" w:hAnsi="Times New Roman"/>
          <w:sz w:val="28"/>
          <w:szCs w:val="28"/>
        </w:rPr>
        <w:t xml:space="preserve"> В.М.</w:t>
      </w:r>
      <w:r w:rsidRPr="008240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5FB5" w:rsidRDefault="00AC5FB5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AC5FB5" w:rsidRDefault="00AC5FB5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AC5FB5" w:rsidRDefault="00AC5FB5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AC5FB5" w:rsidRDefault="00AC5FB5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AC5FB5" w:rsidRDefault="00AC5FB5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AC5FB5" w:rsidRDefault="00AC5FB5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AC5FB5" w:rsidRDefault="00AC5FB5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AC5FB5" w:rsidRDefault="00AC5FB5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AC5FB5" w:rsidRDefault="00AC5FB5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C5FB5" w:rsidRDefault="00AC5FB5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C5FB5" w:rsidRDefault="00AC5FB5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C5FB5" w:rsidRDefault="00AC5FB5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C5FB5" w:rsidRDefault="00AC5FB5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C5FB5" w:rsidRDefault="00AC5FB5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C5FB5" w:rsidRDefault="00AC5FB5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D2053" w:rsidRDefault="00AD2053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D2053" w:rsidRDefault="00AD2053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D2053" w:rsidRDefault="00AD2053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D2053" w:rsidRDefault="00AD2053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D2053" w:rsidRDefault="00AD2053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D2053" w:rsidRDefault="00AD2053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D2053" w:rsidRDefault="00AD2053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D2053" w:rsidRDefault="00AD2053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5FB5" w:rsidRDefault="00AC5FB5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AC5FB5" w:rsidRDefault="00AC5FB5" w:rsidP="009B209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AC5FB5" w:rsidRDefault="00AC5FB5" w:rsidP="009B209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AC5FB5" w:rsidRDefault="00AC5FB5" w:rsidP="009B209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AC5FB5" w:rsidRDefault="00AC5FB5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AC5FB5" w:rsidRDefault="00AC5FB5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AC5FB5" w:rsidRDefault="00AC5FB5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AC5FB5" w:rsidRDefault="00AC5FB5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AC5FB5" w:rsidRDefault="00AC5FB5" w:rsidP="009B209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13EBF" w:rsidRDefault="00A13EBF" w:rsidP="00A13EBF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відділу</w:t>
      </w:r>
    </w:p>
    <w:p w:rsidR="00A13EBF" w:rsidRDefault="00A13EBF" w:rsidP="00A13EBF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A13EBF" w:rsidRDefault="00A13EBF" w:rsidP="00A13EBF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С.В.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A13EBF" w:rsidRDefault="00A13EBF" w:rsidP="00A13EBF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AC5FB5" w:rsidRDefault="00AC5FB5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AC5FB5" w:rsidRDefault="00AC5FB5" w:rsidP="009B20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C5FB5" w:rsidRDefault="00AC5FB5" w:rsidP="009B20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C5FB5" w:rsidRDefault="00AC5FB5" w:rsidP="009B20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C5FB5" w:rsidRDefault="00AC5FB5" w:rsidP="009B209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AC5FB5" w:rsidRDefault="00AC5FB5" w:rsidP="009B209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AC5FB5" w:rsidRDefault="00AC5FB5" w:rsidP="009B209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«Хмільниккомунсервіс».</w:t>
      </w:r>
    </w:p>
    <w:sectPr w:rsidR="00AC5FB5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73"/>
    <w:rsid w:val="00011299"/>
    <w:rsid w:val="00011439"/>
    <w:rsid w:val="0002516F"/>
    <w:rsid w:val="00072940"/>
    <w:rsid w:val="000962F4"/>
    <w:rsid w:val="000A6736"/>
    <w:rsid w:val="00103298"/>
    <w:rsid w:val="001103C5"/>
    <w:rsid w:val="001120B8"/>
    <w:rsid w:val="00164B2D"/>
    <w:rsid w:val="002A61A2"/>
    <w:rsid w:val="002F029A"/>
    <w:rsid w:val="002F0EB9"/>
    <w:rsid w:val="00330435"/>
    <w:rsid w:val="003355B1"/>
    <w:rsid w:val="00434D91"/>
    <w:rsid w:val="0046021B"/>
    <w:rsid w:val="00464982"/>
    <w:rsid w:val="004F1A04"/>
    <w:rsid w:val="005145BD"/>
    <w:rsid w:val="005476AC"/>
    <w:rsid w:val="00581B3C"/>
    <w:rsid w:val="005C3FBC"/>
    <w:rsid w:val="0063647E"/>
    <w:rsid w:val="006C2F9C"/>
    <w:rsid w:val="006D341D"/>
    <w:rsid w:val="006D7882"/>
    <w:rsid w:val="006F75D2"/>
    <w:rsid w:val="00787DE7"/>
    <w:rsid w:val="007E16E3"/>
    <w:rsid w:val="00824043"/>
    <w:rsid w:val="008B292C"/>
    <w:rsid w:val="008E5F65"/>
    <w:rsid w:val="0090669C"/>
    <w:rsid w:val="009A1699"/>
    <w:rsid w:val="009B16A1"/>
    <w:rsid w:val="009B2095"/>
    <w:rsid w:val="009F39F8"/>
    <w:rsid w:val="00A06DA5"/>
    <w:rsid w:val="00A13EBF"/>
    <w:rsid w:val="00A37C28"/>
    <w:rsid w:val="00A566EF"/>
    <w:rsid w:val="00A6146E"/>
    <w:rsid w:val="00AC5169"/>
    <w:rsid w:val="00AC5FB5"/>
    <w:rsid w:val="00AD2053"/>
    <w:rsid w:val="00B1583F"/>
    <w:rsid w:val="00B364FD"/>
    <w:rsid w:val="00B43717"/>
    <w:rsid w:val="00B61A57"/>
    <w:rsid w:val="00BC1C61"/>
    <w:rsid w:val="00BC40A1"/>
    <w:rsid w:val="00C325C1"/>
    <w:rsid w:val="00C355C4"/>
    <w:rsid w:val="00C56FC5"/>
    <w:rsid w:val="00C8333D"/>
    <w:rsid w:val="00D31753"/>
    <w:rsid w:val="00D435BC"/>
    <w:rsid w:val="00D62C49"/>
    <w:rsid w:val="00DA48FC"/>
    <w:rsid w:val="00DD261E"/>
    <w:rsid w:val="00FD3192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518</Words>
  <Characters>5684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RePack by SPecialiST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3</cp:revision>
  <cp:lastPrinted>2018-03-06T05:47:00Z</cp:lastPrinted>
  <dcterms:created xsi:type="dcterms:W3CDTF">2018-03-29T06:10:00Z</dcterms:created>
  <dcterms:modified xsi:type="dcterms:W3CDTF">2018-03-29T13:20:00Z</dcterms:modified>
</cp:coreProperties>
</file>