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C2" w:rsidRDefault="00BC78B3">
      <w:pPr>
        <w:rPr>
          <w:rFonts w:ascii="Bookman Old Style" w:hAnsi="Bookman Old Style"/>
          <w:sz w:val="28"/>
          <w:szCs w:val="28"/>
          <w:lang w:val="uk-UA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  <w:lang w:val="uk-UA"/>
        </w:rPr>
        <w:t xml:space="preserve">            </w:t>
      </w:r>
      <w:r w:rsidR="00DB5D2F">
        <w:rPr>
          <w:rFonts w:ascii="Bookman Old Style" w:hAnsi="Bookman Old Style"/>
          <w:sz w:val="28"/>
          <w:szCs w:val="28"/>
          <w:lang w:val="uk-UA"/>
        </w:rPr>
        <w:t xml:space="preserve"> ПРОТОКОЛЬНЕ РІШЕННЯ</w:t>
      </w:r>
      <w:r>
        <w:rPr>
          <w:rFonts w:ascii="Bookman Old Style" w:hAnsi="Bookman Old Style"/>
          <w:sz w:val="28"/>
          <w:szCs w:val="28"/>
          <w:lang w:val="uk-UA"/>
        </w:rPr>
        <w:t xml:space="preserve"> від 20.07.2018 р.</w:t>
      </w:r>
    </w:p>
    <w:p w:rsidR="00BC78B3" w:rsidRDefault="00BC78B3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(чергове засідання виконкому міської ради)</w:t>
      </w:r>
    </w:p>
    <w:p w:rsidR="00DB5D2F" w:rsidRDefault="00DB5D2F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</w:t>
      </w:r>
    </w:p>
    <w:p w:rsidR="00DB5D2F" w:rsidRDefault="00DB5D2F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СЛУХАЛИ: Про ситуацію, що склалася у КУ </w:t>
      </w:r>
      <w:r w:rsidRPr="00DB5D2F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  <w:lang w:val="uk-UA"/>
        </w:rPr>
        <w:t>Хмільницька ЦРЛ</w:t>
      </w:r>
      <w:r w:rsidRPr="00DB5D2F">
        <w:rPr>
          <w:rFonts w:ascii="Bookman Old Style" w:hAnsi="Bookman Old Style"/>
          <w:sz w:val="28"/>
          <w:szCs w:val="28"/>
        </w:rPr>
        <w:t>”</w:t>
      </w:r>
    </w:p>
    <w:p w:rsidR="00DB5D2F" w:rsidRDefault="00DB5D2F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ВИРІШИЛИ:</w:t>
      </w:r>
    </w:p>
    <w:p w:rsidR="00DB5D2F" w:rsidRDefault="00DB5D2F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1.Інформацію керівника ГФ з охорони громадського порядку </w:t>
      </w:r>
      <w:r w:rsidRPr="00DB5D2F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Народна самооборона</w:t>
      </w:r>
      <w:r w:rsidRPr="00DB5D2F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  <w:lang w:val="uk-UA"/>
        </w:rPr>
        <w:t xml:space="preserve"> у м. Хмільнику та Хмільницькому районі Найчука С.С.  </w:t>
      </w:r>
      <w:r w:rsidRPr="00DB5D2F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DB5D2F">
        <w:rPr>
          <w:rFonts w:ascii="Bookman Old Style" w:hAnsi="Bookman Old Style"/>
          <w:sz w:val="28"/>
          <w:szCs w:val="28"/>
          <w:lang w:val="uk-UA"/>
        </w:rPr>
        <w:t>Про ситуацію, що склалася у КУ “Хмільницька ЦРЛ”</w:t>
      </w:r>
      <w:r>
        <w:rPr>
          <w:rFonts w:ascii="Bookman Old Style" w:hAnsi="Bookman Old Style"/>
          <w:sz w:val="28"/>
          <w:szCs w:val="28"/>
          <w:lang w:val="uk-UA"/>
        </w:rPr>
        <w:t>, взяти до відома.</w:t>
      </w:r>
    </w:p>
    <w:p w:rsidR="00DB5D2F" w:rsidRPr="00C306E2" w:rsidRDefault="00DB5D2F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2.Доручити заступнику міського голови з питань діяльності виконавчих органів міської ради Сташку А.В. підготувати лист-звернення до Хміл</w:t>
      </w:r>
      <w:r w:rsidR="00C070CF">
        <w:rPr>
          <w:rFonts w:ascii="Bookman Old Style" w:hAnsi="Bookman Old Style"/>
          <w:sz w:val="28"/>
          <w:szCs w:val="28"/>
          <w:lang w:val="uk-UA"/>
        </w:rPr>
        <w:t xml:space="preserve">ьницької районної ради щодо </w:t>
      </w:r>
      <w:r>
        <w:rPr>
          <w:rFonts w:ascii="Bookman Old Style" w:hAnsi="Bookman Old Style"/>
          <w:sz w:val="28"/>
          <w:szCs w:val="28"/>
          <w:lang w:val="uk-UA"/>
        </w:rPr>
        <w:t>ситуації</w:t>
      </w:r>
      <w:r w:rsidR="00C070CF">
        <w:rPr>
          <w:rFonts w:ascii="Bookman Old Style" w:hAnsi="Bookman Old Style"/>
          <w:sz w:val="28"/>
          <w:szCs w:val="28"/>
          <w:lang w:val="uk-UA"/>
        </w:rPr>
        <w:t>, яка</w:t>
      </w:r>
      <w:r w:rsidRPr="00DB5D2F">
        <w:rPr>
          <w:rFonts w:ascii="Bookman Old Style" w:hAnsi="Bookman Old Style"/>
          <w:sz w:val="28"/>
          <w:szCs w:val="28"/>
          <w:lang w:val="uk-UA"/>
        </w:rPr>
        <w:t xml:space="preserve"> с</w:t>
      </w:r>
      <w:r>
        <w:rPr>
          <w:rFonts w:ascii="Bookman Old Style" w:hAnsi="Bookman Old Style"/>
          <w:sz w:val="28"/>
          <w:szCs w:val="28"/>
          <w:lang w:val="uk-UA"/>
        </w:rPr>
        <w:t>клалася у КУ “Хмільницька ЦРЛ”.</w:t>
      </w:r>
    </w:p>
    <w:sectPr w:rsidR="00DB5D2F" w:rsidRPr="00C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2"/>
    <w:rsid w:val="00010C68"/>
    <w:rsid w:val="000261A8"/>
    <w:rsid w:val="000D479C"/>
    <w:rsid w:val="001859F3"/>
    <w:rsid w:val="001A5A38"/>
    <w:rsid w:val="00244ECC"/>
    <w:rsid w:val="002B01AD"/>
    <w:rsid w:val="00316D81"/>
    <w:rsid w:val="00374978"/>
    <w:rsid w:val="003B64D1"/>
    <w:rsid w:val="003D35CA"/>
    <w:rsid w:val="0052149A"/>
    <w:rsid w:val="005E6A72"/>
    <w:rsid w:val="006D08FE"/>
    <w:rsid w:val="007D5ADB"/>
    <w:rsid w:val="00922D87"/>
    <w:rsid w:val="00930B6A"/>
    <w:rsid w:val="00A446A8"/>
    <w:rsid w:val="00BB48C2"/>
    <w:rsid w:val="00BC78B3"/>
    <w:rsid w:val="00C070CF"/>
    <w:rsid w:val="00C306E2"/>
    <w:rsid w:val="00DB5D2F"/>
    <w:rsid w:val="00DE4624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D576-8A10-4855-AEDE-BF0A0C59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79BD-CF1D-463E-BD4F-43EA918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2018-07-23T08:30:00Z</cp:lastPrinted>
  <dcterms:created xsi:type="dcterms:W3CDTF">2018-07-23T08:36:00Z</dcterms:created>
  <dcterms:modified xsi:type="dcterms:W3CDTF">2018-07-23T08:36:00Z</dcterms:modified>
</cp:coreProperties>
</file>