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B6" w:rsidRPr="000A6736" w:rsidRDefault="009431B6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25B0B"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25B0B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45648">
        <w:rPr>
          <w:rFonts w:ascii="Times New Roman" w:hAnsi="Times New Roman"/>
          <w:b/>
          <w:bCs/>
          <w:sz w:val="28"/>
          <w:szCs w:val="28"/>
          <w:lang w:val="uk-UA"/>
        </w:rPr>
        <w:t xml:space="preserve">27 серпня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 w:rsidR="00445648"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№329</w:t>
      </w:r>
    </w:p>
    <w:p w:rsidR="009431B6" w:rsidRPr="00A6146E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9431B6" w:rsidRPr="007E5C1B" w:rsidRDefault="009431B6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9431B6" w:rsidRPr="007E5C1B" w:rsidRDefault="009431B6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9431B6" w:rsidRPr="007E5C1B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E5C1B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 w:eastAsia="ar-SA"/>
        </w:rPr>
        <w:t>Розглянувши клопотання  юридичних та фізичних осіб з питань видалення деревонасаджень у  м. Хмільнику,  враховуючи матеріали  комісії  з  питань визначення стану зелених насаджень у м. Хмільнику,</w:t>
      </w:r>
      <w:r w:rsidR="00A34EF4" w:rsidRPr="007E5C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D7090" w:rsidRPr="007E5C1B">
        <w:rPr>
          <w:rFonts w:ascii="Times New Roman" w:hAnsi="Times New Roman"/>
          <w:sz w:val="28"/>
          <w:szCs w:val="28"/>
          <w:lang w:val="uk-UA" w:eastAsia="ar-SA"/>
        </w:rPr>
        <w:t>а саме – акт обстеження зелених насаджень,</w:t>
      </w:r>
      <w:r w:rsidR="00A34EF4" w:rsidRPr="007E5C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D7090" w:rsidRPr="007E5C1B">
        <w:rPr>
          <w:rFonts w:ascii="Times New Roman" w:hAnsi="Times New Roman"/>
          <w:sz w:val="28"/>
          <w:szCs w:val="28"/>
          <w:lang w:val="uk-UA" w:eastAsia="ar-SA"/>
        </w:rPr>
        <w:t xml:space="preserve">що підлягають видаленню від </w:t>
      </w:r>
      <w:r w:rsidR="000A016A" w:rsidRPr="007E5C1B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470D0">
        <w:rPr>
          <w:rFonts w:ascii="Times New Roman" w:hAnsi="Times New Roman"/>
          <w:sz w:val="28"/>
          <w:szCs w:val="28"/>
          <w:lang w:val="uk-UA" w:eastAsia="ar-SA"/>
        </w:rPr>
        <w:t>7</w:t>
      </w:r>
      <w:r w:rsidR="00DD7090" w:rsidRPr="007E5C1B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7470D0">
        <w:rPr>
          <w:rFonts w:ascii="Times New Roman" w:hAnsi="Times New Roman"/>
          <w:sz w:val="28"/>
          <w:szCs w:val="28"/>
          <w:lang w:val="uk-UA" w:eastAsia="ar-SA"/>
        </w:rPr>
        <w:t>7.2018 р.</w:t>
      </w:r>
      <w:r w:rsidR="00DD7090" w:rsidRPr="007E5C1B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ДБН 360-92», рішення  виконавчого комітету Хмільницької міської ради № 83 від 28.02.2018 року </w:t>
      </w:r>
      <w:r w:rsidRPr="007E5C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E5C1B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 Хмільнику»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>, керуючись ст. 30,  59 Закону України «Про місцеве самоврядування в Україні», виконком Хмільницької міської  ради</w:t>
      </w:r>
    </w:p>
    <w:p w:rsidR="009431B6" w:rsidRPr="007E5C1B" w:rsidRDefault="009431B6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9431B6" w:rsidRPr="007E5C1B" w:rsidRDefault="009431B6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9431B6" w:rsidRPr="007E5C1B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 w:rsidR="007470D0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 дерев  породи </w:t>
      </w:r>
      <w:r w:rsidR="007E5C1B" w:rsidRPr="007E5C1B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C7710" w:rsidRPr="007E5C1B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A016A" w:rsidRPr="007E5C1B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DC7710" w:rsidRPr="007E5C1B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A016A" w:rsidRPr="007E5C1B">
        <w:rPr>
          <w:rFonts w:ascii="Times New Roman" w:hAnsi="Times New Roman"/>
          <w:sz w:val="28"/>
          <w:szCs w:val="28"/>
          <w:lang w:val="uk-UA" w:eastAsia="ar-SA"/>
        </w:rPr>
        <w:t xml:space="preserve">ють </w:t>
      </w:r>
      <w:r w:rsidR="00DC7710" w:rsidRPr="007E5C1B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DC7710" w:rsidRPr="007E5C1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A016A" w:rsidRPr="007E5C1B">
        <w:rPr>
          <w:rFonts w:ascii="Times New Roman" w:hAnsi="Times New Roman"/>
          <w:sz w:val="28"/>
          <w:szCs w:val="28"/>
          <w:lang w:val="uk-UA"/>
        </w:rPr>
        <w:t>аварійні, сухостійні</w:t>
      </w:r>
      <w:r w:rsidR="00DC7710" w:rsidRPr="007E5C1B">
        <w:rPr>
          <w:rFonts w:ascii="Times New Roman" w:hAnsi="Times New Roman"/>
          <w:sz w:val="28"/>
          <w:szCs w:val="28"/>
          <w:lang w:val="uk-UA"/>
        </w:rPr>
        <w:t>),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що знаход</w:t>
      </w:r>
      <w:r w:rsidR="000A016A" w:rsidRPr="007E5C1B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7E5C1B">
        <w:rPr>
          <w:rFonts w:ascii="Times New Roman" w:hAnsi="Times New Roman"/>
          <w:sz w:val="28"/>
          <w:szCs w:val="28"/>
          <w:lang w:val="uk-UA" w:eastAsia="uk-UA"/>
        </w:rPr>
        <w:t>на території</w:t>
      </w:r>
      <w:r w:rsidR="007470D0">
        <w:rPr>
          <w:rFonts w:ascii="Times New Roman" w:hAnsi="Times New Roman"/>
          <w:sz w:val="28"/>
          <w:szCs w:val="28"/>
          <w:lang w:val="uk-UA" w:eastAsia="uk-UA"/>
        </w:rPr>
        <w:t>, що перебуває у комунальній власності територіальної громади м. Хмільника</w:t>
      </w:r>
      <w:r w:rsidRPr="007E5C1B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7470D0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="000A016A" w:rsidRPr="007E5C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470D0">
        <w:rPr>
          <w:rFonts w:ascii="Times New Roman" w:hAnsi="Times New Roman"/>
          <w:sz w:val="28"/>
          <w:szCs w:val="28"/>
          <w:lang w:val="uk-UA" w:eastAsia="uk-UA"/>
        </w:rPr>
        <w:t>48</w:t>
      </w:r>
      <w:r w:rsidR="007E5C1B" w:rsidRPr="007E5C1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431B6" w:rsidRPr="007E5C1B" w:rsidRDefault="009431B6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</w:t>
      </w:r>
      <w:r w:rsidR="00DD7090" w:rsidRPr="007E5C1B">
        <w:rPr>
          <w:rFonts w:ascii="Times New Roman" w:hAnsi="Times New Roman"/>
          <w:sz w:val="28"/>
          <w:szCs w:val="28"/>
          <w:lang w:val="uk-UA" w:eastAsia="ar-SA"/>
        </w:rPr>
        <w:t>ти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 w:rsidR="00152255" w:rsidRPr="007E5C1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431B6" w:rsidRPr="007E5C1B" w:rsidRDefault="009431B6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 w:eastAsia="ar-SA"/>
        </w:rPr>
        <w:t>1.3.</w:t>
      </w:r>
      <w:r w:rsidRPr="007E5C1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7E5C1B"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E5C1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 провести роботу щодо відновлення території новими саджанцями.</w:t>
      </w:r>
      <w:r w:rsidRPr="007E5C1B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9431B6" w:rsidRPr="007E5C1B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7E5C1B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2.</w:t>
      </w:r>
      <w:r w:rsidRPr="007E5C1B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Загіку В.М.     </w:t>
      </w:r>
    </w:p>
    <w:p w:rsidR="00BE0A72" w:rsidRDefault="009431B6" w:rsidP="00B25B0B">
      <w:pPr>
        <w:pStyle w:val="1"/>
        <w:rPr>
          <w:rFonts w:ascii="Times New Roman" w:hAnsi="Times New Roman"/>
          <w:b/>
          <w:sz w:val="28"/>
          <w:szCs w:val="28"/>
        </w:rPr>
      </w:pPr>
      <w:r w:rsidRPr="007E5C1B">
        <w:rPr>
          <w:rFonts w:ascii="Times New Roman" w:hAnsi="Times New Roman"/>
          <w:b/>
          <w:sz w:val="28"/>
          <w:szCs w:val="28"/>
        </w:rPr>
        <w:t xml:space="preserve"> </w:t>
      </w:r>
      <w:r w:rsidR="00BE0A72">
        <w:rPr>
          <w:rFonts w:ascii="Times New Roman" w:hAnsi="Times New Roman"/>
          <w:b/>
          <w:sz w:val="28"/>
          <w:szCs w:val="28"/>
        </w:rPr>
        <w:t>В.о. м</w:t>
      </w:r>
      <w:r w:rsidR="00E76BED" w:rsidRPr="007E5C1B">
        <w:rPr>
          <w:rFonts w:ascii="Times New Roman" w:hAnsi="Times New Roman"/>
          <w:b/>
          <w:sz w:val="28"/>
          <w:szCs w:val="28"/>
        </w:rPr>
        <w:t>іськ</w:t>
      </w:r>
      <w:r w:rsidR="00BE0A72">
        <w:rPr>
          <w:rFonts w:ascii="Times New Roman" w:hAnsi="Times New Roman"/>
          <w:b/>
          <w:sz w:val="28"/>
          <w:szCs w:val="28"/>
        </w:rPr>
        <w:t>ого</w:t>
      </w:r>
      <w:r w:rsidR="00E76BED" w:rsidRPr="007E5C1B">
        <w:rPr>
          <w:rFonts w:ascii="Times New Roman" w:hAnsi="Times New Roman"/>
          <w:b/>
          <w:sz w:val="28"/>
          <w:szCs w:val="28"/>
        </w:rPr>
        <w:t xml:space="preserve"> голов</w:t>
      </w:r>
      <w:r w:rsidR="00BE0A72">
        <w:rPr>
          <w:rFonts w:ascii="Times New Roman" w:hAnsi="Times New Roman"/>
          <w:b/>
          <w:sz w:val="28"/>
          <w:szCs w:val="28"/>
        </w:rPr>
        <w:t>и,</w:t>
      </w:r>
    </w:p>
    <w:p w:rsidR="009431B6" w:rsidRPr="00445648" w:rsidRDefault="00BE0A72" w:rsidP="0044564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</w:t>
      </w:r>
      <w:r w:rsidR="009431B6" w:rsidRPr="007E5C1B">
        <w:rPr>
          <w:rFonts w:ascii="Times New Roman" w:hAnsi="Times New Roman"/>
          <w:b/>
          <w:sz w:val="28"/>
          <w:szCs w:val="28"/>
        </w:rPr>
        <w:t xml:space="preserve">    </w:t>
      </w:r>
      <w:r w:rsidR="00E76BED" w:rsidRPr="007E5C1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9431B6" w:rsidRPr="007E5C1B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9431B6" w:rsidRPr="007E5C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9431B6" w:rsidRPr="007E5C1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Крепкий</w:t>
      </w:r>
    </w:p>
    <w:sectPr w:rsidR="009431B6" w:rsidRPr="00445648" w:rsidSect="006B2130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846A39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FF1973"/>
    <w:rsid w:val="00011299"/>
    <w:rsid w:val="00011439"/>
    <w:rsid w:val="0002516F"/>
    <w:rsid w:val="00064B74"/>
    <w:rsid w:val="00072940"/>
    <w:rsid w:val="000962F4"/>
    <w:rsid w:val="000A016A"/>
    <w:rsid w:val="000A6736"/>
    <w:rsid w:val="000F279A"/>
    <w:rsid w:val="00103298"/>
    <w:rsid w:val="001103C5"/>
    <w:rsid w:val="001120B8"/>
    <w:rsid w:val="00152255"/>
    <w:rsid w:val="00164B2D"/>
    <w:rsid w:val="002A61A2"/>
    <w:rsid w:val="002F029A"/>
    <w:rsid w:val="002F0EB9"/>
    <w:rsid w:val="00330435"/>
    <w:rsid w:val="003355B1"/>
    <w:rsid w:val="00353836"/>
    <w:rsid w:val="003735C7"/>
    <w:rsid w:val="00434D91"/>
    <w:rsid w:val="00445648"/>
    <w:rsid w:val="0046021B"/>
    <w:rsid w:val="00464982"/>
    <w:rsid w:val="004F1A04"/>
    <w:rsid w:val="005053AF"/>
    <w:rsid w:val="005145BD"/>
    <w:rsid w:val="00523B49"/>
    <w:rsid w:val="00544CE7"/>
    <w:rsid w:val="005476AC"/>
    <w:rsid w:val="00581B3C"/>
    <w:rsid w:val="005C3FBC"/>
    <w:rsid w:val="005D7C80"/>
    <w:rsid w:val="0063647E"/>
    <w:rsid w:val="00692766"/>
    <w:rsid w:val="006B2130"/>
    <w:rsid w:val="006C2F9C"/>
    <w:rsid w:val="006D341D"/>
    <w:rsid w:val="006D7882"/>
    <w:rsid w:val="006F75D2"/>
    <w:rsid w:val="0072269D"/>
    <w:rsid w:val="00722DAD"/>
    <w:rsid w:val="007470D0"/>
    <w:rsid w:val="00787DE7"/>
    <w:rsid w:val="007E16E3"/>
    <w:rsid w:val="007E5C1B"/>
    <w:rsid w:val="00811974"/>
    <w:rsid w:val="00824043"/>
    <w:rsid w:val="008B292C"/>
    <w:rsid w:val="008E5F65"/>
    <w:rsid w:val="0090669C"/>
    <w:rsid w:val="009431B6"/>
    <w:rsid w:val="00947248"/>
    <w:rsid w:val="009A1699"/>
    <w:rsid w:val="009B16A1"/>
    <w:rsid w:val="009B2095"/>
    <w:rsid w:val="009F39F8"/>
    <w:rsid w:val="00A06DA5"/>
    <w:rsid w:val="00A13EBF"/>
    <w:rsid w:val="00A23B64"/>
    <w:rsid w:val="00A34EF4"/>
    <w:rsid w:val="00A37C28"/>
    <w:rsid w:val="00A566EF"/>
    <w:rsid w:val="00A6146E"/>
    <w:rsid w:val="00AC5169"/>
    <w:rsid w:val="00AC5FB5"/>
    <w:rsid w:val="00AD2053"/>
    <w:rsid w:val="00B1583F"/>
    <w:rsid w:val="00B25B0B"/>
    <w:rsid w:val="00B364FD"/>
    <w:rsid w:val="00B43717"/>
    <w:rsid w:val="00B61A57"/>
    <w:rsid w:val="00BB372A"/>
    <w:rsid w:val="00BC1C61"/>
    <w:rsid w:val="00BC40A1"/>
    <w:rsid w:val="00BE0A72"/>
    <w:rsid w:val="00C325C1"/>
    <w:rsid w:val="00C355C4"/>
    <w:rsid w:val="00C41EC5"/>
    <w:rsid w:val="00C56FC5"/>
    <w:rsid w:val="00C77072"/>
    <w:rsid w:val="00C8333D"/>
    <w:rsid w:val="00D31753"/>
    <w:rsid w:val="00D435BC"/>
    <w:rsid w:val="00D62C49"/>
    <w:rsid w:val="00DA48FC"/>
    <w:rsid w:val="00DC7710"/>
    <w:rsid w:val="00DD261E"/>
    <w:rsid w:val="00DD7090"/>
    <w:rsid w:val="00E60483"/>
    <w:rsid w:val="00E76BED"/>
    <w:rsid w:val="00E77B67"/>
    <w:rsid w:val="00F6626B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A3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PC 3</cp:lastModifiedBy>
  <cp:revision>6</cp:revision>
  <cp:lastPrinted>2018-07-20T09:10:00Z</cp:lastPrinted>
  <dcterms:created xsi:type="dcterms:W3CDTF">2018-07-20T09:07:00Z</dcterms:created>
  <dcterms:modified xsi:type="dcterms:W3CDTF">2018-08-28T10:41:00Z</dcterms:modified>
</cp:coreProperties>
</file>