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C" w:rsidRPr="00AD74E5" w:rsidRDefault="008D648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D6487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Pr="008D6487">
        <w:rPr>
          <w:rFonts w:ascii="Times New Roman" w:hAnsi="Times New Roman"/>
          <w:b/>
          <w:noProof/>
          <w:sz w:val="28"/>
          <w:szCs w:val="28"/>
          <w:lang w:val="en-US" w:eastAsia="en-US"/>
        </w:rPr>
        <w:pict>
          <v:shape id="Рисунок 1" o:spid="_x0000_i1026" type="#_x0000_t75" alt="GERB" style="width:32.25pt;height:46.5pt;visibility:visible">
            <v:imagedata r:id="rId5" o:title=""/>
          </v:shape>
        </w:pic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35C" w:rsidRPr="00F12F76" w:rsidRDefault="0004635C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86C4D">
        <w:rPr>
          <w:rFonts w:ascii="Times New Roman" w:hAnsi="Times New Roman"/>
          <w:b/>
          <w:sz w:val="24"/>
          <w:szCs w:val="24"/>
          <w:lang w:val="uk-UA"/>
        </w:rPr>
        <w:t>27 серпня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2018р.                                                                                    №</w:t>
      </w:r>
      <w:r w:rsidR="00A86C4D">
        <w:rPr>
          <w:rFonts w:ascii="Times New Roman" w:hAnsi="Times New Roman"/>
          <w:b/>
          <w:sz w:val="24"/>
          <w:szCs w:val="24"/>
          <w:lang w:val="uk-UA"/>
        </w:rPr>
        <w:t>332</w:t>
      </w:r>
    </w:p>
    <w:tbl>
      <w:tblPr>
        <w:tblW w:w="0" w:type="auto"/>
        <w:tblLook w:val="00A0"/>
      </w:tblPr>
      <w:tblGrid>
        <w:gridCol w:w="5778"/>
      </w:tblGrid>
      <w:tr w:rsidR="0004635C" w:rsidRPr="00F12F76" w:rsidTr="0065376B">
        <w:trPr>
          <w:trHeight w:val="1725"/>
        </w:trPr>
        <w:tc>
          <w:tcPr>
            <w:tcW w:w="5778" w:type="dxa"/>
          </w:tcPr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24.05.2018р. №210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2018 році, передбаченого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дорожнього господарства  міста 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Хмільника на 2018-2020 рр.»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</w:t>
            </w:r>
          </w:p>
          <w:p w:rsidR="0004635C" w:rsidRPr="00F12F76" w:rsidRDefault="0004635C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635C" w:rsidRPr="00F12F76" w:rsidRDefault="0004635C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«Хмільниккомунсервіс» від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12F76">
        <w:rPr>
          <w:rFonts w:ascii="Times New Roman" w:hAnsi="Times New Roman"/>
          <w:sz w:val="24"/>
          <w:szCs w:val="24"/>
          <w:lang w:val="uk-UA"/>
        </w:rPr>
        <w:t>.2018р №3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04635C" w:rsidRPr="00F12F76" w:rsidRDefault="0004635C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>Внести зміни до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змінами), а саме : в п. 16 Додатку «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2018 році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41640B">
        <w:rPr>
          <w:rFonts w:ascii="Times New Roman" w:hAnsi="Times New Roman"/>
          <w:sz w:val="24"/>
          <w:szCs w:val="24"/>
        </w:rPr>
        <w:t xml:space="preserve">“ </w:t>
      </w:r>
      <w:r w:rsidRPr="00F12F76"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978A7">
        <w:rPr>
          <w:rFonts w:ascii="Times New Roman" w:hAnsi="Times New Roman"/>
          <w:sz w:val="24"/>
          <w:szCs w:val="24"/>
          <w:lang w:val="uk-UA"/>
        </w:rPr>
        <w:t xml:space="preserve"> 1Травня</w:t>
      </w:r>
      <w:r w:rsidRPr="0041640B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на </w:t>
      </w:r>
      <w:r w:rsidRPr="0041640B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uk-UA"/>
        </w:rPr>
        <w:t>пров. 1 Травня</w:t>
      </w:r>
      <w:r w:rsidRPr="008B57EA">
        <w:rPr>
          <w:rFonts w:ascii="Times New Roman" w:hAnsi="Times New Roman"/>
          <w:sz w:val="24"/>
          <w:szCs w:val="24"/>
        </w:rPr>
        <w:t xml:space="preserve"> ”</w:t>
      </w:r>
      <w:r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Встановити, що  сума коштів на виконання робіт з поточного (ямкового)              ремонту зазначених об’єктів передбачається бюджетним розписом на 2018 рік. 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«Хмільниккомунсервіс». 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ради(Прокопович О.Д.) відобразити відповідні зміни в оригіналі рішення виконавчого комітету міської ради від 24.05.2018р. №210 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 міста Хмільника на 2018-2020 рр.»</w:t>
      </w:r>
      <w:r>
        <w:rPr>
          <w:rFonts w:ascii="Times New Roman" w:hAnsi="Times New Roman"/>
          <w:sz w:val="24"/>
          <w:szCs w:val="24"/>
          <w:lang w:val="uk-UA"/>
        </w:rPr>
        <w:t>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 ради   В.М. Загіку.</w:t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6857" w:rsidRDefault="006C6857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В.о. м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ого 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и,</w:t>
      </w:r>
    </w:p>
    <w:p w:rsidR="0004635C" w:rsidRPr="00F12F76" w:rsidRDefault="006C6857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</w:t>
      </w:r>
      <w:bookmarkStart w:id="0" w:name="_GoBack"/>
      <w:bookmarkEnd w:id="0"/>
      <w:r w:rsidR="00F34A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Крепкий</w:t>
      </w:r>
    </w:p>
    <w:p w:rsidR="0004635C" w:rsidRPr="00E42DE8" w:rsidRDefault="0004635C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4635C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E8"/>
    <w:rsid w:val="000457B4"/>
    <w:rsid w:val="0004635C"/>
    <w:rsid w:val="00127F57"/>
    <w:rsid w:val="00133B9B"/>
    <w:rsid w:val="00145688"/>
    <w:rsid w:val="001741F4"/>
    <w:rsid w:val="002116CC"/>
    <w:rsid w:val="003841D3"/>
    <w:rsid w:val="00402942"/>
    <w:rsid w:val="0041640B"/>
    <w:rsid w:val="005018D2"/>
    <w:rsid w:val="0051451E"/>
    <w:rsid w:val="0063647E"/>
    <w:rsid w:val="0065376B"/>
    <w:rsid w:val="00660DFD"/>
    <w:rsid w:val="006C6857"/>
    <w:rsid w:val="007246CB"/>
    <w:rsid w:val="00733121"/>
    <w:rsid w:val="007368C8"/>
    <w:rsid w:val="008A6D8E"/>
    <w:rsid w:val="008B57EA"/>
    <w:rsid w:val="008D6487"/>
    <w:rsid w:val="008F397D"/>
    <w:rsid w:val="00973426"/>
    <w:rsid w:val="009978A7"/>
    <w:rsid w:val="009C266A"/>
    <w:rsid w:val="00A22332"/>
    <w:rsid w:val="00A566EF"/>
    <w:rsid w:val="00A56D51"/>
    <w:rsid w:val="00A726AC"/>
    <w:rsid w:val="00A86C4D"/>
    <w:rsid w:val="00AA2D45"/>
    <w:rsid w:val="00AD05E5"/>
    <w:rsid w:val="00AD74E5"/>
    <w:rsid w:val="00B704D3"/>
    <w:rsid w:val="00B75FD2"/>
    <w:rsid w:val="00BF629A"/>
    <w:rsid w:val="00C25DA8"/>
    <w:rsid w:val="00C94B54"/>
    <w:rsid w:val="00CA16E8"/>
    <w:rsid w:val="00CA2093"/>
    <w:rsid w:val="00D177FF"/>
    <w:rsid w:val="00E20F40"/>
    <w:rsid w:val="00E32727"/>
    <w:rsid w:val="00E42DE8"/>
    <w:rsid w:val="00E67C59"/>
    <w:rsid w:val="00E85480"/>
    <w:rsid w:val="00EC6628"/>
    <w:rsid w:val="00F12F76"/>
    <w:rsid w:val="00F26F9D"/>
    <w:rsid w:val="00F34A93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1405</Words>
  <Characters>801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 3</cp:lastModifiedBy>
  <cp:revision>9</cp:revision>
  <cp:lastPrinted>2018-08-27T11:28:00Z</cp:lastPrinted>
  <dcterms:created xsi:type="dcterms:W3CDTF">2018-08-16T04:31:00Z</dcterms:created>
  <dcterms:modified xsi:type="dcterms:W3CDTF">2018-08-28T09:39:00Z</dcterms:modified>
</cp:coreProperties>
</file>